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2012 г. N 662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СРОКЕ РАЗМЕЩЕНИЯ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ЗАКУПКАХ ТОВАРОВ, РАБОТ, УСЛУГ </w:t>
      </w:r>
      <w:proofErr w:type="gramStart"/>
      <w:r>
        <w:rPr>
          <w:rFonts w:ascii="Calibri" w:hAnsi="Calibri" w:cs="Calibri"/>
          <w:b/>
          <w:bCs/>
        </w:rPr>
        <w:t>ОТДЕЛЬНЫМИ</w:t>
      </w:r>
      <w:proofErr w:type="gramEnd"/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ВИДАМИ ЮРИДИЧЕСКИХ ЛИЦ ИНФОРМАЦИИ НА ОФИЦИАЛЬНОМ САЙТЕ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Установить, что положение о закупке, изменения, вносимые в такое положение, планы закупки и иная информация о закупке, подлежащая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</w:t>
      </w:r>
      <w:proofErr w:type="gramEnd"/>
      <w:r>
        <w:rPr>
          <w:rFonts w:ascii="Calibri" w:hAnsi="Calibri" w:cs="Calibri"/>
        </w:rPr>
        <w:t xml:space="preserve"> размещению на указанном сайте с 1 октября 2012 г.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19" w:rsidRDefault="00103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019" w:rsidRDefault="001030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>
      <w:bookmarkStart w:id="0" w:name="_GoBack"/>
      <w:bookmarkEnd w:id="0"/>
    </w:p>
    <w:sectPr w:rsidR="00801459" w:rsidSect="00FF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19"/>
    <w:rsid w:val="00103019"/>
    <w:rsid w:val="008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B63801B92F0BC337985AA905B10BE19A8651A9D905D2B3C3062AB2E28981682C37DD27D0A80C6WFkCI" TargetMode="External"/><Relationship Id="rId5" Type="http://schemas.openxmlformats.org/officeDocument/2006/relationships/hyperlink" Target="consultantplus://offline/ref=9FBB63801B92F0BC337985AA905B10BE19A8651A9D905D2B3C3062AB2E28981682C37DD27D0A80C6WFk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2013-08-09T08:36:00Z</dcterms:created>
  <dcterms:modified xsi:type="dcterms:W3CDTF">2013-08-09T08:36:00Z</dcterms:modified>
</cp:coreProperties>
</file>