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Default="00484BDD" w:rsidP="00484BDD">
      <w:pPr>
        <w:jc w:val="center"/>
      </w:pPr>
    </w:p>
    <w:p w:rsidR="00484BDD" w:rsidRPr="00484BDD" w:rsidRDefault="00484BDD" w:rsidP="00484BDD">
      <w:pPr>
        <w:jc w:val="center"/>
      </w:pPr>
    </w:p>
    <w:p w:rsidR="005C4FDD" w:rsidRDefault="005C4FDD" w:rsidP="00671A2B">
      <w:pPr>
        <w:jc w:val="center"/>
      </w:pPr>
    </w:p>
    <w:p w:rsidR="006D084A" w:rsidRDefault="006D084A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E00826">
        <w:t xml:space="preserve">объекта недвижимого имущества – </w:t>
      </w:r>
      <w:r w:rsidR="003570E2" w:rsidRPr="003570E2">
        <w:t>Прачечной, расположенной</w:t>
      </w:r>
      <w:r w:rsidR="00F9206A" w:rsidRPr="00F9206A">
        <w:t xml:space="preserve"> </w:t>
      </w:r>
      <w:r w:rsidR="00196547">
        <w:br/>
      </w:r>
      <w:r w:rsidR="00F9206A" w:rsidRPr="00F9206A">
        <w:t>по адресу: Калужская обл</w:t>
      </w:r>
      <w:r w:rsidR="00196547">
        <w:t>асть</w:t>
      </w:r>
      <w:r w:rsidR="00F9206A" w:rsidRPr="00F9206A">
        <w:t xml:space="preserve">, г. Обнинск, </w:t>
      </w:r>
      <w:r w:rsidR="00AC37E7" w:rsidRPr="00AC37E7">
        <w:t>ул. Песчаная, 32а</w:t>
      </w:r>
      <w:r w:rsidR="00F9206A" w:rsidRPr="00F9206A">
        <w:t xml:space="preserve">, </w:t>
      </w:r>
      <w:r w:rsidR="00AC37E7">
        <w:br/>
      </w:r>
      <w:r w:rsidRPr="00F62696">
        <w:t>принадлежаще</w:t>
      </w:r>
      <w:r w:rsidR="00A2246E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484BDD">
        <w:t>02.07.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484BDD">
        <w:t>353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4C3431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4C3431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4C3431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4C3431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25BF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AC37E7" w:rsidRPr="00AC37E7">
              <w:t>ул. Песчаная, 32а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24641E" w:rsidRPr="0024641E" w:rsidRDefault="0024641E" w:rsidP="0024641E">
            <w:r w:rsidRPr="0024641E">
              <w:rPr>
                <w:u w:val="single"/>
              </w:rPr>
              <w:t>Здание – Прачечная</w:t>
            </w:r>
          </w:p>
          <w:p w:rsidR="0024641E" w:rsidRPr="0024641E" w:rsidRDefault="0024641E" w:rsidP="0024641E">
            <w:r w:rsidRPr="0024641E">
              <w:t>кадастровый номер: 40:27:020301:362</w:t>
            </w:r>
          </w:p>
          <w:p w:rsidR="0024641E" w:rsidRPr="0024641E" w:rsidRDefault="0024641E" w:rsidP="0024641E">
            <w:r w:rsidRPr="0024641E">
              <w:t>назначение: нежилое</w:t>
            </w:r>
          </w:p>
          <w:p w:rsidR="0024641E" w:rsidRPr="0024641E" w:rsidRDefault="0024641E" w:rsidP="0024641E">
            <w:r w:rsidRPr="0024641E">
              <w:t>количество этажей: 1</w:t>
            </w:r>
          </w:p>
          <w:p w:rsidR="0024641E" w:rsidRPr="0024641E" w:rsidRDefault="0024641E" w:rsidP="0024641E">
            <w:r w:rsidRPr="0024641E">
              <w:t>общая площадь: 67,5 кв. м</w:t>
            </w:r>
          </w:p>
          <w:p w:rsidR="0024641E" w:rsidRPr="0024641E" w:rsidRDefault="0024641E" w:rsidP="0024641E">
            <w:r w:rsidRPr="0024641E">
              <w:t>год постройки: 1960</w:t>
            </w:r>
          </w:p>
          <w:p w:rsidR="0024641E" w:rsidRPr="0024641E" w:rsidRDefault="0024641E" w:rsidP="0024641E">
            <w:r w:rsidRPr="0024641E">
              <w:t>фундамент: кирпичный, ленточный</w:t>
            </w:r>
          </w:p>
          <w:p w:rsidR="0024641E" w:rsidRPr="0024641E" w:rsidRDefault="0024641E" w:rsidP="0024641E">
            <w:r w:rsidRPr="0024641E">
              <w:t>стены: кирпичные</w:t>
            </w:r>
          </w:p>
          <w:p w:rsidR="0024641E" w:rsidRPr="0024641E" w:rsidRDefault="0024641E" w:rsidP="0024641E">
            <w:r w:rsidRPr="0024641E">
              <w:t>крыша: мягкая, рулонная</w:t>
            </w:r>
          </w:p>
          <w:p w:rsidR="0024641E" w:rsidRPr="0024641E" w:rsidRDefault="0024641E" w:rsidP="0024641E">
            <w:r w:rsidRPr="0024641E">
              <w:t>полы: цементно-бетонные</w:t>
            </w:r>
          </w:p>
          <w:p w:rsidR="00196547" w:rsidRPr="00196547" w:rsidRDefault="0024641E" w:rsidP="0024641E">
            <w:r w:rsidRPr="0024641E">
              <w:t>право: собственность</w:t>
            </w:r>
          </w:p>
          <w:p w:rsidR="000800A3" w:rsidRPr="000800A3" w:rsidRDefault="0024641E" w:rsidP="000800A3">
            <w:r w:rsidRPr="0024641E">
              <w:t>Имущество расположено на земельном участке с кадастровым номером 40:27:020301:500 общей площадью 280 кв. м, находящемся в собственности Российской Федерации, и предоставленном АО «ГНЦ РФ – ФЭИ» в аренду на 10 лет.</w:t>
            </w:r>
          </w:p>
          <w:p w:rsidR="005F79BC" w:rsidRPr="00F62696" w:rsidRDefault="0024641E" w:rsidP="000800A3">
            <w:r w:rsidRPr="0024641E">
              <w:t>В стоимость Имущества включена стоимость права пользования земельным участком на условиях договора аренды.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4C3431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4C3431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24641E" w:rsidP="00E70CC8">
            <w:r w:rsidRPr="0024641E">
              <w:t>2 042 000 (Два миллиона сорок две тысячи) рублей 00 копеек, в том числе НДС 18% – 311 491 (Триста одиннадцать тысяч четыреста девяносто один) рубль 53 копейки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24641E" w:rsidP="0024641E">
            <w:r>
              <w:t>23</w:t>
            </w:r>
            <w:r w:rsidR="00BB4DEA">
              <w:t> </w:t>
            </w:r>
            <w:r>
              <w:t>000</w:t>
            </w:r>
            <w:r w:rsidR="00BB4DEA">
              <w:t xml:space="preserve"> (</w:t>
            </w:r>
            <w:r>
              <w:t>Двадцать три тысячи</w:t>
            </w:r>
            <w:r w:rsidR="00BB4DEA">
              <w:t xml:space="preserve">) рублей </w:t>
            </w:r>
            <w:r>
              <w:t>00</w:t>
            </w:r>
            <w:r w:rsidR="00BB4DEA">
              <w:t xml:space="preserve">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24641E" w:rsidP="007D61EA">
            <w:r w:rsidRPr="0024641E">
              <w:t>23 000 (Двадцать три тысячи)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24641E" w:rsidP="0024641E">
            <w:r>
              <w:t>1 812 000</w:t>
            </w:r>
            <w:r w:rsidR="00196547" w:rsidRPr="00196547">
              <w:t xml:space="preserve"> (</w:t>
            </w:r>
            <w:r>
              <w:t>Один миллион восемьсот двенадцать</w:t>
            </w:r>
            <w:r w:rsidR="00196547" w:rsidRPr="00196547">
              <w:t xml:space="preserve"> тысяч) рублей 00 копеек, в том числе НДС</w:t>
            </w:r>
            <w:r w:rsidRPr="0024641E">
              <w:t> </w:t>
            </w:r>
            <w:r w:rsidR="00196547" w:rsidRPr="00196547">
              <w:t>18%</w:t>
            </w:r>
            <w:r w:rsidRPr="0024641E">
              <w:t> </w:t>
            </w:r>
            <w:r w:rsidR="00196547" w:rsidRPr="00196547">
              <w:t>–</w:t>
            </w:r>
            <w:r w:rsidRPr="0024641E">
              <w:t> </w:t>
            </w:r>
            <w:r>
              <w:t>276</w:t>
            </w:r>
            <w:r w:rsidR="00196547" w:rsidRPr="00196547">
              <w:t> </w:t>
            </w:r>
            <w:r>
              <w:t>406</w:t>
            </w:r>
            <w:r w:rsidR="00196547" w:rsidRPr="00196547">
              <w:t xml:space="preserve"> (</w:t>
            </w:r>
            <w:r>
              <w:t>Двести семьдесят шесть</w:t>
            </w:r>
            <w:r w:rsidR="00196547" w:rsidRPr="00196547">
              <w:t xml:space="preserve"> тысяч </w:t>
            </w:r>
            <w:r>
              <w:t>четыреста шесть</w:t>
            </w:r>
            <w:r w:rsidR="00196547" w:rsidRPr="00196547">
              <w:t>) рубл</w:t>
            </w:r>
            <w:r w:rsidR="00E70CC8">
              <w:t>ей</w:t>
            </w:r>
            <w:r w:rsidR="00196547" w:rsidRPr="00196547">
              <w:t xml:space="preserve"> </w:t>
            </w:r>
            <w:r>
              <w:t>78</w:t>
            </w:r>
            <w:r w:rsidR="00196547" w:rsidRPr="00196547">
              <w:t xml:space="preserve"> копе</w:t>
            </w:r>
            <w:r w:rsidR="00BF2CCA">
              <w:t>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Условия, варианты и сроки оплаты по договору, заключаемому по результатам аукциона, а также </w:t>
            </w:r>
            <w:r w:rsidRPr="00F62696">
              <w:lastRenderedPageBreak/>
              <w:t>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lastRenderedPageBreak/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052BC1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052BC1">
              <w:t>362</w:t>
            </w:r>
            <w:r w:rsidR="00D5381B" w:rsidRPr="00797418">
              <w:t> </w:t>
            </w:r>
            <w:r w:rsidR="00052BC1">
              <w:t>4</w:t>
            </w:r>
            <w:r w:rsidR="00A2042A" w:rsidRPr="00797418">
              <w:t>00</w:t>
            </w:r>
            <w:r w:rsidR="00BB5C75" w:rsidRPr="00797418">
              <w:t xml:space="preserve"> (</w:t>
            </w:r>
            <w:r w:rsidR="00052BC1">
              <w:t>Триста шестьдесят две тысячи четыреста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052BC1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052BC1" w:rsidRPr="00052BC1">
              <w:t>Прачечной, расположенной по адресу: г. Обнинск, ул. Песчаная, 32а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052BC1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484BDD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484BDD" w:rsidP="00484BD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02 июля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19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484BDD" w:rsidP="005223CB">
            <w:r>
              <w:rPr>
                <w:bCs/>
              </w:rPr>
              <w:t>10 августа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E70CC8">
        <w:trPr>
          <w:trHeight w:val="1749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484BDD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484BD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484BDD">
              <w:rPr>
                <w:bCs/>
              </w:rPr>
              <w:t>17 августа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484BDD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20 августа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484BDD" w:rsidP="00AB4385">
            <w:r w:rsidRPr="00484BDD">
              <w:rPr>
                <w:bCs/>
              </w:rPr>
              <w:t>20 августа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F6269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62696">
              <w:rPr>
                <w:rFonts w:ascii="Times New Roman" w:hAnsi="Times New Roman"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 xml:space="preserve">(с указанными </w:t>
            </w:r>
            <w:r w:rsidRPr="00004855">
              <w:lastRenderedPageBreak/>
              <w:t>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484BDD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484BDD">
              <w:rPr>
                <w:bCs/>
              </w:rPr>
              <w:t>03 июля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484BDD">
              <w:rPr>
                <w:bCs/>
              </w:rPr>
              <w:t>10 августа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</w:t>
            </w:r>
            <w:r w:rsidR="00484BDD">
              <w:br/>
            </w:r>
            <w:r w:rsidRPr="00226223">
              <w:t>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4C3431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484BDD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F62696">
        <w:t>должным образом</w:t>
      </w:r>
      <w:proofErr w:type="gramEnd"/>
      <w:r w:rsidRPr="00F62696">
        <w:t xml:space="preserve">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484BDD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484BDD" w:rsidRPr="00484BDD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>
        <w:t xml:space="preserve">№ </w:t>
      </w:r>
      <w:r w:rsidRPr="00F62696">
        <w:t>4.</w:t>
      </w:r>
      <w:r w:rsidR="009148ED">
        <w:t xml:space="preserve"> </w:t>
      </w:r>
      <w:r w:rsidRPr="00F62696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lastRenderedPageBreak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484BDD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lastRenderedPageBreak/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484BDD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 xml:space="preserve">календарных дней со дня </w:t>
      </w:r>
      <w:r w:rsidRPr="00F62696">
        <w:lastRenderedPageBreak/>
        <w:t>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 xml:space="preserve">право заключения договора </w:t>
      </w:r>
      <w:r w:rsidR="006C50D6">
        <w:br/>
      </w:r>
      <w:r w:rsidRPr="00F62696">
        <w:t>купли-продажи</w:t>
      </w:r>
      <w:r w:rsidR="00094BC5">
        <w:t xml:space="preserve"> </w:t>
      </w:r>
      <w:r w:rsidR="00EC68EE" w:rsidRPr="00EC68EE">
        <w:t xml:space="preserve">объекта недвижимого имущества – </w:t>
      </w:r>
      <w:r w:rsidR="00D75BAB" w:rsidRPr="00D75BAB">
        <w:t>Прачечной, расположенной</w:t>
      </w:r>
      <w:r w:rsidR="00EC68EE" w:rsidRPr="00EC68EE">
        <w:t xml:space="preserve"> </w:t>
      </w:r>
      <w:r w:rsidR="00D75BAB">
        <w:br/>
      </w:r>
      <w:r w:rsidR="00EC68EE" w:rsidRPr="00EC68EE">
        <w:t xml:space="preserve">по адресу: Калужская область, г. Обнинск, ул. Песчаная, 32а, </w:t>
      </w:r>
      <w:r w:rsidR="00D75BAB">
        <w:br/>
      </w:r>
      <w:r w:rsidR="00EC68EE" w:rsidRPr="00EC68EE">
        <w:t>принадлежаще</w:t>
      </w:r>
      <w:r w:rsidR="00D75BAB">
        <w:t>й</w:t>
      </w:r>
      <w:r w:rsidR="00EC68EE" w:rsidRPr="00EC68EE">
        <w:t xml:space="preserve"> 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D75BAB" w:rsidRPr="00D75BAB">
        <w:t>Прачечной</w:t>
      </w:r>
      <w:r w:rsidR="00EC68EE" w:rsidRPr="00EC68EE">
        <w:t>, расположенно</w:t>
      </w:r>
      <w:r w:rsidR="00D75BAB">
        <w:t>й</w:t>
      </w:r>
      <w:r w:rsidR="00EC68EE" w:rsidRPr="00EC68EE">
        <w:t xml:space="preserve"> по адресу: Калужская область, г. Обнинск, ул. Песчаная, 32а, принадлежаще</w:t>
      </w:r>
      <w:r w:rsidR="00D75BAB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 xml:space="preserve">письменное заверение Претендента о соблюдении установленных требований законодательства о защите конкуренции (в </w:t>
      </w:r>
      <w:proofErr w:type="spellStart"/>
      <w:r>
        <w:t>т.ч</w:t>
      </w:r>
      <w:proofErr w:type="spellEnd"/>
      <w:r>
        <w:t>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</w:t>
      </w:r>
      <w:r w:rsidR="00660A57">
        <w:br/>
      </w:r>
      <w:r w:rsidRPr="00F62696">
        <w:t xml:space="preserve">купли-продажи </w:t>
      </w:r>
      <w:r w:rsidR="006667A1" w:rsidRPr="00094BC5">
        <w:t xml:space="preserve">объекта недвижимого имущества – </w:t>
      </w:r>
      <w:r w:rsidR="00D75BAB" w:rsidRPr="00D75BAB">
        <w:t>Прачечной</w:t>
      </w:r>
      <w:r w:rsidR="00E70CC8" w:rsidRPr="00E70CC8">
        <w:t>, расположенно</w:t>
      </w:r>
      <w:r w:rsidR="00D75BAB">
        <w:t>й</w:t>
      </w:r>
      <w:r w:rsidR="00E70CC8" w:rsidRPr="00E70CC8">
        <w:t xml:space="preserve"> </w:t>
      </w:r>
      <w:r w:rsidR="00D75BAB">
        <w:br/>
      </w:r>
      <w:r w:rsidR="00E70CC8" w:rsidRPr="00E70CC8">
        <w:t xml:space="preserve">по адресу: Калужская область, г. Обнинск, ул. Песчаная, 32а, </w:t>
      </w:r>
      <w:r w:rsidR="00D75BAB">
        <w:br/>
      </w:r>
      <w:r w:rsidR="00E70CC8" w:rsidRPr="00E70CC8">
        <w:t>принадлежаще</w:t>
      </w:r>
      <w:r w:rsidR="00D75BAB">
        <w:t>й</w:t>
      </w:r>
      <w:r w:rsidR="001D613A" w:rsidRPr="001D613A">
        <w:t xml:space="preserve">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 xml:space="preserve">(Подпись уполномоченного </w:t>
      </w:r>
      <w:proofErr w:type="gramStart"/>
      <w:r w:rsidRPr="006C3FF2">
        <w:rPr>
          <w:bCs w:val="0"/>
          <w:i/>
          <w:vertAlign w:val="superscript"/>
        </w:rPr>
        <w:t>представителя)</w:t>
      </w:r>
      <w:r w:rsidR="006C3FF2">
        <w:rPr>
          <w:i/>
          <w:snapToGrid w:val="0"/>
          <w:sz w:val="14"/>
          <w:szCs w:val="14"/>
        </w:rPr>
        <w:tab/>
      </w:r>
      <w:proofErr w:type="gramEnd"/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 xml:space="preserve">, а Покупатель обязуется принять и оплатить </w:t>
      </w:r>
      <w:r w:rsidR="00660A57" w:rsidRPr="00660A57">
        <w:rPr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D75BAB" w:rsidRPr="00D75BAB">
        <w:rPr>
          <w:color w:val="000000"/>
          <w:sz w:val="24"/>
          <w:szCs w:val="24"/>
          <w:shd w:val="clear" w:color="auto" w:fill="FFFFFF"/>
        </w:rPr>
        <w:t>Прачечную, общей площадью 67,5 кв. м, 1-этажный, назначение: нежилое, кадастровый номер 40:27:020301:362, расположенную по адресу: Калужская область, г. Обнинск, ул. Песчаная, 32а</w:t>
      </w:r>
      <w:r w:rsidRPr="00C33F26">
        <w:rPr>
          <w:rStyle w:val="2a"/>
          <w:color w:val="000000"/>
          <w:sz w:val="24"/>
          <w:szCs w:val="24"/>
        </w:rPr>
        <w:t xml:space="preserve">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660A57" w:rsidRDefault="00D75BAB" w:rsidP="00660A57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75BAB">
        <w:rPr>
          <w:color w:val="000000"/>
          <w:sz w:val="24"/>
          <w:szCs w:val="24"/>
          <w:shd w:val="clear" w:color="auto" w:fill="FFFFFF"/>
        </w:rPr>
        <w:t xml:space="preserve">Имущество расположено на земельном участке по адресу: Калужская область, </w:t>
      </w:r>
      <w:r w:rsidRPr="00D75BAB">
        <w:rPr>
          <w:color w:val="000000"/>
          <w:sz w:val="24"/>
          <w:szCs w:val="24"/>
          <w:shd w:val="clear" w:color="auto" w:fill="FFFFFF"/>
        </w:rPr>
        <w:br/>
        <w:t>г. Обнинск, ул. Песчаная, 32а, площадью 280 кв. м, кадастровый номер 40:27:020301:500, категория земель – земли населенных пунктов, разрешенное использование – под существующее здание детского сада № 5, находящемся в федеральной собственности и предоставленном Продавцу в аренду по договору от 13.03.2013 № 27/2013-007</w:t>
      </w:r>
      <w:r w:rsidR="00397168" w:rsidRPr="00397168"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D03917" w:rsidRPr="00D75BAB" w:rsidRDefault="00707CC4" w:rsidP="00D75BAB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D75BAB" w:rsidRDefault="001D613A" w:rsidP="00D75BAB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lastRenderedPageBreak/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C33F26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rStyle w:val="2a"/>
          <w:sz w:val="24"/>
          <w:szCs w:val="24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</w:t>
      </w:r>
      <w:r w:rsidR="00436631">
        <w:rPr>
          <w:sz w:val="24"/>
          <w:szCs w:val="24"/>
        </w:rPr>
        <w:t>е</w:t>
      </w:r>
      <w:r w:rsidRPr="00C33F26">
        <w:rPr>
          <w:sz w:val="24"/>
          <w:szCs w:val="24"/>
        </w:rPr>
        <w:t xml:space="preserve">тся Покупателем в </w:t>
      </w:r>
      <w:r w:rsidR="00436631">
        <w:rPr>
          <w:sz w:val="24"/>
          <w:szCs w:val="24"/>
        </w:rPr>
        <w:t>срок до 14.12.2018 г</w:t>
      </w:r>
      <w:r w:rsidRPr="00C33F26">
        <w:rPr>
          <w:sz w:val="24"/>
          <w:szCs w:val="24"/>
        </w:rPr>
        <w:t>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686ECB" w:rsidRPr="00D75BAB" w:rsidRDefault="001D613A" w:rsidP="00D75BAB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lastRenderedPageBreak/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</w:t>
      </w:r>
      <w:r>
        <w:rPr>
          <w:bCs/>
          <w:color w:val="000000"/>
          <w:sz w:val="24"/>
          <w:szCs w:val="24"/>
          <w:shd w:val="clear" w:color="auto" w:fill="FFFFFF"/>
        </w:rPr>
        <w:lastRenderedPageBreak/>
        <w:t>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</w:t>
      </w:r>
      <w:r>
        <w:rPr>
          <w:rFonts w:eastAsia="Times New Roman"/>
          <w:sz w:val="24"/>
          <w:szCs w:val="24"/>
        </w:rPr>
        <w:lastRenderedPageBreak/>
        <w:t>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</w:t>
      </w:r>
      <w:r w:rsidRPr="00C05334">
        <w:rPr>
          <w:rFonts w:eastAsia="Times New Roman"/>
          <w:sz w:val="24"/>
          <w:szCs w:val="24"/>
        </w:rPr>
        <w:lastRenderedPageBreak/>
        <w:t>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076E25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076E25" w:rsidRPr="00C05334" w:rsidRDefault="00076E25" w:rsidP="00076E25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lastRenderedPageBreak/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</w:t>
      </w:r>
      <w:r w:rsidRPr="00D846F3">
        <w:rPr>
          <w:sz w:val="24"/>
          <w:szCs w:val="24"/>
          <w:shd w:val="clear" w:color="auto" w:fill="FFFFFF"/>
        </w:rPr>
        <w:lastRenderedPageBreak/>
        <w:t xml:space="preserve">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660A57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660A57" w:rsidRPr="003D69EE" w:rsidRDefault="00397168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97168">
        <w:rPr>
          <w:sz w:val="24"/>
          <w:szCs w:val="24"/>
          <w:shd w:val="clear" w:color="auto" w:fill="FFFFFF"/>
        </w:rPr>
        <w:t>Стороны договорились в течение 2 (двух) месяцев с момента государственной регистрации перехода права собственности на недвижимое имущество к Покупателю заключить соглашение о переуступке прав и обязанностей по договору аренды находящихся в федеральной собственности земельных участков от 13.03.2013 № 27/2013-007 и осуществить его государственную регистрацию.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0A57" w:rsidRP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объект недвижимого имущества – </w:t>
      </w:r>
      <w:r w:rsidR="00076E25" w:rsidRPr="00076E2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Прачечную, общей площадью 67,5 кв. м, 1-этажный, назначение: нежилое, кадастровый номер 40:27:020301:362, расположенную по адресу: Калужская область, г. Обнинск, ул. Песчаная, 32а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</w:t>
      </w:r>
      <w:r w:rsidR="00660A5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Имуществом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31" w:rsidRDefault="004C3431">
      <w:r>
        <w:separator/>
      </w:r>
    </w:p>
  </w:endnote>
  <w:endnote w:type="continuationSeparator" w:id="0">
    <w:p w:rsidR="004C3431" w:rsidRDefault="004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31" w:rsidRDefault="004C3431">
      <w:r>
        <w:separator/>
      </w:r>
    </w:p>
  </w:footnote>
  <w:footnote w:type="continuationSeparator" w:id="0">
    <w:p w:rsidR="004C3431" w:rsidRDefault="004C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AB" w:rsidRDefault="00D75BAB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4BDD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AB" w:rsidRDefault="00D75BAB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0922"/>
    <w:rsid w:val="00012799"/>
    <w:rsid w:val="0001619B"/>
    <w:rsid w:val="000170B2"/>
    <w:rsid w:val="00025E4F"/>
    <w:rsid w:val="00036B5A"/>
    <w:rsid w:val="00037E5E"/>
    <w:rsid w:val="00045B0C"/>
    <w:rsid w:val="00045BA5"/>
    <w:rsid w:val="00050BCD"/>
    <w:rsid w:val="00052BC1"/>
    <w:rsid w:val="000567E6"/>
    <w:rsid w:val="00060E3C"/>
    <w:rsid w:val="00061B82"/>
    <w:rsid w:val="0006491C"/>
    <w:rsid w:val="0007599D"/>
    <w:rsid w:val="00076E25"/>
    <w:rsid w:val="00077CA5"/>
    <w:rsid w:val="000800A3"/>
    <w:rsid w:val="000810EA"/>
    <w:rsid w:val="000823B9"/>
    <w:rsid w:val="0009000D"/>
    <w:rsid w:val="00090A93"/>
    <w:rsid w:val="00092C91"/>
    <w:rsid w:val="00094344"/>
    <w:rsid w:val="00094BC5"/>
    <w:rsid w:val="00096B57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363E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310F"/>
    <w:rsid w:val="00246198"/>
    <w:rsid w:val="0024641E"/>
    <w:rsid w:val="00253536"/>
    <w:rsid w:val="00253DD5"/>
    <w:rsid w:val="0026137B"/>
    <w:rsid w:val="00264994"/>
    <w:rsid w:val="00274849"/>
    <w:rsid w:val="00275044"/>
    <w:rsid w:val="00280CBC"/>
    <w:rsid w:val="00281229"/>
    <w:rsid w:val="00283787"/>
    <w:rsid w:val="00287001"/>
    <w:rsid w:val="00295574"/>
    <w:rsid w:val="002966AF"/>
    <w:rsid w:val="002B1802"/>
    <w:rsid w:val="002B60DA"/>
    <w:rsid w:val="002B7247"/>
    <w:rsid w:val="002C7537"/>
    <w:rsid w:val="002D5E71"/>
    <w:rsid w:val="002E574D"/>
    <w:rsid w:val="002F3414"/>
    <w:rsid w:val="002F6B92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570E2"/>
    <w:rsid w:val="003658E9"/>
    <w:rsid w:val="00366F89"/>
    <w:rsid w:val="00375BCC"/>
    <w:rsid w:val="00375C09"/>
    <w:rsid w:val="003766B2"/>
    <w:rsid w:val="00381331"/>
    <w:rsid w:val="00385466"/>
    <w:rsid w:val="00394ED7"/>
    <w:rsid w:val="00397168"/>
    <w:rsid w:val="003A549E"/>
    <w:rsid w:val="003B01E3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6631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4BDD"/>
    <w:rsid w:val="00486BDC"/>
    <w:rsid w:val="00493707"/>
    <w:rsid w:val="004968A2"/>
    <w:rsid w:val="004B289C"/>
    <w:rsid w:val="004B2C78"/>
    <w:rsid w:val="004C185D"/>
    <w:rsid w:val="004C2034"/>
    <w:rsid w:val="004C3431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0A57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D084A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C4D1A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4FA9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6E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37E7"/>
    <w:rsid w:val="00AC404D"/>
    <w:rsid w:val="00AD0D00"/>
    <w:rsid w:val="00AD16AD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73C45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2D1D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5BAB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0CC8"/>
    <w:rsid w:val="00E74E8F"/>
    <w:rsid w:val="00E85D3F"/>
    <w:rsid w:val="00E91514"/>
    <w:rsid w:val="00EB0663"/>
    <w:rsid w:val="00EB2523"/>
    <w:rsid w:val="00EB70F2"/>
    <w:rsid w:val="00EC4E91"/>
    <w:rsid w:val="00EC68EE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236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44366"/>
    <w:rsid w:val="0015142E"/>
    <w:rsid w:val="00176AD4"/>
    <w:rsid w:val="00183D70"/>
    <w:rsid w:val="0020617C"/>
    <w:rsid w:val="00243E9E"/>
    <w:rsid w:val="0029631E"/>
    <w:rsid w:val="002B273D"/>
    <w:rsid w:val="002C58C5"/>
    <w:rsid w:val="002D0CAA"/>
    <w:rsid w:val="002D351F"/>
    <w:rsid w:val="0032322F"/>
    <w:rsid w:val="00385A1C"/>
    <w:rsid w:val="003C6A62"/>
    <w:rsid w:val="003D0EBC"/>
    <w:rsid w:val="003D1005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7605C"/>
    <w:rsid w:val="006A2ED6"/>
    <w:rsid w:val="006D3663"/>
    <w:rsid w:val="007A5231"/>
    <w:rsid w:val="007E4744"/>
    <w:rsid w:val="00836348"/>
    <w:rsid w:val="00892DE5"/>
    <w:rsid w:val="0089753C"/>
    <w:rsid w:val="008A445D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445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06403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EE76D8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79F2-7C21-425F-AB73-D9A2BF7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13019</Words>
  <Characters>74210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2018-03-13T06:13:00Z</cp:lastPrinted>
  <dcterms:created xsi:type="dcterms:W3CDTF">2018-07-02T13:47:00Z</dcterms:created>
  <dcterms:modified xsi:type="dcterms:W3CDTF">2018-07-02T13:51:00Z</dcterms:modified>
</cp:coreProperties>
</file>