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D0" w:rsidRPr="006F1440" w:rsidRDefault="00B21DD0" w:rsidP="00B21DD0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0" w:name="_Ref369539528"/>
      <w:bookmarkStart w:id="1" w:name="_Ref369539774"/>
      <w:bookmarkStart w:id="2" w:name="_Toc410998189"/>
      <w:r w:rsidRPr="006F1440">
        <w:rPr>
          <w:b w:val="0"/>
        </w:rPr>
        <w:t xml:space="preserve">Приложение </w:t>
      </w:r>
      <w:r>
        <w:rPr>
          <w:b w:val="0"/>
        </w:rPr>
        <w:t xml:space="preserve">№ </w:t>
      </w:r>
      <w:r w:rsidRPr="006F1440">
        <w:rPr>
          <w:b w:val="0"/>
        </w:rPr>
        <w:t>2. Форма №</w:t>
      </w:r>
      <w:r>
        <w:rPr>
          <w:b w:val="0"/>
        </w:rPr>
        <w:t xml:space="preserve"> </w:t>
      </w:r>
      <w:r w:rsidRPr="006F1440">
        <w:rPr>
          <w:b w:val="0"/>
        </w:rPr>
        <w:t>2</w:t>
      </w:r>
      <w:bookmarkEnd w:id="0"/>
      <w:bookmarkEnd w:id="1"/>
      <w:bookmarkEnd w:id="2"/>
    </w:p>
    <w:p w:rsidR="00B21DD0" w:rsidRPr="006F1440" w:rsidRDefault="00B21DD0" w:rsidP="00B21DD0">
      <w:pPr>
        <w:ind w:firstLine="567"/>
        <w:jc w:val="center"/>
      </w:pPr>
    </w:p>
    <w:p w:rsidR="00B21DD0" w:rsidRPr="006F1440" w:rsidRDefault="00B21DD0" w:rsidP="00B21DD0">
      <w:pPr>
        <w:ind w:firstLine="567"/>
        <w:jc w:val="center"/>
      </w:pPr>
      <w:r w:rsidRPr="006F1440">
        <w:t xml:space="preserve">ФОРМА ОПИСИ ДОКУМЕНТОВ, ПРЕДСТАВЛЯЕМЫХ ДЛЯ </w:t>
      </w:r>
      <w:r w:rsidRPr="006F1440">
        <w:br/>
        <w:t>УЧАСТИЯ В АУКЦИОНЕ</w:t>
      </w:r>
    </w:p>
    <w:p w:rsidR="00B21DD0" w:rsidRPr="006F1440" w:rsidRDefault="00B21DD0" w:rsidP="00B21DD0">
      <w:pPr>
        <w:ind w:firstLine="567"/>
      </w:pPr>
    </w:p>
    <w:p w:rsidR="00B21DD0" w:rsidRPr="006F1440" w:rsidRDefault="00B21DD0" w:rsidP="00B21DD0">
      <w:pPr>
        <w:ind w:firstLine="567"/>
        <w:jc w:val="center"/>
      </w:pPr>
      <w:r w:rsidRPr="006F1440">
        <w:t>ОПИСЬ ДОКУМЕНТОВ,</w:t>
      </w:r>
    </w:p>
    <w:p w:rsidR="00B21DD0" w:rsidRPr="006F1440" w:rsidRDefault="00B21DD0" w:rsidP="00B21DD0">
      <w:pPr>
        <w:ind w:firstLine="567"/>
        <w:jc w:val="center"/>
      </w:pPr>
      <w:r w:rsidRPr="006F1440">
        <w:t xml:space="preserve">представляемых для участия в </w:t>
      </w:r>
      <w:proofErr w:type="spellStart"/>
      <w:r w:rsidRPr="006F1440">
        <w:t>аукционена</w:t>
      </w:r>
      <w:proofErr w:type="spellEnd"/>
      <w:r w:rsidRPr="006F1440">
        <w:t xml:space="preserve"> право заключения договора купли-продажи </w:t>
      </w:r>
      <w:sdt>
        <w:sdtPr>
          <w:alias w:val="Вид имущества"/>
          <w:tag w:val="Вид имущества"/>
          <w:id w:val="1429309498"/>
          <w:placeholder>
            <w:docPart w:val="0BA06824492444A6A6E0971678F37E1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имущественного комплекса</w:t>
          </w:r>
        </w:sdtContent>
      </w:sdt>
      <w:r w:rsidRPr="006F1440">
        <w:t xml:space="preserve">, расположенного по адресу: </w:t>
      </w:r>
      <w:sdt>
        <w:sdtPr>
          <w:id w:val="-735237300"/>
          <w:placeholder>
            <w:docPart w:val="B9DB234DA25B40BCA114083BF228A47D"/>
          </w:placeholder>
          <w:text/>
        </w:sdtPr>
        <w:sdtContent>
          <w:r>
            <w:t xml:space="preserve">Московская область, </w:t>
          </w:r>
          <w:proofErr w:type="spellStart"/>
          <w:r>
            <w:t>г.о</w:t>
          </w:r>
          <w:proofErr w:type="spellEnd"/>
          <w:r>
            <w:t xml:space="preserve">. Химки, </w:t>
          </w:r>
          <w:proofErr w:type="spellStart"/>
          <w:r>
            <w:t>мкр</w:t>
          </w:r>
          <w:proofErr w:type="spellEnd"/>
          <w:r>
            <w:t>. Сходня, ул. Первомайская, д. 77</w:t>
          </w:r>
        </w:sdtContent>
      </w:sdt>
      <w:r w:rsidRPr="006F1440">
        <w:t xml:space="preserve">, принадлежащего </w:t>
      </w:r>
      <w:sdt>
        <w:sdtPr>
          <w:id w:val="1389693183"/>
          <w:placeholder>
            <w:docPart w:val="8C5E8CD9E39B4622A439CAFD95E20F44"/>
          </w:placeholder>
          <w:text/>
        </w:sdtPr>
        <w:sdtContent>
          <w:r>
            <w:t>АО «ОКТБ ИС»</w:t>
          </w:r>
        </w:sdtContent>
      </w:sdt>
    </w:p>
    <w:p w:rsidR="00B21DD0" w:rsidRPr="006F1440" w:rsidRDefault="00B21DD0" w:rsidP="00B21DD0">
      <w:pPr>
        <w:ind w:firstLine="567"/>
      </w:pPr>
    </w:p>
    <w:p w:rsidR="00B21DD0" w:rsidRPr="006F1440" w:rsidRDefault="00B21DD0" w:rsidP="00B21DD0">
      <w:pPr>
        <w:ind w:firstLine="567"/>
      </w:pPr>
      <w:r w:rsidRPr="006F1440">
        <w:t xml:space="preserve">Настоящим </w:t>
      </w:r>
      <w:sdt>
        <w:sdtPr>
          <w:id w:val="104933524"/>
          <w:placeholder>
            <w:docPart w:val="8508242AE4A04C5BBC49C62E207F28EB"/>
          </w:placeholder>
          <w:showingPlcHdr/>
          <w:text/>
        </w:sdtPr>
        <w:sdtContent>
          <w:r w:rsidRPr="006F1440">
            <w:rPr>
              <w:rStyle w:val="a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F1440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1DD0" w:rsidRPr="006F1440" w:rsidRDefault="00B21DD0" w:rsidP="00CF668A">
            <w:r w:rsidRPr="006F1440"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1DD0" w:rsidRPr="006F1440" w:rsidRDefault="00B21DD0" w:rsidP="00CF668A">
            <w:pPr>
              <w:ind w:firstLine="567"/>
              <w:jc w:val="center"/>
            </w:pPr>
            <w:r w:rsidRPr="006F1440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1DD0" w:rsidRPr="006F1440" w:rsidRDefault="00B21DD0" w:rsidP="00CF668A">
            <w:r w:rsidRPr="006F1440">
              <w:t>Кол-во</w:t>
            </w:r>
          </w:p>
          <w:p w:rsidR="00B21DD0" w:rsidRPr="006F1440" w:rsidRDefault="00B21DD0" w:rsidP="00CF668A">
            <w:r w:rsidRPr="006F1440">
              <w:t>листов</w:t>
            </w: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  <w:tr w:rsidR="00B21DD0" w:rsidRPr="006F1440" w:rsidTr="00CF668A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r w:rsidRPr="006F1440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D0" w:rsidRPr="006F1440" w:rsidRDefault="00B21DD0" w:rsidP="00CF668A">
            <w:pPr>
              <w:ind w:firstLine="567"/>
            </w:pPr>
          </w:p>
        </w:tc>
      </w:tr>
    </w:tbl>
    <w:p w:rsidR="00B21DD0" w:rsidRPr="006F1440" w:rsidRDefault="00B21DD0" w:rsidP="00B21DD0">
      <w:pPr>
        <w:ind w:firstLine="567"/>
      </w:pPr>
    </w:p>
    <w:p w:rsidR="00B21DD0" w:rsidRPr="006F1440" w:rsidRDefault="00B21DD0" w:rsidP="00B21DD0">
      <w:pPr>
        <w:ind w:firstLine="567"/>
      </w:pPr>
    </w:p>
    <w:p w:rsidR="00B21DD0" w:rsidRPr="006F1440" w:rsidRDefault="00B21DD0" w:rsidP="00B21DD0">
      <w:pPr>
        <w:ind w:firstLine="567"/>
      </w:pPr>
      <w:r w:rsidRPr="006F1440">
        <w:t>Подпись Претендента</w:t>
      </w:r>
    </w:p>
    <w:p w:rsidR="00B21DD0" w:rsidRPr="006F1440" w:rsidRDefault="00B21DD0" w:rsidP="00B21DD0">
      <w:pPr>
        <w:ind w:firstLine="567"/>
      </w:pPr>
      <w:r w:rsidRPr="006F1440">
        <w:t>(его уполномоченного представителя)</w:t>
      </w:r>
    </w:p>
    <w:p w:rsidR="00B21DD0" w:rsidRPr="006F1440" w:rsidRDefault="00B21DD0" w:rsidP="00B21DD0">
      <w:pPr>
        <w:ind w:firstLine="567"/>
      </w:pPr>
      <w:r w:rsidRPr="006F1440">
        <w:t>_____________/________/</w:t>
      </w:r>
    </w:p>
    <w:p w:rsidR="00B21DD0" w:rsidRPr="006F1440" w:rsidRDefault="00B21DD0" w:rsidP="00B21DD0">
      <w:pPr>
        <w:ind w:left="2124"/>
        <w:jc w:val="left"/>
      </w:pPr>
      <w:bookmarkStart w:id="3" w:name="_GoBack"/>
      <w:bookmarkEnd w:id="3"/>
      <w:r w:rsidRPr="006F1440">
        <w:t>М.П.</w:t>
      </w:r>
    </w:p>
    <w:p w:rsidR="00971A75" w:rsidRPr="00B21DD0" w:rsidRDefault="00B21DD0" w:rsidP="00B21DD0"/>
    <w:sectPr w:rsidR="00971A75" w:rsidRPr="00B21DD0" w:rsidSect="00302E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6"/>
    <w:rsid w:val="00302E36"/>
    <w:rsid w:val="004D352A"/>
    <w:rsid w:val="00835979"/>
    <w:rsid w:val="00923D51"/>
    <w:rsid w:val="00AE6786"/>
    <w:rsid w:val="00B2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AE67-A656-4E19-BBBE-F263664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2E3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302E36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2E36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qFormat/>
    <w:rsid w:val="00302E3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302E36"/>
    <w:pPr>
      <w:numPr>
        <w:ilvl w:val="2"/>
        <w:numId w:val="2"/>
      </w:numPr>
    </w:pPr>
  </w:style>
  <w:style w:type="character" w:styleId="a5">
    <w:name w:val="Placeholder Text"/>
    <w:basedOn w:val="a1"/>
    <w:uiPriority w:val="99"/>
    <w:semiHidden/>
    <w:rsid w:val="00302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06824492444A6A6E0971678F37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17DDB-7A3A-4A2C-B1A5-1A354975056D}"/>
      </w:docPartPr>
      <w:docPartBody>
        <w:p w:rsidR="00000000" w:rsidRDefault="00392E8A" w:rsidP="00392E8A">
          <w:pPr>
            <w:pStyle w:val="0BA06824492444A6A6E0971678F37E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9DB234DA25B40BCA114083BF228A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C2723-5788-46EB-8C5E-4D822E3E5AED}"/>
      </w:docPartPr>
      <w:docPartBody>
        <w:p w:rsidR="00000000" w:rsidRDefault="00392E8A" w:rsidP="00392E8A">
          <w:pPr>
            <w:pStyle w:val="B9DB234DA25B40BCA114083BF228A47D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8C5E8CD9E39B4622A439CAFD95E20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BCD82-87F9-4DDA-B156-981CE283B228}"/>
      </w:docPartPr>
      <w:docPartBody>
        <w:p w:rsidR="00000000" w:rsidRDefault="00392E8A" w:rsidP="00392E8A">
          <w:pPr>
            <w:pStyle w:val="8C5E8CD9E39B4622A439CAFD95E20F44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508242AE4A04C5BBC49C62E207F2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EE6D0-F295-4AB5-B5E8-2B09B729C805}"/>
      </w:docPartPr>
      <w:docPartBody>
        <w:p w:rsidR="00000000" w:rsidRDefault="00392E8A" w:rsidP="00392E8A">
          <w:pPr>
            <w:pStyle w:val="8508242AE4A04C5BBC49C62E207F28EB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8A"/>
    <w:rsid w:val="00392E8A"/>
    <w:rsid w:val="00E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E8A"/>
    <w:rPr>
      <w:color w:val="808080"/>
    </w:rPr>
  </w:style>
  <w:style w:type="paragraph" w:customStyle="1" w:styleId="79F7092B60C3495F96C9F97065BF400F">
    <w:name w:val="79F7092B60C3495F96C9F97065BF400F"/>
    <w:rsid w:val="00392E8A"/>
  </w:style>
  <w:style w:type="paragraph" w:customStyle="1" w:styleId="70B5796C26344B4188FF7ADBF377D98A">
    <w:name w:val="70B5796C26344B4188FF7ADBF377D98A"/>
    <w:rsid w:val="00392E8A"/>
  </w:style>
  <w:style w:type="paragraph" w:customStyle="1" w:styleId="EC7A44B502FC4DB89D501EDDDE887C39">
    <w:name w:val="EC7A44B502FC4DB89D501EDDDE887C39"/>
    <w:rsid w:val="00392E8A"/>
  </w:style>
  <w:style w:type="paragraph" w:customStyle="1" w:styleId="D2D6EC8336544C069B968BCE07965DD4">
    <w:name w:val="D2D6EC8336544C069B968BCE07965DD4"/>
    <w:rsid w:val="00392E8A"/>
  </w:style>
  <w:style w:type="paragraph" w:customStyle="1" w:styleId="D1E9CF43086F46239B0D5232CE230E20">
    <w:name w:val="D1E9CF43086F46239B0D5232CE230E20"/>
    <w:rsid w:val="00392E8A"/>
  </w:style>
  <w:style w:type="paragraph" w:customStyle="1" w:styleId="777E270A16F84474994860B6E14BB89E">
    <w:name w:val="777E270A16F84474994860B6E14BB89E"/>
    <w:rsid w:val="00392E8A"/>
  </w:style>
  <w:style w:type="paragraph" w:customStyle="1" w:styleId="65D9C34F8C3146F9BC199243C8945F59">
    <w:name w:val="65D9C34F8C3146F9BC199243C8945F59"/>
    <w:rsid w:val="00392E8A"/>
  </w:style>
  <w:style w:type="paragraph" w:customStyle="1" w:styleId="9C39E135F3AA43B781E681F6655151BC">
    <w:name w:val="9C39E135F3AA43B781E681F6655151BC"/>
    <w:rsid w:val="00392E8A"/>
  </w:style>
  <w:style w:type="paragraph" w:customStyle="1" w:styleId="C74B2C5BC29443F2A04B54CAAB6DA875">
    <w:name w:val="C74B2C5BC29443F2A04B54CAAB6DA875"/>
    <w:rsid w:val="00392E8A"/>
  </w:style>
  <w:style w:type="paragraph" w:customStyle="1" w:styleId="FBB2CA53F0D14F7CB47E0AF7DA469DA0">
    <w:name w:val="FBB2CA53F0D14F7CB47E0AF7DA469DA0"/>
    <w:rsid w:val="00392E8A"/>
  </w:style>
  <w:style w:type="paragraph" w:customStyle="1" w:styleId="184D72C2B793482DA38DF33740F0ACCD">
    <w:name w:val="184D72C2B793482DA38DF33740F0ACCD"/>
    <w:rsid w:val="00392E8A"/>
  </w:style>
  <w:style w:type="paragraph" w:customStyle="1" w:styleId="09ED9F2E35154DC580B16BD24C02A3C3">
    <w:name w:val="09ED9F2E35154DC580B16BD24C02A3C3"/>
    <w:rsid w:val="00392E8A"/>
  </w:style>
  <w:style w:type="paragraph" w:customStyle="1" w:styleId="7B69D2779EC74EEA854A9836CE72E779">
    <w:name w:val="7B69D2779EC74EEA854A9836CE72E779"/>
    <w:rsid w:val="00392E8A"/>
  </w:style>
  <w:style w:type="paragraph" w:customStyle="1" w:styleId="0BA06824492444A6A6E0971678F37E10">
    <w:name w:val="0BA06824492444A6A6E0971678F37E10"/>
    <w:rsid w:val="00392E8A"/>
  </w:style>
  <w:style w:type="paragraph" w:customStyle="1" w:styleId="B9DB234DA25B40BCA114083BF228A47D">
    <w:name w:val="B9DB234DA25B40BCA114083BF228A47D"/>
    <w:rsid w:val="00392E8A"/>
  </w:style>
  <w:style w:type="paragraph" w:customStyle="1" w:styleId="8C5E8CD9E39B4622A439CAFD95E20F44">
    <w:name w:val="8C5E8CD9E39B4622A439CAFD95E20F44"/>
    <w:rsid w:val="00392E8A"/>
  </w:style>
  <w:style w:type="paragraph" w:customStyle="1" w:styleId="8508242AE4A04C5BBC49C62E207F28EB">
    <w:name w:val="8508242AE4A04C5BBC49C62E207F28EB"/>
    <w:rsid w:val="00392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2016-04-21T12:32:00Z</dcterms:created>
  <dcterms:modified xsi:type="dcterms:W3CDTF">2016-04-21T12:32:00Z</dcterms:modified>
</cp:coreProperties>
</file>