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E8" w:rsidRPr="001C52F3" w:rsidRDefault="009737E8" w:rsidP="009737E8">
      <w:pPr>
        <w:pStyle w:val="1"/>
        <w:numPr>
          <w:ilvl w:val="0"/>
          <w:numId w:val="0"/>
        </w:numPr>
        <w:tabs>
          <w:tab w:val="left" w:pos="708"/>
        </w:tabs>
        <w:rPr>
          <w:rFonts w:eastAsia="Calibri"/>
          <w:caps/>
          <w:sz w:val="32"/>
        </w:rPr>
      </w:pPr>
      <w:r w:rsidRPr="001C52F3">
        <w:rPr>
          <w:rFonts w:eastAsia="Calibri"/>
          <w:caps/>
          <w:sz w:val="32"/>
        </w:rPr>
        <w:t>АНОНС</w:t>
      </w:r>
    </w:p>
    <w:p w:rsidR="009737E8" w:rsidRPr="001C76EF" w:rsidRDefault="009737E8" w:rsidP="002832F5">
      <w:pPr>
        <w:pStyle w:val="1"/>
        <w:numPr>
          <w:ilvl w:val="0"/>
          <w:numId w:val="0"/>
        </w:numPr>
        <w:tabs>
          <w:tab w:val="left" w:pos="708"/>
        </w:tabs>
        <w:spacing w:before="0"/>
        <w:rPr>
          <w:bCs w:val="0"/>
          <w:iCs/>
          <w:color w:val="000000"/>
        </w:rPr>
      </w:pPr>
      <w:r w:rsidRPr="001C76EF">
        <w:rPr>
          <w:rFonts w:eastAsia="Calibri"/>
        </w:rPr>
        <w:t xml:space="preserve">АО </w:t>
      </w:r>
      <w:r w:rsidR="002600F6">
        <w:rPr>
          <w:rFonts w:eastAsia="Calibri"/>
        </w:rPr>
        <w:t xml:space="preserve">ИК </w:t>
      </w:r>
      <w:r w:rsidRPr="001C76EF">
        <w:rPr>
          <w:rFonts w:eastAsia="Calibri"/>
          <w:caps/>
        </w:rPr>
        <w:t>«А</w:t>
      </w:r>
      <w:r w:rsidR="002600F6">
        <w:rPr>
          <w:rFonts w:eastAsia="Calibri"/>
        </w:rPr>
        <w:t>СЭ</w:t>
      </w:r>
      <w:r w:rsidRPr="001C76EF">
        <w:rPr>
          <w:rFonts w:eastAsia="Calibri"/>
          <w:caps/>
        </w:rPr>
        <w:t>»</w:t>
      </w:r>
      <w:r w:rsidRPr="001C76EF">
        <w:rPr>
          <w:rFonts w:eastAsia="Calibri"/>
        </w:rPr>
        <w:t xml:space="preserve"> сообщает о намерении осуществить продажу </w:t>
      </w:r>
      <w:r w:rsidR="002600F6" w:rsidRPr="002600F6">
        <w:rPr>
          <w:rFonts w:eastAsia="Calibri"/>
        </w:rPr>
        <w:t>пакета обыкновенных именных бездокументарных акции, составляющего 49% уставного капитала Открытого акционерного общества</w:t>
      </w:r>
      <w:r w:rsidR="002600F6" w:rsidRPr="00F775C6">
        <w:rPr>
          <w:b w:val="0"/>
        </w:rPr>
        <w:t xml:space="preserve"> </w:t>
      </w:r>
      <w:r w:rsidR="002600F6" w:rsidRPr="002600F6">
        <w:t>«</w:t>
      </w:r>
      <w:proofErr w:type="spellStart"/>
      <w:r w:rsidR="002600F6" w:rsidRPr="002600F6">
        <w:t>Спецмонтажмеханизация</w:t>
      </w:r>
      <w:proofErr w:type="spellEnd"/>
      <w:r w:rsidR="002600F6" w:rsidRPr="002600F6">
        <w:t>» (17 152 шт.)</w:t>
      </w:r>
    </w:p>
    <w:p w:rsidR="009737E8" w:rsidRDefault="009737E8" w:rsidP="002832F5">
      <w:pPr>
        <w:rPr>
          <w:lang w:eastAsia="en-US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76"/>
        <w:gridCol w:w="3129"/>
        <w:gridCol w:w="6066"/>
      </w:tblGrid>
      <w:tr w:rsidR="009737E8" w:rsidTr="005E1860">
        <w:tc>
          <w:tcPr>
            <w:tcW w:w="9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37E8" w:rsidRDefault="009737E8" w:rsidP="002832F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  <w:r w:rsidR="001C76EF">
              <w:rPr>
                <w:rFonts w:ascii="Times New Roman" w:hAnsi="Times New Roman"/>
                <w:sz w:val="28"/>
                <w:szCs w:val="28"/>
              </w:rPr>
              <w:t>продажи</w:t>
            </w:r>
          </w:p>
        </w:tc>
      </w:tr>
      <w:tr w:rsidR="005E1860" w:rsidTr="005E186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0" w:rsidRDefault="005E1860" w:rsidP="002832F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D" w:rsidRPr="008A7B6D" w:rsidRDefault="005E1860" w:rsidP="008A7B6D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8A7B6D">
              <w:rPr>
                <w:rFonts w:eastAsia="Calibri"/>
                <w:color w:val="auto"/>
                <w:sz w:val="28"/>
                <w:szCs w:val="28"/>
              </w:rPr>
              <w:t xml:space="preserve">Акции </w:t>
            </w:r>
            <w:r w:rsidR="008A7B6D">
              <w:rPr>
                <w:rFonts w:eastAsia="Calibri"/>
                <w:color w:val="auto"/>
                <w:sz w:val="28"/>
                <w:szCs w:val="28"/>
              </w:rPr>
              <w:t>Открытого акционерного общества</w:t>
            </w:r>
            <w:r w:rsidR="008A7B6D" w:rsidRPr="008A7B6D">
              <w:rPr>
                <w:rFonts w:eastAsia="Calibri"/>
                <w:color w:val="auto"/>
                <w:sz w:val="28"/>
                <w:szCs w:val="28"/>
              </w:rPr>
              <w:t xml:space="preserve"> «</w:t>
            </w:r>
            <w:proofErr w:type="spellStart"/>
            <w:r w:rsidR="008A7B6D" w:rsidRPr="008A7B6D">
              <w:rPr>
                <w:rFonts w:eastAsia="Calibri"/>
                <w:color w:val="auto"/>
                <w:sz w:val="28"/>
                <w:szCs w:val="28"/>
              </w:rPr>
              <w:t>Спецмонтажмеханизация</w:t>
            </w:r>
            <w:proofErr w:type="spellEnd"/>
            <w:r w:rsidR="008A7B6D" w:rsidRPr="008A7B6D">
              <w:rPr>
                <w:rFonts w:eastAsia="Calibri"/>
                <w:color w:val="auto"/>
                <w:sz w:val="28"/>
                <w:szCs w:val="28"/>
              </w:rPr>
              <w:t xml:space="preserve">». </w:t>
            </w:r>
          </w:p>
          <w:p w:rsidR="005E1860" w:rsidRDefault="008A7B6D" w:rsidP="008A7B6D">
            <w:pPr>
              <w:pStyle w:val="Default"/>
              <w:jc w:val="both"/>
              <w:rPr>
                <w:lang w:eastAsia="en-US"/>
              </w:rPr>
            </w:pPr>
            <w:r w:rsidRPr="008A7B6D">
              <w:rPr>
                <w:rFonts w:eastAsia="Calibri"/>
                <w:color w:val="auto"/>
                <w:sz w:val="28"/>
                <w:szCs w:val="28"/>
              </w:rPr>
              <w:t>Сокращенное фирменное наименование: ОАО «СММ».</w:t>
            </w:r>
            <w:r w:rsidRPr="00C20F58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5E1860" w:rsidTr="005E186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0" w:rsidRDefault="005E1860" w:rsidP="005E1860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0" w:rsidRDefault="005E1860" w:rsidP="002832F5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5E1860">
              <w:rPr>
                <w:lang w:eastAsia="en-US"/>
              </w:rPr>
              <w:t>ид, категория ценных бумаг, форма выпуска: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0" w:rsidRDefault="005E1860" w:rsidP="002832F5">
            <w:r>
              <w:t>Обыкновенные именные в бездокументарной форме</w:t>
            </w:r>
          </w:p>
        </w:tc>
      </w:tr>
      <w:tr w:rsidR="009737E8" w:rsidRPr="00F613DA" w:rsidTr="005E186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8" w:rsidRPr="00F613DA" w:rsidRDefault="005E1860" w:rsidP="0076685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8" w:rsidRPr="00F613DA" w:rsidRDefault="009737E8" w:rsidP="002832F5">
            <w:pPr>
              <w:rPr>
                <w:lang w:eastAsia="en-US"/>
              </w:rPr>
            </w:pPr>
            <w:r w:rsidRPr="00F613DA">
              <w:rPr>
                <w:lang w:eastAsia="en-US"/>
              </w:rPr>
              <w:t>Количество ценных бумаг и размер доли: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8" w:rsidRPr="006714F7" w:rsidRDefault="001879ED" w:rsidP="006714F7">
            <w:pPr>
              <w:ind w:firstLine="382"/>
            </w:pPr>
            <w:r w:rsidRPr="00410CD8">
              <w:rPr>
                <w:rFonts w:eastAsia="Times New Roman"/>
                <w:color w:val="000000"/>
              </w:rPr>
              <w:t>17</w:t>
            </w:r>
            <w:r w:rsidRPr="00410CD8">
              <w:t> </w:t>
            </w:r>
            <w:r w:rsidRPr="00410CD8">
              <w:rPr>
                <w:rFonts w:eastAsia="Times New Roman"/>
                <w:color w:val="000000"/>
              </w:rPr>
              <w:t xml:space="preserve">152 </w:t>
            </w:r>
            <w:r>
              <w:t xml:space="preserve">шт., что составляет 49% уставного капитала </w:t>
            </w:r>
            <w:r w:rsidRPr="00410CD8">
              <w:rPr>
                <w:lang w:eastAsia="en-US"/>
              </w:rPr>
              <w:t>Открытого акционерного общества «</w:t>
            </w:r>
            <w:proofErr w:type="spellStart"/>
            <w:r w:rsidRPr="00410CD8">
              <w:rPr>
                <w:lang w:eastAsia="en-US"/>
              </w:rPr>
              <w:t>Спецмонтажмеханизация</w:t>
            </w:r>
            <w:proofErr w:type="spellEnd"/>
            <w:r w:rsidRPr="00410CD8">
              <w:rPr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</w:tc>
      </w:tr>
      <w:tr w:rsidR="009737E8" w:rsidTr="005E186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8" w:rsidRDefault="005E1860" w:rsidP="0076685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8" w:rsidRDefault="009737E8" w:rsidP="002832F5">
            <w:pPr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выпуска (для акций):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D" w:rsidRPr="000F3B40" w:rsidRDefault="001879ED" w:rsidP="001879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73-1 «п» -3535 от 11.11.1993</w:t>
            </w:r>
          </w:p>
          <w:p w:rsidR="009737E8" w:rsidRDefault="009737E8" w:rsidP="002832F5"/>
        </w:tc>
      </w:tr>
      <w:tr w:rsidR="009737E8" w:rsidTr="005E1860">
        <w:tc>
          <w:tcPr>
            <w:tcW w:w="9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37E8" w:rsidRDefault="009737E8" w:rsidP="002832F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об эмитенте</w:t>
            </w:r>
          </w:p>
        </w:tc>
      </w:tr>
      <w:tr w:rsidR="009737E8" w:rsidTr="005E186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8" w:rsidRDefault="009737E8" w:rsidP="002832F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8" w:rsidRDefault="009737E8" w:rsidP="002832F5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8" w:rsidRDefault="006F40D1" w:rsidP="00F613DA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C2ABB44E432047A8801ACA835D15822A"/>
                </w:placeholder>
                <w:text/>
              </w:sdtPr>
              <w:sdtEndPr/>
              <w:sdtContent>
                <w:r w:rsidR="00A366F9">
                  <w:t>ОАО «СММ»</w:t>
                </w:r>
              </w:sdtContent>
            </w:sdt>
          </w:p>
        </w:tc>
      </w:tr>
      <w:tr w:rsidR="009737E8" w:rsidRPr="00F613DA" w:rsidTr="005E186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8" w:rsidRPr="00F613DA" w:rsidRDefault="009737E8" w:rsidP="002832F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8" w:rsidRPr="00F613DA" w:rsidRDefault="009737E8" w:rsidP="002832F5">
            <w:pPr>
              <w:rPr>
                <w:lang w:eastAsia="en-US"/>
              </w:rPr>
            </w:pPr>
            <w:r w:rsidRPr="00F613DA">
              <w:rPr>
                <w:lang w:eastAsia="en-US"/>
              </w:rPr>
              <w:t>Место нахождения: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8" w:rsidRPr="00F613DA" w:rsidRDefault="006F40D1" w:rsidP="002832F5">
            <w:sdt>
              <w:sdtPr>
                <w:rPr>
                  <w:lang w:eastAsia="en-US"/>
                </w:rPr>
                <w:id w:val="-362295349"/>
                <w:placeholder>
                  <w:docPart w:val="6B223982AAC445C9A87CB79650C3D5D5"/>
                </w:placeholder>
                <w:text/>
              </w:sdtPr>
              <w:sdtEndPr/>
              <w:sdtContent>
                <w:r w:rsidR="00C167B1" w:rsidRPr="00C167B1">
                  <w:rPr>
                    <w:lang w:eastAsia="en-US"/>
                  </w:rPr>
                  <w:t xml:space="preserve">Российская Федерация, 115230, г. Москва, ул. </w:t>
                </w:r>
                <w:proofErr w:type="spellStart"/>
                <w:r w:rsidR="00C167B1" w:rsidRPr="00C167B1">
                  <w:rPr>
                    <w:lang w:eastAsia="en-US"/>
                  </w:rPr>
                  <w:t>Нагатинская</w:t>
                </w:r>
                <w:proofErr w:type="spellEnd"/>
                <w:r w:rsidR="00C167B1" w:rsidRPr="00C167B1">
                  <w:rPr>
                    <w:lang w:eastAsia="en-US"/>
                  </w:rPr>
                  <w:t>, 2.</w:t>
                </w:r>
              </w:sdtContent>
            </w:sdt>
          </w:p>
        </w:tc>
      </w:tr>
      <w:tr w:rsidR="009737E8" w:rsidRPr="00F613DA" w:rsidTr="005E186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8" w:rsidRPr="00F613DA" w:rsidRDefault="009737E8" w:rsidP="002832F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8" w:rsidRPr="00F613DA" w:rsidRDefault="009737E8" w:rsidP="002832F5">
            <w:pPr>
              <w:rPr>
                <w:lang w:eastAsia="en-US"/>
              </w:rPr>
            </w:pPr>
            <w:r w:rsidRPr="00F613DA">
              <w:t>Почтовый адрес: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8" w:rsidRPr="00F613DA" w:rsidRDefault="006F40D1" w:rsidP="002832F5">
            <w:sdt>
              <w:sdtPr>
                <w:rPr>
                  <w:lang w:eastAsia="en-US"/>
                </w:rPr>
                <w:id w:val="560448907"/>
                <w:placeholder>
                  <w:docPart w:val="9C23E7EE0B0B41D19BA04F32F36D44AE"/>
                </w:placeholder>
                <w:text/>
              </w:sdtPr>
              <w:sdtEndPr/>
              <w:sdtContent>
                <w:r w:rsidR="00C167B1" w:rsidRPr="00C167B1">
                  <w:rPr>
                    <w:lang w:eastAsia="en-US"/>
                  </w:rPr>
                  <w:t xml:space="preserve">Российская Федерация, 115230, г. Москва, ул. </w:t>
                </w:r>
                <w:proofErr w:type="spellStart"/>
                <w:r w:rsidR="00C167B1" w:rsidRPr="00C167B1">
                  <w:rPr>
                    <w:lang w:eastAsia="en-US"/>
                  </w:rPr>
                  <w:t>Нагатинская</w:t>
                </w:r>
                <w:proofErr w:type="spellEnd"/>
                <w:r w:rsidR="00C167B1" w:rsidRPr="00C167B1">
                  <w:rPr>
                    <w:lang w:eastAsia="en-US"/>
                  </w:rPr>
                  <w:t>, 2.</w:t>
                </w:r>
              </w:sdtContent>
            </w:sdt>
          </w:p>
        </w:tc>
      </w:tr>
      <w:tr w:rsidR="009737E8" w:rsidTr="005E186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8" w:rsidRDefault="009737E8" w:rsidP="002832F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8" w:rsidRDefault="009737E8" w:rsidP="002832F5">
            <w:r>
              <w:rPr>
                <w:spacing w:val="-1"/>
              </w:rPr>
              <w:t>Адрес электронной почты: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8" w:rsidRDefault="006F40D1" w:rsidP="002832F5">
            <w:sdt>
              <w:sdtPr>
                <w:id w:val="-479470798"/>
                <w:placeholder>
                  <w:docPart w:val="2A4F393017A44F80B3DAA5576948D304"/>
                </w:placeholder>
                <w:text/>
              </w:sdtPr>
              <w:sdtEndPr/>
              <w:sdtContent>
                <w:r w:rsidR="00C167B1" w:rsidRPr="00C167B1">
                  <w:t>k.luchnikov@ase-ec.ru</w:t>
                </w:r>
              </w:sdtContent>
            </w:sdt>
          </w:p>
        </w:tc>
      </w:tr>
      <w:tr w:rsidR="009737E8" w:rsidTr="005E186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8" w:rsidRDefault="009737E8" w:rsidP="002832F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8" w:rsidRDefault="009737E8" w:rsidP="002832F5">
            <w:pPr>
              <w:rPr>
                <w:spacing w:val="-1"/>
              </w:rPr>
            </w:pPr>
            <w:r>
              <w:t>Контактные лица: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8" w:rsidRDefault="006F40D1" w:rsidP="009D6316">
            <w:sdt>
              <w:sdtPr>
                <w:id w:val="-2130617883"/>
                <w:placeholder>
                  <w:docPart w:val="99DDEAFD6DD542BEB5A9EE5850EEAE75"/>
                </w:placeholder>
                <w:text/>
              </w:sdtPr>
              <w:sdtEndPr/>
              <w:sdtContent>
                <w:r w:rsidR="00C167B1" w:rsidRPr="00C167B1">
                  <w:t>Лучников Константин Вадимович                              тел. 8 910 393 01 10 тел.  +7 (831) 421-79-00, доб. 224-88</w:t>
                </w:r>
              </w:sdtContent>
            </w:sdt>
          </w:p>
        </w:tc>
      </w:tr>
      <w:tr w:rsidR="009737E8" w:rsidTr="005E186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8" w:rsidRDefault="009737E8" w:rsidP="002832F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8" w:rsidRDefault="009737E8" w:rsidP="002832F5">
            <w:r>
              <w:t>Общее количество и категории выпущенных акций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8" w:rsidRDefault="00C167B1" w:rsidP="00F613DA">
            <w:pPr>
              <w:rPr>
                <w:spacing w:val="-2"/>
              </w:rPr>
            </w:pPr>
            <w:r w:rsidRPr="00C167B1">
              <w:rPr>
                <w:spacing w:val="-2"/>
              </w:rPr>
              <w:t xml:space="preserve">35 005 шт. </w:t>
            </w:r>
            <w:r w:rsidR="00F613DA">
              <w:rPr>
                <w:spacing w:val="-2"/>
              </w:rPr>
              <w:t>обыкновенных именных акций</w:t>
            </w:r>
          </w:p>
        </w:tc>
      </w:tr>
      <w:tr w:rsidR="009737E8" w:rsidTr="005E186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8" w:rsidRDefault="009737E8" w:rsidP="002832F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8" w:rsidRDefault="009737E8" w:rsidP="002832F5">
            <w:r>
              <w:t>Номинальная стоимость акций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8" w:rsidRDefault="009737E8" w:rsidP="002832F5">
            <w:pPr>
              <w:rPr>
                <w:spacing w:val="-2"/>
              </w:rPr>
            </w:pPr>
            <w:r>
              <w:t>1 (Один) рубль</w:t>
            </w:r>
          </w:p>
        </w:tc>
      </w:tr>
      <w:tr w:rsidR="009737E8" w:rsidRPr="00F613DA" w:rsidTr="005E186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8" w:rsidRPr="00F613DA" w:rsidRDefault="009737E8" w:rsidP="00F613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8" w:rsidRPr="00F613DA" w:rsidRDefault="009737E8" w:rsidP="00F613DA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3DA">
              <w:rPr>
                <w:rFonts w:ascii="Times New Roman" w:hAnsi="Times New Roman"/>
                <w:sz w:val="28"/>
                <w:szCs w:val="28"/>
              </w:rPr>
              <w:t>Перечень видов основной продукции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87" w:rsidRDefault="00990687" w:rsidP="00990687">
            <w:pPr>
              <w:autoSpaceDE w:val="0"/>
              <w:autoSpaceDN w:val="0"/>
              <w:adjustRightInd w:val="0"/>
              <w:spacing w:after="27"/>
            </w:pPr>
            <w:r>
              <w:t>- П</w:t>
            </w:r>
            <w:r w:rsidRPr="00990687">
              <w:t xml:space="preserve">еревозка автотранспортом футов и оборудования; </w:t>
            </w:r>
          </w:p>
          <w:p w:rsidR="00B420E0" w:rsidRPr="00990687" w:rsidRDefault="00B420E0" w:rsidP="00990687">
            <w:pPr>
              <w:autoSpaceDE w:val="0"/>
              <w:autoSpaceDN w:val="0"/>
              <w:adjustRightInd w:val="0"/>
              <w:spacing w:after="27"/>
            </w:pPr>
            <w:r>
              <w:t xml:space="preserve">- </w:t>
            </w:r>
            <w:r w:rsidRPr="00B420E0">
              <w:t>Оказание услуг по техническому осмотру транспортных средств легкового, грузового и специального назначения</w:t>
            </w:r>
            <w:r>
              <w:t>;</w:t>
            </w:r>
          </w:p>
          <w:p w:rsidR="00990687" w:rsidRPr="00990687" w:rsidRDefault="00990687" w:rsidP="00990687">
            <w:pPr>
              <w:autoSpaceDE w:val="0"/>
              <w:autoSpaceDN w:val="0"/>
              <w:adjustRightInd w:val="0"/>
              <w:spacing w:after="27"/>
            </w:pPr>
            <w:r>
              <w:t xml:space="preserve">- </w:t>
            </w:r>
            <w:r w:rsidRPr="00990687">
              <w:t xml:space="preserve">техническое обслуживание и ремонт автотранспортных средств; </w:t>
            </w:r>
          </w:p>
          <w:p w:rsidR="00990687" w:rsidRPr="00990687" w:rsidRDefault="00990687" w:rsidP="00990687">
            <w:pPr>
              <w:autoSpaceDE w:val="0"/>
              <w:autoSpaceDN w:val="0"/>
              <w:adjustRightInd w:val="0"/>
              <w:spacing w:after="27"/>
            </w:pPr>
            <w:r>
              <w:t xml:space="preserve">- </w:t>
            </w:r>
            <w:r w:rsidRPr="00990687">
              <w:t xml:space="preserve">мойка автотранспорта и грузоподъемных механизмов; </w:t>
            </w:r>
          </w:p>
          <w:p w:rsidR="00990687" w:rsidRPr="00990687" w:rsidRDefault="00990687" w:rsidP="00990687">
            <w:pPr>
              <w:autoSpaceDE w:val="0"/>
              <w:autoSpaceDN w:val="0"/>
              <w:adjustRightInd w:val="0"/>
              <w:spacing w:after="27"/>
            </w:pPr>
            <w:r>
              <w:t xml:space="preserve">- </w:t>
            </w:r>
            <w:r w:rsidRPr="00990687">
              <w:t xml:space="preserve">антикоррозийная обработка автотранспортных </w:t>
            </w:r>
            <w:r w:rsidRPr="00990687">
              <w:lastRenderedPageBreak/>
              <w:t xml:space="preserve">средств; </w:t>
            </w:r>
          </w:p>
          <w:p w:rsidR="00990687" w:rsidRPr="00990687" w:rsidRDefault="00990687" w:rsidP="00990687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990687">
              <w:t xml:space="preserve">ремонт гидравлического оборудования. </w:t>
            </w:r>
          </w:p>
          <w:p w:rsidR="00990687" w:rsidRPr="00990687" w:rsidRDefault="00990687" w:rsidP="00990687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990687">
              <w:t>предоставление площадей и помещений в аренду</w:t>
            </w:r>
            <w:r>
              <w:t>.</w:t>
            </w:r>
          </w:p>
          <w:p w:rsidR="009737E8" w:rsidRPr="00601061" w:rsidRDefault="009737E8" w:rsidP="0076685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737E8" w:rsidTr="005E1860">
        <w:tc>
          <w:tcPr>
            <w:tcW w:w="9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37E8" w:rsidRDefault="001C76EF" w:rsidP="002832F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Контактное лицо организатора продажи</w:t>
            </w:r>
          </w:p>
        </w:tc>
      </w:tr>
      <w:tr w:rsidR="00990687" w:rsidTr="005E186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7" w:rsidRDefault="00990687" w:rsidP="00990687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87" w:rsidRDefault="00990687" w:rsidP="00990687">
            <w:r>
              <w:rPr>
                <w:bCs/>
                <w:spacing w:val="-1"/>
              </w:rPr>
              <w:t xml:space="preserve">Ответственное лицо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87" w:rsidRPr="00B77381" w:rsidRDefault="00990687" w:rsidP="00B82C7F">
            <w:pPr>
              <w:rPr>
                <w:rFonts w:eastAsia="Times New Roman"/>
              </w:rPr>
            </w:pPr>
            <w:r>
              <w:t>Шаклеина Оксана Олеговна,                                      тел.: (831)421-79-00 (добавочный 2-23-71), а</w:t>
            </w:r>
            <w:r w:rsidR="00B82C7F">
              <w:t xml:space="preserve">дрес электронной почты: </w:t>
            </w:r>
            <w:r w:rsidR="00B82C7F" w:rsidRPr="003C03ED">
              <w:rPr>
                <w:lang w:val="en-US"/>
              </w:rPr>
              <w:t>o</w:t>
            </w:r>
            <w:r w:rsidR="00B82C7F" w:rsidRPr="00B82C7F">
              <w:t>.</w:t>
            </w:r>
            <w:proofErr w:type="spellStart"/>
            <w:r w:rsidR="00B82C7F" w:rsidRPr="003C03ED">
              <w:rPr>
                <w:lang w:val="en-US"/>
              </w:rPr>
              <w:t>shakleina</w:t>
            </w:r>
            <w:proofErr w:type="spellEnd"/>
            <w:r w:rsidR="00B82C7F" w:rsidRPr="00B82C7F">
              <w:t xml:space="preserve">@ </w:t>
            </w:r>
            <w:proofErr w:type="spellStart"/>
            <w:r w:rsidR="00B82C7F" w:rsidRPr="003C03ED">
              <w:rPr>
                <w:lang w:val="en-US"/>
              </w:rPr>
              <w:t>ase</w:t>
            </w:r>
            <w:proofErr w:type="spellEnd"/>
            <w:r w:rsidR="00B82C7F" w:rsidRPr="00B82C7F">
              <w:t>-</w:t>
            </w:r>
            <w:proofErr w:type="spellStart"/>
            <w:r w:rsidR="00B82C7F" w:rsidRPr="003C03ED">
              <w:rPr>
                <w:lang w:val="en-US"/>
              </w:rPr>
              <w:t>ec</w:t>
            </w:r>
            <w:proofErr w:type="spellEnd"/>
            <w:r w:rsidR="00B82C7F" w:rsidRPr="00B82C7F">
              <w:t>.</w:t>
            </w:r>
            <w:proofErr w:type="spellStart"/>
            <w:r w:rsidR="00B82C7F" w:rsidRPr="003C03ED">
              <w:rPr>
                <w:lang w:val="en-US"/>
              </w:rPr>
              <w:t>ru</w:t>
            </w:r>
            <w:proofErr w:type="spellEnd"/>
          </w:p>
        </w:tc>
      </w:tr>
      <w:tr w:rsidR="00990687" w:rsidTr="005E186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7" w:rsidRDefault="00990687" w:rsidP="00990687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87" w:rsidRDefault="00990687" w:rsidP="00990687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87" w:rsidRDefault="006F40D1" w:rsidP="00990687">
            <w:sdt>
              <w:sdtPr>
                <w:id w:val="793480810"/>
                <w:placeholder>
                  <w:docPart w:val="1BB7499CD778438AA79015E69A7DC859"/>
                </w:placeholder>
                <w:text/>
              </w:sdtPr>
              <w:sdtEndPr/>
              <w:sdtContent>
                <w:r w:rsidR="00990687" w:rsidRPr="00460809">
                  <w:t>603006, г. Нижний Новгород, пл. Свободы, д. 3.</w:t>
                </w:r>
              </w:sdtContent>
            </w:sdt>
          </w:p>
        </w:tc>
      </w:tr>
      <w:tr w:rsidR="00990687" w:rsidTr="005E186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7" w:rsidRDefault="00990687" w:rsidP="00990687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87" w:rsidRDefault="00990687" w:rsidP="00990687">
            <w:pPr>
              <w:rPr>
                <w:lang w:eastAsia="en-US"/>
              </w:rPr>
            </w:pPr>
            <w:r>
              <w:t>Почтовый адрес: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87" w:rsidRDefault="006F40D1" w:rsidP="00990687">
            <w:sdt>
              <w:sdtPr>
                <w:id w:val="152316239"/>
                <w:placeholder>
                  <w:docPart w:val="1C3ED1EB93324714B6174E1BEE40103D"/>
                </w:placeholder>
                <w:text/>
              </w:sdtPr>
              <w:sdtEndPr/>
              <w:sdtContent>
                <w:r w:rsidR="00990687" w:rsidRPr="00460809">
                  <w:t>603006, г. Нижний Новгород, пл. Свободы, д. 3.</w:t>
                </w:r>
              </w:sdtContent>
            </w:sdt>
          </w:p>
        </w:tc>
      </w:tr>
      <w:tr w:rsidR="00990687" w:rsidRPr="00B82C7F" w:rsidTr="005E186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7" w:rsidRDefault="00990687" w:rsidP="00990687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87" w:rsidRDefault="00990687" w:rsidP="00990687">
            <w:r>
              <w:rPr>
                <w:spacing w:val="-1"/>
              </w:rPr>
              <w:t>Адрес электронной почты: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87" w:rsidRPr="00F775C6" w:rsidRDefault="006F40D1" w:rsidP="00990687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914757195"/>
                <w:placeholder>
                  <w:docPart w:val="99F69837810B4C698164292B529297F8"/>
                </w:placeholder>
                <w:text/>
              </w:sdtPr>
              <w:sdtEndPr/>
              <w:sdtContent>
                <w:r w:rsidR="00990687" w:rsidRPr="003C03ED">
                  <w:rPr>
                    <w:lang w:val="en-US"/>
                  </w:rPr>
                  <w:t xml:space="preserve">k.luchnikov@ase-ec.ru, </w:t>
                </w:r>
                <w:proofErr w:type="spellStart"/>
                <w:r w:rsidR="00990687" w:rsidRPr="003C03ED">
                  <w:rPr>
                    <w:lang w:val="en-US"/>
                  </w:rPr>
                  <w:t>o.shakleina</w:t>
                </w:r>
                <w:proofErr w:type="spellEnd"/>
                <w:r w:rsidR="00990687" w:rsidRPr="003C03ED">
                  <w:rPr>
                    <w:lang w:val="en-US"/>
                  </w:rPr>
                  <w:t>@ ase-ec.ru</w:t>
                </w:r>
              </w:sdtContent>
            </w:sdt>
          </w:p>
        </w:tc>
      </w:tr>
      <w:tr w:rsidR="00990687" w:rsidTr="005E186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7" w:rsidRPr="00990687" w:rsidRDefault="00990687" w:rsidP="00990687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87" w:rsidRDefault="00990687" w:rsidP="00990687">
            <w:pPr>
              <w:rPr>
                <w:spacing w:val="-1"/>
              </w:rPr>
            </w:pPr>
            <w:r>
              <w:t>Контактные лица: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87" w:rsidRPr="00E20817" w:rsidRDefault="006F40D1" w:rsidP="00990687">
            <w:sdt>
              <w:sdtPr>
                <w:id w:val="-2019458002"/>
                <w:placeholder>
                  <w:docPart w:val="52E5EC92F0B747ED96E0BE0EC7DFD3BC"/>
                </w:placeholder>
                <w:text/>
              </w:sdtPr>
              <w:sdtEndPr/>
              <w:sdtContent>
                <w:r w:rsidR="00990687">
                  <w:t>Лучников Константин Вадимович                              тел. 8 910 393 01 10 тел.  +7 (831) 421-79-00, доб. 224-88</w:t>
                </w:r>
              </w:sdtContent>
            </w:sdt>
          </w:p>
        </w:tc>
      </w:tr>
      <w:tr w:rsidR="001C76EF" w:rsidRPr="00671A6C" w:rsidTr="005E1860">
        <w:tc>
          <w:tcPr>
            <w:tcW w:w="9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76EF" w:rsidRPr="00671A6C" w:rsidRDefault="00671A6C" w:rsidP="002832F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A6C">
              <w:rPr>
                <w:rFonts w:ascii="Times New Roman" w:hAnsi="Times New Roman"/>
                <w:sz w:val="28"/>
                <w:szCs w:val="28"/>
                <w:lang w:eastAsia="en-US"/>
              </w:rPr>
              <w:t>Требования/ограничения для претендентов на участие в продаже</w:t>
            </w:r>
          </w:p>
        </w:tc>
      </w:tr>
      <w:tr w:rsidR="00671A6C" w:rsidTr="005E186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6C" w:rsidRDefault="00671A6C" w:rsidP="002832F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6C" w:rsidRPr="008B6ACC" w:rsidRDefault="00671A6C" w:rsidP="002832F5">
            <w:pPr>
              <w:tabs>
                <w:tab w:val="left" w:pos="1276"/>
              </w:tabs>
              <w:ind w:firstLine="567"/>
              <w:rPr>
                <w:lang w:eastAsia="en-US"/>
              </w:rPr>
            </w:pPr>
            <w:r w:rsidRPr="008B6ACC">
              <w:rPr>
                <w:lang w:eastAsia="en-US"/>
              </w:rPr>
              <w:t xml:space="preserve">Участник </w:t>
            </w:r>
            <w:r>
              <w:rPr>
                <w:lang w:eastAsia="en-US"/>
              </w:rPr>
              <w:t>процедуры продажи</w:t>
            </w:r>
            <w:r w:rsidRPr="008B6ACC">
              <w:rPr>
                <w:lang w:eastAsia="en-US"/>
              </w:rPr>
              <w:t xml:space="preserve"> должен обладать гражданской правоспособностью в полном объеме для заключения и исполнения договор</w:t>
            </w:r>
            <w:r w:rsidR="000D01A2">
              <w:rPr>
                <w:lang w:eastAsia="en-US"/>
              </w:rPr>
              <w:t>ов</w:t>
            </w:r>
            <w:r w:rsidRPr="008B6ACC">
              <w:rPr>
                <w:lang w:eastAsia="en-US"/>
              </w:rPr>
              <w:t xml:space="preserve"> по результатам</w:t>
            </w:r>
            <w:r w:rsidR="00113BCA">
              <w:rPr>
                <w:lang w:eastAsia="en-US"/>
              </w:rPr>
              <w:t xml:space="preserve"> процедуры продажи</w:t>
            </w:r>
            <w:r w:rsidRPr="008B6ACC">
              <w:rPr>
                <w:lang w:eastAsia="en-US"/>
              </w:rPr>
              <w:t>, в том числе:</w:t>
            </w:r>
          </w:p>
          <w:p w:rsidR="00671A6C" w:rsidRPr="008B6ACC" w:rsidRDefault="00671A6C" w:rsidP="002832F5">
            <w:pPr>
              <w:ind w:firstLine="567"/>
              <w:rPr>
                <w:lang w:eastAsia="en-US"/>
              </w:rPr>
            </w:pPr>
            <w:r w:rsidRPr="008B6ACC">
              <w:rPr>
                <w:lang w:eastAsia="en-US"/>
              </w:rPr>
      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      </w:r>
          </w:p>
          <w:p w:rsidR="00671A6C" w:rsidRPr="008B6ACC" w:rsidRDefault="00671A6C" w:rsidP="002832F5">
            <w:pPr>
              <w:ind w:firstLine="567"/>
              <w:rPr>
                <w:lang w:eastAsia="en-US"/>
              </w:rPr>
            </w:pPr>
            <w:r w:rsidRPr="008B6ACC">
              <w:rPr>
                <w:lang w:eastAsia="en-US"/>
              </w:rPr>
              <w:t>не находиться в процессе ликвидации или банкротства и не быть признанным по решению арбитражного суда несостоятельным (банкротом);</w:t>
            </w:r>
          </w:p>
          <w:p w:rsidR="00671A6C" w:rsidRDefault="00671A6C" w:rsidP="002832F5">
            <w:pPr>
              <w:ind w:firstLine="567"/>
              <w:rPr>
                <w:lang w:eastAsia="en-US"/>
              </w:rPr>
            </w:pPr>
            <w:r w:rsidRPr="008B6ACC">
              <w:rPr>
                <w:lang w:eastAsia="en-US"/>
              </w:rPr>
      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      </w:r>
          </w:p>
          <w:p w:rsidR="00112C96" w:rsidRDefault="00671A6C" w:rsidP="002832F5">
            <w:pPr>
              <w:ind w:firstLine="567"/>
              <w:rPr>
                <w:lang w:eastAsia="en-US"/>
              </w:rPr>
            </w:pPr>
            <w:r w:rsidRPr="008B6ACC">
              <w:rPr>
                <w:lang w:eastAsia="en-US"/>
              </w:rPr>
              <w:t xml:space="preserve">быть </w:t>
            </w:r>
            <w:r w:rsidR="00DD2158" w:rsidRPr="008B6ACC">
              <w:rPr>
                <w:lang w:eastAsia="en-US"/>
              </w:rPr>
              <w:t>аккредитованным на</w:t>
            </w:r>
            <w:r w:rsidRPr="008B6ACC">
              <w:rPr>
                <w:lang w:eastAsia="en-US"/>
              </w:rPr>
              <w:t xml:space="preserve"> ЭТП </w:t>
            </w:r>
            <w:r>
              <w:rPr>
                <w:lang w:eastAsia="en-US"/>
              </w:rPr>
              <w:t>ООО</w:t>
            </w:r>
            <w:r w:rsidRPr="00FC327A">
              <w:rPr>
                <w:lang w:eastAsia="en-US"/>
              </w:rPr>
              <w:t> </w:t>
            </w:r>
            <w:r>
              <w:rPr>
                <w:lang w:eastAsia="en-US"/>
              </w:rPr>
              <w:t xml:space="preserve">«АКД» </w:t>
            </w:r>
            <w:hyperlink r:id="rId5" w:history="1">
              <w:r w:rsidRPr="00FC327A">
                <w:rPr>
                  <w:lang w:eastAsia="en-US"/>
                </w:rPr>
                <w:t>www.a-k-d.ru</w:t>
              </w:r>
            </w:hyperlink>
            <w:r w:rsidRPr="005212D7">
              <w:rPr>
                <w:lang w:eastAsia="en-US"/>
              </w:rPr>
              <w:t xml:space="preserve"> </w:t>
            </w:r>
            <w:r w:rsidRPr="008B6ACC">
              <w:rPr>
                <w:lang w:eastAsia="en-US"/>
              </w:rPr>
              <w:t>в соответствии с правилами данной</w:t>
            </w:r>
            <w:r>
              <w:rPr>
                <w:lang w:eastAsia="en-US"/>
              </w:rPr>
              <w:t xml:space="preserve"> электронной</w:t>
            </w:r>
            <w:r w:rsidRPr="008B6ACC">
              <w:rPr>
                <w:lang w:eastAsia="en-US"/>
              </w:rPr>
              <w:t xml:space="preserve"> площадки</w:t>
            </w:r>
            <w:r w:rsidR="00112C96">
              <w:rPr>
                <w:lang w:eastAsia="en-US"/>
              </w:rPr>
              <w:t>;</w:t>
            </w:r>
          </w:p>
          <w:p w:rsidR="00671A6C" w:rsidRPr="00290A2A" w:rsidRDefault="00112C96" w:rsidP="002832F5">
            <w:pPr>
              <w:ind w:firstLine="567"/>
              <w:rPr>
                <w:lang w:eastAsia="en-US"/>
              </w:rPr>
            </w:pPr>
            <w:r w:rsidRPr="008B6ACC">
              <w:rPr>
                <w:lang w:eastAsia="en-US"/>
              </w:rPr>
              <w:t xml:space="preserve">Участник </w:t>
            </w:r>
            <w:r>
              <w:rPr>
                <w:lang w:eastAsia="en-US"/>
              </w:rPr>
              <w:t xml:space="preserve">процедуры продажи не должен иметь просроченную кредиторскую задолженность перед предприятиями Госкорпорации «Росатом», состоять в реестре недобросовестных поставщиков, </w:t>
            </w:r>
            <w:r w:rsidR="00783F8E">
              <w:rPr>
                <w:lang w:eastAsia="en-US"/>
              </w:rPr>
              <w:t>иметь задолженность по налогам</w:t>
            </w:r>
            <w:r w:rsidR="00290A2A" w:rsidRPr="00290A2A">
              <w:rPr>
                <w:lang w:eastAsia="en-US"/>
              </w:rPr>
              <w:t>.</w:t>
            </w:r>
          </w:p>
        </w:tc>
      </w:tr>
      <w:tr w:rsidR="000F0409" w:rsidRPr="00671A6C" w:rsidTr="005E1860">
        <w:tc>
          <w:tcPr>
            <w:tcW w:w="9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F5F4E" w:rsidRPr="00A366F9" w:rsidRDefault="00B72EDF" w:rsidP="003A7925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909"/>
                <w:tab w:val="left" w:pos="1130"/>
              </w:tabs>
              <w:spacing w:after="0" w:line="240" w:lineRule="auto"/>
              <w:ind w:left="33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66F9">
              <w:rPr>
                <w:rFonts w:ascii="Times New Roman" w:eastAsia="Times New Roman" w:hAnsi="Times New Roman"/>
                <w:sz w:val="28"/>
                <w:szCs w:val="28"/>
              </w:rPr>
              <w:t>Ус</w:t>
            </w:r>
            <w:r w:rsidR="00FC327A" w:rsidRPr="00A366F9">
              <w:rPr>
                <w:rFonts w:ascii="Times New Roman" w:eastAsia="Times New Roman" w:hAnsi="Times New Roman"/>
                <w:sz w:val="28"/>
                <w:szCs w:val="28"/>
              </w:rPr>
              <w:t xml:space="preserve">ловия продажи </w:t>
            </w:r>
            <w:r w:rsidR="00A366F9" w:rsidRPr="00A366F9">
              <w:rPr>
                <w:rFonts w:ascii="Times New Roman" w:eastAsia="Times New Roman" w:hAnsi="Times New Roman"/>
                <w:sz w:val="28"/>
                <w:szCs w:val="28"/>
              </w:rPr>
              <w:t>обыкновенных именных бездокументарных акции, составляющего 49% уставного капитала Открытого акционерного общества «</w:t>
            </w:r>
            <w:proofErr w:type="spellStart"/>
            <w:r w:rsidR="00A366F9" w:rsidRPr="00A366F9">
              <w:rPr>
                <w:rFonts w:ascii="Times New Roman" w:eastAsia="Times New Roman" w:hAnsi="Times New Roman"/>
                <w:sz w:val="28"/>
                <w:szCs w:val="28"/>
              </w:rPr>
              <w:t>Спецмонтажмеханизация</w:t>
            </w:r>
            <w:proofErr w:type="spellEnd"/>
            <w:r w:rsidR="00A366F9" w:rsidRPr="00A366F9">
              <w:rPr>
                <w:rFonts w:ascii="Times New Roman" w:eastAsia="Times New Roman" w:hAnsi="Times New Roman"/>
                <w:sz w:val="28"/>
                <w:szCs w:val="28"/>
              </w:rPr>
              <w:t>» (17 152 шт.)</w:t>
            </w:r>
            <w:r w:rsidR="003A7925" w:rsidRPr="00A366F9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DD2158" w:rsidRPr="009F5F4E" w:rsidRDefault="003A7925" w:rsidP="00A366F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28" w:firstLine="318"/>
              <w:jc w:val="both"/>
              <w:rPr>
                <w:bCs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9F5F4E" w:rsidRPr="00537A2C">
              <w:rPr>
                <w:rFonts w:ascii="Times New Roman" w:eastAsia="Times New Roman" w:hAnsi="Times New Roman"/>
                <w:sz w:val="28"/>
                <w:szCs w:val="28"/>
              </w:rPr>
              <w:t>ачальн</w:t>
            </w:r>
            <w:r w:rsidR="005A58EE" w:rsidRPr="00537A2C">
              <w:rPr>
                <w:rFonts w:ascii="Times New Roman" w:eastAsia="Times New Roman" w:hAnsi="Times New Roman"/>
                <w:sz w:val="28"/>
                <w:szCs w:val="28"/>
              </w:rPr>
              <w:t>ая</w:t>
            </w:r>
            <w:r w:rsidR="009F5F4E" w:rsidRPr="00537A2C">
              <w:rPr>
                <w:rFonts w:ascii="Times New Roman" w:eastAsia="Times New Roman" w:hAnsi="Times New Roman"/>
                <w:sz w:val="28"/>
                <w:szCs w:val="28"/>
              </w:rPr>
              <w:t xml:space="preserve"> цен</w:t>
            </w:r>
            <w:r w:rsidR="005A58EE" w:rsidRPr="00537A2C">
              <w:rPr>
                <w:rFonts w:ascii="Times New Roman" w:eastAsia="Times New Roman" w:hAnsi="Times New Roman"/>
                <w:sz w:val="28"/>
                <w:szCs w:val="28"/>
              </w:rPr>
              <w:t>а закрытого аукциона</w:t>
            </w:r>
            <w:r w:rsidR="004F27B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F5F4E" w:rsidRPr="00537A2C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bookmarkStart w:id="0" w:name="_Hlk492913350"/>
            <w:r w:rsidR="00EA4C85" w:rsidRPr="00EA4C85">
              <w:rPr>
                <w:rFonts w:ascii="Times New Roman" w:eastAsia="Times New Roman" w:hAnsi="Times New Roman"/>
                <w:b/>
                <w:sz w:val="28"/>
                <w:szCs w:val="28"/>
              </w:rPr>
              <w:t>348 560 000 (триста сорок восемь миллионов пятьсот шестьдесят тысяч рублей).</w:t>
            </w:r>
            <w:bookmarkEnd w:id="0"/>
          </w:p>
        </w:tc>
      </w:tr>
      <w:tr w:rsidR="00671A6C" w:rsidRPr="00671A6C" w:rsidTr="005E1860">
        <w:tc>
          <w:tcPr>
            <w:tcW w:w="9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71A6C" w:rsidRPr="00671A6C" w:rsidRDefault="00671A6C" w:rsidP="00482888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113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1A6C">
              <w:rPr>
                <w:rFonts w:ascii="Times New Roman" w:hAnsi="Times New Roman"/>
                <w:sz w:val="28"/>
                <w:szCs w:val="28"/>
                <w:lang w:eastAsia="en-US"/>
              </w:rPr>
              <w:t>Настоящий анонс не является извещением о продаже</w:t>
            </w:r>
            <w:r w:rsidR="00482888">
              <w:rPr>
                <w:rFonts w:ascii="Times New Roman" w:hAnsi="Times New Roman"/>
                <w:sz w:val="24"/>
                <w:szCs w:val="24"/>
              </w:rPr>
              <w:t>,</w:t>
            </w:r>
            <w:r w:rsidR="00482888" w:rsidRPr="00E97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888" w:rsidRPr="00482888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482888" w:rsidRPr="00E97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888" w:rsidRPr="00482888">
              <w:rPr>
                <w:rFonts w:ascii="Times New Roman" w:hAnsi="Times New Roman"/>
                <w:sz w:val="28"/>
                <w:szCs w:val="28"/>
                <w:lang w:eastAsia="en-US"/>
              </w:rPr>
              <w:t>не может рассматриваться в качестве приглашения принять в ней участие</w:t>
            </w:r>
            <w:r w:rsidRPr="00671A6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7F5C3C" w:rsidRPr="00671A6C" w:rsidTr="005E1860">
        <w:tc>
          <w:tcPr>
            <w:tcW w:w="9971" w:type="dxa"/>
            <w:gridSpan w:val="3"/>
            <w:shd w:val="pct12" w:color="auto" w:fill="auto"/>
          </w:tcPr>
          <w:p w:rsidR="00EC30AB" w:rsidRPr="00EC30AB" w:rsidRDefault="007F5C3C" w:rsidP="002832F5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113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1A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Настоящий анонс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является приглашением</w:t>
            </w:r>
            <w:r w:rsidR="00EA066A" w:rsidRPr="00EA066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лицам</w:t>
            </w:r>
            <w:r w:rsidR="006F40D1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724A1A" w:rsidRPr="00E97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4A1A" w:rsidRPr="00A1075B">
              <w:rPr>
                <w:rFonts w:ascii="Times New Roman" w:hAnsi="Times New Roman"/>
                <w:sz w:val="28"/>
                <w:szCs w:val="28"/>
                <w:lang w:eastAsia="en-US"/>
              </w:rPr>
              <w:t>заинте</w:t>
            </w:r>
            <w:bookmarkStart w:id="1" w:name="_GoBack"/>
            <w:bookmarkEnd w:id="1"/>
            <w:r w:rsidR="00724A1A" w:rsidRPr="00A107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ресованным в </w:t>
            </w:r>
            <w:r w:rsidR="00724A1A" w:rsidRPr="00A107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приобретении </w:t>
            </w:r>
            <w:r w:rsidR="00724A1A">
              <w:rPr>
                <w:rFonts w:ascii="Times New Roman" w:hAnsi="Times New Roman"/>
                <w:sz w:val="28"/>
                <w:szCs w:val="28"/>
                <w:lang w:eastAsia="en-US"/>
              </w:rPr>
              <w:t>имущества указанного в п.1 Анонса</w:t>
            </w:r>
            <w:r w:rsidR="00724A1A" w:rsidRPr="00A107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не попадающим под ограничения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О заинтересованности в покупке необходимо направить сообщение на электронный адрес, указанный в п. 3 Анонса</w:t>
            </w:r>
            <w:r w:rsidR="000479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форме</w:t>
            </w:r>
            <w:r w:rsidR="00B0110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0479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указанной в Приложении №1 к настоящему Анонсу, либо любым другим способом связи.</w:t>
            </w:r>
          </w:p>
          <w:p w:rsidR="00EC30AB" w:rsidRPr="00290A2A" w:rsidRDefault="0004792B" w:rsidP="00DD2158">
            <w:pPr>
              <w:pStyle w:val="a5"/>
              <w:tabs>
                <w:tab w:val="left" w:pos="0"/>
                <w:tab w:val="left" w:pos="113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 получении сообщения о заинтересованности лица в приобретении имущества, извещение об участии в закрытом аукционе</w:t>
            </w:r>
            <w:r w:rsidR="00DD215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будет направлено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индивидуальном порядке.</w:t>
            </w:r>
          </w:p>
        </w:tc>
      </w:tr>
    </w:tbl>
    <w:p w:rsidR="00653111" w:rsidRDefault="00653111"/>
    <w:p w:rsidR="00783F8E" w:rsidRDefault="00783F8E"/>
    <w:p w:rsidR="00783F8E" w:rsidRPr="009D561E" w:rsidRDefault="00783F8E">
      <w:r>
        <w:t>Настоящий Анонс не является рекламой</w:t>
      </w:r>
    </w:p>
    <w:p w:rsidR="00A91C48" w:rsidRPr="009D561E" w:rsidRDefault="00A91C48"/>
    <w:p w:rsidR="00A91C48" w:rsidRPr="009D561E" w:rsidRDefault="00A91C48"/>
    <w:p w:rsidR="00A91C48" w:rsidRPr="009D561E" w:rsidRDefault="00A91C48"/>
    <w:p w:rsidR="002832F5" w:rsidRDefault="002832F5">
      <w:r>
        <w:br w:type="page"/>
      </w:r>
    </w:p>
    <w:p w:rsidR="00A91C48" w:rsidRPr="009D561E" w:rsidRDefault="00A91C48"/>
    <w:p w:rsidR="00A91C48" w:rsidRDefault="00A91C48" w:rsidP="00A91C48">
      <w:pPr>
        <w:jc w:val="right"/>
      </w:pPr>
      <w:r>
        <w:t>Приложение №1 к Анонсу</w:t>
      </w:r>
    </w:p>
    <w:p w:rsidR="00A91C48" w:rsidRDefault="00A91C48" w:rsidP="00A91C48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562"/>
        <w:gridCol w:w="2617"/>
        <w:gridCol w:w="3284"/>
      </w:tblGrid>
      <w:tr w:rsidR="00A91C48" w:rsidRPr="00450CEF" w:rsidTr="00653111">
        <w:tc>
          <w:tcPr>
            <w:tcW w:w="3562" w:type="dxa"/>
          </w:tcPr>
          <w:p w:rsidR="00A91C48" w:rsidRPr="00450CEF" w:rsidRDefault="00A91C48" w:rsidP="00653111">
            <w:pPr>
              <w:rPr>
                <w:i/>
              </w:rPr>
            </w:pPr>
            <w:r w:rsidRPr="00450CEF">
              <w:rPr>
                <w:i/>
              </w:rPr>
              <w:t>На фирменном бланке Претендента, исх.№, дата</w:t>
            </w:r>
          </w:p>
        </w:tc>
        <w:tc>
          <w:tcPr>
            <w:tcW w:w="2617" w:type="dxa"/>
          </w:tcPr>
          <w:p w:rsidR="00A91C48" w:rsidRPr="00450CEF" w:rsidRDefault="00A91C48" w:rsidP="00653111">
            <w:pPr>
              <w:rPr>
                <w:i/>
              </w:rPr>
            </w:pPr>
          </w:p>
        </w:tc>
        <w:tc>
          <w:tcPr>
            <w:tcW w:w="3284" w:type="dxa"/>
          </w:tcPr>
          <w:p w:rsidR="00A91C48" w:rsidRDefault="00A91C48" w:rsidP="00653111">
            <w:pPr>
              <w:ind w:firstLine="58"/>
              <w:rPr>
                <w:i/>
              </w:rPr>
            </w:pPr>
            <w:r>
              <w:rPr>
                <w:i/>
              </w:rPr>
              <w:t>Организатору продажи</w:t>
            </w:r>
          </w:p>
          <w:p w:rsidR="00A91C48" w:rsidRPr="00450CEF" w:rsidRDefault="00A91C48" w:rsidP="00D05C76">
            <w:pPr>
              <w:ind w:firstLine="58"/>
              <w:rPr>
                <w:i/>
              </w:rPr>
            </w:pPr>
            <w:r>
              <w:rPr>
                <w:i/>
              </w:rPr>
              <w:t xml:space="preserve">АО </w:t>
            </w:r>
            <w:r w:rsidR="00D05C76">
              <w:rPr>
                <w:i/>
              </w:rPr>
              <w:t xml:space="preserve">ИК </w:t>
            </w:r>
            <w:r>
              <w:rPr>
                <w:i/>
              </w:rPr>
              <w:t>«</w:t>
            </w:r>
            <w:r w:rsidR="00D05C76">
              <w:rPr>
                <w:i/>
              </w:rPr>
              <w:t>АСЭ</w:t>
            </w:r>
            <w:r>
              <w:rPr>
                <w:i/>
              </w:rPr>
              <w:t xml:space="preserve">» </w:t>
            </w:r>
          </w:p>
        </w:tc>
      </w:tr>
    </w:tbl>
    <w:p w:rsidR="00A91C48" w:rsidRPr="00450CEF" w:rsidRDefault="00A91C48" w:rsidP="00A91C48">
      <w:pPr>
        <w:rPr>
          <w:i/>
        </w:rPr>
      </w:pPr>
    </w:p>
    <w:p w:rsidR="00A91C48" w:rsidRDefault="00A91C48" w:rsidP="00A91C48">
      <w:pPr>
        <w:jc w:val="center"/>
        <w:rPr>
          <w:b/>
        </w:rPr>
      </w:pPr>
      <w:r>
        <w:rPr>
          <w:b/>
        </w:rPr>
        <w:t>Сообщение о намерении</w:t>
      </w:r>
    </w:p>
    <w:p w:rsidR="00A91C48" w:rsidRDefault="00A91C48" w:rsidP="00A91C48">
      <w:pPr>
        <w:jc w:val="center"/>
        <w:rPr>
          <w:b/>
        </w:rPr>
      </w:pPr>
      <w:r>
        <w:rPr>
          <w:b/>
        </w:rPr>
        <w:t xml:space="preserve">участвовать в закрытом аукционе на право заключения договора купли-продажи </w:t>
      </w:r>
      <w:r w:rsidR="009705B1" w:rsidRPr="00F775C6">
        <w:rPr>
          <w:b/>
        </w:rPr>
        <w:t>пакета обыкновенных именных бездокументарных акции, составляющего 49% уставного капитала Открытого акционерного общества «</w:t>
      </w:r>
      <w:proofErr w:type="spellStart"/>
      <w:r w:rsidR="009705B1" w:rsidRPr="00F775C6">
        <w:rPr>
          <w:b/>
        </w:rPr>
        <w:t>Спецмонтажмеханизация</w:t>
      </w:r>
      <w:proofErr w:type="spellEnd"/>
      <w:r w:rsidR="009705B1" w:rsidRPr="00F775C6">
        <w:rPr>
          <w:b/>
        </w:rPr>
        <w:t>» (17 152 шт.)</w:t>
      </w:r>
      <w:r w:rsidR="009705B1">
        <w:rPr>
          <w:b/>
        </w:rPr>
        <w:t>.</w:t>
      </w:r>
    </w:p>
    <w:p w:rsidR="00A91C48" w:rsidRPr="00450CEF" w:rsidRDefault="00A91C48" w:rsidP="00A91C48">
      <w:pPr>
        <w:ind w:firstLine="709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1C48" w:rsidTr="00653111">
        <w:tc>
          <w:tcPr>
            <w:tcW w:w="4785" w:type="dxa"/>
          </w:tcPr>
          <w:p w:rsidR="00A91C48" w:rsidRDefault="00A91C48" w:rsidP="00653111">
            <w:r>
              <w:t xml:space="preserve">Наименование компании / Фамилия, Имя, Отчество </w:t>
            </w:r>
            <w:r w:rsidRPr="008F6928">
              <w:rPr>
                <w:sz w:val="20"/>
                <w:szCs w:val="20"/>
              </w:rPr>
              <w:t>(физ. лица или представителя организации)</w:t>
            </w:r>
          </w:p>
        </w:tc>
        <w:tc>
          <w:tcPr>
            <w:tcW w:w="4786" w:type="dxa"/>
          </w:tcPr>
          <w:p w:rsidR="00A91C48" w:rsidRDefault="00A91C48" w:rsidP="00653111"/>
        </w:tc>
      </w:tr>
      <w:tr w:rsidR="00A91C48" w:rsidTr="00653111">
        <w:tc>
          <w:tcPr>
            <w:tcW w:w="4785" w:type="dxa"/>
          </w:tcPr>
          <w:p w:rsidR="00A91C48" w:rsidRPr="008F6928" w:rsidRDefault="00A91C48" w:rsidP="00653111">
            <w:r>
              <w:t>ИНН организации</w:t>
            </w:r>
          </w:p>
        </w:tc>
        <w:tc>
          <w:tcPr>
            <w:tcW w:w="4786" w:type="dxa"/>
          </w:tcPr>
          <w:p w:rsidR="00A91C48" w:rsidRDefault="00A91C48" w:rsidP="00653111"/>
        </w:tc>
      </w:tr>
      <w:tr w:rsidR="00A91C48" w:rsidTr="00653111">
        <w:tc>
          <w:tcPr>
            <w:tcW w:w="4785" w:type="dxa"/>
          </w:tcPr>
          <w:p w:rsidR="00A91C48" w:rsidRPr="008F6928" w:rsidRDefault="00A91C48" w:rsidP="00653111">
            <w:r>
              <w:t>Контактный номер телефона</w:t>
            </w:r>
            <w:r w:rsidRPr="008F6928">
              <w:t xml:space="preserve"> </w:t>
            </w:r>
          </w:p>
        </w:tc>
        <w:tc>
          <w:tcPr>
            <w:tcW w:w="4786" w:type="dxa"/>
          </w:tcPr>
          <w:p w:rsidR="00A91C48" w:rsidRDefault="00A91C48" w:rsidP="00653111"/>
        </w:tc>
      </w:tr>
      <w:tr w:rsidR="00A91C48" w:rsidTr="00653111">
        <w:tc>
          <w:tcPr>
            <w:tcW w:w="4785" w:type="dxa"/>
          </w:tcPr>
          <w:p w:rsidR="00A91C48" w:rsidRPr="00FD5ACC" w:rsidRDefault="00A91C48" w:rsidP="00653111">
            <w:pPr>
              <w:rPr>
                <w:lang w:val="en-US"/>
              </w:rPr>
            </w:pPr>
            <w:r>
              <w:t xml:space="preserve">Контактный </w:t>
            </w:r>
            <w:r>
              <w:rPr>
                <w:lang w:val="en-US"/>
              </w:rPr>
              <w:t xml:space="preserve">E-mail </w:t>
            </w:r>
          </w:p>
        </w:tc>
        <w:tc>
          <w:tcPr>
            <w:tcW w:w="4786" w:type="dxa"/>
          </w:tcPr>
          <w:p w:rsidR="00A91C48" w:rsidRDefault="00A91C48" w:rsidP="00653111"/>
        </w:tc>
      </w:tr>
    </w:tbl>
    <w:p w:rsidR="00A91C48" w:rsidRDefault="00A91C48" w:rsidP="00A91C48">
      <w:pPr>
        <w:rPr>
          <w:lang w:val="en-US"/>
        </w:rPr>
      </w:pPr>
    </w:p>
    <w:p w:rsidR="00325B39" w:rsidRPr="008B6ACC" w:rsidRDefault="009E0F48" w:rsidP="00325B39">
      <w:pPr>
        <w:tabs>
          <w:tab w:val="left" w:pos="1276"/>
        </w:tabs>
        <w:ind w:firstLine="567"/>
        <w:rPr>
          <w:lang w:eastAsia="en-US"/>
        </w:rPr>
      </w:pPr>
      <w:r>
        <w:t>Подтверждаю</w:t>
      </w:r>
      <w:r w:rsidR="003C12B5" w:rsidRPr="003C12B5">
        <w:t xml:space="preserve">, что </w:t>
      </w:r>
      <w:r w:rsidR="00325B39" w:rsidRPr="00325B39">
        <w:rPr>
          <w:u w:val="single"/>
        </w:rPr>
        <w:t xml:space="preserve">Наименование компании / </w:t>
      </w:r>
      <w:r w:rsidR="00325B39">
        <w:rPr>
          <w:u w:val="single"/>
        </w:rPr>
        <w:t>ФИО (</w:t>
      </w:r>
      <w:proofErr w:type="spellStart"/>
      <w:r w:rsidR="00325B39">
        <w:rPr>
          <w:u w:val="single"/>
        </w:rPr>
        <w:t>физ</w:t>
      </w:r>
      <w:proofErr w:type="spellEnd"/>
      <w:r w:rsidR="00325B39">
        <w:rPr>
          <w:u w:val="single"/>
        </w:rPr>
        <w:t xml:space="preserve"> лица)</w:t>
      </w:r>
      <w:r w:rsidR="00325B39" w:rsidRPr="008B6ACC">
        <w:rPr>
          <w:lang w:eastAsia="en-US"/>
        </w:rPr>
        <w:t xml:space="preserve"> облада</w:t>
      </w:r>
      <w:r w:rsidR="00325B39">
        <w:rPr>
          <w:lang w:eastAsia="en-US"/>
        </w:rPr>
        <w:t>ет</w:t>
      </w:r>
      <w:r w:rsidR="00325B39" w:rsidRPr="008B6ACC">
        <w:rPr>
          <w:lang w:eastAsia="en-US"/>
        </w:rPr>
        <w:t xml:space="preserve"> гражданской правоспособностью в полном объеме для заключения и исполнения договора по результатам</w:t>
      </w:r>
      <w:r w:rsidR="00325B39">
        <w:rPr>
          <w:lang w:eastAsia="en-US"/>
        </w:rPr>
        <w:t xml:space="preserve"> процедуры продажи</w:t>
      </w:r>
      <w:r w:rsidR="00325B39" w:rsidRPr="008B6ACC">
        <w:rPr>
          <w:lang w:eastAsia="en-US"/>
        </w:rPr>
        <w:t>, в том числе:</w:t>
      </w:r>
    </w:p>
    <w:p w:rsidR="00325B39" w:rsidRPr="008B6ACC" w:rsidRDefault="00325B39" w:rsidP="00325B39">
      <w:pPr>
        <w:ind w:firstLine="567"/>
        <w:rPr>
          <w:lang w:eastAsia="en-US"/>
        </w:rPr>
      </w:pPr>
      <w:r w:rsidRPr="008B6ACC">
        <w:rPr>
          <w:lang w:eastAsia="en-US"/>
        </w:rPr>
        <w:t>зарегистрирован в качестве юридического лица в установленном в Российской Федерации порядке (для российских участников – юридических лиц);</w:t>
      </w:r>
    </w:p>
    <w:p w:rsidR="00325B39" w:rsidRPr="008B6ACC" w:rsidRDefault="00325B39" w:rsidP="00325B39">
      <w:pPr>
        <w:ind w:firstLine="567"/>
        <w:rPr>
          <w:lang w:eastAsia="en-US"/>
        </w:rPr>
      </w:pPr>
      <w:r>
        <w:rPr>
          <w:lang w:eastAsia="en-US"/>
        </w:rPr>
        <w:t>не находится</w:t>
      </w:r>
      <w:r w:rsidRPr="008B6ACC">
        <w:rPr>
          <w:lang w:eastAsia="en-US"/>
        </w:rPr>
        <w:t xml:space="preserve"> в процессе ликвидации или банкротств</w:t>
      </w:r>
      <w:r>
        <w:rPr>
          <w:lang w:eastAsia="en-US"/>
        </w:rPr>
        <w:t>е</w:t>
      </w:r>
      <w:r w:rsidRPr="008B6ACC">
        <w:rPr>
          <w:lang w:eastAsia="en-US"/>
        </w:rPr>
        <w:t xml:space="preserve"> и не признан</w:t>
      </w:r>
      <w:r>
        <w:rPr>
          <w:lang w:eastAsia="en-US"/>
        </w:rPr>
        <w:t>о</w:t>
      </w:r>
      <w:r w:rsidRPr="008B6ACC">
        <w:rPr>
          <w:lang w:eastAsia="en-US"/>
        </w:rPr>
        <w:t xml:space="preserve"> по решению арбитражного суда несостоятельным (банкротом);</w:t>
      </w:r>
    </w:p>
    <w:p w:rsidR="00325B39" w:rsidRDefault="00325B39" w:rsidP="00325B39">
      <w:pPr>
        <w:ind w:firstLine="567"/>
        <w:rPr>
          <w:lang w:eastAsia="en-US"/>
        </w:rPr>
      </w:pPr>
      <w:r w:rsidRPr="008B6ACC">
        <w:rPr>
          <w:lang w:eastAsia="en-US"/>
        </w:rPr>
        <w:t>не явля</w:t>
      </w:r>
      <w:r>
        <w:rPr>
          <w:lang w:eastAsia="en-US"/>
        </w:rPr>
        <w:t>ется</w:t>
      </w:r>
      <w:r w:rsidRPr="008B6ACC">
        <w:rPr>
          <w:lang w:eastAsia="en-US"/>
        </w:rPr>
        <w:t xml:space="preserve">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325B39" w:rsidRDefault="00325B39" w:rsidP="00325B39">
      <w:pPr>
        <w:ind w:firstLine="567"/>
        <w:rPr>
          <w:lang w:eastAsia="en-US"/>
        </w:rPr>
      </w:pPr>
      <w:r w:rsidRPr="008B6ACC">
        <w:rPr>
          <w:lang w:eastAsia="en-US"/>
        </w:rPr>
        <w:t xml:space="preserve">аккредитован на ЭТП </w:t>
      </w:r>
      <w:r>
        <w:rPr>
          <w:lang w:eastAsia="en-US"/>
        </w:rPr>
        <w:t>ООО</w:t>
      </w:r>
      <w:r w:rsidRPr="00FC327A">
        <w:rPr>
          <w:lang w:eastAsia="en-US"/>
        </w:rPr>
        <w:t> </w:t>
      </w:r>
      <w:r>
        <w:rPr>
          <w:lang w:eastAsia="en-US"/>
        </w:rPr>
        <w:t xml:space="preserve">«АКД» </w:t>
      </w:r>
      <w:hyperlink r:id="rId6" w:history="1">
        <w:r w:rsidRPr="00325B39">
          <w:rPr>
            <w:u w:val="single"/>
            <w:lang w:eastAsia="en-US"/>
          </w:rPr>
          <w:t>www.a-k-d.ru</w:t>
        </w:r>
      </w:hyperlink>
      <w:r w:rsidRPr="005212D7">
        <w:rPr>
          <w:lang w:eastAsia="en-US"/>
        </w:rPr>
        <w:t xml:space="preserve"> </w:t>
      </w:r>
      <w:r w:rsidRPr="008B6ACC">
        <w:rPr>
          <w:lang w:eastAsia="en-US"/>
        </w:rPr>
        <w:t>в соответствии с правилами данной</w:t>
      </w:r>
      <w:r>
        <w:rPr>
          <w:lang w:eastAsia="en-US"/>
        </w:rPr>
        <w:t xml:space="preserve"> электронной</w:t>
      </w:r>
      <w:r w:rsidRPr="008B6ACC">
        <w:rPr>
          <w:lang w:eastAsia="en-US"/>
        </w:rPr>
        <w:t xml:space="preserve"> площадки</w:t>
      </w:r>
      <w:r>
        <w:rPr>
          <w:lang w:eastAsia="en-US"/>
        </w:rPr>
        <w:t>;</w:t>
      </w:r>
    </w:p>
    <w:p w:rsidR="00325B39" w:rsidRPr="00325B39" w:rsidRDefault="00325B39" w:rsidP="00325B39">
      <w:pPr>
        <w:ind w:firstLine="567"/>
      </w:pPr>
      <w:r>
        <w:rPr>
          <w:lang w:eastAsia="en-US"/>
        </w:rPr>
        <w:t>не имеет просроченную кредиторскую задолженность перед предприятиями Госкорпорации «Росатом», не состоит в реестре недобросовестных поставщиков, не имеет</w:t>
      </w:r>
      <w:r w:rsidR="009E0F48">
        <w:rPr>
          <w:lang w:eastAsia="en-US"/>
        </w:rPr>
        <w:t xml:space="preserve"> задолженности</w:t>
      </w:r>
      <w:r>
        <w:rPr>
          <w:lang w:eastAsia="en-US"/>
        </w:rPr>
        <w:t xml:space="preserve"> по налогам</w:t>
      </w:r>
      <w:r w:rsidRPr="00290A2A">
        <w:rPr>
          <w:lang w:eastAsia="en-US"/>
        </w:rPr>
        <w:t>.</w:t>
      </w:r>
    </w:p>
    <w:p w:rsidR="00A91C48" w:rsidRDefault="00A91C48" w:rsidP="00A91C48"/>
    <w:p w:rsidR="00A91C48" w:rsidRDefault="00A91C48" w:rsidP="00A91C48"/>
    <w:p w:rsidR="00A91C48" w:rsidRDefault="00A91C48" w:rsidP="00A91C48"/>
    <w:p w:rsidR="00A91C48" w:rsidRDefault="00A91C48" w:rsidP="00A91C48">
      <w:r>
        <w:t>__________/_________                                               дата</w:t>
      </w:r>
    </w:p>
    <w:p w:rsidR="00A91C48" w:rsidRDefault="00A91C48" w:rsidP="00A91C48"/>
    <w:p w:rsidR="00A91C48" w:rsidRDefault="00A91C48" w:rsidP="00A91C48">
      <w:r>
        <w:t>М.П.               ФИО полностью</w:t>
      </w:r>
    </w:p>
    <w:p w:rsidR="00A91C48" w:rsidRPr="00325B39" w:rsidRDefault="00A91C48"/>
    <w:sectPr w:rsidR="00A91C48" w:rsidRPr="0032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A7"/>
    <w:rsid w:val="0004792B"/>
    <w:rsid w:val="00060D92"/>
    <w:rsid w:val="000679BD"/>
    <w:rsid w:val="000733C4"/>
    <w:rsid w:val="000767D0"/>
    <w:rsid w:val="00080FA7"/>
    <w:rsid w:val="000D01A2"/>
    <w:rsid w:val="000F0409"/>
    <w:rsid w:val="00112C96"/>
    <w:rsid w:val="00113BCA"/>
    <w:rsid w:val="00130A4D"/>
    <w:rsid w:val="00144D36"/>
    <w:rsid w:val="00170D02"/>
    <w:rsid w:val="001879ED"/>
    <w:rsid w:val="001C52F3"/>
    <w:rsid w:val="001C76EF"/>
    <w:rsid w:val="001F7361"/>
    <w:rsid w:val="002600F6"/>
    <w:rsid w:val="0026626A"/>
    <w:rsid w:val="00272928"/>
    <w:rsid w:val="002832F5"/>
    <w:rsid w:val="00290A2A"/>
    <w:rsid w:val="00293859"/>
    <w:rsid w:val="002943D0"/>
    <w:rsid w:val="002B3D17"/>
    <w:rsid w:val="002D3187"/>
    <w:rsid w:val="002E1CF5"/>
    <w:rsid w:val="0031147A"/>
    <w:rsid w:val="00314EC5"/>
    <w:rsid w:val="003155F6"/>
    <w:rsid w:val="00325B39"/>
    <w:rsid w:val="0036150E"/>
    <w:rsid w:val="003710DB"/>
    <w:rsid w:val="003A7925"/>
    <w:rsid w:val="003C12B5"/>
    <w:rsid w:val="003F75C9"/>
    <w:rsid w:val="00482888"/>
    <w:rsid w:val="004A2C26"/>
    <w:rsid w:val="004B442C"/>
    <w:rsid w:val="004B5C93"/>
    <w:rsid w:val="004F1D5A"/>
    <w:rsid w:val="004F27B5"/>
    <w:rsid w:val="005212D7"/>
    <w:rsid w:val="0053291F"/>
    <w:rsid w:val="00537A2C"/>
    <w:rsid w:val="0055739E"/>
    <w:rsid w:val="0056477B"/>
    <w:rsid w:val="005A58EE"/>
    <w:rsid w:val="005B23B5"/>
    <w:rsid w:val="005E1860"/>
    <w:rsid w:val="00601061"/>
    <w:rsid w:val="00624B68"/>
    <w:rsid w:val="00653111"/>
    <w:rsid w:val="006714F7"/>
    <w:rsid w:val="00671A6C"/>
    <w:rsid w:val="006810B4"/>
    <w:rsid w:val="006C1E8E"/>
    <w:rsid w:val="006D09F4"/>
    <w:rsid w:val="006D3243"/>
    <w:rsid w:val="006F40D1"/>
    <w:rsid w:val="007037FA"/>
    <w:rsid w:val="00703B32"/>
    <w:rsid w:val="00705A3C"/>
    <w:rsid w:val="00724A1A"/>
    <w:rsid w:val="007317C1"/>
    <w:rsid w:val="00747FDB"/>
    <w:rsid w:val="00766857"/>
    <w:rsid w:val="00783F8E"/>
    <w:rsid w:val="007C2AC3"/>
    <w:rsid w:val="007C3ADF"/>
    <w:rsid w:val="007F5C3C"/>
    <w:rsid w:val="00806927"/>
    <w:rsid w:val="008105DF"/>
    <w:rsid w:val="00850411"/>
    <w:rsid w:val="00873D96"/>
    <w:rsid w:val="008A2A37"/>
    <w:rsid w:val="008A7B6D"/>
    <w:rsid w:val="008D590E"/>
    <w:rsid w:val="00930AD7"/>
    <w:rsid w:val="00955050"/>
    <w:rsid w:val="00965784"/>
    <w:rsid w:val="009705B1"/>
    <w:rsid w:val="009737E8"/>
    <w:rsid w:val="00990687"/>
    <w:rsid w:val="009D561E"/>
    <w:rsid w:val="009D6316"/>
    <w:rsid w:val="009E0F48"/>
    <w:rsid w:val="009F5F4E"/>
    <w:rsid w:val="00A01FE4"/>
    <w:rsid w:val="00A1075B"/>
    <w:rsid w:val="00A15B0E"/>
    <w:rsid w:val="00A21167"/>
    <w:rsid w:val="00A366F9"/>
    <w:rsid w:val="00A817AA"/>
    <w:rsid w:val="00A876DC"/>
    <w:rsid w:val="00A91C48"/>
    <w:rsid w:val="00AF27E9"/>
    <w:rsid w:val="00B01102"/>
    <w:rsid w:val="00B1257F"/>
    <w:rsid w:val="00B349CD"/>
    <w:rsid w:val="00B420E0"/>
    <w:rsid w:val="00B55C49"/>
    <w:rsid w:val="00B56693"/>
    <w:rsid w:val="00B63B43"/>
    <w:rsid w:val="00B651E1"/>
    <w:rsid w:val="00B72EDF"/>
    <w:rsid w:val="00B82C7F"/>
    <w:rsid w:val="00BB5203"/>
    <w:rsid w:val="00BF1ECD"/>
    <w:rsid w:val="00C167B1"/>
    <w:rsid w:val="00C247D6"/>
    <w:rsid w:val="00C270FF"/>
    <w:rsid w:val="00C77CB4"/>
    <w:rsid w:val="00CA4B5D"/>
    <w:rsid w:val="00CF65C2"/>
    <w:rsid w:val="00D05C76"/>
    <w:rsid w:val="00D760E6"/>
    <w:rsid w:val="00D845B1"/>
    <w:rsid w:val="00DB01B9"/>
    <w:rsid w:val="00DD2158"/>
    <w:rsid w:val="00DD65D9"/>
    <w:rsid w:val="00E3789F"/>
    <w:rsid w:val="00E61F07"/>
    <w:rsid w:val="00E86069"/>
    <w:rsid w:val="00EA066A"/>
    <w:rsid w:val="00EA4C85"/>
    <w:rsid w:val="00EC30AB"/>
    <w:rsid w:val="00F36F58"/>
    <w:rsid w:val="00F516D8"/>
    <w:rsid w:val="00F613DA"/>
    <w:rsid w:val="00F725E3"/>
    <w:rsid w:val="00FC327A"/>
    <w:rsid w:val="00FC361F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858F"/>
  <w15:docId w15:val="{95D07FF0-D9A2-4982-959B-1D4E88DA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37E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9737E8"/>
    <w:pPr>
      <w:keepNext/>
      <w:keepLines/>
      <w:numPr>
        <w:numId w:val="1"/>
      </w:numPr>
      <w:spacing w:before="120"/>
      <w:jc w:val="center"/>
      <w:outlineLvl w:val="0"/>
    </w:pPr>
    <w:rPr>
      <w:rFonts w:eastAsia="Times New Roman"/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37E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uiPriority w:val="99"/>
    <w:unhideWhenUsed/>
    <w:rsid w:val="009737E8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0"/>
    <w:link w:val="20"/>
    <w:unhideWhenUsed/>
    <w:rsid w:val="009737E8"/>
    <w:pPr>
      <w:widowControl w:val="0"/>
      <w:snapToGrid w:val="0"/>
      <w:spacing w:after="120" w:line="480" w:lineRule="auto"/>
      <w:jc w:val="left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9737E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0"/>
    <w:link w:val="a6"/>
    <w:uiPriority w:val="34"/>
    <w:qFormat/>
    <w:rsid w:val="009737E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73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0"/>
    <w:rsid w:val="009737E8"/>
    <w:pPr>
      <w:ind w:left="720"/>
    </w:pPr>
  </w:style>
  <w:style w:type="paragraph" w:customStyle="1" w:styleId="a">
    <w:name w:val="Пункт"/>
    <w:basedOn w:val="a0"/>
    <w:rsid w:val="009737E8"/>
    <w:pPr>
      <w:numPr>
        <w:ilvl w:val="2"/>
        <w:numId w:val="1"/>
      </w:numPr>
    </w:pPr>
  </w:style>
  <w:style w:type="table" w:styleId="a7">
    <w:name w:val="Table Grid"/>
    <w:basedOn w:val="a2"/>
    <w:uiPriority w:val="59"/>
    <w:rsid w:val="0097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9737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737E8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Placeholder Text"/>
    <w:basedOn w:val="a1"/>
    <w:uiPriority w:val="99"/>
    <w:semiHidden/>
    <w:rsid w:val="00671A6C"/>
  </w:style>
  <w:style w:type="paragraph" w:styleId="12">
    <w:name w:val="toc 1"/>
    <w:basedOn w:val="a0"/>
    <w:next w:val="a0"/>
    <w:autoRedefine/>
    <w:uiPriority w:val="39"/>
    <w:rsid w:val="00B56693"/>
  </w:style>
  <w:style w:type="paragraph" w:styleId="21">
    <w:name w:val="Body Text Indent 2"/>
    <w:basedOn w:val="a0"/>
    <w:link w:val="22"/>
    <w:uiPriority w:val="99"/>
    <w:semiHidden/>
    <w:unhideWhenUsed/>
    <w:rsid w:val="00766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66857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basedOn w:val="a1"/>
    <w:link w:val="a5"/>
    <w:uiPriority w:val="34"/>
    <w:locked/>
    <w:rsid w:val="00766857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-k-d.ru" TargetMode="External"/><Relationship Id="rId5" Type="http://schemas.openxmlformats.org/officeDocument/2006/relationships/hyperlink" Target="http://www.a-k-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ABB44E432047A8801ACA835D1582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A4068-33EE-438C-9B7E-54AB93B5D5B1}"/>
      </w:docPartPr>
      <w:docPartBody>
        <w:p w:rsidR="001B5390" w:rsidRDefault="001F66E1" w:rsidP="001F66E1">
          <w:pPr>
            <w:pStyle w:val="C2ABB44E432047A8801ACA835D15822A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6B223982AAC445C9A87CB79650C3D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BF83EE-E4AE-4B48-B51A-BD0B7943B3D2}"/>
      </w:docPartPr>
      <w:docPartBody>
        <w:p w:rsidR="001B5390" w:rsidRDefault="001F66E1" w:rsidP="001F66E1">
          <w:pPr>
            <w:pStyle w:val="6B223982AAC445C9A87CB79650C3D5D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9C23E7EE0B0B41D19BA04F32F36D44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B9B167-A5DC-4447-85CE-3D90E40BFE81}"/>
      </w:docPartPr>
      <w:docPartBody>
        <w:p w:rsidR="001B5390" w:rsidRDefault="001F66E1" w:rsidP="001F66E1">
          <w:pPr>
            <w:pStyle w:val="9C23E7EE0B0B41D19BA04F32F36D44AE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2A4F393017A44F80B3DAA5576948D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1F8370-1623-4C79-A061-1967D478D36E}"/>
      </w:docPartPr>
      <w:docPartBody>
        <w:p w:rsidR="001B5390" w:rsidRDefault="001F66E1" w:rsidP="001F66E1">
          <w:pPr>
            <w:pStyle w:val="2A4F393017A44F80B3DAA5576948D304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99DDEAFD6DD542BEB5A9EE5850EEAE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90EFE7-E133-4285-BF13-0137EAD403F7}"/>
      </w:docPartPr>
      <w:docPartBody>
        <w:p w:rsidR="001B5390" w:rsidRDefault="001F66E1" w:rsidP="001F66E1">
          <w:pPr>
            <w:pStyle w:val="99DDEAFD6DD542BEB5A9EE5850EEAE75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1BB7499CD778438AA79015E69A7DC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E2378-F7D4-45BA-A05A-4A00D0BFC0E7}"/>
      </w:docPartPr>
      <w:docPartBody>
        <w:p w:rsidR="003D04E6" w:rsidRDefault="000410A4" w:rsidP="000410A4">
          <w:pPr>
            <w:pStyle w:val="1BB7499CD778438AA79015E69A7DC85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1C3ED1EB93324714B6174E1BEE4010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00E46E-54CE-4192-8D33-913F83D6CC8C}"/>
      </w:docPartPr>
      <w:docPartBody>
        <w:p w:rsidR="003D04E6" w:rsidRDefault="000410A4" w:rsidP="000410A4">
          <w:pPr>
            <w:pStyle w:val="1C3ED1EB93324714B6174E1BEE40103D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99F69837810B4C698164292B52929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0BFEA5-4A79-46D2-83C6-ADA1A7501EC9}"/>
      </w:docPartPr>
      <w:docPartBody>
        <w:p w:rsidR="003D04E6" w:rsidRDefault="000410A4" w:rsidP="000410A4">
          <w:pPr>
            <w:pStyle w:val="99F69837810B4C698164292B529297F8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52E5EC92F0B747ED96E0BE0EC7DFD3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BD584-7F7F-4453-929F-9FAA8CA3F805}"/>
      </w:docPartPr>
      <w:docPartBody>
        <w:p w:rsidR="003D04E6" w:rsidRDefault="000410A4" w:rsidP="000410A4">
          <w:pPr>
            <w:pStyle w:val="52E5EC92F0B747ED96E0BE0EC7DFD3BC"/>
          </w:pPr>
          <w:r>
            <w:rPr>
              <w:rStyle w:val="a3"/>
            </w:rPr>
            <w:t>(ФИО, тел./факс)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E1"/>
    <w:rsid w:val="000410A4"/>
    <w:rsid w:val="00044BD0"/>
    <w:rsid w:val="000D3729"/>
    <w:rsid w:val="0014190C"/>
    <w:rsid w:val="0017366E"/>
    <w:rsid w:val="001B5390"/>
    <w:rsid w:val="001F66E1"/>
    <w:rsid w:val="00223581"/>
    <w:rsid w:val="00306A92"/>
    <w:rsid w:val="0031496D"/>
    <w:rsid w:val="00382129"/>
    <w:rsid w:val="003D04E6"/>
    <w:rsid w:val="004678C5"/>
    <w:rsid w:val="004B784C"/>
    <w:rsid w:val="0050372A"/>
    <w:rsid w:val="00613276"/>
    <w:rsid w:val="007419DA"/>
    <w:rsid w:val="007A405E"/>
    <w:rsid w:val="008469CC"/>
    <w:rsid w:val="00871738"/>
    <w:rsid w:val="0092217C"/>
    <w:rsid w:val="009D5ADF"/>
    <w:rsid w:val="00B70244"/>
    <w:rsid w:val="00BA33DE"/>
    <w:rsid w:val="00CE4CEA"/>
    <w:rsid w:val="00DE386D"/>
    <w:rsid w:val="00F04606"/>
    <w:rsid w:val="00F454CD"/>
    <w:rsid w:val="00F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10A4"/>
    <w:rPr>
      <w:color w:val="808080"/>
    </w:rPr>
  </w:style>
  <w:style w:type="paragraph" w:customStyle="1" w:styleId="6A12753D76E9405DAAF5CE61E7145C42">
    <w:name w:val="6A12753D76E9405DAAF5CE61E7145C42"/>
    <w:rsid w:val="001F66E1"/>
  </w:style>
  <w:style w:type="paragraph" w:customStyle="1" w:styleId="162C6C923D47472FB91B442F6AF5BBD0">
    <w:name w:val="162C6C923D47472FB91B442F6AF5BBD0"/>
    <w:rsid w:val="001F66E1"/>
  </w:style>
  <w:style w:type="paragraph" w:customStyle="1" w:styleId="C2ABB44E432047A8801ACA835D15822A">
    <w:name w:val="C2ABB44E432047A8801ACA835D15822A"/>
    <w:rsid w:val="001F66E1"/>
  </w:style>
  <w:style w:type="paragraph" w:customStyle="1" w:styleId="6B223982AAC445C9A87CB79650C3D5D5">
    <w:name w:val="6B223982AAC445C9A87CB79650C3D5D5"/>
    <w:rsid w:val="001F66E1"/>
  </w:style>
  <w:style w:type="paragraph" w:customStyle="1" w:styleId="9C23E7EE0B0B41D19BA04F32F36D44AE">
    <w:name w:val="9C23E7EE0B0B41D19BA04F32F36D44AE"/>
    <w:rsid w:val="001F66E1"/>
  </w:style>
  <w:style w:type="paragraph" w:customStyle="1" w:styleId="2A4F393017A44F80B3DAA5576948D304">
    <w:name w:val="2A4F393017A44F80B3DAA5576948D304"/>
    <w:rsid w:val="001F66E1"/>
  </w:style>
  <w:style w:type="paragraph" w:customStyle="1" w:styleId="99DDEAFD6DD542BEB5A9EE5850EEAE75">
    <w:name w:val="99DDEAFD6DD542BEB5A9EE5850EEAE75"/>
    <w:rsid w:val="001F66E1"/>
  </w:style>
  <w:style w:type="paragraph" w:customStyle="1" w:styleId="D4E26D417B9B47AFA1D75EC28B964487">
    <w:name w:val="D4E26D417B9B47AFA1D75EC28B964487"/>
    <w:rsid w:val="001F66E1"/>
  </w:style>
  <w:style w:type="paragraph" w:customStyle="1" w:styleId="C58AD42CC19A416093E68D94021F1FE6">
    <w:name w:val="C58AD42CC19A416093E68D94021F1FE6"/>
    <w:rsid w:val="001F66E1"/>
  </w:style>
  <w:style w:type="paragraph" w:customStyle="1" w:styleId="9F02D15BAA5A4DA5A5A40DED1D6DFF09">
    <w:name w:val="9F02D15BAA5A4DA5A5A40DED1D6DFF09"/>
    <w:rsid w:val="001F66E1"/>
  </w:style>
  <w:style w:type="paragraph" w:customStyle="1" w:styleId="D8FC0E5982564C529E19E464FE2068BE">
    <w:name w:val="D8FC0E5982564C529E19E464FE2068BE"/>
    <w:rsid w:val="001F66E1"/>
  </w:style>
  <w:style w:type="paragraph" w:customStyle="1" w:styleId="0852A144B19E4AEE8EBB3E65A8AE923C">
    <w:name w:val="0852A144B19E4AEE8EBB3E65A8AE923C"/>
    <w:rsid w:val="001F66E1"/>
  </w:style>
  <w:style w:type="paragraph" w:customStyle="1" w:styleId="F8B5B8780D724785A576AEF8618F4BB0">
    <w:name w:val="F8B5B8780D724785A576AEF8618F4BB0"/>
    <w:rsid w:val="001F66E1"/>
  </w:style>
  <w:style w:type="paragraph" w:customStyle="1" w:styleId="D3F92B336E774997BF7FA7C2AFC58FF4">
    <w:name w:val="D3F92B336E774997BF7FA7C2AFC58FF4"/>
    <w:rsid w:val="001F66E1"/>
  </w:style>
  <w:style w:type="paragraph" w:customStyle="1" w:styleId="25C1CC0B220C451FBB0C3D59E6C32CA4">
    <w:name w:val="25C1CC0B220C451FBB0C3D59E6C32CA4"/>
    <w:rsid w:val="001F66E1"/>
  </w:style>
  <w:style w:type="paragraph" w:customStyle="1" w:styleId="646695E90B0D4E39A12B7EF7DC09305A">
    <w:name w:val="646695E90B0D4E39A12B7EF7DC09305A"/>
    <w:rsid w:val="001F66E1"/>
  </w:style>
  <w:style w:type="paragraph" w:customStyle="1" w:styleId="87DB54CC87E04E95858E0D8EF95B6CA6">
    <w:name w:val="87DB54CC87E04E95858E0D8EF95B6CA6"/>
    <w:rsid w:val="001F66E1"/>
  </w:style>
  <w:style w:type="paragraph" w:customStyle="1" w:styleId="11B7E4F022A44119A4FC66E580282429">
    <w:name w:val="11B7E4F022A44119A4FC66E580282429"/>
    <w:rsid w:val="001F66E1"/>
  </w:style>
  <w:style w:type="paragraph" w:customStyle="1" w:styleId="EE4120A7101C4721A8F8709043027A18">
    <w:name w:val="EE4120A7101C4721A8F8709043027A18"/>
    <w:rsid w:val="001F66E1"/>
  </w:style>
  <w:style w:type="paragraph" w:customStyle="1" w:styleId="890D6D547DBA4E60B7FDD4A0EA6C8751">
    <w:name w:val="890D6D547DBA4E60B7FDD4A0EA6C8751"/>
    <w:rsid w:val="001F66E1"/>
  </w:style>
  <w:style w:type="paragraph" w:customStyle="1" w:styleId="31B54F31417B4550A5FBB4B3CE5655C0">
    <w:name w:val="31B54F31417B4550A5FBB4B3CE5655C0"/>
    <w:rsid w:val="001F66E1"/>
  </w:style>
  <w:style w:type="paragraph" w:customStyle="1" w:styleId="1DE8601E9B4E465E84923BB80FB5701F">
    <w:name w:val="1DE8601E9B4E465E84923BB80FB5701F"/>
    <w:rsid w:val="001F66E1"/>
  </w:style>
  <w:style w:type="paragraph" w:customStyle="1" w:styleId="8D67A89497A24ACC9D43AD1E0D2D0608">
    <w:name w:val="8D67A89497A24ACC9D43AD1E0D2D0608"/>
    <w:rsid w:val="001F66E1"/>
  </w:style>
  <w:style w:type="paragraph" w:customStyle="1" w:styleId="51ADB6F6749E46CE9738537E936C58E7">
    <w:name w:val="51ADB6F6749E46CE9738537E936C58E7"/>
    <w:rsid w:val="001F66E1"/>
  </w:style>
  <w:style w:type="paragraph" w:customStyle="1" w:styleId="E9E841F0E0714A4FAAF02C719AD01986">
    <w:name w:val="E9E841F0E0714A4FAAF02C719AD01986"/>
    <w:rsid w:val="001F66E1"/>
  </w:style>
  <w:style w:type="paragraph" w:customStyle="1" w:styleId="22DFAB89D502405599593D35DAF08425">
    <w:name w:val="22DFAB89D502405599593D35DAF08425"/>
    <w:rsid w:val="001F66E1"/>
  </w:style>
  <w:style w:type="paragraph" w:customStyle="1" w:styleId="2F607FFFCE9841B380B629DD97622AB1">
    <w:name w:val="2F607FFFCE9841B380B629DD97622AB1"/>
    <w:rsid w:val="007419DA"/>
    <w:pPr>
      <w:spacing w:after="160" w:line="259" w:lineRule="auto"/>
    </w:pPr>
  </w:style>
  <w:style w:type="paragraph" w:customStyle="1" w:styleId="1BB7499CD778438AA79015E69A7DC859">
    <w:name w:val="1BB7499CD778438AA79015E69A7DC859"/>
    <w:rsid w:val="000410A4"/>
    <w:pPr>
      <w:spacing w:after="160" w:line="259" w:lineRule="auto"/>
    </w:pPr>
  </w:style>
  <w:style w:type="paragraph" w:customStyle="1" w:styleId="1C3ED1EB93324714B6174E1BEE40103D">
    <w:name w:val="1C3ED1EB93324714B6174E1BEE40103D"/>
    <w:rsid w:val="000410A4"/>
    <w:pPr>
      <w:spacing w:after="160" w:line="259" w:lineRule="auto"/>
    </w:pPr>
  </w:style>
  <w:style w:type="paragraph" w:customStyle="1" w:styleId="99F69837810B4C698164292B529297F8">
    <w:name w:val="99F69837810B4C698164292B529297F8"/>
    <w:rsid w:val="000410A4"/>
    <w:pPr>
      <w:spacing w:after="160" w:line="259" w:lineRule="auto"/>
    </w:pPr>
  </w:style>
  <w:style w:type="paragraph" w:customStyle="1" w:styleId="52E5EC92F0B747ED96E0BE0EC7DFD3BC">
    <w:name w:val="52E5EC92F0B747ED96E0BE0EC7DFD3BC"/>
    <w:rsid w:val="000410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"Техснабэкспорт"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</dc:creator>
  <cp:lastModifiedBy>Рубисова Татьяна Николаевна</cp:lastModifiedBy>
  <cp:revision>118</cp:revision>
  <cp:lastPrinted>2018-12-24T11:32:00Z</cp:lastPrinted>
  <dcterms:created xsi:type="dcterms:W3CDTF">2016-12-08T13:37:00Z</dcterms:created>
  <dcterms:modified xsi:type="dcterms:W3CDTF">2020-07-30T11:12:00Z</dcterms:modified>
</cp:coreProperties>
</file>