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D" w:rsidRPr="006F1440" w:rsidRDefault="002C0BED" w:rsidP="002C0BE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0" w:name="_Ref369539383"/>
      <w:bookmarkStart w:id="1" w:name="_Ref369539544"/>
      <w:bookmarkStart w:id="2" w:name="_Toc410998188"/>
      <w:r w:rsidRPr="006F1440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1. Форма №</w:t>
      </w:r>
      <w:r>
        <w:rPr>
          <w:b w:val="0"/>
        </w:rPr>
        <w:t xml:space="preserve"> </w:t>
      </w:r>
      <w:r w:rsidRPr="006F1440">
        <w:rPr>
          <w:b w:val="0"/>
        </w:rPr>
        <w:t>1</w:t>
      </w:r>
      <w:bookmarkEnd w:id="0"/>
      <w:bookmarkEnd w:id="1"/>
      <w:bookmarkEnd w:id="2"/>
    </w:p>
    <w:p w:rsidR="002C0BED" w:rsidRPr="006F1440" w:rsidRDefault="002C0BED" w:rsidP="002C0BED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17"/>
        <w:gridCol w:w="2579"/>
        <w:gridCol w:w="3367"/>
      </w:tblGrid>
      <w:tr w:rsidR="002C0BED" w:rsidRPr="006F1440" w:rsidTr="001359F8">
        <w:tc>
          <w:tcPr>
            <w:tcW w:w="3794" w:type="dxa"/>
          </w:tcPr>
          <w:p w:rsidR="002C0BED" w:rsidRPr="00B15F36" w:rsidRDefault="002C0BED" w:rsidP="001359F8">
            <w:pPr>
              <w:rPr>
                <w:color w:val="7F7F7F" w:themeColor="text1" w:themeTint="80"/>
              </w:rPr>
            </w:pPr>
            <w:r w:rsidRPr="007349D6">
              <w:rPr>
                <w:color w:val="7F7F7F" w:themeColor="text1" w:themeTint="80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2C0BED" w:rsidRPr="006F1440" w:rsidRDefault="002C0BED" w:rsidP="001359F8">
            <w:pPr>
              <w:ind w:firstLine="567"/>
            </w:pPr>
          </w:p>
        </w:tc>
        <w:tc>
          <w:tcPr>
            <w:tcW w:w="3379" w:type="dxa"/>
          </w:tcPr>
          <w:p w:rsidR="002C0BED" w:rsidRPr="006F1440" w:rsidRDefault="002C0BED" w:rsidP="001359F8">
            <w:r w:rsidRPr="006F1440">
              <w:t xml:space="preserve">      Аукционной комиссии</w:t>
            </w:r>
          </w:p>
          <w:p w:rsidR="002C0BED" w:rsidRPr="006F1440" w:rsidRDefault="002C0BED" w:rsidP="001359F8">
            <w:r w:rsidRPr="006F1440">
              <w:t>______________________</w:t>
            </w:r>
          </w:p>
        </w:tc>
      </w:tr>
    </w:tbl>
    <w:p w:rsidR="002C0BED" w:rsidRPr="006F1440" w:rsidRDefault="002C0BED" w:rsidP="002C0BED">
      <w:pPr>
        <w:ind w:firstLine="567"/>
      </w:pPr>
    </w:p>
    <w:p w:rsidR="002C0BED" w:rsidRPr="006F1440" w:rsidRDefault="002C0BED" w:rsidP="002C0BED">
      <w:pPr>
        <w:ind w:firstLine="567"/>
        <w:jc w:val="center"/>
      </w:pPr>
      <w:r w:rsidRPr="006F1440">
        <w:t>ЗАЯВКА</w:t>
      </w:r>
    </w:p>
    <w:p w:rsidR="002C0BED" w:rsidRPr="006F1440" w:rsidRDefault="002C0BED" w:rsidP="002C0BED">
      <w:pPr>
        <w:ind w:firstLine="567"/>
        <w:jc w:val="center"/>
      </w:pPr>
      <w:r w:rsidRPr="006F1440">
        <w:t>на участие в аукционе на право заключения договора купли-продажи</w:t>
      </w:r>
      <w:r w:rsidRPr="00246E99">
        <w:t xml:space="preserve"> </w:t>
      </w:r>
      <w:sdt>
        <w:sdtPr>
          <w:alias w:val="Вид имущества"/>
          <w:tag w:val="Вид имущества"/>
          <w:id w:val="10386765"/>
          <w:placeholder>
            <w:docPart w:val="4287883D8E1A4B469255A882C4E87A1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Имущества</w:t>
          </w:r>
        </w:sdtContent>
      </w:sdt>
      <w:r w:rsidRPr="00246E99">
        <w:t xml:space="preserve">, расположенного по адресу: </w:t>
      </w:r>
      <w:sdt>
        <w:sdtPr>
          <w:rPr>
            <w:bCs/>
            <w:lang w:eastAsia="en-US"/>
          </w:rPr>
          <w:id w:val="10386766"/>
          <w:placeholder>
            <w:docPart w:val="9BA23324B25746A0B2F89CA12586FFD0"/>
          </w:placeholder>
          <w:text/>
        </w:sdtPr>
        <w:sdtContent>
          <w:r>
            <w:rPr>
              <w:bCs/>
              <w:lang w:eastAsia="en-US"/>
            </w:rPr>
            <w:t xml:space="preserve">Ленинградская область, г. Сосновый бор, </w:t>
          </w:r>
          <w:proofErr w:type="spellStart"/>
          <w:r>
            <w:rPr>
              <w:bCs/>
              <w:lang w:eastAsia="en-US"/>
            </w:rPr>
            <w:t>пр-кт</w:t>
          </w:r>
          <w:proofErr w:type="spellEnd"/>
          <w:r>
            <w:rPr>
              <w:bCs/>
              <w:lang w:eastAsia="en-US"/>
            </w:rPr>
            <w:t xml:space="preserve"> Героев д. 59, 59А,</w:t>
          </w:r>
        </w:sdtContent>
      </w:sdt>
      <w:r w:rsidRPr="00246E99">
        <w:t xml:space="preserve"> </w:t>
      </w:r>
      <w:r w:rsidRPr="006F1440">
        <w:t xml:space="preserve">принадлежащего </w:t>
      </w:r>
      <w:sdt>
        <w:sdtPr>
          <w:id w:val="509956521"/>
          <w:placeholder>
            <w:docPart w:val="5EE7165693D44FDDBE0348ACCA60C8CF"/>
          </w:placeholder>
          <w:text/>
        </w:sdtPr>
        <w:sdtContent>
          <w:r>
            <w:t>на праве собственности Акционерному обществу «Центр управления федеральной собственностью»</w:t>
          </w:r>
        </w:sdtContent>
      </w:sdt>
    </w:p>
    <w:p w:rsidR="002C0BED" w:rsidRPr="006F1440" w:rsidRDefault="002C0BED" w:rsidP="002C0BED">
      <w:pPr>
        <w:ind w:firstLine="567"/>
      </w:pPr>
    </w:p>
    <w:p w:rsidR="002C0BED" w:rsidRPr="006F1440" w:rsidRDefault="002C0BED" w:rsidP="002C0BED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2C0BED" w:rsidRPr="006F1440" w:rsidRDefault="002C0BED" w:rsidP="002C0BED">
      <w:pPr>
        <w:ind w:firstLine="851"/>
        <w:contextualSpacing/>
      </w:pPr>
      <w:sdt>
        <w:sdtPr>
          <w:rPr>
            <w:color w:val="7F7F7F" w:themeColor="text1" w:themeTint="80"/>
          </w:rPr>
          <w:id w:val="604777211"/>
          <w:placeholder>
            <w:docPart w:val="1D68B5396D8E4618B356A169663123C9"/>
          </w:placeholder>
          <w:text/>
        </w:sdtPr>
        <w:sdtContent>
          <w:proofErr w:type="gramStart"/>
          <w:r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Pr="006F1440">
        <w:t xml:space="preserve">, </w:t>
      </w:r>
      <w:r w:rsidRPr="006F1440">
        <w:br/>
        <w:t xml:space="preserve">далее именуемый «Претендент», в лице </w:t>
      </w:r>
      <w:sdt>
        <w:sdtPr>
          <w:id w:val="779602399"/>
          <w:placeholder>
            <w:docPart w:val="2E13B865A5A54BD78617855058517D4A"/>
          </w:placeholder>
          <w:showingPlcHdr/>
          <w:text/>
        </w:sdtPr>
        <w:sdtContent>
          <w:r w:rsidRPr="007349D6">
            <w:rPr>
              <w:rStyle w:val="a5"/>
              <w:color w:val="7F7F7F" w:themeColor="text1" w:themeTint="80"/>
            </w:rPr>
            <w:t>(фамилия, имя, отчество, должность (для юридических лиц)</w:t>
          </w:r>
        </w:sdtContent>
      </w:sdt>
      <w:r w:rsidRPr="006F1440">
        <w:t xml:space="preserve">, действующего на основании </w:t>
      </w:r>
      <w:sdt>
        <w:sdtPr>
          <w:id w:val="877047339"/>
          <w:placeholder>
            <w:docPart w:val="294B3636CC1841C389C999D8F3CF3AB4"/>
          </w:placeholder>
          <w:showingPlcHdr/>
          <w:text/>
        </w:sdtPr>
        <w:sdtContent>
          <w:r w:rsidRPr="007349D6">
            <w:rPr>
              <w:rStyle w:val="a5"/>
              <w:color w:val="7F7F7F" w:themeColor="text1" w:themeTint="80"/>
            </w:rPr>
            <w:t>(наименование документа)</w:t>
          </w:r>
        </w:sdtContent>
      </w:sdt>
      <w:r w:rsidRPr="006F1440">
        <w:t>, принимая решение об участии в аукционе</w:t>
      </w:r>
      <w:r>
        <w:t xml:space="preserve"> на</w:t>
      </w:r>
      <w:r w:rsidRPr="006F1440">
        <w:t xml:space="preserve"> право заключения договора купли-продажи </w:t>
      </w:r>
      <w:sdt>
        <w:sdtPr>
          <w:alias w:val="Вид имущества"/>
          <w:tag w:val="Вид имущества"/>
          <w:id w:val="10386767"/>
          <w:placeholder>
            <w:docPart w:val="307E9B55C56B4FDE848C6DB8AB99F8A2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Имущества</w:t>
          </w:r>
        </w:sdtContent>
      </w:sdt>
      <w:r w:rsidRPr="00246E99">
        <w:t>, расположенного по адресу:</w:t>
      </w:r>
      <w:proofErr w:type="gramEnd"/>
      <w:r w:rsidRPr="00246E99">
        <w:t xml:space="preserve"> </w:t>
      </w:r>
      <w:sdt>
        <w:sdtPr>
          <w:rPr>
            <w:bCs/>
            <w:lang w:eastAsia="en-US"/>
          </w:rPr>
          <w:id w:val="10386768"/>
          <w:placeholder>
            <w:docPart w:val="AAECE2AEB18B4E1893AEE10DF9311F00"/>
          </w:placeholder>
          <w:text/>
        </w:sdtPr>
        <w:sdtContent>
          <w:r>
            <w:rPr>
              <w:bCs/>
              <w:lang w:eastAsia="en-US"/>
            </w:rPr>
            <w:t xml:space="preserve">Ленинградская область, г. Сосновый бор, </w:t>
          </w:r>
          <w:proofErr w:type="spellStart"/>
          <w:r>
            <w:rPr>
              <w:bCs/>
              <w:lang w:eastAsia="en-US"/>
            </w:rPr>
            <w:t>пр-кт</w:t>
          </w:r>
          <w:proofErr w:type="spellEnd"/>
          <w:r>
            <w:rPr>
              <w:bCs/>
              <w:lang w:eastAsia="en-US"/>
            </w:rPr>
            <w:t xml:space="preserve"> Героев д. 59, 59А</w:t>
          </w:r>
        </w:sdtContent>
      </w:sdt>
      <w:r w:rsidRPr="006F1440">
        <w:t xml:space="preserve">, принадлежащего на праве собственности </w:t>
      </w:r>
      <w:sdt>
        <w:sdtPr>
          <w:id w:val="-1861264402"/>
          <w:placeholder>
            <w:docPart w:val="9055F708687046A993290E5E9108C0ED"/>
          </w:placeholder>
          <w:text/>
        </w:sdtPr>
        <w:sdtContent>
          <w:r>
            <w:t>Акционерному обществу «Центр управления федеральной собственностью»</w:t>
          </w:r>
        </w:sdtContent>
      </w:sdt>
      <w:r w:rsidRPr="006F1440">
        <w:t xml:space="preserve"> (далее – Имущество), обязуется:</w:t>
      </w:r>
    </w:p>
    <w:p w:rsidR="002C0BED" w:rsidRPr="006F1440" w:rsidRDefault="002C0BED" w:rsidP="002C0BED">
      <w:pPr>
        <w:ind w:firstLine="851"/>
      </w:pPr>
      <w:r>
        <w:tab/>
      </w:r>
    </w:p>
    <w:p w:rsidR="002C0BED" w:rsidRPr="006F1440" w:rsidRDefault="002C0BED" w:rsidP="002C0B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C0BED" w:rsidRPr="006F1440" w:rsidRDefault="002C0BED" w:rsidP="002C0B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признания победителем аукциона, подписать протокол об итогах аукциона и заключить договор купли-продажи Имущества, в сроки, установленные в документац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2C0BED" w:rsidRPr="006F1440" w:rsidRDefault="002C0BED" w:rsidP="002C0B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2C0BED" w:rsidRPr="006F1440" w:rsidRDefault="002C0BED" w:rsidP="002C0BED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купли-продажи </w:t>
      </w:r>
      <w:r w:rsidRPr="006F1440">
        <w:rPr>
          <w:rFonts w:ascii="Times New Roman" w:hAnsi="Times New Roman"/>
          <w:sz w:val="28"/>
        </w:rPr>
        <w:t>Имущества</w:t>
      </w:r>
      <w:r w:rsidRPr="006F1440">
        <w:rPr>
          <w:rFonts w:ascii="Times New Roman" w:hAnsi="Times New Roman"/>
          <w:sz w:val="28"/>
          <w:szCs w:val="28"/>
        </w:rPr>
        <w:t xml:space="preserve">, по форме проекта договора, представленного в составе </w:t>
      </w:r>
      <w:r w:rsidRPr="006F1440">
        <w:rPr>
          <w:rFonts w:ascii="Times New Roman" w:hAnsi="Times New Roman"/>
          <w:sz w:val="28"/>
          <w:szCs w:val="28"/>
        </w:rPr>
        <w:lastRenderedPageBreak/>
        <w:t xml:space="preserve">аукционной документации и по цене не ниже </w:t>
      </w:r>
      <w:r>
        <w:rPr>
          <w:rFonts w:ascii="Times New Roman" w:hAnsi="Times New Roman"/>
          <w:sz w:val="28"/>
          <w:szCs w:val="28"/>
        </w:rPr>
        <w:t>цены отсечения (минимальной цены)</w:t>
      </w:r>
      <w:r w:rsidRPr="006F1440">
        <w:rPr>
          <w:rFonts w:ascii="Times New Roman" w:hAnsi="Times New Roman"/>
          <w:sz w:val="28"/>
          <w:szCs w:val="28"/>
        </w:rPr>
        <w:t>, указанной в извещении и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аукционной документации.</w:t>
      </w:r>
    </w:p>
    <w:p w:rsidR="002C0BED" w:rsidRPr="006F1440" w:rsidRDefault="002C0BED" w:rsidP="002C0BED">
      <w:pPr>
        <w:ind w:firstLine="851"/>
      </w:pPr>
      <w:sdt>
        <w:sdtPr>
          <w:id w:val="-1437821871"/>
          <w:placeholder>
            <w:docPart w:val="08AF7630725A4B25BA61A2B7E20478D7"/>
          </w:placeholder>
          <w:showingPlcHdr/>
          <w:text/>
        </w:sdtPr>
        <w:sdtContent>
          <w:r w:rsidRPr="007349D6">
            <w:rPr>
              <w:rStyle w:val="a5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sdtContent>
      </w:sdt>
      <w:r w:rsidRPr="006F1440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2C0BED" w:rsidRPr="006F1440" w:rsidRDefault="002C0BED" w:rsidP="002C0BED">
      <w:pPr>
        <w:ind w:firstLine="851"/>
      </w:pPr>
      <w:r w:rsidRPr="006F1440">
        <w:t xml:space="preserve">Настоящим подтверждаем, что в отношении </w:t>
      </w:r>
      <w:sdt>
        <w:sdtPr>
          <w:id w:val="120579450"/>
          <w:placeholder>
            <w:docPart w:val="3F87E09396B641CC8577A2F4EBF4B7A6"/>
          </w:placeholder>
          <w:showingPlcHdr/>
          <w:text/>
        </w:sdtPr>
        <w:sdtContent>
          <w:r w:rsidRPr="007349D6">
            <w:rPr>
              <w:rStyle w:val="a5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709A4822531445A98B89FAC79B423A46"/>
          </w:placeholder>
          <w:showingPlcHdr/>
          <w:text/>
        </w:sdtPr>
        <w:sdtContent>
          <w:r w:rsidRPr="007349D6">
            <w:rPr>
              <w:rStyle w:val="a5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 банкротом, деятельность </w:t>
      </w:r>
      <w:sdt>
        <w:sdtPr>
          <w:id w:val="911049161"/>
          <w:placeholder>
            <w:docPart w:val="2E40CCFC83B1454BB62EBE66B72B4759"/>
          </w:placeholder>
          <w:showingPlcHdr/>
          <w:text/>
        </w:sdtPr>
        <w:sdtContent>
          <w:r w:rsidRPr="007349D6">
            <w:rPr>
              <w:rStyle w:val="a5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не приостановлена, на имущество не наложен арест по решению суда, административного органа</w:t>
      </w:r>
      <w:r>
        <w:t xml:space="preserve"> </w:t>
      </w:r>
      <w:r>
        <w:rPr>
          <w:i/>
        </w:rPr>
        <w:t>(Настоящий абзац подлежит включению в заявку претендентами – юридическими лицами)</w:t>
      </w:r>
      <w:r w:rsidRPr="006F1440">
        <w:t>.</w:t>
      </w:r>
    </w:p>
    <w:p w:rsidR="002C0BED" w:rsidRPr="00BF0E1C" w:rsidRDefault="002C0BED" w:rsidP="002C0BED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данных сведений такими органами.</w:t>
      </w:r>
    </w:p>
    <w:p w:rsidR="002C0BED" w:rsidRPr="006F1440" w:rsidRDefault="002C0BED" w:rsidP="002C0BED">
      <w:pPr>
        <w:ind w:firstLine="851"/>
      </w:pPr>
      <w:r w:rsidRPr="006F1440">
        <w:t xml:space="preserve">Настоящим </w:t>
      </w:r>
      <w:r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</w:t>
      </w:r>
      <w:r>
        <w:t xml:space="preserve"> </w:t>
      </w:r>
      <w:r w:rsidRPr="00B97CF1">
        <w:rPr>
          <w:i/>
        </w:rPr>
        <w:t>(Настоящий абзац подлежит включению в заявку претендентами – физическими лицами).</w:t>
      </w:r>
    </w:p>
    <w:p w:rsidR="002C0BED" w:rsidRPr="006F1440" w:rsidRDefault="002C0BED" w:rsidP="002C0BED">
      <w:pPr>
        <w:ind w:firstLine="851"/>
      </w:pPr>
      <w:r w:rsidRPr="006F1440">
        <w:t>В случае признания нас (меня) победителем аукциона, мы (я) берем (у) на себя обязательства:</w:t>
      </w:r>
    </w:p>
    <w:p w:rsidR="002C0BED" w:rsidRPr="006F1440" w:rsidRDefault="002C0BED" w:rsidP="002C0BED">
      <w:pPr>
        <w:ind w:firstLine="851"/>
      </w:pPr>
      <w:r w:rsidRPr="006F1440">
        <w:t xml:space="preserve">подписать со своей стороны договор </w:t>
      </w:r>
      <w:r>
        <w:t xml:space="preserve">купли-продажи Имущества </w:t>
      </w:r>
      <w:r w:rsidRPr="006F1440">
        <w:t>в соответствии с тр</w:t>
      </w:r>
      <w:r>
        <w:t>е</w:t>
      </w:r>
      <w:r w:rsidRPr="006F1440">
        <w:t>бованиями Документации и условиями нашей (моей) заявки на участие в аукционе;</w:t>
      </w:r>
    </w:p>
    <w:p w:rsidR="002C0BED" w:rsidRPr="006F1440" w:rsidRDefault="002C0BED" w:rsidP="002C0BED">
      <w:pPr>
        <w:ind w:firstLine="851"/>
      </w:pPr>
      <w:r w:rsidRPr="006F1440">
        <w:t xml:space="preserve">в 5-дневный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 представить:</w:t>
      </w:r>
    </w:p>
    <w:p w:rsidR="002C0BED" w:rsidRDefault="002C0BED" w:rsidP="002C0BED">
      <w:pPr>
        <w:ind w:firstLine="851"/>
      </w:pPr>
      <w:proofErr w:type="gramStart"/>
      <w:r w:rsidRPr="006F1440">
        <w:t>сведения в отношении всей цепочки собственников и руководителей, включая бенефиц</w:t>
      </w:r>
      <w:r>
        <w:t>и</w:t>
      </w:r>
      <w:r w:rsidRPr="006F1440">
        <w:t xml:space="preserve">аров (в том числе конечных) (Приложение </w:t>
      </w:r>
      <w:r>
        <w:t xml:space="preserve">№ </w:t>
      </w:r>
      <w:r w:rsidRPr="006F1440">
        <w:t>3.</w:t>
      </w:r>
      <w:proofErr w:type="gramEnd"/>
      <w:r w:rsidRPr="006F1440">
        <w:t xml:space="preserve"> Форма №</w:t>
      </w:r>
      <w:r>
        <w:t xml:space="preserve"> </w:t>
      </w:r>
      <w:r w:rsidRPr="006F1440">
        <w:t>3);</w:t>
      </w:r>
    </w:p>
    <w:p w:rsidR="002C0BED" w:rsidRPr="006F1440" w:rsidRDefault="002C0BED" w:rsidP="002C0BED">
      <w:pPr>
        <w:ind w:firstLine="567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2C0BED" w:rsidRPr="006F1440" w:rsidRDefault="002C0BED" w:rsidP="002C0BED">
      <w:pPr>
        <w:ind w:firstLine="851"/>
      </w:pPr>
      <w:proofErr w:type="gramStart"/>
      <w:r w:rsidRPr="006F1440">
        <w:t xml:space="preserve">согласие и подтверждение получение им всех требуемых в соответствии с действующим законодательством Российской Федерации (в </w:t>
      </w:r>
      <w:r w:rsidRPr="006F1440">
        <w:lastRenderedPageBreak/>
        <w:t xml:space="preserve">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>
        <w:t>С</w:t>
      </w:r>
      <w:r w:rsidRPr="006F1440">
        <w:t xml:space="preserve">обственником/Организатором, а также на раскрытие </w:t>
      </w:r>
      <w:r>
        <w:t>С</w:t>
      </w:r>
      <w:r w:rsidRPr="006F1440">
        <w:t>обственником</w:t>
      </w:r>
      <w:r>
        <w:t xml:space="preserve"> </w:t>
      </w:r>
      <w:r w:rsidRPr="006F1440">
        <w:t>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числе, </w:t>
      </w:r>
      <w:r>
        <w:t>ФНС России</w:t>
      </w:r>
      <w:r w:rsidRPr="006F1440">
        <w:t xml:space="preserve">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сведений такими органами.</w:t>
      </w:r>
    </w:p>
    <w:p w:rsidR="002C0BED" w:rsidRPr="006F1440" w:rsidRDefault="002C0BED" w:rsidP="002C0BED">
      <w:pPr>
        <w:ind w:firstLine="851"/>
      </w:pPr>
      <w:r w:rsidRPr="006F1440"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C0BED" w:rsidRPr="00D82D23" w:rsidRDefault="002C0BED" w:rsidP="002C0BED">
      <w:pPr>
        <w:ind w:firstLine="851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кциона</w:t>
      </w:r>
      <w:r>
        <w:t xml:space="preserve"> и</w:t>
      </w:r>
      <w:r w:rsidRPr="006F1440">
        <w:t xml:space="preserve"> аукционной документации, проектом договора</w:t>
      </w:r>
      <w:r>
        <w:t>, правилами электронной торговой площадки</w:t>
      </w:r>
      <w:r w:rsidRPr="006F1440">
        <w:t xml:space="preserve"> Претендент ознакомлен и согласен</w:t>
      </w:r>
      <w:r>
        <w:t>, все условия и правила торгов Претенденту понятны</w:t>
      </w:r>
      <w:r w:rsidRPr="006F1440">
        <w:t>.</w:t>
      </w:r>
    </w:p>
    <w:p w:rsidR="002C0BED" w:rsidRPr="00732515" w:rsidRDefault="002C0BED" w:rsidP="002C0BED">
      <w:pPr>
        <w:ind w:firstLine="851"/>
      </w:pPr>
      <w:r w:rsidRPr="00732515"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порядке варианта оплаты № </w:t>
      </w:r>
      <w:r w:rsidRPr="00732515">
        <w:rPr>
          <w:color w:val="7F7F7F" w:themeColor="text1" w:themeTint="80"/>
        </w:rPr>
        <w:t>(указать номер варианта оплаты согласно п. 3.2 формы договора (Приложение №4 к Документации))</w:t>
      </w:r>
      <w:r w:rsidRPr="00732515">
        <w:t>.</w:t>
      </w:r>
    </w:p>
    <w:p w:rsidR="002C0BED" w:rsidRPr="00E02052" w:rsidRDefault="002C0BED" w:rsidP="002C0BED">
      <w:pPr>
        <w:ind w:firstLine="851"/>
      </w:pPr>
    </w:p>
    <w:p w:rsidR="002C0BED" w:rsidRPr="006F1440" w:rsidRDefault="002C0BED" w:rsidP="002C0BED">
      <w:pPr>
        <w:ind w:firstLine="851"/>
      </w:pPr>
      <w:r w:rsidRPr="006F1440">
        <w:t>К настоящей заявке прилагаются по описи следующие документы:</w:t>
      </w:r>
    </w:p>
    <w:p w:rsidR="002C0BED" w:rsidRPr="006F1440" w:rsidRDefault="002C0BED" w:rsidP="002C0BED">
      <w:pPr>
        <w:ind w:firstLine="851"/>
      </w:pPr>
      <w:r w:rsidRPr="006F1440">
        <w:t>1. ___________________</w:t>
      </w:r>
    </w:p>
    <w:p w:rsidR="002C0BED" w:rsidRPr="006F1440" w:rsidRDefault="002C0BED" w:rsidP="002C0BED">
      <w:pPr>
        <w:ind w:firstLine="851"/>
      </w:pPr>
      <w:r w:rsidRPr="006F1440">
        <w:t>2. ___________________</w:t>
      </w:r>
    </w:p>
    <w:p w:rsidR="002C0BED" w:rsidRDefault="002C0BED" w:rsidP="002C0BED">
      <w:pPr>
        <w:ind w:firstLine="851"/>
      </w:pPr>
    </w:p>
    <w:p w:rsidR="002C0BED" w:rsidRDefault="002C0BED" w:rsidP="002C0BED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2C0BED" w:rsidRPr="006F1440" w:rsidRDefault="002C0BED" w:rsidP="002C0BED">
      <w:pPr>
        <w:ind w:firstLine="851"/>
      </w:pPr>
      <w:r>
        <w:t>Телефон: ____________________</w:t>
      </w:r>
    </w:p>
    <w:p w:rsidR="002C0BED" w:rsidRPr="006F1440" w:rsidRDefault="002C0BED" w:rsidP="002C0BED">
      <w:pPr>
        <w:ind w:firstLine="851"/>
      </w:pPr>
      <w:r w:rsidRPr="006F1440">
        <w:t>Адрес Претендента:</w:t>
      </w:r>
    </w:p>
    <w:p w:rsidR="002C0BED" w:rsidRPr="006F1440" w:rsidRDefault="002C0BED" w:rsidP="002C0BED">
      <w:pPr>
        <w:ind w:firstLine="851"/>
      </w:pPr>
      <w:r w:rsidRPr="006F1440">
        <w:t>_____________________________________</w:t>
      </w:r>
    </w:p>
    <w:p w:rsidR="002C0BED" w:rsidRPr="006F1440" w:rsidRDefault="002C0BED" w:rsidP="002C0BED">
      <w:pPr>
        <w:ind w:firstLine="851"/>
      </w:pPr>
      <w:r w:rsidRPr="006F1440">
        <w:t>_____________________________________</w:t>
      </w:r>
    </w:p>
    <w:p w:rsidR="002C0BED" w:rsidRPr="006F1440" w:rsidRDefault="002C0BED" w:rsidP="002C0BED">
      <w:pPr>
        <w:ind w:firstLine="851"/>
      </w:pPr>
      <w:r w:rsidRPr="006F1440">
        <w:t>______________/________________</w:t>
      </w:r>
    </w:p>
    <w:p w:rsidR="002C0BED" w:rsidRPr="006F1440" w:rsidRDefault="002C0BED" w:rsidP="002C0BED">
      <w:pPr>
        <w:ind w:firstLine="851"/>
        <w:jc w:val="left"/>
      </w:pPr>
      <w:r w:rsidRPr="006F1440">
        <w:t>Должность руководителя участника</w:t>
      </w:r>
    </w:p>
    <w:p w:rsidR="002C0BED" w:rsidRPr="006F1440" w:rsidRDefault="002C0BED" w:rsidP="002C0BED">
      <w:pPr>
        <w:ind w:firstLine="851"/>
        <w:jc w:val="left"/>
      </w:pPr>
      <w:r w:rsidRPr="006F1440">
        <w:t>Подпись / расшифровка подписи</w:t>
      </w:r>
    </w:p>
    <w:p w:rsidR="002C0BED" w:rsidRPr="006F1440" w:rsidRDefault="002C0BED" w:rsidP="002C0BED">
      <w:pPr>
        <w:ind w:firstLine="851"/>
        <w:jc w:val="left"/>
      </w:pPr>
      <w:r w:rsidRPr="006F1440">
        <w:t>(его уполномоченного представителя)</w:t>
      </w:r>
    </w:p>
    <w:p w:rsidR="002C0BED" w:rsidRPr="006F1440" w:rsidRDefault="002C0BED" w:rsidP="002C0BED">
      <w:pPr>
        <w:ind w:firstLine="851"/>
      </w:pPr>
    </w:p>
    <w:p w:rsidR="00A05D85" w:rsidRDefault="00A05D85" w:rsidP="002C0BED">
      <w:bookmarkStart w:id="3" w:name="_GoBack"/>
      <w:bookmarkEnd w:id="3"/>
    </w:p>
    <w:sectPr w:rsidR="00A0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D"/>
    <w:rsid w:val="002C0BED"/>
    <w:rsid w:val="00A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B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C0BED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0BED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2C0BE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2C0BED"/>
    <w:pPr>
      <w:numPr>
        <w:ilvl w:val="2"/>
        <w:numId w:val="2"/>
      </w:numPr>
    </w:pPr>
  </w:style>
  <w:style w:type="character" w:styleId="a5">
    <w:name w:val="Placeholder Text"/>
    <w:basedOn w:val="a1"/>
    <w:uiPriority w:val="99"/>
    <w:semiHidden/>
    <w:rsid w:val="002C0BED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2C0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0B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B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C0BED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0BED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2C0BE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2C0BED"/>
    <w:pPr>
      <w:numPr>
        <w:ilvl w:val="2"/>
        <w:numId w:val="2"/>
      </w:numPr>
    </w:pPr>
  </w:style>
  <w:style w:type="character" w:styleId="a5">
    <w:name w:val="Placeholder Text"/>
    <w:basedOn w:val="a1"/>
    <w:uiPriority w:val="99"/>
    <w:semiHidden/>
    <w:rsid w:val="002C0BED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2C0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0B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7883D8E1A4B469255A882C4E87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8DA8F-774C-4D7D-97D5-43080AA3B34F}"/>
      </w:docPartPr>
      <w:docPartBody>
        <w:p w:rsidR="00000000" w:rsidRDefault="00536F92" w:rsidP="00536F92">
          <w:pPr>
            <w:pStyle w:val="4287883D8E1A4B469255A882C4E87A1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BA23324B25746A0B2F89CA12586F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FCDA2-469F-4650-A173-456FE5CC5041}"/>
      </w:docPartPr>
      <w:docPartBody>
        <w:p w:rsidR="00000000" w:rsidRDefault="00536F92" w:rsidP="00536F92">
          <w:pPr>
            <w:pStyle w:val="9BA23324B25746A0B2F89CA12586FFD0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5EE7165693D44FDDBE0348ACCA60C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1966D-F48F-4D9B-AB38-3FA09F77C9E3}"/>
      </w:docPartPr>
      <w:docPartBody>
        <w:p w:rsidR="00000000" w:rsidRDefault="00536F92" w:rsidP="00536F92">
          <w:pPr>
            <w:pStyle w:val="5EE7165693D44FDDBE0348ACCA60C8CF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1D68B5396D8E4618B356A16966312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0FBF5-6816-4A4F-9DD5-3A37C81C93D8}"/>
      </w:docPartPr>
      <w:docPartBody>
        <w:p w:rsidR="00000000" w:rsidRDefault="00536F92" w:rsidP="00536F92">
          <w:pPr>
            <w:pStyle w:val="1D68B5396D8E4618B356A169663123C9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2E13B865A5A54BD78617855058517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51465-BE81-42FE-B3F8-38244D1C2434}"/>
      </w:docPartPr>
      <w:docPartBody>
        <w:p w:rsidR="00000000" w:rsidRDefault="00536F92" w:rsidP="00536F92">
          <w:pPr>
            <w:pStyle w:val="2E13B865A5A54BD78617855058517D4A"/>
          </w:pPr>
          <w:r w:rsidRPr="007349D6">
            <w:rPr>
              <w:rStyle w:val="a3"/>
              <w:color w:val="7F7F7F" w:themeColor="text1" w:themeTint="80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294B3636CC1841C389C999D8F3CF3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E9A3F-C5A8-4FCB-B28E-78B104E8112E}"/>
      </w:docPartPr>
      <w:docPartBody>
        <w:p w:rsidR="00000000" w:rsidRDefault="00536F92" w:rsidP="00536F92">
          <w:pPr>
            <w:pStyle w:val="294B3636CC1841C389C999D8F3CF3AB4"/>
          </w:pPr>
          <w:r w:rsidRPr="007349D6">
            <w:rPr>
              <w:rStyle w:val="a3"/>
              <w:color w:val="7F7F7F" w:themeColor="text1" w:themeTint="80"/>
            </w:rPr>
            <w:t>(наименование документа)</w:t>
          </w:r>
        </w:p>
      </w:docPartBody>
    </w:docPart>
    <w:docPart>
      <w:docPartPr>
        <w:name w:val="307E9B55C56B4FDE848C6DB8AB99F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A4401-B577-4878-B964-03C8F1112225}"/>
      </w:docPartPr>
      <w:docPartBody>
        <w:p w:rsidR="00000000" w:rsidRDefault="00536F92" w:rsidP="00536F92">
          <w:pPr>
            <w:pStyle w:val="307E9B55C56B4FDE848C6DB8AB99F8A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AECE2AEB18B4E1893AEE10DF9311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E5531-8C0E-4C11-A5B4-7A7B86EB2229}"/>
      </w:docPartPr>
      <w:docPartBody>
        <w:p w:rsidR="00000000" w:rsidRDefault="00536F92" w:rsidP="00536F92">
          <w:pPr>
            <w:pStyle w:val="AAECE2AEB18B4E1893AEE10DF9311F00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9055F708687046A993290E5E9108C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30124-2302-4E8A-B464-D81EFCB65129}"/>
      </w:docPartPr>
      <w:docPartBody>
        <w:p w:rsidR="00000000" w:rsidRDefault="00536F92" w:rsidP="00536F92">
          <w:pPr>
            <w:pStyle w:val="9055F708687046A993290E5E9108C0E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8AF7630725A4B25BA61A2B7E204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2A48C-70A3-4F27-8B8E-155DD48BB5E6}"/>
      </w:docPartPr>
      <w:docPartBody>
        <w:p w:rsidR="00000000" w:rsidRDefault="00536F92" w:rsidP="00536F92">
          <w:pPr>
            <w:pStyle w:val="08AF7630725A4B25BA61A2B7E20478D7"/>
          </w:pPr>
          <w:r w:rsidRPr="007349D6">
            <w:rPr>
              <w:rStyle w:val="a3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p>
      </w:docPartBody>
    </w:docPart>
    <w:docPart>
      <w:docPartPr>
        <w:name w:val="3F87E09396B641CC8577A2F4EBF4B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303C6-2FE1-4481-9B8E-A544D8BC877F}"/>
      </w:docPartPr>
      <w:docPartBody>
        <w:p w:rsidR="00000000" w:rsidRDefault="00536F92" w:rsidP="00536F92">
          <w:pPr>
            <w:pStyle w:val="3F87E09396B641CC8577A2F4EBF4B7A6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709A4822531445A98B89FAC79B423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7415-863A-4D14-A47D-10570A092864}"/>
      </w:docPartPr>
      <w:docPartBody>
        <w:p w:rsidR="00000000" w:rsidRDefault="00536F92" w:rsidP="00536F92">
          <w:pPr>
            <w:pStyle w:val="709A4822531445A98B89FAC79B423A46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2E40CCFC83B1454BB62EBE66B72B4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D2286-07F2-4C8E-AC37-10D440E10CE7}"/>
      </w:docPartPr>
      <w:docPartBody>
        <w:p w:rsidR="00000000" w:rsidRDefault="00536F92" w:rsidP="00536F92">
          <w:pPr>
            <w:pStyle w:val="2E40CCFC83B1454BB62EBE66B72B4759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92"/>
    <w:rsid w:val="001A570E"/>
    <w:rsid w:val="005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F92"/>
  </w:style>
  <w:style w:type="paragraph" w:customStyle="1" w:styleId="4287883D8E1A4B469255A882C4E87A14">
    <w:name w:val="4287883D8E1A4B469255A882C4E87A14"/>
    <w:rsid w:val="00536F92"/>
  </w:style>
  <w:style w:type="paragraph" w:customStyle="1" w:styleId="9BA23324B25746A0B2F89CA12586FFD0">
    <w:name w:val="9BA23324B25746A0B2F89CA12586FFD0"/>
    <w:rsid w:val="00536F92"/>
  </w:style>
  <w:style w:type="paragraph" w:customStyle="1" w:styleId="5EE7165693D44FDDBE0348ACCA60C8CF">
    <w:name w:val="5EE7165693D44FDDBE0348ACCA60C8CF"/>
    <w:rsid w:val="00536F92"/>
  </w:style>
  <w:style w:type="paragraph" w:customStyle="1" w:styleId="1D68B5396D8E4618B356A169663123C9">
    <w:name w:val="1D68B5396D8E4618B356A169663123C9"/>
    <w:rsid w:val="00536F92"/>
  </w:style>
  <w:style w:type="paragraph" w:customStyle="1" w:styleId="2E13B865A5A54BD78617855058517D4A">
    <w:name w:val="2E13B865A5A54BD78617855058517D4A"/>
    <w:rsid w:val="00536F92"/>
  </w:style>
  <w:style w:type="paragraph" w:customStyle="1" w:styleId="294B3636CC1841C389C999D8F3CF3AB4">
    <w:name w:val="294B3636CC1841C389C999D8F3CF3AB4"/>
    <w:rsid w:val="00536F92"/>
  </w:style>
  <w:style w:type="paragraph" w:customStyle="1" w:styleId="307E9B55C56B4FDE848C6DB8AB99F8A2">
    <w:name w:val="307E9B55C56B4FDE848C6DB8AB99F8A2"/>
    <w:rsid w:val="00536F92"/>
  </w:style>
  <w:style w:type="paragraph" w:customStyle="1" w:styleId="AAECE2AEB18B4E1893AEE10DF9311F00">
    <w:name w:val="AAECE2AEB18B4E1893AEE10DF9311F00"/>
    <w:rsid w:val="00536F92"/>
  </w:style>
  <w:style w:type="paragraph" w:customStyle="1" w:styleId="9055F708687046A993290E5E9108C0ED">
    <w:name w:val="9055F708687046A993290E5E9108C0ED"/>
    <w:rsid w:val="00536F92"/>
  </w:style>
  <w:style w:type="paragraph" w:customStyle="1" w:styleId="08AF7630725A4B25BA61A2B7E20478D7">
    <w:name w:val="08AF7630725A4B25BA61A2B7E20478D7"/>
    <w:rsid w:val="00536F92"/>
  </w:style>
  <w:style w:type="paragraph" w:customStyle="1" w:styleId="3F87E09396B641CC8577A2F4EBF4B7A6">
    <w:name w:val="3F87E09396B641CC8577A2F4EBF4B7A6"/>
    <w:rsid w:val="00536F92"/>
  </w:style>
  <w:style w:type="paragraph" w:customStyle="1" w:styleId="709A4822531445A98B89FAC79B423A46">
    <w:name w:val="709A4822531445A98B89FAC79B423A46"/>
    <w:rsid w:val="00536F92"/>
  </w:style>
  <w:style w:type="paragraph" w:customStyle="1" w:styleId="2E40CCFC83B1454BB62EBE66B72B4759">
    <w:name w:val="2E40CCFC83B1454BB62EBE66B72B4759"/>
    <w:rsid w:val="00536F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F92"/>
  </w:style>
  <w:style w:type="paragraph" w:customStyle="1" w:styleId="4287883D8E1A4B469255A882C4E87A14">
    <w:name w:val="4287883D8E1A4B469255A882C4E87A14"/>
    <w:rsid w:val="00536F92"/>
  </w:style>
  <w:style w:type="paragraph" w:customStyle="1" w:styleId="9BA23324B25746A0B2F89CA12586FFD0">
    <w:name w:val="9BA23324B25746A0B2F89CA12586FFD0"/>
    <w:rsid w:val="00536F92"/>
  </w:style>
  <w:style w:type="paragraph" w:customStyle="1" w:styleId="5EE7165693D44FDDBE0348ACCA60C8CF">
    <w:name w:val="5EE7165693D44FDDBE0348ACCA60C8CF"/>
    <w:rsid w:val="00536F92"/>
  </w:style>
  <w:style w:type="paragraph" w:customStyle="1" w:styleId="1D68B5396D8E4618B356A169663123C9">
    <w:name w:val="1D68B5396D8E4618B356A169663123C9"/>
    <w:rsid w:val="00536F92"/>
  </w:style>
  <w:style w:type="paragraph" w:customStyle="1" w:styleId="2E13B865A5A54BD78617855058517D4A">
    <w:name w:val="2E13B865A5A54BD78617855058517D4A"/>
    <w:rsid w:val="00536F92"/>
  </w:style>
  <w:style w:type="paragraph" w:customStyle="1" w:styleId="294B3636CC1841C389C999D8F3CF3AB4">
    <w:name w:val="294B3636CC1841C389C999D8F3CF3AB4"/>
    <w:rsid w:val="00536F92"/>
  </w:style>
  <w:style w:type="paragraph" w:customStyle="1" w:styleId="307E9B55C56B4FDE848C6DB8AB99F8A2">
    <w:name w:val="307E9B55C56B4FDE848C6DB8AB99F8A2"/>
    <w:rsid w:val="00536F92"/>
  </w:style>
  <w:style w:type="paragraph" w:customStyle="1" w:styleId="AAECE2AEB18B4E1893AEE10DF9311F00">
    <w:name w:val="AAECE2AEB18B4E1893AEE10DF9311F00"/>
    <w:rsid w:val="00536F92"/>
  </w:style>
  <w:style w:type="paragraph" w:customStyle="1" w:styleId="9055F708687046A993290E5E9108C0ED">
    <w:name w:val="9055F708687046A993290E5E9108C0ED"/>
    <w:rsid w:val="00536F92"/>
  </w:style>
  <w:style w:type="paragraph" w:customStyle="1" w:styleId="08AF7630725A4B25BA61A2B7E20478D7">
    <w:name w:val="08AF7630725A4B25BA61A2B7E20478D7"/>
    <w:rsid w:val="00536F92"/>
  </w:style>
  <w:style w:type="paragraph" w:customStyle="1" w:styleId="3F87E09396B641CC8577A2F4EBF4B7A6">
    <w:name w:val="3F87E09396B641CC8577A2F4EBF4B7A6"/>
    <w:rsid w:val="00536F92"/>
  </w:style>
  <w:style w:type="paragraph" w:customStyle="1" w:styleId="709A4822531445A98B89FAC79B423A46">
    <w:name w:val="709A4822531445A98B89FAC79B423A46"/>
    <w:rsid w:val="00536F92"/>
  </w:style>
  <w:style w:type="paragraph" w:customStyle="1" w:styleId="2E40CCFC83B1454BB62EBE66B72B4759">
    <w:name w:val="2E40CCFC83B1454BB62EBE66B72B4759"/>
    <w:rsid w:val="00536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Александр Сергеевич</dc:creator>
  <cp:lastModifiedBy>Пермяков Александр Сергеевич</cp:lastModifiedBy>
  <cp:revision>1</cp:revision>
  <dcterms:created xsi:type="dcterms:W3CDTF">2018-02-09T09:59:00Z</dcterms:created>
  <dcterms:modified xsi:type="dcterms:W3CDTF">2018-02-09T09:59:00Z</dcterms:modified>
</cp:coreProperties>
</file>