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FB7" w:rsidRDefault="00C42FB7" w:rsidP="00C42FB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№R003174</w:t>
      </w:r>
      <w:r>
        <w:rPr>
          <w:rFonts w:eastAsia="Times New Roman"/>
        </w:rPr>
        <w:br/>
        <w:t>«Выполнение работ по техническому обслуживанию и планово</w:t>
      </w:r>
      <w:r w:rsidR="00A51B07">
        <w:rPr>
          <w:rFonts w:eastAsia="Times New Roman"/>
        </w:rPr>
        <w:t xml:space="preserve"> </w:t>
      </w:r>
      <w:r>
        <w:rPr>
          <w:rFonts w:eastAsia="Times New Roman"/>
        </w:rPr>
        <w:t xml:space="preserve">- предупредительному ремонту (ТО и ППР) систем и оборудования пожарной автоматики и сигнализации, пожаротушения, дымоудаления, приточно-вытяжной вентиляции, газоудаления, систем автоматики задвижек водопровода, отключения лифтов на объектах ОАО «НИКИЭТ»»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24.05.2012 г.</w:t>
            </w:r>
          </w:p>
        </w:tc>
      </w:tr>
    </w:tbl>
    <w:p w:rsidR="00C42FB7" w:rsidRDefault="00C42FB7" w:rsidP="00C42FB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R003174.</w:t>
      </w:r>
      <w:r>
        <w:rPr>
          <w:rFonts w:eastAsia="Times New Roman"/>
        </w:rPr>
        <w:br/>
        <w:t>Номер протокола: R003174.</w:t>
      </w:r>
      <w:r>
        <w:rPr>
          <w:rFonts w:eastAsia="Times New Roman"/>
        </w:rPr>
        <w:br/>
        <w:t xml:space="preserve">Дата протокола: 24.05.2012 г. </w:t>
      </w:r>
    </w:p>
    <w:p w:rsidR="00C42FB7" w:rsidRDefault="00C42FB7" w:rsidP="00C42FB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C42FB7" w:rsidRDefault="00C42FB7" w:rsidP="00C42FB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работ по </w:t>
      </w:r>
      <w:proofErr w:type="gramStart"/>
      <w:r>
        <w:rPr>
          <w:rFonts w:eastAsia="Times New Roman"/>
        </w:rPr>
        <w:t>техническому</w:t>
      </w:r>
      <w:proofErr w:type="gramEnd"/>
      <w:r>
        <w:rPr>
          <w:rFonts w:eastAsia="Times New Roman"/>
        </w:rPr>
        <w:t xml:space="preserve"> обслуживанию и планов</w:t>
      </w:r>
      <w:proofErr w:type="gramStart"/>
      <w:r>
        <w:rPr>
          <w:rFonts w:eastAsia="Times New Roman"/>
        </w:rPr>
        <w:t>о-</w:t>
      </w:r>
      <w:proofErr w:type="gramEnd"/>
      <w:r>
        <w:rPr>
          <w:rFonts w:eastAsia="Times New Roman"/>
        </w:rPr>
        <w:t xml:space="preserve"> предупредительному ремонту (ТО и ППР) систем и оборудования пожарной автоматики и сигнализации, пожаротушения, дымоудаления, приточно-вытяжной вентиляции, газоудаления, систем автоматики задвижек водопровода, отключения лифтов на объектах ОАО «НИКИЭТ». </w:t>
      </w:r>
    </w:p>
    <w:p w:rsidR="00C42FB7" w:rsidRDefault="00C42FB7" w:rsidP="00C42FB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12.05.2012 </w:t>
      </w:r>
    </w:p>
    <w:p w:rsidR="00C42FB7" w:rsidRDefault="00C42FB7" w:rsidP="00C42FB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C42FB7" w:rsidRDefault="00C42FB7" w:rsidP="00C42FB7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lastRenderedPageBreak/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42FB7" w:rsidRDefault="00C42FB7" w:rsidP="00C42FB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D00CA4" w:rsidRDefault="00D00CA4" w:rsidP="00D00C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D00CA4" w:rsidRDefault="00D00CA4" w:rsidP="00D00C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C42FB7" w:rsidRDefault="00C42FB7" w:rsidP="00C42FB7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D00CA4">
        <w:rPr>
          <w:rFonts w:eastAsia="Times New Roman"/>
        </w:rPr>
        <w:t>9</w:t>
      </w:r>
      <w:r>
        <w:rPr>
          <w:rFonts w:eastAsia="Times New Roman"/>
        </w:rPr>
        <w:t>. Кворум состоялся.</w:t>
      </w:r>
    </w:p>
    <w:p w:rsidR="00D00CA4" w:rsidRDefault="00D00CA4" w:rsidP="00C42FB7">
      <w:pPr>
        <w:spacing w:before="100" w:beforeAutospacing="1" w:after="240"/>
        <w:ind w:left="720"/>
        <w:rPr>
          <w:rFonts w:eastAsia="Times New Roman"/>
        </w:rPr>
      </w:pPr>
    </w:p>
    <w:p w:rsidR="00C42FB7" w:rsidRDefault="00C42FB7" w:rsidP="00C42FB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23.05.2012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BD5BE8" w:rsidRDefault="00BD5BE8" w:rsidP="00BD5BE8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462"/>
        <w:gridCol w:w="2316"/>
        <w:gridCol w:w="2098"/>
        <w:gridCol w:w="1803"/>
        <w:gridCol w:w="2076"/>
      </w:tblGrid>
      <w:tr w:rsidR="00C42FB7" w:rsidTr="00C42FB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"Система-Сервис"</w:t>
            </w:r>
            <w:r>
              <w:rPr>
                <w:rFonts w:eastAsia="Times New Roman"/>
              </w:rPr>
              <w:br/>
              <w:t>ИНН 7123500729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301320, </w:t>
            </w:r>
            <w:proofErr w:type="gramStart"/>
            <w:r>
              <w:rPr>
                <w:rFonts w:eastAsia="Times New Roman"/>
              </w:rPr>
              <w:t>Тульская</w:t>
            </w:r>
            <w:proofErr w:type="gramEnd"/>
            <w:r>
              <w:rPr>
                <w:rFonts w:eastAsia="Times New Roman"/>
              </w:rPr>
              <w:t>, г.</w:t>
            </w:r>
            <w:r w:rsidR="00BD5BE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Венев, Льва Толстого, 15а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мая 2012 г. 18:37:11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1 272 421.14 (один миллион двести семьдесят две тысячи четыреста двадцать один рубль 14 копеек) с НДС</w:t>
            </w:r>
          </w:p>
        </w:tc>
      </w:tr>
    </w:tbl>
    <w:p w:rsidR="00BD5BE8" w:rsidRDefault="00BD5BE8" w:rsidP="00BD5BE8">
      <w:pPr>
        <w:spacing w:before="100" w:beforeAutospacing="1" w:after="240"/>
        <w:ind w:left="720"/>
        <w:rPr>
          <w:rFonts w:eastAsia="Times New Roman"/>
        </w:rPr>
      </w:pPr>
    </w:p>
    <w:p w:rsidR="00C42FB7" w:rsidRDefault="00C42FB7" w:rsidP="00C42FB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BD5BE8" w:rsidRDefault="00BD5BE8" w:rsidP="00BD5BE8">
      <w:pPr>
        <w:spacing w:before="100" w:beforeAutospacing="1" w:after="240"/>
        <w:ind w:left="720"/>
        <w:rPr>
          <w:rFonts w:eastAsia="Times New Roman"/>
        </w:rPr>
      </w:pPr>
    </w:p>
    <w:p w:rsidR="00C42FB7" w:rsidRDefault="00C42FB7" w:rsidP="00C42FB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Закрытое</w:t>
      </w:r>
      <w:proofErr w:type="gramEnd"/>
      <w:r>
        <w:rPr>
          <w:rFonts w:eastAsia="Times New Roman"/>
        </w:rPr>
        <w:t xml:space="preserve"> акционерное общество "Система-Сервис" соответствует требованиям, предусмотренным документацией о запросе предложений. </w:t>
      </w:r>
    </w:p>
    <w:p w:rsidR="00BD5BE8" w:rsidRDefault="00BD5BE8" w:rsidP="00BD5BE8">
      <w:pPr>
        <w:spacing w:before="100" w:beforeAutospacing="1" w:after="240"/>
        <w:ind w:left="720"/>
        <w:rPr>
          <w:rFonts w:eastAsia="Times New Roman"/>
        </w:rPr>
      </w:pPr>
    </w:p>
    <w:p w:rsidR="00BD5BE8" w:rsidRDefault="00C42FB7" w:rsidP="00C42FB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BD5BE8">
        <w:rPr>
          <w:rFonts w:eastAsia="Times New Roman"/>
        </w:rPr>
        <w:lastRenderedPageBreak/>
        <w:t xml:space="preserve">В соответствии с Единым отраслевым стандартом закупок Госкорпорации «Росатом» </w:t>
      </w:r>
      <w:r w:rsidR="00BD5BE8" w:rsidRPr="00BD5BE8">
        <w:rPr>
          <w:rFonts w:eastAsia="Times New Roman"/>
        </w:rPr>
        <w:t xml:space="preserve">Единая комиссия </w:t>
      </w:r>
      <w:r w:rsidRPr="00BD5BE8">
        <w:rPr>
          <w:rFonts w:eastAsia="Times New Roman"/>
        </w:rPr>
        <w:t xml:space="preserve"> </w:t>
      </w:r>
      <w:r w:rsidR="00BD5BE8" w:rsidRPr="00BD5BE8">
        <w:rPr>
          <w:rFonts w:eastAsia="Times New Roman"/>
        </w:rPr>
        <w:t>рекомендует</w:t>
      </w:r>
      <w:r w:rsidRPr="00BD5BE8">
        <w:rPr>
          <w:rFonts w:eastAsia="Times New Roman"/>
        </w:rPr>
        <w:t>:</w:t>
      </w:r>
    </w:p>
    <w:p w:rsidR="00BD5BE8" w:rsidRDefault="00C42FB7" w:rsidP="00BD5BE8">
      <w:pPr>
        <w:spacing w:before="100" w:beforeAutospacing="1" w:after="240"/>
        <w:ind w:left="720"/>
        <w:rPr>
          <w:rFonts w:eastAsia="Times New Roman"/>
        </w:rPr>
      </w:pPr>
      <w:proofErr w:type="gramStart"/>
      <w:r w:rsidRPr="00BD5BE8">
        <w:rPr>
          <w:rFonts w:eastAsia="Times New Roman"/>
        </w:rPr>
        <w:t>— заключить договор с Закрытое акционерное общество "Система-Сервис"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BD5BE8" w:rsidRPr="00BD5BE8">
        <w:rPr>
          <w:rFonts w:eastAsia="Times New Roman"/>
        </w:rPr>
        <w:t>ой участником при подаче заявки.</w:t>
      </w:r>
      <w:proofErr w:type="gramEnd"/>
    </w:p>
    <w:p w:rsidR="00C42FB7" w:rsidRPr="00BD5BE8" w:rsidRDefault="00C42FB7" w:rsidP="00BD5B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BD5BE8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42FB7" w:rsidRDefault="00C42FB7" w:rsidP="00C42FB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42FB7" w:rsidRDefault="00C42FB7" w:rsidP="00C42FB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C42FB7" w:rsidTr="00C42FB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FB7" w:rsidRDefault="00C42F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FB7" w:rsidTr="00C42F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FB7" w:rsidRDefault="00C42F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42FB7" w:rsidRDefault="00C42FB7" w:rsidP="00C42FB7">
      <w:pPr>
        <w:rPr>
          <w:rFonts w:eastAsia="Times New Roman"/>
        </w:rPr>
      </w:pPr>
    </w:p>
    <w:p w:rsidR="00E954C3" w:rsidRDefault="00E954C3"/>
    <w:sectPr w:rsidR="00E954C3" w:rsidSect="00E95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83441"/>
    <w:multiLevelType w:val="multilevel"/>
    <w:tmpl w:val="C088C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FB7"/>
    <w:rsid w:val="000530E7"/>
    <w:rsid w:val="00233088"/>
    <w:rsid w:val="00254F7E"/>
    <w:rsid w:val="004C0DD1"/>
    <w:rsid w:val="00695B20"/>
    <w:rsid w:val="00A51B07"/>
    <w:rsid w:val="00A84597"/>
    <w:rsid w:val="00AE229C"/>
    <w:rsid w:val="00B33775"/>
    <w:rsid w:val="00B83801"/>
    <w:rsid w:val="00BD5BE8"/>
    <w:rsid w:val="00C24BEB"/>
    <w:rsid w:val="00C42FB7"/>
    <w:rsid w:val="00D00CA4"/>
    <w:rsid w:val="00DE4D8D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B7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C42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0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9</cp:revision>
  <cp:lastPrinted>2012-05-25T07:31:00Z</cp:lastPrinted>
  <dcterms:created xsi:type="dcterms:W3CDTF">2012-05-24T07:08:00Z</dcterms:created>
  <dcterms:modified xsi:type="dcterms:W3CDTF">2012-05-25T07:32:00Z</dcterms:modified>
</cp:coreProperties>
</file>