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1CC" w:rsidRPr="005231CC" w:rsidRDefault="005231CC" w:rsidP="0065264C">
      <w:pPr>
        <w:pStyle w:val="1"/>
        <w:ind w:left="-1134"/>
        <w:jc w:val="center"/>
        <w:rPr>
          <w:rFonts w:eastAsia="Times New Roman"/>
          <w:sz w:val="28"/>
          <w:szCs w:val="28"/>
        </w:rPr>
      </w:pPr>
      <w:r w:rsidRPr="005231CC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 w:rsidR="0065264C">
        <w:rPr>
          <w:rFonts w:eastAsia="Times New Roman"/>
          <w:sz w:val="28"/>
          <w:szCs w:val="28"/>
        </w:rPr>
        <w:t>предложений в электронной форме</w:t>
      </w:r>
      <w:r w:rsidR="0065264C" w:rsidRPr="0065264C">
        <w:rPr>
          <w:rFonts w:eastAsia="Times New Roman"/>
          <w:sz w:val="28"/>
          <w:szCs w:val="28"/>
        </w:rPr>
        <w:t xml:space="preserve"> </w:t>
      </w:r>
      <w:r w:rsidRPr="005231CC">
        <w:rPr>
          <w:rFonts w:eastAsia="Times New Roman"/>
          <w:sz w:val="28"/>
          <w:szCs w:val="28"/>
        </w:rPr>
        <w:t>№R003771</w:t>
      </w:r>
      <w:r w:rsidRPr="005231CC">
        <w:rPr>
          <w:rFonts w:eastAsia="Times New Roman"/>
          <w:sz w:val="28"/>
          <w:szCs w:val="28"/>
        </w:rPr>
        <w:br/>
        <w:t xml:space="preserve">«Ремонт помещений 607,608,609 корпуса 7, 535 корпуса 4, лестницы строения 8, лестницы запасного выхода корпуса 3 ОАО «НИКИЭТ» по адресу: ул. Малая Красносельская, д.2/8»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05.07.2012 г.</w:t>
            </w:r>
          </w:p>
        </w:tc>
      </w:tr>
    </w:tbl>
    <w:p w:rsidR="005231CC" w:rsidRDefault="005231CC" w:rsidP="006526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R003771.</w:t>
      </w:r>
      <w:r>
        <w:rPr>
          <w:rFonts w:eastAsia="Times New Roman"/>
        </w:rPr>
        <w:br/>
        <w:t>Номер протокола: R003771.</w:t>
      </w:r>
      <w:r>
        <w:rPr>
          <w:rFonts w:eastAsia="Times New Roman"/>
        </w:rPr>
        <w:br/>
        <w:t xml:space="preserve">Дата протокола: 05.07.2012 г. </w:t>
      </w:r>
    </w:p>
    <w:p w:rsidR="005231CC" w:rsidRDefault="005231CC" w:rsidP="006526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Москва, город Москва, ул.</w:t>
      </w:r>
      <w:r w:rsidRPr="005231CC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Красносельская, д.2/8). </w:t>
      </w:r>
    </w:p>
    <w:p w:rsidR="005231CC" w:rsidRDefault="005231CC" w:rsidP="006526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Наименование запроса предложений: Ремонт помещений 607,608,609 корпуса 7, 535 корпуса 4, лестницы строения 8, лестницы запасного выхода корпуса 3 ОАО «НИКИЭТ» по адресу: ул.</w:t>
      </w:r>
      <w:r w:rsidRPr="005231CC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Красносельская, д.2/8. </w:t>
      </w:r>
    </w:p>
    <w:p w:rsidR="005231CC" w:rsidRDefault="005231CC" w:rsidP="006526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19.06.2012 </w:t>
      </w:r>
    </w:p>
    <w:p w:rsidR="005231CC" w:rsidRDefault="005231CC" w:rsidP="006526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5231CC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5231CC" w:rsidRDefault="005231CC" w:rsidP="0065264C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231C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5231CC" w:rsidRPr="0092472C" w:rsidRDefault="005231CC" w:rsidP="0065264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92472C" w:rsidRDefault="0092472C" w:rsidP="0092472C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92472C" w:rsidRDefault="0092472C" w:rsidP="0092472C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5231CC" w:rsidRDefault="005231CC" w:rsidP="0065264C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92472C" w:rsidRPr="0092472C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5231CC" w:rsidRPr="0065264C" w:rsidRDefault="005231CC" w:rsidP="006526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02.07.2012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65264C" w:rsidRPr="0092472C" w:rsidRDefault="0065264C" w:rsidP="0065264C">
      <w:pPr>
        <w:rPr>
          <w:rFonts w:eastAsia="Times New Roman"/>
        </w:rPr>
      </w:pPr>
    </w:p>
    <w:p w:rsidR="0065264C" w:rsidRDefault="0065264C" w:rsidP="0065264C">
      <w:pPr>
        <w:rPr>
          <w:rFonts w:eastAsia="Times New Roman"/>
        </w:rPr>
      </w:pPr>
    </w:p>
    <w:tbl>
      <w:tblPr>
        <w:tblW w:w="0" w:type="auto"/>
        <w:tblCellSpacing w:w="15" w:type="dxa"/>
        <w:tblInd w:w="-933" w:type="dxa"/>
        <w:tblLook w:val="04A0"/>
      </w:tblPr>
      <w:tblGrid>
        <w:gridCol w:w="471"/>
        <w:gridCol w:w="2622"/>
        <w:gridCol w:w="2412"/>
        <w:gridCol w:w="1988"/>
        <w:gridCol w:w="2915"/>
      </w:tblGrid>
      <w:tr w:rsidR="005231CC" w:rsidTr="0065264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231CC" w:rsidTr="0065264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"ВелКом плюс"</w:t>
            </w:r>
            <w:r>
              <w:rPr>
                <w:rFonts w:eastAsia="Times New Roman"/>
              </w:rPr>
              <w:br/>
              <w:t>ИНН 7719253814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109469, Россия, Московская, г. Москва, Улица Братиславская, д.23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июня 2012 г. 17:54:13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4 030 327.41 (четыре миллиона тридцать тысяч триста двадцать семь рублей 41 копейка)российский рубль с НДС</w:t>
            </w:r>
          </w:p>
        </w:tc>
      </w:tr>
    </w:tbl>
    <w:p w:rsidR="005231CC" w:rsidRDefault="005231CC" w:rsidP="0065264C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5231CC" w:rsidRDefault="005231CC" w:rsidP="0065264C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"ВелКом плюс" соответствует требованиям, предусмотренным документацией о запросе предложений. </w:t>
      </w:r>
    </w:p>
    <w:p w:rsidR="005231CC" w:rsidRDefault="005231CC" w:rsidP="0065264C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5231CC"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 w:rsidRPr="005231CC">
        <w:rPr>
          <w:rFonts w:eastAsia="Times New Roman"/>
        </w:rPr>
        <w:br/>
        <w:t xml:space="preserve">— заключить договор с Общество с ограниченной ответственностью "ВелКом плюс"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</w:t>
      </w:r>
      <w:r>
        <w:rPr>
          <w:rFonts w:eastAsia="Times New Roman"/>
        </w:rPr>
        <w:t>участником при подаче заявки.</w:t>
      </w:r>
    </w:p>
    <w:p w:rsidR="005231CC" w:rsidRPr="005231CC" w:rsidRDefault="005231CC" w:rsidP="0065264C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5231CC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231CC" w:rsidRDefault="005231CC" w:rsidP="0065264C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5231CC" w:rsidTr="005231C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 w:rsidP="005231C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 </w:t>
            </w: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31CC" w:rsidRDefault="005231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231CC" w:rsidTr="00523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231CC" w:rsidRDefault="00523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231CC" w:rsidRDefault="005231CC" w:rsidP="005231CC">
      <w:pPr>
        <w:rPr>
          <w:rFonts w:eastAsia="Times New Roman"/>
        </w:rPr>
      </w:pPr>
    </w:p>
    <w:p w:rsidR="00AC32DD" w:rsidRDefault="00AC32DD"/>
    <w:sectPr w:rsidR="00AC32DD" w:rsidSect="005231C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977EF"/>
    <w:multiLevelType w:val="multilevel"/>
    <w:tmpl w:val="2E9C8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1CC"/>
    <w:rsid w:val="001E56F3"/>
    <w:rsid w:val="005231CC"/>
    <w:rsid w:val="0065264C"/>
    <w:rsid w:val="0092472C"/>
    <w:rsid w:val="00AC32DD"/>
    <w:rsid w:val="00B95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3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1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231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7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3559</Characters>
  <Application>Microsoft Office Word</Application>
  <DocSecurity>0</DocSecurity>
  <Lines>29</Lines>
  <Paragraphs>8</Paragraphs>
  <ScaleCrop>false</ScaleCrop>
  <Company>НИКИЭТ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2012-07-06T09:58:00Z</cp:lastPrinted>
  <dcterms:created xsi:type="dcterms:W3CDTF">2012-07-06T09:58:00Z</dcterms:created>
  <dcterms:modified xsi:type="dcterms:W3CDTF">2012-07-06T09:58:00Z</dcterms:modified>
</cp:coreProperties>
</file>