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F73" w:rsidRPr="00067F73" w:rsidRDefault="00067F73" w:rsidP="00067F73">
      <w:pPr>
        <w:pStyle w:val="1"/>
        <w:jc w:val="center"/>
        <w:rPr>
          <w:rFonts w:eastAsia="Times New Roman"/>
          <w:sz w:val="24"/>
          <w:szCs w:val="24"/>
        </w:rPr>
      </w:pPr>
      <w:r w:rsidRPr="00067F73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</w:t>
      </w:r>
      <w:r w:rsidRPr="00067F73">
        <w:rPr>
          <w:rFonts w:eastAsia="Times New Roman"/>
          <w:sz w:val="24"/>
          <w:szCs w:val="24"/>
        </w:rPr>
        <w:br/>
        <w:t>№R004473</w:t>
      </w:r>
      <w:r w:rsidRPr="00067F73">
        <w:rPr>
          <w:rFonts w:eastAsia="Times New Roman"/>
          <w:sz w:val="24"/>
          <w:szCs w:val="24"/>
        </w:rPr>
        <w:br/>
        <w:t xml:space="preserve">«Разработка материалов технического проекта парогенератора и технического предложения комплекта электронагревателей и теплоизоляции для РУ МБИР»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67F73" w:rsidTr="001D3C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7F73" w:rsidRDefault="00067F73" w:rsidP="001D3C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67F73" w:rsidRDefault="00067F73" w:rsidP="001D3C6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30.08.2012 г.</w:t>
            </w:r>
          </w:p>
        </w:tc>
      </w:tr>
    </w:tbl>
    <w:p w:rsidR="00067F73" w:rsidRDefault="00067F73" w:rsidP="00067F7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R004473</w:t>
      </w:r>
      <w:r>
        <w:rPr>
          <w:rFonts w:eastAsia="Times New Roman"/>
        </w:rPr>
        <w:br/>
        <w:t xml:space="preserve">Номер </w:t>
      </w:r>
      <w:proofErr w:type="spellStart"/>
      <w:r>
        <w:rPr>
          <w:rFonts w:eastAsia="Times New Roman"/>
        </w:rPr>
        <w:t>многолотовой</w:t>
      </w:r>
      <w:proofErr w:type="spellEnd"/>
      <w:r>
        <w:rPr>
          <w:rFonts w:eastAsia="Times New Roman"/>
        </w:rPr>
        <w:t xml:space="preserve"> процедуры (общий для всех лотов): M000204</w:t>
      </w:r>
      <w:r>
        <w:rPr>
          <w:rFonts w:eastAsia="Times New Roman"/>
        </w:rPr>
        <w:br/>
        <w:t>Порядковый номер лота: Лот №: 1.</w:t>
      </w:r>
      <w:r>
        <w:rPr>
          <w:rFonts w:eastAsia="Times New Roman"/>
        </w:rPr>
        <w:br/>
        <w:t>Номер протокола: R004473.</w:t>
      </w:r>
      <w:r>
        <w:rPr>
          <w:rFonts w:eastAsia="Times New Roman"/>
        </w:rPr>
        <w:br/>
        <w:t xml:space="preserve">Дата протокола: 30.08.2012 г. </w:t>
      </w:r>
    </w:p>
    <w:p w:rsidR="00067F73" w:rsidRDefault="00067F73" w:rsidP="00067F7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>(107140, Россия, Москва, город Москва, ул.</w:t>
      </w:r>
      <w:r w:rsidRPr="00067F73">
        <w:rPr>
          <w:rFonts w:eastAsia="Times New Roman"/>
        </w:rPr>
        <w:t xml:space="preserve"> </w:t>
      </w:r>
      <w:r>
        <w:rPr>
          <w:rFonts w:eastAsia="Times New Roman"/>
        </w:rPr>
        <w:t xml:space="preserve">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067F73" w:rsidRDefault="00067F73" w:rsidP="00067F7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«Разработка материалов технического проекта парогенератора и технического предложения комплекта электронагревателей и теплоизоляции для РУ МБИР». </w:t>
      </w:r>
    </w:p>
    <w:p w:rsidR="00067F73" w:rsidRDefault="00067F73" w:rsidP="00067F7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14.08.2012 </w:t>
      </w:r>
    </w:p>
    <w:p w:rsidR="00067F73" w:rsidRDefault="00067F73" w:rsidP="00067F7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Pr="00067F73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67F73" w:rsidRDefault="00067F73" w:rsidP="00067F7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067F73" w:rsidRDefault="00067F73" w:rsidP="00067F7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067F73" w:rsidRDefault="00067F73" w:rsidP="00067F7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067F73" w:rsidRDefault="00067F73" w:rsidP="00067F7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067F73" w:rsidRDefault="00067F73" w:rsidP="00067F7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067F73" w:rsidRDefault="00067F73" w:rsidP="00067F7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067F73" w:rsidRDefault="00067F73" w:rsidP="00067F7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067F73" w:rsidRDefault="00067F73" w:rsidP="00067F7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Колышкин</w:t>
      </w:r>
      <w:proofErr w:type="spellEnd"/>
      <w:r>
        <w:rPr>
          <w:rFonts w:eastAsia="Times New Roman"/>
        </w:rPr>
        <w:t xml:space="preserve"> Андрей </w:t>
      </w:r>
      <w:proofErr w:type="spellStart"/>
      <w:r>
        <w:rPr>
          <w:rFonts w:eastAsia="Times New Roman"/>
        </w:rPr>
        <w:t>Евгенньевич</w:t>
      </w:r>
      <w:proofErr w:type="spellEnd"/>
    </w:p>
    <w:p w:rsidR="00067F73" w:rsidRDefault="00067F73" w:rsidP="00067F73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67F73" w:rsidRDefault="00067F73" w:rsidP="00067F7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067F73" w:rsidRDefault="00067F73" w:rsidP="00067F7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067F73" w:rsidRPr="00D444DF" w:rsidRDefault="00067F73" w:rsidP="00067F7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D444DF" w:rsidRDefault="00D444DF" w:rsidP="00D444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067F73" w:rsidRDefault="00067F73" w:rsidP="00067F73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12 членов Единой комиссии на заседании присутствовали </w:t>
      </w:r>
      <w:r w:rsidR="00D444DF" w:rsidRPr="00D444DF">
        <w:rPr>
          <w:rFonts w:eastAsia="Times New Roman"/>
        </w:rPr>
        <w:t>8</w:t>
      </w:r>
      <w:r>
        <w:rPr>
          <w:rFonts w:eastAsia="Times New Roman"/>
        </w:rPr>
        <w:t>. Кворум состоялся.</w:t>
      </w:r>
    </w:p>
    <w:p w:rsidR="00067F73" w:rsidRDefault="00067F73" w:rsidP="00067F7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27.08.2012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5"/>
        <w:gridCol w:w="2286"/>
        <w:gridCol w:w="1938"/>
        <w:gridCol w:w="1553"/>
        <w:gridCol w:w="2573"/>
      </w:tblGrid>
      <w:tr w:rsidR="00067F73" w:rsidTr="001D3C6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7F73" w:rsidRPr="00067F73" w:rsidRDefault="00067F73" w:rsidP="001D3C6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67F73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67F73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067F73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067F73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7F73" w:rsidRPr="00067F73" w:rsidRDefault="00067F73" w:rsidP="001D3C6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67F73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7F73" w:rsidRPr="00067F73" w:rsidRDefault="00067F73" w:rsidP="001D3C6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67F73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7F73" w:rsidRPr="00067F73" w:rsidRDefault="00067F73" w:rsidP="001D3C6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67F73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7F73" w:rsidRPr="00067F73" w:rsidRDefault="00067F73" w:rsidP="001D3C6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67F73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67F73" w:rsidTr="00067F7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7F73" w:rsidRDefault="00067F73" w:rsidP="001D3C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7F73" w:rsidRDefault="00067F73" w:rsidP="001D3C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Стройсервис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7715641414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7F73" w:rsidRDefault="00067F73" w:rsidP="001D3C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123060, Москва, Москва, Георгиевский переулок, 1, Корпус 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7F73" w:rsidRDefault="00067F73" w:rsidP="001D3C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августа 2012 г. 11:07:36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7F73" w:rsidRDefault="00067F73" w:rsidP="001D3C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27 400 000.00 (двадцать семь миллионов четыреста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</w:tbl>
    <w:p w:rsidR="00067F73" w:rsidRDefault="00067F73" w:rsidP="00067F7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запросе предложений признается несостоявшимся. </w:t>
      </w:r>
    </w:p>
    <w:p w:rsidR="00067F73" w:rsidRDefault="00067F73" w:rsidP="00067F7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поданная заявка на участие в запросе предложений от Общество с ограниченной ответственностью «</w:t>
      </w:r>
      <w:proofErr w:type="spellStart"/>
      <w:r>
        <w:rPr>
          <w:rFonts w:eastAsia="Times New Roman"/>
        </w:rPr>
        <w:t>Стройсервис</w:t>
      </w:r>
      <w:proofErr w:type="spellEnd"/>
      <w:r>
        <w:rPr>
          <w:rFonts w:eastAsia="Times New Roman"/>
        </w:rPr>
        <w:t>» не соответствует требованиям, предусмотренным документацией о запросе предложений.</w:t>
      </w:r>
      <w:proofErr w:type="gramEnd"/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78"/>
        <w:gridCol w:w="4477"/>
      </w:tblGrid>
      <w:tr w:rsidR="00067F73" w:rsidTr="001D3C6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7F73" w:rsidRDefault="00067F73" w:rsidP="001D3C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7F73" w:rsidRDefault="00067F73" w:rsidP="001D3C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067F73" w:rsidTr="001D3C6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7F73" w:rsidRDefault="00067F73" w:rsidP="001D3C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Стройсервис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7F73" w:rsidRDefault="00067F73" w:rsidP="001D3C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Отсутствует обязательный документ: Копия лицензии на конструирование оборудования для атомных станций.</w:t>
            </w:r>
          </w:p>
        </w:tc>
      </w:tr>
    </w:tbl>
    <w:p w:rsidR="00A57B60" w:rsidRPr="00A57B60" w:rsidRDefault="00067F73" w:rsidP="00067F7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запрос предложений признается несостоявшимся. Заказчик вправе:</w:t>
      </w:r>
    </w:p>
    <w:p w:rsidR="00067F73" w:rsidRDefault="00067F73" w:rsidP="00A57B60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br/>
        <w:t>— объявить проведени</w:t>
      </w:r>
      <w:r w:rsidR="00A57B60">
        <w:rPr>
          <w:rFonts w:eastAsia="Times New Roman"/>
        </w:rPr>
        <w:t>е повторной процедуры закупки</w:t>
      </w:r>
      <w:r w:rsidR="00A57B60">
        <w:rPr>
          <w:rFonts w:eastAsia="Times New Roman"/>
        </w:rPr>
        <w:br/>
      </w:r>
      <w:r>
        <w:rPr>
          <w:rFonts w:eastAsia="Times New Roman"/>
        </w:rPr>
        <w:t xml:space="preserve"> </w:t>
      </w:r>
    </w:p>
    <w:p w:rsidR="00067F73" w:rsidRDefault="00067F73" w:rsidP="00067F7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94"/>
        <w:gridCol w:w="2235"/>
      </w:tblGrid>
      <w:tr w:rsidR="00067F73" w:rsidTr="001D3C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67F73" w:rsidRDefault="00067F73" w:rsidP="00067F73">
            <w:pPr>
              <w:rPr>
                <w:rFonts w:eastAsia="Times New Roman"/>
                <w:b/>
                <w:bCs/>
                <w:lang w:val="en-US"/>
              </w:rPr>
            </w:pPr>
            <w:r>
              <w:rPr>
                <w:rFonts w:eastAsia="Times New Roman"/>
              </w:rPr>
              <w:t>Подписи:</w:t>
            </w:r>
            <w:r w:rsidRPr="00A57B60">
              <w:rPr>
                <w:rFonts w:eastAsia="Times New Roman"/>
              </w:rPr>
              <w:t xml:space="preserve">   </w:t>
            </w: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067F73" w:rsidRPr="00067F73" w:rsidRDefault="00067F73" w:rsidP="00067F73">
            <w:pPr>
              <w:rPr>
                <w:rFonts w:eastAsia="Times New Roman"/>
                <w:b/>
                <w:bCs/>
                <w:lang w:val="en-US"/>
              </w:rPr>
            </w:pPr>
          </w:p>
        </w:tc>
      </w:tr>
      <w:tr w:rsidR="00067F73" w:rsidTr="001D3C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7F73" w:rsidRDefault="00067F73" w:rsidP="001D3C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7F73" w:rsidRDefault="00067F73" w:rsidP="001D3C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67F73" w:rsidTr="001D3C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67F73" w:rsidRDefault="00067F73" w:rsidP="001D3C66">
            <w:pPr>
              <w:jc w:val="center"/>
              <w:rPr>
                <w:rFonts w:eastAsia="Times New Roman"/>
                <w:b/>
                <w:bCs/>
                <w:lang w:val="en-US"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  <w:p w:rsidR="00067F73" w:rsidRPr="00067F73" w:rsidRDefault="00067F73" w:rsidP="001D3C66">
            <w:pPr>
              <w:jc w:val="center"/>
              <w:rPr>
                <w:rFonts w:eastAsia="Times New Roman"/>
                <w:b/>
                <w:bCs/>
                <w:lang w:val="en-US"/>
              </w:rPr>
            </w:pPr>
          </w:p>
        </w:tc>
      </w:tr>
      <w:tr w:rsidR="00067F73" w:rsidTr="001D3C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7F73" w:rsidRDefault="00067F73" w:rsidP="001D3C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7F73" w:rsidRDefault="00067F73" w:rsidP="001D3C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67F73" w:rsidTr="001D3C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67F73" w:rsidRDefault="00067F73" w:rsidP="001D3C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67F73" w:rsidTr="001D3C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7F73" w:rsidRDefault="00067F73" w:rsidP="001D3C6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7F73" w:rsidRDefault="00067F73" w:rsidP="001D3C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67F73" w:rsidTr="001D3C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7F73" w:rsidRDefault="00067F73" w:rsidP="001D3C6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7F73" w:rsidRDefault="00067F73" w:rsidP="001D3C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67F73" w:rsidTr="001D3C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7F73" w:rsidRDefault="00067F73" w:rsidP="001D3C6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Стребков</w:t>
            </w:r>
            <w:proofErr w:type="spellEnd"/>
            <w:r>
              <w:rPr>
                <w:rFonts w:eastAsia="Times New Roman"/>
              </w:rPr>
              <w:t xml:space="preserve">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7F73" w:rsidRDefault="00067F73" w:rsidP="001D3C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67F73" w:rsidTr="001D3C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7F73" w:rsidRDefault="00067F73" w:rsidP="001D3C6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7F73" w:rsidRDefault="00067F73" w:rsidP="001D3C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67F73" w:rsidTr="001D3C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7F73" w:rsidRDefault="00067F73" w:rsidP="001D3C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7F73" w:rsidRDefault="00067F73" w:rsidP="001D3C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67F73" w:rsidTr="001D3C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7F73" w:rsidRDefault="00067F73" w:rsidP="001D3C6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Колышкин</w:t>
            </w:r>
            <w:proofErr w:type="spellEnd"/>
            <w:r>
              <w:rPr>
                <w:rFonts w:eastAsia="Times New Roman"/>
              </w:rPr>
              <w:t xml:space="preserve"> Андрей </w:t>
            </w:r>
            <w:proofErr w:type="spellStart"/>
            <w:r>
              <w:rPr>
                <w:rFonts w:eastAsia="Times New Roman"/>
              </w:rPr>
              <w:t>Евгенньевич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67F73" w:rsidRDefault="00067F73" w:rsidP="001D3C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67F73" w:rsidRDefault="00067F73" w:rsidP="00067F73">
      <w:pPr>
        <w:rPr>
          <w:rFonts w:eastAsia="Times New Roman"/>
        </w:rPr>
      </w:pPr>
    </w:p>
    <w:p w:rsidR="000570EA" w:rsidRDefault="000570EA"/>
    <w:sectPr w:rsidR="000570EA" w:rsidSect="00067F73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11BE2"/>
    <w:multiLevelType w:val="multilevel"/>
    <w:tmpl w:val="04DA7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7F73"/>
    <w:rsid w:val="000570EA"/>
    <w:rsid w:val="00067F73"/>
    <w:rsid w:val="0022625C"/>
    <w:rsid w:val="007D5A0B"/>
    <w:rsid w:val="00A57B60"/>
    <w:rsid w:val="00D44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F7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67F7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7F7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67F7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594</Words>
  <Characters>3391</Characters>
  <Application>Microsoft Office Word</Application>
  <DocSecurity>0</DocSecurity>
  <Lines>28</Lines>
  <Paragraphs>7</Paragraphs>
  <ScaleCrop>false</ScaleCrop>
  <Company>НИКИЭТ</Company>
  <LinksUpToDate>false</LinksUpToDate>
  <CharactersWithSpaces>3978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4</cp:revision>
  <cp:lastPrinted>2012-08-30T08:46:00Z</cp:lastPrinted>
  <dcterms:created xsi:type="dcterms:W3CDTF">2012-08-30T08:47:00Z</dcterms:created>
  <dcterms:modified xsi:type="dcterms:W3CDTF">2012-08-31T11:43:00Z</dcterms:modified>
</cp:coreProperties>
</file>