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E14" w:rsidRPr="007C0D27" w:rsidRDefault="00D242C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C0D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R022211-1</w:t>
      </w:r>
    </w:p>
    <w:p w:rsidR="00890E14" w:rsidRPr="007C0D27" w:rsidRDefault="00D242C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C0D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поставка новогодних подарков для детей работников ОАО «СХК»</w:t>
      </w:r>
    </w:p>
    <w:p w:rsidR="00890E14" w:rsidRPr="007C0D27" w:rsidRDefault="00890E1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90E14" w:rsidRPr="007C0D27">
        <w:tc>
          <w:tcPr>
            <w:tcW w:w="5149" w:type="dxa"/>
            <w:hideMark/>
          </w:tcPr>
          <w:p w:rsidR="00890E14" w:rsidRPr="007C0D27" w:rsidRDefault="00D242C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C0D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C0D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890E14" w:rsidRPr="007C0D27" w:rsidRDefault="00D242C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C0D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«29» октября 2013</w:t>
            </w:r>
            <w:r w:rsidRPr="007C0D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90E14" w:rsidRPr="007C0D27" w:rsidRDefault="00890E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0E14" w:rsidRPr="007C0D27" w:rsidRDefault="00D242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7C0D2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 же с использованием функционала ЭТП Аук. Конк. Дом-2 согласно регламенту ее работы.</w:t>
      </w:r>
    </w:p>
    <w:p w:rsidR="00890E14" w:rsidRPr="007C0D27" w:rsidRDefault="00890E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0E14" w:rsidRPr="007C0D27" w:rsidRDefault="00D242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C0D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890E14" w:rsidRPr="007C0D27" w:rsidRDefault="00D242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890E14" w:rsidRPr="007C0D27" w:rsidRDefault="00D242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C0D2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890E14" w:rsidRPr="007C0D27" w:rsidRDefault="00D242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C0D2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</w:t>
      </w:r>
      <w:r w:rsidR="0057772C"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новогодних подарков для детей работников ОАО «СХК»</w:t>
      </w:r>
    </w:p>
    <w:p w:rsidR="00890E14" w:rsidRPr="007C0D27" w:rsidRDefault="00D242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D2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890E14" w:rsidRPr="007C0D27" w:rsidRDefault="00D242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1 500 000 (Один миллион пятьсот тысяч) рублей 00 копеек, включая НДС. </w:t>
      </w:r>
    </w:p>
    <w:p w:rsidR="00890E14" w:rsidRPr="007C0D27" w:rsidRDefault="00890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0E14" w:rsidRPr="007C0D27" w:rsidRDefault="00D242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C0D2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7C0D2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опубликованы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C0D2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7C0D2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r w:rsidRPr="007C0D2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r w:rsidRPr="007C0D2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r w:rsidRPr="007C0D2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r w:rsidRPr="007C0D2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r w:rsidRPr="007C0D2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r w:rsidRPr="007C0D2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№131017/0506/725,</w:t>
      </w:r>
      <w:r w:rsidRPr="007C0D2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 же на ЭТП Аук. Конк. Дом-2, закупка №</w:t>
      </w:r>
      <w:r w:rsidR="0057772C" w:rsidRPr="007C0D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R022211</w:t>
      </w:r>
    </w:p>
    <w:p w:rsidR="00890E14" w:rsidRPr="007C0D27" w:rsidRDefault="00890E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0E14" w:rsidRPr="007C0D27" w:rsidRDefault="00D242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C0D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«28» октября 2013 года в 05:00:00 (время московское), по адресу: Аук. Конк. Дом-2 </w:t>
      </w:r>
      <w:r w:rsidRPr="007C0D27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http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ar-SA"/>
        </w:rPr>
        <w:t>://</w:t>
      </w:r>
      <w:r w:rsidRPr="007C0D27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a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7C0D27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k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7C0D27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d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7C0D27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r w:rsidRPr="007C0D27">
        <w:rPr>
          <w:rFonts w:ascii="Times New Roman" w:eastAsia="Times New Roman" w:hAnsi="Times New Roman" w:cs="Times New Roman"/>
          <w:sz w:val="24"/>
          <w:szCs w:val="24"/>
          <w:lang w:eastAsia="ar-SA"/>
        </w:rPr>
        <w:t>/.</w:t>
      </w:r>
    </w:p>
    <w:p w:rsidR="0057772C" w:rsidRPr="007C0D27" w:rsidRDefault="0057772C" w:rsidP="0057772C">
      <w:pPr>
        <w:pStyle w:val="3"/>
        <w:rPr>
          <w:sz w:val="24"/>
          <w:szCs w:val="24"/>
        </w:rPr>
      </w:pPr>
      <w:r w:rsidRPr="007C0D27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03"/>
        <w:gridCol w:w="222"/>
      </w:tblGrid>
      <w:tr w:rsidR="0057772C" w:rsidRPr="007C0D27" w:rsidTr="0057772C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bCs/>
                <w:sz w:val="24"/>
                <w:szCs w:val="24"/>
              </w:rPr>
              <w:t>А.П.Кустов</w:t>
            </w:r>
          </w:p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57772C" w:rsidRPr="007C0D27" w:rsidTr="0057772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</w:rPr>
              <w:t>П.И. Грицевский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72C" w:rsidRPr="007C0D27" w:rsidTr="0057772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</w:rPr>
              <w:t>С.В. Гладкова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72C" w:rsidRPr="007C0D27" w:rsidTr="0057772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</w:rPr>
              <w:t>М.Ф. Арифуллин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72C" w:rsidRPr="007C0D27" w:rsidTr="0057772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</w:rPr>
              <w:t>Е.В. Суслова</w:t>
            </w:r>
          </w:p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комиссии без права голоса</w:t>
            </w:r>
            <w:r w:rsidR="007C0D27" w:rsidRPr="007C0D2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C0D27" w:rsidRPr="007C0D27" w:rsidRDefault="007C0D27" w:rsidP="005777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</w:rPr>
              <w:t>М.В.Кельина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72C" w:rsidRPr="007C0D27" w:rsidTr="0057772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577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772C" w:rsidRPr="007C0D27" w:rsidRDefault="0057772C" w:rsidP="0057772C">
      <w:pPr>
        <w:pStyle w:val="af4"/>
      </w:pPr>
      <w:r w:rsidRPr="007C0D27">
        <w:rPr>
          <w:b/>
        </w:rPr>
        <w:t xml:space="preserve">Заседание проводится в присутствии 6 из </w:t>
      </w:r>
      <w:r w:rsidR="00002305">
        <w:rPr>
          <w:b/>
        </w:rPr>
        <w:t>6</w:t>
      </w:r>
      <w:r w:rsidRPr="007C0D27">
        <w:rPr>
          <w:b/>
        </w:rPr>
        <w:t xml:space="preserve"> членов закупочной комиссии. </w:t>
      </w:r>
      <w:r w:rsidRPr="007C0D27">
        <w:rPr>
          <w:b/>
        </w:rPr>
        <w:br/>
      </w:r>
      <w:r w:rsidRPr="007C0D27">
        <w:t xml:space="preserve">Кворум имеется. </w:t>
      </w:r>
    </w:p>
    <w:p w:rsidR="00890E14" w:rsidRPr="007C0D27" w:rsidRDefault="00D242C6">
      <w:pPr>
        <w:pStyle w:val="af4"/>
        <w:jc w:val="both"/>
        <w:rPr>
          <w:rFonts w:eastAsia="Times New Roman"/>
        </w:rPr>
      </w:pPr>
      <w:r w:rsidRPr="007C0D27">
        <w:rPr>
          <w:rFonts w:eastAsia="Times New Roman"/>
        </w:rPr>
        <w:t>На момент окончания срока подачи Предложений на «28» октября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890E14" w:rsidRPr="007C0D2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</w:tbl>
    <w:p w:rsidR="00890E14" w:rsidRPr="007C0D27" w:rsidRDefault="00D242C6">
      <w:pPr>
        <w:pStyle w:val="af4"/>
        <w:jc w:val="both"/>
        <w:rPr>
          <w:rFonts w:eastAsia="Times New Roman"/>
        </w:rPr>
      </w:pPr>
      <w:r w:rsidRPr="007C0D27">
        <w:rPr>
          <w:rFonts w:eastAsia="Times New Roman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41"/>
        <w:gridCol w:w="3450"/>
        <w:gridCol w:w="2703"/>
        <w:gridCol w:w="2358"/>
      </w:tblGrid>
      <w:tr w:rsidR="00890E14" w:rsidRPr="007C0D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0D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0D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0D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0D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890E14" w:rsidRPr="007C0D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60078055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ответсвенностью "КДВ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2C6" w:rsidRPr="007C0D27" w:rsidRDefault="00D242C6" w:rsidP="00D242C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D27">
              <w:rPr>
                <w:rFonts w:ascii="Times New Roman" w:eastAsia="Times New Roman" w:hAnsi="Times New Roman" w:cs="Times New Roman"/>
                <w:sz w:val="24"/>
                <w:szCs w:val="24"/>
              </w:rPr>
              <w:t>634006, Россия, Томская область, г.Томск, Северный городок , 6</w:t>
            </w:r>
          </w:p>
          <w:p w:rsidR="00890E14" w:rsidRPr="007C0D27" w:rsidRDefault="00890E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  <w:tr w:rsidR="00890E14" w:rsidRPr="007C0D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60078299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Ярошенко Сергей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0D27">
              <w:rPr>
                <w:rFonts w:ascii="Times New Roman" w:eastAsia="Times New Roman" w:hAnsi="Times New Roman" w:cs="Times New Roman"/>
                <w:sz w:val="24"/>
                <w:szCs w:val="24"/>
              </w:rPr>
              <w:t>660059, Россия, Красноярский край, г.Красноярск, ул. Семафорная, д. 443, корп.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E14" w:rsidRPr="007C0D27" w:rsidRDefault="00D24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</w:tbl>
    <w:p w:rsidR="0057772C" w:rsidRPr="007C0D27" w:rsidRDefault="00D242C6">
      <w:pPr>
        <w:pStyle w:val="af4"/>
        <w:jc w:val="both"/>
        <w:rPr>
          <w:rFonts w:eastAsia="Times New Roman"/>
        </w:rPr>
      </w:pPr>
      <w:r w:rsidRPr="007C0D27">
        <w:rPr>
          <w:rFonts w:eastAsia="Times New Roman"/>
        </w:rPr>
        <w:t xml:space="preserve">Согласно решению комиссии по размещению заказа Предложения участников Общество с ограниченной ответсвенностью "КДВ Групп", Индивидуальный предприниматель Ярошенко Сергей Анатольевич приняты к рассмотрению.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25"/>
      </w:tblGrid>
      <w:tr w:rsidR="0057772C" w:rsidRPr="007C0D27" w:rsidTr="006235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bCs/>
                <w:sz w:val="24"/>
                <w:szCs w:val="24"/>
              </w:rPr>
              <w:t>А.П.Кустов</w:t>
            </w:r>
          </w:p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57772C" w:rsidRPr="007C0D27" w:rsidTr="006235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</w:rPr>
              <w:t>П.И. Грицевский</w:t>
            </w:r>
          </w:p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72C" w:rsidRPr="007C0D27" w:rsidTr="006235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</w:rPr>
              <w:t>С.В. Гладкова</w:t>
            </w:r>
          </w:p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72C" w:rsidRPr="007C0D27" w:rsidTr="006235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</w:rPr>
              <w:t>М.Ф. Арифуллин</w:t>
            </w:r>
          </w:p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72C" w:rsidRPr="007C0D27" w:rsidTr="006235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</w:rPr>
              <w:t>Е.В. Суслова</w:t>
            </w:r>
          </w:p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72C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комиссии без права голоса</w:t>
            </w:r>
            <w:r w:rsidR="007C0D2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C0D27" w:rsidRPr="007C0D27" w:rsidRDefault="007C0D27" w:rsidP="006235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D27">
              <w:rPr>
                <w:rFonts w:ascii="Times New Roman" w:hAnsi="Times New Roman" w:cs="Times New Roman"/>
                <w:sz w:val="24"/>
                <w:szCs w:val="24"/>
              </w:rPr>
              <w:t>М.В.Кельина</w:t>
            </w:r>
          </w:p>
          <w:p w:rsidR="0057772C" w:rsidRPr="007C0D27" w:rsidRDefault="0057772C" w:rsidP="006235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0E14" w:rsidRPr="007C0D27" w:rsidRDefault="00890E14" w:rsidP="0057772C">
      <w:pPr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890E14" w:rsidRPr="007C0D27" w:rsidSect="00890E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E14" w:rsidRDefault="00D242C6">
      <w:pPr>
        <w:spacing w:after="0" w:line="240" w:lineRule="auto"/>
      </w:pPr>
      <w:r>
        <w:separator/>
      </w:r>
    </w:p>
  </w:endnote>
  <w:endnote w:type="continuationSeparator" w:id="0">
    <w:p w:rsidR="00890E14" w:rsidRDefault="00D24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E14" w:rsidRDefault="00890E1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E14" w:rsidRDefault="00D242C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R022211-1 от «29» октября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 форме на право заключения договора на поставка новогодних подарков для детей работников ОАО «СХК»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890E14" w:rsidRDefault="00D242C6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890E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890E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023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890E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890E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890E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023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890E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E14" w:rsidRDefault="00890E1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E14" w:rsidRDefault="00D242C6">
      <w:pPr>
        <w:spacing w:after="0" w:line="240" w:lineRule="auto"/>
      </w:pPr>
      <w:r>
        <w:separator/>
      </w:r>
    </w:p>
  </w:footnote>
  <w:footnote w:type="continuationSeparator" w:id="0">
    <w:p w:rsidR="00890E14" w:rsidRDefault="00D24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E14" w:rsidRDefault="00890E1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E14" w:rsidRDefault="00890E1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E14" w:rsidRDefault="00890E1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42350"/>
    <w:multiLevelType w:val="multilevel"/>
    <w:tmpl w:val="D6287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/>
  <w:rsids>
    <w:rsidRoot w:val="0057772C"/>
    <w:rsid w:val="00002305"/>
    <w:rsid w:val="0057772C"/>
    <w:rsid w:val="007C0D27"/>
    <w:rsid w:val="00890E14"/>
    <w:rsid w:val="00D24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E14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5777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0E1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0E1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90E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90E1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90E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90E1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90E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90E1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90E1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90E1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90E1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90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90E1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90E1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90E1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90E1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90E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7772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E6CF4-A5EC-4D72-A3AE-AC51BD5C5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382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Марина</cp:lastModifiedBy>
  <cp:revision>5</cp:revision>
  <dcterms:created xsi:type="dcterms:W3CDTF">2013-10-29T14:06:00Z</dcterms:created>
  <dcterms:modified xsi:type="dcterms:W3CDTF">2013-10-29T14:14:00Z</dcterms:modified>
</cp:coreProperties>
</file>