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7800B7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07CC9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A07CC9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A07CC9">
        <w:rPr>
          <w:rFonts w:ascii="Times New Roman" w:hAnsi="Times New Roman"/>
          <w:b/>
          <w:bCs/>
          <w:sz w:val="28"/>
          <w:szCs w:val="28"/>
        </w:rPr>
        <w:t>-2013/</w:t>
      </w:r>
      <w:r w:rsidR="00A07CC9" w:rsidRPr="008C561B">
        <w:rPr>
          <w:rFonts w:ascii="Times New Roman" w:hAnsi="Times New Roman"/>
          <w:b/>
          <w:bCs/>
          <w:sz w:val="28"/>
          <w:szCs w:val="28"/>
        </w:rPr>
        <w:t>3</w:t>
      </w:r>
      <w:r w:rsidR="00C631E1" w:rsidRPr="00C631E1">
        <w:rPr>
          <w:rFonts w:ascii="Times New Roman" w:hAnsi="Times New Roman"/>
          <w:b/>
          <w:bCs/>
          <w:sz w:val="28"/>
          <w:szCs w:val="28"/>
        </w:rPr>
        <w:t>8</w:t>
      </w:r>
      <w:r w:rsidR="00C631E1" w:rsidRPr="007800B7">
        <w:rPr>
          <w:rFonts w:ascii="Times New Roman" w:hAnsi="Times New Roman"/>
          <w:b/>
          <w:bCs/>
          <w:sz w:val="28"/>
          <w:szCs w:val="28"/>
        </w:rPr>
        <w:t>0</w:t>
      </w:r>
    </w:p>
    <w:p w:rsidR="001102E4" w:rsidRPr="00091A8C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>
        <w:rPr>
          <w:rFonts w:ascii="Times New Roman" w:hAnsi="Times New Roman"/>
          <w:b/>
          <w:bCs/>
          <w:sz w:val="28"/>
          <w:szCs w:val="28"/>
        </w:rPr>
        <w:t>предложений</w:t>
      </w:r>
    </w:p>
    <w:p w:rsidR="001102E4" w:rsidRPr="00B048B2" w:rsidRDefault="001102E4" w:rsidP="001102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31E1" w:rsidRPr="00C631E1">
        <w:rPr>
          <w:rFonts w:ascii="Times New Roman" w:hAnsi="Times New Roman"/>
          <w:b/>
          <w:bCs/>
          <w:sz w:val="28"/>
          <w:szCs w:val="28"/>
        </w:rPr>
        <w:t>на выполнение работ "Проектно-изыскательские работы (ПИР) для будущего строительства ОАО «УЭХК». Разработка рабочей документации. Совершенствование физической защиты. Установка дополнительных средств обнаружения на участке №8 по периметру промышленной площадки"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1102E4" w:rsidRPr="001102E4">
        <w:rPr>
          <w:rFonts w:ascii="Times New Roman" w:hAnsi="Times New Roman"/>
          <w:bCs/>
        </w:rPr>
        <w:t>2</w:t>
      </w:r>
      <w:r w:rsidR="00C631E1">
        <w:rPr>
          <w:rFonts w:ascii="Times New Roman" w:hAnsi="Times New Roman"/>
          <w:bCs/>
          <w:lang w:val="en-US"/>
        </w:rPr>
        <w:t>9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8062BB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>
        <w:rPr>
          <w:rFonts w:ascii="Times New Roman" w:hAnsi="Times New Roman"/>
          <w:lang w:val="en-US"/>
        </w:rPr>
        <w:t>a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DD577F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C631E1" w:rsidRPr="00C631E1">
        <w:rPr>
          <w:rFonts w:ascii="Times New Roman" w:hAnsi="Times New Roman"/>
          <w:b/>
        </w:rPr>
        <w:t>выполнение работ "Проектно-изыскательские работы (ПИР) для будущего строительства ОАО «УЭХК». Разработка рабочей документации. Совершенствование физической защиты. Установка дополнительных средств обнаружения на участке №8 по периметру промышленной площадки"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C631E1" w:rsidRPr="00C631E1">
        <w:rPr>
          <w:rFonts w:ascii="Times New Roman" w:hAnsi="Times New Roman"/>
          <w:b/>
        </w:rPr>
        <w:t>822 921,05</w:t>
      </w:r>
      <w:r w:rsidR="00C631E1" w:rsidRPr="00C631E1">
        <w:rPr>
          <w:rFonts w:ascii="Times New Roman" w:hAnsi="Times New Roman"/>
        </w:rPr>
        <w:t xml:space="preserve">  (Восемьсот двадцать две тысячи девятьсот двадцать один) рубль 05 копеек, включая НДС (18%).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1102E4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1102E4">
        <w:rPr>
          <w:rFonts w:ascii="Times New Roman" w:hAnsi="Times New Roman"/>
        </w:rPr>
        <w:t>предложений</w:t>
      </w:r>
      <w:r w:rsidR="00D87EB8">
        <w:rPr>
          <w:rFonts w:ascii="Times New Roman" w:hAnsi="Times New Roman"/>
        </w:rPr>
        <w:t xml:space="preserve"> опубликованы «</w:t>
      </w:r>
      <w:r w:rsidR="00C631E1" w:rsidRPr="00C631E1">
        <w:rPr>
          <w:rFonts w:ascii="Times New Roman" w:hAnsi="Times New Roman"/>
        </w:rPr>
        <w:t>18</w:t>
      </w:r>
      <w:r w:rsidR="00D87EB8">
        <w:rPr>
          <w:rFonts w:ascii="Times New Roman" w:hAnsi="Times New Roman"/>
        </w:rPr>
        <w:t>» </w:t>
      </w:r>
      <w:r w:rsidR="008062BB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8062BB">
        <w:rPr>
          <w:rFonts w:ascii="Times New Roman" w:hAnsi="Times New Roman"/>
          <w:b/>
        </w:rPr>
        <w:t>10</w:t>
      </w:r>
      <w:r w:rsidR="00C631E1" w:rsidRPr="00C631E1">
        <w:rPr>
          <w:rFonts w:ascii="Times New Roman" w:hAnsi="Times New Roman"/>
          <w:b/>
        </w:rPr>
        <w:t>18</w:t>
      </w:r>
      <w:r w:rsidRPr="00AC6809">
        <w:rPr>
          <w:rFonts w:ascii="Times New Roman" w:hAnsi="Times New Roman"/>
          <w:b/>
        </w:rPr>
        <w:t>/0505/</w:t>
      </w:r>
      <w:r w:rsidR="00C631E1" w:rsidRPr="00C631E1">
        <w:rPr>
          <w:rFonts w:ascii="Times New Roman" w:hAnsi="Times New Roman"/>
          <w:b/>
        </w:rPr>
        <w:t>203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1102E4">
        <w:rPr>
          <w:rFonts w:ascii="Times New Roman" w:hAnsi="Times New Roman"/>
          <w:lang w:val="en-US"/>
        </w:rPr>
        <w:t>a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k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1102E4">
        <w:rPr>
          <w:rFonts w:ascii="Times New Roman" w:hAnsi="Times New Roman"/>
          <w:b/>
          <w:lang w:val="en-US"/>
        </w:rPr>
        <w:t>R</w:t>
      </w:r>
      <w:r w:rsidR="001102E4" w:rsidRPr="001102E4">
        <w:rPr>
          <w:rFonts w:ascii="Times New Roman" w:hAnsi="Times New Roman"/>
          <w:b/>
        </w:rPr>
        <w:t>022</w:t>
      </w:r>
      <w:r w:rsidR="00C631E1" w:rsidRPr="00C631E1">
        <w:rPr>
          <w:rFonts w:ascii="Times New Roman" w:hAnsi="Times New Roman"/>
          <w:b/>
        </w:rPr>
        <w:t>222</w:t>
      </w:r>
      <w:r w:rsidR="008062B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A07C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</w:t>
            </w:r>
            <w:r w:rsidR="00D87EB8" w:rsidRPr="002A7DEC"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>чальник</w:t>
            </w:r>
            <w:r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  <w:lang w:val="en-US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A07CC9" w:rsidRPr="00CC163E" w:rsidRDefault="00A07CC9" w:rsidP="00A07CC9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hanging="294"/>
        <w:jc w:val="both"/>
      </w:pPr>
      <w:r w:rsidRPr="00CC163E">
        <w:lastRenderedPageBreak/>
        <w:t xml:space="preserve">На момент окончания срока подачи заявок на участие в запросе </w:t>
      </w:r>
      <w:r w:rsidR="00DD577F">
        <w:t>предложений</w:t>
      </w:r>
      <w:r w:rsidRPr="00CC163E">
        <w:t xml:space="preserve"> на </w:t>
      </w:r>
      <w:r w:rsidR="00C631E1" w:rsidRPr="00C631E1">
        <w:t>07</w:t>
      </w:r>
      <w:r w:rsidRPr="00CC163E">
        <w:t>:00 (время московское) «</w:t>
      </w:r>
      <w:r>
        <w:t>2</w:t>
      </w:r>
      <w:r w:rsidR="00C631E1" w:rsidRPr="00C631E1">
        <w:t>9</w:t>
      </w:r>
      <w:r w:rsidRPr="00CC163E">
        <w:t xml:space="preserve">» </w:t>
      </w:r>
      <w:r>
        <w:t>ок</w:t>
      </w:r>
      <w:r w:rsidRPr="00CC163E">
        <w:t>тября 2013 года на ЭТП  www.</w:t>
      </w:r>
      <w:r w:rsidRPr="005A278B">
        <w:rPr>
          <w:lang w:val="en-US"/>
        </w:rPr>
        <w:t>a</w:t>
      </w:r>
      <w:r w:rsidRPr="00CC163E">
        <w:t>-</w:t>
      </w:r>
      <w:r w:rsidRPr="005A278B">
        <w:rPr>
          <w:lang w:val="en-US"/>
        </w:rPr>
        <w:t>k</w:t>
      </w:r>
      <w:r w:rsidRPr="00CC163E">
        <w:t>-</w:t>
      </w:r>
      <w:r w:rsidRPr="005A278B">
        <w:rPr>
          <w:lang w:val="en-US"/>
        </w:rPr>
        <w:t>d</w:t>
      </w:r>
      <w:r w:rsidRPr="00CC163E">
        <w:t xml:space="preserve">.ru всего подано </w:t>
      </w:r>
      <w:r>
        <w:t>две</w:t>
      </w:r>
      <w:r w:rsidRPr="00CC163E">
        <w:t xml:space="preserve"> заявки.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t xml:space="preserve">Сведения об участниках запроса </w:t>
      </w:r>
      <w:r w:rsidR="00DD577F">
        <w:t>предложений</w:t>
      </w:r>
      <w:r w:rsidRPr="00CC163E">
        <w:t xml:space="preserve">, подавших заявки на участие в запросе </w:t>
      </w:r>
      <w:r w:rsidR="00DD577F">
        <w:t>предложений</w:t>
      </w:r>
      <w:r w:rsidRPr="00CC163E">
        <w:t xml:space="preserve">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381"/>
        <w:gridCol w:w="3069"/>
        <w:gridCol w:w="3032"/>
      </w:tblGrid>
      <w:tr w:rsidR="002C7FD7" w:rsidRPr="00BF0317" w:rsidTr="005153EF"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предложений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>
              <w:rPr>
                <w:rFonts w:ascii="Times New Roman" w:hAnsi="Times New Roman"/>
              </w:rPr>
              <w:t>п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7800B7">
        <w:trPr>
          <w:trHeight w:val="947"/>
        </w:trPr>
        <w:tc>
          <w:tcPr>
            <w:tcW w:w="375" w:type="pct"/>
            <w:hideMark/>
          </w:tcPr>
          <w:p w:rsidR="002C7FD7" w:rsidRPr="008C561B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8C561B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9" w:type="pct"/>
          </w:tcPr>
          <w:p w:rsidR="002C7FD7" w:rsidRPr="00C631E1" w:rsidRDefault="007800B7" w:rsidP="007800B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Открытое акционерное общество</w:t>
            </w:r>
            <w:r w:rsidR="008C2761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864CB0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ЦПТИ</w:t>
            </w:r>
            <w:r w:rsidR="00864CB0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  <w:shd w:val="clear" w:color="auto" w:fill="auto"/>
          </w:tcPr>
          <w:p w:rsidR="005704DE" w:rsidRPr="007800B7" w:rsidRDefault="008C561B" w:rsidP="008C561B">
            <w:pPr>
              <w:widowControl w:val="0"/>
              <w:tabs>
                <w:tab w:val="left" w:pos="510"/>
                <w:tab w:val="center" w:pos="1426"/>
              </w:tabs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="005704DE"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7724779465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115409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Каширское шоссе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49</w:t>
            </w:r>
          </w:p>
          <w:p w:rsidR="005704DE" w:rsidRPr="007800B7" w:rsidRDefault="005704DE" w:rsidP="005704DE">
            <w:pPr>
              <w:pStyle w:val="Default"/>
              <w:rPr>
                <w:b/>
              </w:rPr>
            </w:pPr>
          </w:p>
          <w:p w:rsidR="007800B7" w:rsidRPr="007800B7" w:rsidRDefault="005704DE" w:rsidP="007800B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</w:rPr>
              <w:t xml:space="preserve"> 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115409</w:t>
            </w:r>
          </w:p>
          <w:p w:rsidR="002C7FD7" w:rsidRPr="00C631E1" w:rsidRDefault="007800B7" w:rsidP="007800B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г. Москва, Каширское шоссе, д. 49</w:t>
            </w:r>
          </w:p>
        </w:tc>
        <w:tc>
          <w:tcPr>
            <w:tcW w:w="1479" w:type="pct"/>
          </w:tcPr>
          <w:p w:rsidR="005704DE" w:rsidRPr="007800B7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7800B7" w:rsidRPr="007800B7" w:rsidRDefault="007800B7" w:rsidP="007800B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822</w:t>
            </w:r>
            <w:r w:rsidR="005704DE"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921</w:t>
            </w:r>
            <w:r w:rsidR="005704DE" w:rsidRPr="007800B7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05 (Восемьсот двадцать две тысячи девятьсот двадцать один) рубль 05 копеек</w:t>
            </w:r>
            <w:r w:rsidR="005704DE" w:rsidRPr="007800B7">
              <w:rPr>
                <w:rFonts w:ascii="Times New Roman" w:hAnsi="Times New Roman"/>
                <w:b/>
                <w:sz w:val="23"/>
                <w:szCs w:val="23"/>
              </w:rPr>
              <w:t>, в том числе НДС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 125530,33</w:t>
            </w:r>
          </w:p>
          <w:p w:rsidR="008C561B" w:rsidRPr="007800B7" w:rsidRDefault="008C561B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</w:p>
        </w:tc>
      </w:tr>
      <w:tr w:rsidR="00864CB0" w:rsidRPr="006304F8" w:rsidTr="007800B7">
        <w:trPr>
          <w:trHeight w:val="2632"/>
        </w:trPr>
        <w:tc>
          <w:tcPr>
            <w:tcW w:w="375" w:type="pct"/>
            <w:hideMark/>
          </w:tcPr>
          <w:p w:rsidR="00864CB0" w:rsidRPr="00F66666" w:rsidRDefault="00864CB0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66666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649" w:type="pct"/>
          </w:tcPr>
          <w:p w:rsidR="00864CB0" w:rsidRPr="00C631E1" w:rsidRDefault="00F66666" w:rsidP="007800B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ФГУП «</w:t>
            </w:r>
            <w:r w:rsidR="007800B7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СНПО «Элерон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</w:tcPr>
          <w:p w:rsidR="00864CB0" w:rsidRPr="007800B7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8C561B" w:rsidRPr="007800B7">
              <w:rPr>
                <w:rFonts w:ascii="Times New Roman" w:hAnsi="Times New Roman"/>
                <w:b/>
                <w:sz w:val="23"/>
                <w:szCs w:val="23"/>
              </w:rPr>
              <w:t>7724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076060</w:t>
            </w:r>
          </w:p>
          <w:p w:rsidR="00864CB0" w:rsidRPr="007800B7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64CB0" w:rsidRPr="007800B7" w:rsidRDefault="007800B7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115563</w:t>
            </w:r>
          </w:p>
          <w:p w:rsidR="00864CB0" w:rsidRPr="007800B7" w:rsidRDefault="005153EF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F66666" w:rsidRPr="007800B7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864CB0"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ул. Генерала Белова</w:t>
            </w:r>
            <w:r w:rsidR="00864CB0"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14</w:t>
            </w:r>
          </w:p>
          <w:p w:rsidR="00864CB0" w:rsidRPr="007800B7" w:rsidRDefault="00864CB0" w:rsidP="003C4B24">
            <w:pPr>
              <w:pStyle w:val="Default"/>
              <w:rPr>
                <w:b/>
              </w:rPr>
            </w:pPr>
          </w:p>
          <w:p w:rsidR="007800B7" w:rsidRPr="007800B7" w:rsidRDefault="00864CB0" w:rsidP="007800B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</w:rPr>
              <w:t xml:space="preserve"> 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115563</w:t>
            </w:r>
          </w:p>
          <w:p w:rsidR="00864CB0" w:rsidRPr="00C631E1" w:rsidRDefault="007800B7" w:rsidP="007800B7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г. Москва, ул. Генерала Белова, д. 14</w:t>
            </w:r>
          </w:p>
        </w:tc>
        <w:tc>
          <w:tcPr>
            <w:tcW w:w="1479" w:type="pct"/>
          </w:tcPr>
          <w:p w:rsidR="00864CB0" w:rsidRPr="0045627D" w:rsidRDefault="00864CB0" w:rsidP="003C4B2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bookmarkStart w:id="0" w:name="_GoBack"/>
            <w:bookmarkEnd w:id="0"/>
            <w:r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F66666" w:rsidRPr="0045627D" w:rsidRDefault="007800B7" w:rsidP="0045627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5627D">
              <w:rPr>
                <w:rFonts w:ascii="Times New Roman" w:hAnsi="Times New Roman"/>
                <w:b/>
                <w:sz w:val="23"/>
                <w:szCs w:val="23"/>
              </w:rPr>
              <w:t>411</w:t>
            </w:r>
            <w:r w:rsidR="00864CB0"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45627D">
              <w:rPr>
                <w:rFonts w:ascii="Times New Roman" w:hAnsi="Times New Roman"/>
                <w:b/>
                <w:sz w:val="23"/>
                <w:szCs w:val="23"/>
              </w:rPr>
              <w:t>466,00</w:t>
            </w:r>
            <w:r w:rsidR="00F66666"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45627D">
              <w:rPr>
                <w:rFonts w:ascii="Times New Roman" w:hAnsi="Times New Roman"/>
                <w:b/>
                <w:sz w:val="23"/>
                <w:szCs w:val="23"/>
              </w:rPr>
              <w:t>(Четыреста одиннадцать тысяч четыреста шестьдесят шесть) рублей 00 копеек</w:t>
            </w:r>
            <w:r w:rsidR="00F66666"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864CB0" w:rsidRPr="0045627D">
              <w:rPr>
                <w:rFonts w:ascii="Times New Roman" w:hAnsi="Times New Roman"/>
                <w:b/>
                <w:sz w:val="23"/>
                <w:szCs w:val="23"/>
              </w:rPr>
              <w:t>в том числе НДС</w:t>
            </w:r>
            <w:r w:rsidR="0045627D"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 62</w:t>
            </w:r>
            <w:r w:rsidR="00F66666" w:rsidRPr="0045627D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45627D" w:rsidRPr="0045627D">
              <w:rPr>
                <w:rFonts w:ascii="Times New Roman" w:hAnsi="Times New Roman"/>
                <w:b/>
                <w:sz w:val="23"/>
                <w:szCs w:val="23"/>
              </w:rPr>
              <w:t>766</w:t>
            </w:r>
            <w:r w:rsidR="00F66666" w:rsidRPr="0045627D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5627D" w:rsidRPr="0045627D">
              <w:rPr>
                <w:rFonts w:ascii="Times New Roman" w:hAnsi="Times New Roman"/>
                <w:b/>
                <w:sz w:val="23"/>
                <w:szCs w:val="23"/>
              </w:rPr>
              <w:t>00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>Настоящий протокол разместить на сайте http://www.</w:t>
      </w:r>
      <w:r w:rsidR="001102E4">
        <w:rPr>
          <w:lang w:val="en-US" w:eastAsia="ar-SA"/>
        </w:rPr>
        <w:t>a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k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d</w:t>
      </w:r>
      <w:r w:rsidR="008062BB" w:rsidRPr="008062BB">
        <w:t>.</w:t>
      </w:r>
      <w:r w:rsidRPr="00CC163E">
        <w:rPr>
          <w:lang w:eastAsia="ar-SA"/>
        </w:rPr>
        <w:t xml:space="preserve">ru, 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5704DE" w:rsidRPr="008062BB" w:rsidRDefault="005704DE" w:rsidP="008062B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Котельников</w:t>
            </w:r>
            <w:r w:rsidR="007702C6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5528" w:type="dxa"/>
            <w:vAlign w:val="center"/>
          </w:tcPr>
          <w:p w:rsidR="007702C6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ачальник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07CC9" w:rsidTr="007702C6">
        <w:trPr>
          <w:trHeight w:val="291"/>
        </w:trPr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07CC9" w:rsidRDefault="00A07CC9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07CC9" w:rsidRDefault="00A07CC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07CC9" w:rsidTr="007702C6">
        <w:trPr>
          <w:trHeight w:val="585"/>
        </w:trPr>
        <w:tc>
          <w:tcPr>
            <w:tcW w:w="2660" w:type="dxa"/>
            <w:vAlign w:val="center"/>
          </w:tcPr>
          <w:p w:rsidR="00A07CC9" w:rsidRPr="002A7DEC" w:rsidRDefault="00A07CC9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A07CC9" w:rsidRPr="002A7DEC" w:rsidRDefault="00A07CC9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A07CC9" w:rsidRPr="002A7DEC" w:rsidRDefault="00A07CC9" w:rsidP="00211978">
            <w:pPr>
              <w:rPr>
                <w:rFonts w:ascii="Times New Roman" w:hAnsi="Times New Roman"/>
              </w:rPr>
            </w:pPr>
          </w:p>
        </w:tc>
      </w:tr>
      <w:tr w:rsidR="00A07CC9" w:rsidTr="00607447">
        <w:tc>
          <w:tcPr>
            <w:tcW w:w="10251" w:type="dxa"/>
            <w:gridSpan w:val="3"/>
          </w:tcPr>
          <w:p w:rsidR="00A07CC9" w:rsidRPr="00A2584B" w:rsidRDefault="00A07CC9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07CC9" w:rsidTr="007702C6"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07CC9" w:rsidRDefault="00A07CC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sectPr w:rsidR="00A07CC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102C43"/>
    <w:rsid w:val="001102E4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45627D"/>
    <w:rsid w:val="004868E7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800B7"/>
    <w:rsid w:val="007C26F4"/>
    <w:rsid w:val="007D3E2D"/>
    <w:rsid w:val="008062BB"/>
    <w:rsid w:val="008644A4"/>
    <w:rsid w:val="00864CB0"/>
    <w:rsid w:val="00884AC2"/>
    <w:rsid w:val="008C2761"/>
    <w:rsid w:val="008C561B"/>
    <w:rsid w:val="0096281D"/>
    <w:rsid w:val="00982689"/>
    <w:rsid w:val="00990C74"/>
    <w:rsid w:val="00A07CC9"/>
    <w:rsid w:val="00A9016A"/>
    <w:rsid w:val="00B1672C"/>
    <w:rsid w:val="00B834D7"/>
    <w:rsid w:val="00B87A7A"/>
    <w:rsid w:val="00BB61D3"/>
    <w:rsid w:val="00BC0AD9"/>
    <w:rsid w:val="00C10B38"/>
    <w:rsid w:val="00C27885"/>
    <w:rsid w:val="00C631E1"/>
    <w:rsid w:val="00C66217"/>
    <w:rsid w:val="00CC163E"/>
    <w:rsid w:val="00D7154B"/>
    <w:rsid w:val="00D87EB8"/>
    <w:rsid w:val="00D94EC3"/>
    <w:rsid w:val="00DC27B4"/>
    <w:rsid w:val="00DD577F"/>
    <w:rsid w:val="00DF081E"/>
    <w:rsid w:val="00EF35B7"/>
    <w:rsid w:val="00F26DEA"/>
    <w:rsid w:val="00F62259"/>
    <w:rsid w:val="00F66666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A54F2-E4C9-43D4-B8BE-E4B9D2C1E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25</cp:revision>
  <cp:lastPrinted>2013-10-29T04:18:00Z</cp:lastPrinted>
  <dcterms:created xsi:type="dcterms:W3CDTF">2013-08-22T04:19:00Z</dcterms:created>
  <dcterms:modified xsi:type="dcterms:W3CDTF">2013-10-29T04:28:00Z</dcterms:modified>
</cp:coreProperties>
</file>