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9E5" w:rsidRDefault="008B59E5" w:rsidP="008B59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C120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892 Р3/П-13-1</w:t>
      </w:r>
    </w:p>
    <w:p w:rsidR="008B59E5" w:rsidRDefault="008B59E5" w:rsidP="00C1202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в электронной форме на право заключения договора на поставку товара по лоту №892 Р3/П-13 Поставка промывочных устройств, буксы, эмульгаторов для сооружения энергоблока №3 Ростовской АЭС</w:t>
      </w:r>
    </w:p>
    <w:p w:rsidR="008B59E5" w:rsidRDefault="008B59E5" w:rsidP="008B59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825"/>
        <w:gridCol w:w="4746"/>
      </w:tblGrid>
      <w:tr w:rsidR="008B59E5" w:rsidRPr="0000742E" w:rsidTr="008B59E5">
        <w:tc>
          <w:tcPr>
            <w:tcW w:w="5149" w:type="dxa"/>
            <w:hideMark/>
          </w:tcPr>
          <w:p w:rsidR="008B59E5" w:rsidRPr="0000742E" w:rsidRDefault="008B59E5" w:rsidP="00C1202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B59E5" w:rsidRPr="0000742E" w:rsidRDefault="008B59E5" w:rsidP="00C1202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октября</w:t>
            </w:r>
            <w:proofErr w:type="spellEnd"/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0074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00742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6B6FD8" w:rsidRPr="0000742E">
        <w:rPr>
          <w:sz w:val="24"/>
          <w:szCs w:val="24"/>
        </w:rPr>
        <w:fldChar w:fldCharType="begin"/>
      </w:r>
      <w:r w:rsidR="006B6FD8" w:rsidRPr="0000742E">
        <w:rPr>
          <w:sz w:val="24"/>
          <w:szCs w:val="24"/>
        </w:rPr>
        <w:instrText>HYPERLINK "http://www.a-k-d.ru/"</w:instrText>
      </w:r>
      <w:r w:rsidR="006B6FD8" w:rsidRPr="0000742E">
        <w:rPr>
          <w:sz w:val="24"/>
          <w:szCs w:val="24"/>
        </w:rPr>
        <w:fldChar w:fldCharType="separate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6B6FD8" w:rsidRPr="0000742E">
        <w:rPr>
          <w:sz w:val="24"/>
          <w:szCs w:val="24"/>
        </w:rPr>
        <w:fldChar w:fldCharType="end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0742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"НИАЭП"</w:t>
      </w: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0742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№892 Р3/П-13 Поставка промывочных устройств, буксы, эмульгаторов для сооружения энергоблока №3 Ростовской АЭС </w:t>
      </w:r>
    </w:p>
    <w:p w:rsidR="008B59E5" w:rsidRPr="0000742E" w:rsidRDefault="008B59E5" w:rsidP="00C12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8B59E5" w:rsidRPr="0000742E" w:rsidRDefault="008B59E5" w:rsidP="00C12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1 103 134 (Один миллион сто три тысячи сто тридцать четыре) рубля 80 копеек, включая НДС. </w:t>
      </w:r>
    </w:p>
    <w:p w:rsidR="00606088" w:rsidRPr="0000742E" w:rsidRDefault="00606088" w:rsidP="00C120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и срок поставки: в соответствии со Спецификацией, приведенной в единой документации.</w:t>
      </w:r>
    </w:p>
    <w:p w:rsidR="008B59E5" w:rsidRPr="0000742E" w:rsidRDefault="008B59E5" w:rsidP="00C12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0742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0742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опубликованы в сети «Интернет»</w:t>
      </w:r>
      <w:r w:rsidR="00606088" w:rsidRPr="0000742E">
        <w:rPr>
          <w:sz w:val="24"/>
          <w:szCs w:val="24"/>
        </w:rPr>
        <w:t xml:space="preserve">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606088" w:rsidRPr="000074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http://www.zakupki.gov.ru</w:t>
        </w:r>
      </w:hyperlink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/, закупка №</w:t>
      </w:r>
      <w:r w:rsidR="00606088" w:rsidRPr="0000742E">
        <w:rPr>
          <w:sz w:val="24"/>
          <w:szCs w:val="24"/>
        </w:rPr>
        <w:t xml:space="preserve">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31300618243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00742E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№131018/0536/1173</w:t>
      </w:r>
      <w:proofErr w:type="gramEnd"/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0742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6B6FD8" w:rsidRPr="0000742E">
        <w:rPr>
          <w:sz w:val="24"/>
          <w:szCs w:val="24"/>
        </w:rPr>
        <w:fldChar w:fldCharType="begin"/>
      </w:r>
      <w:r w:rsidR="006B6FD8" w:rsidRPr="0000742E">
        <w:rPr>
          <w:sz w:val="24"/>
          <w:szCs w:val="24"/>
        </w:rPr>
        <w:instrText>HYPERLINK "http://www.a-k-d.ru/"</w:instrText>
      </w:r>
      <w:r w:rsidR="006B6FD8" w:rsidRPr="0000742E">
        <w:rPr>
          <w:sz w:val="24"/>
          <w:szCs w:val="24"/>
        </w:rPr>
        <w:fldChar w:fldCharType="separate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6B6FD8" w:rsidRPr="0000742E">
        <w:rPr>
          <w:sz w:val="24"/>
          <w:szCs w:val="24"/>
        </w:rPr>
        <w:fldChar w:fldCharType="end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606088" w:rsidRPr="0000742E">
        <w:rPr>
          <w:sz w:val="24"/>
          <w:szCs w:val="24"/>
        </w:rPr>
        <w:t xml:space="preserve">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R022231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59E5" w:rsidRPr="0000742E" w:rsidRDefault="008B59E5" w:rsidP="00C120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9E5" w:rsidRPr="0000742E" w:rsidRDefault="008B59E5" w:rsidP="00C12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«29» октября 2013 года в </w:t>
      </w:r>
      <w:r w:rsidR="009F54FA" w:rsidRPr="0000742E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:00:00 (время московское), по адресу: </w:t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«</w:t>
      </w:r>
      <w:proofErr w:type="spellStart"/>
      <w:r w:rsidR="006B6FD8" w:rsidRPr="0000742E">
        <w:rPr>
          <w:sz w:val="24"/>
          <w:szCs w:val="24"/>
        </w:rPr>
        <w:fldChar w:fldCharType="begin"/>
      </w:r>
      <w:r w:rsidR="006B6FD8" w:rsidRPr="0000742E">
        <w:rPr>
          <w:sz w:val="24"/>
          <w:szCs w:val="24"/>
        </w:rPr>
        <w:instrText>HYPERLINK "http://www.a-k-d.ru/"</w:instrText>
      </w:r>
      <w:r w:rsidR="006B6FD8" w:rsidRPr="0000742E">
        <w:rPr>
          <w:sz w:val="24"/>
          <w:szCs w:val="24"/>
        </w:rPr>
        <w:fldChar w:fldCharType="separate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a-k-d.ru</w:t>
      </w:r>
      <w:proofErr w:type="spellEnd"/>
      <w:r w:rsidR="006B6FD8" w:rsidRPr="0000742E">
        <w:rPr>
          <w:sz w:val="24"/>
          <w:szCs w:val="24"/>
        </w:rPr>
        <w:fldChar w:fldCharType="end"/>
      </w:r>
      <w:r w:rsidR="00606088"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0742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B59E5" w:rsidRPr="0000742E" w:rsidRDefault="008B59E5" w:rsidP="00C12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B59E5" w:rsidRPr="0000742E" w:rsidRDefault="0000742E" w:rsidP="00C120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hyperlink r:id="rId7" w:history="1">
        <w:r w:rsidRPr="0000742E">
          <w:rPr>
            <w:rStyle w:val="a3"/>
            <w:rFonts w:ascii="Times New Roman" w:hAnsi="Times New Roman" w:cs="Times New Roman"/>
            <w:b/>
            <w:color w:val="000000" w:themeColor="text1"/>
            <w:sz w:val="24"/>
            <w:szCs w:val="24"/>
            <w:u w:val="none"/>
          </w:rPr>
          <w:t>В заседании принимают участие:</w:t>
        </w:r>
      </w:hyperlink>
      <w:r w:rsidR="008B59E5" w:rsidRPr="0000742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465"/>
        <w:gridCol w:w="6980"/>
      </w:tblGrid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Должность</w:t>
              </w:r>
            </w:hyperlink>
          </w:p>
        </w:tc>
      </w:tr>
      <w:tr w:rsidR="00AA512D" w:rsidRPr="0000742E" w:rsidTr="006915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0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Члены единой комиссии:</w:t>
              </w:r>
            </w:hyperlink>
          </w:p>
        </w:tc>
      </w:tr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1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2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Начальник управления методологии и организации закупок</w:t>
              </w:r>
            </w:hyperlink>
          </w:p>
        </w:tc>
      </w:tr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3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Савиных Александр Алексеевич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00742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4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5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Секретарь комиссии (без права голоса) Специалист 1 категории отдела методологии и организации закупочных процедур</w:t>
              </w:r>
            </w:hyperlink>
          </w:p>
        </w:tc>
      </w:tr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6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Карасев Александр Тимофеевич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17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</w:tr>
    </w:tbl>
    <w:p w:rsidR="008B59E5" w:rsidRPr="0000742E" w:rsidRDefault="008B59E5" w:rsidP="00C12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9E5" w:rsidRPr="0000742E" w:rsidRDefault="008B59E5" w:rsidP="00C1202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B59E5" w:rsidRPr="0000742E" w:rsidRDefault="008B59E5" w:rsidP="00C1202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020" w:rsidRPr="0000742E" w:rsidRDefault="00C73B5F" w:rsidP="0000742E">
      <w:pPr>
        <w:pStyle w:val="a4"/>
        <w:spacing w:before="0" w:beforeAutospacing="0" w:after="0" w:afterAutospacing="0"/>
        <w:rPr>
          <w:rFonts w:eastAsia="Times New Roman"/>
        </w:rPr>
      </w:pPr>
      <w:r w:rsidRPr="0000742E">
        <w:rPr>
          <w:rFonts w:eastAsia="Times New Roman"/>
        </w:rPr>
        <w:t>На момент окончания срока подачи заявок на участие в запросе предложений на 09:00 (время московское) «29» октября 2013 года на ЭТП АКД</w:t>
      </w:r>
      <w:r w:rsidRPr="0000742E">
        <w:rPr>
          <w:rFonts w:eastAsia="Times New Roman"/>
        </w:rPr>
        <w:br/>
        <w:t>всего подано: 2 заявок на участие в запросе предложений;</w:t>
      </w:r>
      <w:r w:rsidRPr="0000742E">
        <w:rPr>
          <w:rFonts w:eastAsia="Times New Roman"/>
        </w:rPr>
        <w:br/>
        <w:t>всего отозвано: 0 заявок на участие в запросе предложений.</w:t>
      </w:r>
    </w:p>
    <w:p w:rsidR="00C73B5F" w:rsidRPr="0000742E" w:rsidRDefault="00C73B5F" w:rsidP="00C12020">
      <w:pPr>
        <w:pStyle w:val="a4"/>
        <w:spacing w:before="0" w:beforeAutospacing="0" w:after="0" w:afterAutospacing="0"/>
        <w:jc w:val="both"/>
        <w:rPr>
          <w:rFonts w:eastAsia="Times New Roman"/>
        </w:rPr>
      </w:pPr>
    </w:p>
    <w:p w:rsidR="008B59E5" w:rsidRPr="0000742E" w:rsidRDefault="00C73B5F" w:rsidP="0000742E">
      <w:pPr>
        <w:pStyle w:val="a4"/>
        <w:spacing w:before="0" w:beforeAutospacing="0" w:after="0" w:afterAutospacing="0"/>
        <w:rPr>
          <w:rFonts w:eastAsia="Times New Roman"/>
          <w:b/>
        </w:rPr>
      </w:pPr>
      <w:r w:rsidRPr="0000742E">
        <w:rPr>
          <w:rFonts w:eastAsia="Times New Roman"/>
          <w:b/>
        </w:rPr>
        <w:t>Результаты открытия доступа к заявкам на участие в запросе предложений</w:t>
      </w:r>
      <w:r w:rsidR="008B59E5" w:rsidRPr="0000742E">
        <w:rPr>
          <w:rFonts w:eastAsia="Times New Roman"/>
          <w:b/>
        </w:rPr>
        <w:t xml:space="preserve">: </w:t>
      </w:r>
    </w:p>
    <w:p w:rsidR="0000742E" w:rsidRPr="0000742E" w:rsidRDefault="0000742E" w:rsidP="0000742E">
      <w:pPr>
        <w:pStyle w:val="a4"/>
        <w:spacing w:before="0" w:beforeAutospacing="0" w:after="0" w:afterAutospacing="0"/>
        <w:rPr>
          <w:rFonts w:eastAsia="Times New Roman"/>
          <w:b/>
        </w:rPr>
      </w:pPr>
    </w:p>
    <w:p w:rsidR="00C73B5F" w:rsidRPr="0000742E" w:rsidRDefault="006B6FD8" w:rsidP="00C12020">
      <w:pPr>
        <w:pStyle w:val="a4"/>
        <w:spacing w:before="0" w:beforeAutospacing="0" w:after="0" w:afterAutospacing="0"/>
        <w:jc w:val="both"/>
        <w:rPr>
          <w:rFonts w:eastAsia="Times New Roman"/>
        </w:rPr>
      </w:pPr>
      <w:hyperlink r:id="rId18" w:history="1">
        <w:r w:rsidR="00C73B5F" w:rsidRPr="0000742E">
          <w:rPr>
            <w:rFonts w:eastAsia="Times New Roman"/>
          </w:rPr>
          <w:t>Предмет договора Открытый запрос предложений на Право заключения договора по лоту № 892 Р3/П-13 Поставка промывочных устройств, буксы, эмульгаторов для сооружения энергоблока №3 Ростовской АЭС.</w:t>
        </w:r>
      </w:hyperlink>
    </w:p>
    <w:p w:rsidR="00C73B5F" w:rsidRPr="0000742E" w:rsidRDefault="00C73B5F" w:rsidP="00C12020">
      <w:pPr>
        <w:pStyle w:val="a4"/>
        <w:spacing w:before="0" w:beforeAutospacing="0" w:after="0" w:afterAutospacing="0"/>
        <w:jc w:val="both"/>
        <w:rPr>
          <w:rFonts w:eastAsia="Times New Roman"/>
        </w:rPr>
      </w:pPr>
    </w:p>
    <w:p w:rsidR="00C73B5F" w:rsidRPr="0000742E" w:rsidRDefault="006B6FD8" w:rsidP="00C73B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9" w:history="1">
        <w:r w:rsidR="00C73B5F" w:rsidRPr="0000742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Сведения об участниках запроса предложений, подавших заявки на участие в запросе предложений:</w:t>
        </w:r>
      </w:hyperlink>
    </w:p>
    <w:p w:rsidR="00B42C4D" w:rsidRPr="0000742E" w:rsidRDefault="00B42C4D" w:rsidP="00C12020">
      <w:pPr>
        <w:pStyle w:val="a4"/>
        <w:spacing w:before="0" w:beforeAutospacing="0" w:after="0" w:afterAutospacing="0"/>
        <w:jc w:val="both"/>
        <w:rPr>
          <w:rFonts w:eastAsia="Times New Roman"/>
        </w:rPr>
      </w:pPr>
    </w:p>
    <w:tbl>
      <w:tblPr>
        <w:tblW w:w="5000" w:type="pct"/>
        <w:tblLook w:val="04A0"/>
      </w:tblPr>
      <w:tblGrid>
        <w:gridCol w:w="1570"/>
        <w:gridCol w:w="3719"/>
        <w:gridCol w:w="4156"/>
      </w:tblGrid>
      <w:tr w:rsidR="00B42C4D" w:rsidRPr="0000742E" w:rsidTr="00EE3A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20" w:history="1"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>№</w:t>
              </w:r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21" w:history="1"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 xml:space="preserve">Наименование (для юридического лица), </w:t>
              </w:r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  <w:t>ФИО (для физического лица) участника запроса предложений</w:t>
              </w:r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  <w:t xml:space="preserve">ИНН и (или) адрес участника запроса предложений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22" w:history="1">
              <w:r w:rsidR="00B42C4D"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B42C4D" w:rsidRPr="0000742E" w:rsidTr="00EE3A84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B42C4D" w:rsidP="00EE3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60078620</w:t>
            </w:r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instrText xml:space="preserve"> HYPERLINK "http://www.a-k-d.ru/" </w:instrTex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«ОКА-АТОМ»</w:t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 5261064488</w:t>
            </w:r>
          </w:p>
          <w:p w:rsidR="00B42C4D" w:rsidRPr="0000742E" w:rsidRDefault="006B6FD8" w:rsidP="00B42C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B42C4D" w:rsidRPr="0000742E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Цена заявки: 1 967 000,00 (Один миллион девятьсот шестьдесят семь тысяч рублей 00 копеек)  с НДС</w:t>
              </w:r>
            </w:hyperlink>
          </w:p>
        </w:tc>
      </w:tr>
      <w:tr w:rsidR="00B42C4D" w:rsidRPr="0000742E" w:rsidTr="00EE3A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B42C4D" w:rsidP="00EE3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60078680</w:t>
            </w:r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instrText xml:space="preserve"> HYPERLINK "http://www.a-k-d.ru/" </w:instrTex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ППП «МИК ХХ</w:t>
            </w:r>
            <w:proofErr w:type="gramStart"/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42C4D"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 6143008707</w:t>
            </w:r>
          </w:p>
          <w:p w:rsidR="00B42C4D" w:rsidRPr="0000742E" w:rsidRDefault="006B6FD8" w:rsidP="00B42C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C4D" w:rsidRPr="0000742E" w:rsidRDefault="006B6FD8" w:rsidP="00B42C4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B42C4D" w:rsidRPr="0000742E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Цена заявки: 1 100 265.04 (Один миллион сто тысяч двести шестьдесят пять рублей 04 копеек)  с НДС </w:t>
              </w:r>
            </w:hyperlink>
          </w:p>
        </w:tc>
      </w:tr>
    </w:tbl>
    <w:p w:rsidR="008B59E5" w:rsidRPr="0000742E" w:rsidRDefault="008B59E5" w:rsidP="00C1202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0074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="00C73B5F" w:rsidRPr="000074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074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2313"/>
        <w:gridCol w:w="4962"/>
        <w:gridCol w:w="2170"/>
      </w:tblGrid>
      <w:tr w:rsidR="00AA512D" w:rsidRPr="0000742E" w:rsidTr="006915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5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6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7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Подпись</w:t>
              </w:r>
            </w:hyperlink>
          </w:p>
        </w:tc>
      </w:tr>
      <w:tr w:rsidR="00AA512D" w:rsidRPr="0000742E" w:rsidTr="006915A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8" w:history="1">
              <w:r w:rsidR="00AA512D" w:rsidRPr="0000742E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  <w:u w:val="none"/>
                </w:rPr>
                <w:t>Члены единой комиссии:</w:t>
              </w:r>
            </w:hyperlink>
          </w:p>
        </w:tc>
      </w:tr>
      <w:tr w:rsidR="00AA512D" w:rsidRPr="0000742E" w:rsidTr="00CF3EB8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</w:rPr>
              <w:t xml:space="preserve">Казакова </w:t>
            </w:r>
          </w:p>
          <w:p w:rsidR="00AA512D" w:rsidRPr="0000742E" w:rsidRDefault="00AA512D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</w:rPr>
              <w:t>Елена Алексеевна</w:t>
            </w:r>
          </w:p>
        </w:tc>
        <w:tc>
          <w:tcPr>
            <w:tcW w:w="2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29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Начальник управления методологии и организации закупок</w:t>
              </w:r>
            </w:hyperlink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2D" w:rsidRPr="0000742E" w:rsidTr="00CF3EB8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0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Савиных Александр Алексеевич</w:t>
              </w:r>
            </w:hyperlink>
          </w:p>
        </w:tc>
        <w:tc>
          <w:tcPr>
            <w:tcW w:w="2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00742E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2D" w:rsidRPr="0000742E" w:rsidTr="00CF3EB8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1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Секретарь комиссии (без права голоса) Специалист 1 категории отдела методологии и организации закупочных процедур</w:t>
              </w:r>
            </w:hyperlink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2D" w:rsidRPr="0000742E" w:rsidTr="00CF3EB8"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3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Карасев Александр Тимофеевич</w:t>
              </w:r>
            </w:hyperlink>
          </w:p>
        </w:tc>
        <w:tc>
          <w:tcPr>
            <w:tcW w:w="2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6B6FD8" w:rsidP="00AA512D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hyperlink r:id="rId34" w:history="1">
              <w:r w:rsidR="00AA512D" w:rsidRPr="0000742E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512D" w:rsidRPr="0000742E" w:rsidRDefault="00AA512D" w:rsidP="00AA5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020" w:rsidRDefault="00C12020" w:rsidP="008B59E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651DA" w:rsidRPr="00C12020" w:rsidRDefault="00C12020">
      <w:pPr>
        <w:rPr>
          <w:rFonts w:ascii="Times New Roman" w:hAnsi="Times New Roman" w:cs="Times New Roman"/>
          <w:sz w:val="18"/>
          <w:szCs w:val="18"/>
        </w:rPr>
      </w:pPr>
      <w:r w:rsidRPr="00C12020">
        <w:rPr>
          <w:rFonts w:ascii="Times New Roman" w:hAnsi="Times New Roman" w:cs="Times New Roman"/>
          <w:sz w:val="18"/>
          <w:szCs w:val="18"/>
        </w:rPr>
        <w:t>Долгов А.Е., 27-62</w:t>
      </w:r>
    </w:p>
    <w:sectPr w:rsidR="001651DA" w:rsidRPr="00C1202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D23005"/>
    <w:multiLevelType w:val="multilevel"/>
    <w:tmpl w:val="1D48C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B59E5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42E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21D2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2E20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679E6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DE7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1953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088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B6FD8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59E5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54FA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A3B70"/>
    <w:rsid w:val="00AA3D27"/>
    <w:rsid w:val="00AA4994"/>
    <w:rsid w:val="00AA4B12"/>
    <w:rsid w:val="00AA512D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1AB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2C4D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38FB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2020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3B5F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3EB8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27C28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39C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40B4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8B2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9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B59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F21D2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2F21D2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AA512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3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6680</cp:lastModifiedBy>
  <cp:revision>8</cp:revision>
  <dcterms:created xsi:type="dcterms:W3CDTF">2013-10-30T05:44:00Z</dcterms:created>
  <dcterms:modified xsi:type="dcterms:W3CDTF">2013-10-30T13:15:00Z</dcterms:modified>
</cp:coreProperties>
</file>