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3A4" w:rsidRDefault="00AC13A4" w:rsidP="009373F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R022286-1</w:t>
      </w:r>
    </w:p>
    <w:p w:rsidR="00AC13A4" w:rsidRDefault="00AC13A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комиссии по размещению заказа по открытию доступа к поданным в форме электронных документов Предложениями по открытому запросу предложений в электронной форме на право заключения договора на выполнение работ по текущему ремонту фасада здания ЦКПП №1.</w:t>
      </w:r>
    </w:p>
    <w:p w:rsidR="00AC13A4" w:rsidRDefault="00AC13A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C13A4">
        <w:tc>
          <w:tcPr>
            <w:tcW w:w="5149" w:type="dxa"/>
            <w:hideMark/>
          </w:tcPr>
          <w:p w:rsidR="00AC13A4" w:rsidRDefault="00AC13A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г.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AC13A4" w:rsidRDefault="00AC13A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C13A4" w:rsidRDefault="00AC13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13A4" w:rsidRDefault="00AC13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AC13A4" w:rsidRDefault="00AC13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13A4" w:rsidRDefault="00AC13A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AC13A4" w:rsidRDefault="00AC13A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AC13A4" w:rsidRDefault="00AC13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AC13A4" w:rsidRPr="009373F8" w:rsidRDefault="00AC13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73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работ по текущему ремонту фасада здания ЦКПП №1.</w:t>
      </w:r>
    </w:p>
    <w:p w:rsidR="00AC13A4" w:rsidRPr="009373F8" w:rsidRDefault="00AC13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AC13A4" w:rsidRPr="009373F8" w:rsidRDefault="00AC13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3 658 237 (Три миллиона шестьсот пятьдесят восемь тысяч двести тридцать семь) рублей 72 копейки, включая НДС. </w:t>
      </w:r>
    </w:p>
    <w:p w:rsidR="00AC13A4" w:rsidRPr="009373F8" w:rsidRDefault="00AC13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13A4" w:rsidRDefault="00AC13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73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373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373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73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опубликованы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9373F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9373F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9373F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9373F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№131025/0506/746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373F8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</w:t>
      </w:r>
      <w:r w:rsidR="009373F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R022286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AC13A4" w:rsidRDefault="00AC13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C13A4" w:rsidRPr="009373F8" w:rsidRDefault="00AC13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размещению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заказа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«07» ноября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05:00:00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9373F8">
        <w:rPr>
          <w:rFonts w:ascii="Times New Roman" w:eastAsia="Times New Roman" w:hAnsi="Times New Roman" w:cs="Times New Roman"/>
          <w:sz w:val="28"/>
          <w:szCs w:val="28"/>
          <w:lang w:eastAsia="ar-SA"/>
        </w:rPr>
        <w:t>: ОАО «СХК».</w:t>
      </w:r>
    </w:p>
    <w:p w:rsidR="00AC13A4" w:rsidRDefault="00AC13A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AC13A4" w:rsidRDefault="00AC13A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30" w:type="pct"/>
        <w:jc w:val="center"/>
        <w:tblCellMar>
          <w:left w:w="0" w:type="dxa"/>
          <w:right w:w="0" w:type="dxa"/>
        </w:tblCellMar>
        <w:tblLook w:val="04A0"/>
      </w:tblPr>
      <w:tblGrid>
        <w:gridCol w:w="2754"/>
        <w:gridCol w:w="7814"/>
      </w:tblGrid>
      <w:tr w:rsidR="00AC13A4" w:rsidTr="009373F8">
        <w:trPr>
          <w:jc w:val="center"/>
        </w:trPr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AC13A4" w:rsidTr="009373F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AC13A4" w:rsidTr="009373F8">
        <w:trPr>
          <w:jc w:val="center"/>
        </w:trPr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Соколов В.В. </w:t>
            </w:r>
          </w:p>
        </w:tc>
        <w:tc>
          <w:tcPr>
            <w:tcW w:w="3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Зам.генерального директора по общим вопросам ОАО «СХК» </w:t>
            </w:r>
          </w:p>
        </w:tc>
      </w:tr>
      <w:tr w:rsidR="00AC13A4" w:rsidTr="009373F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AC13A4" w:rsidTr="009373F8">
        <w:trPr>
          <w:jc w:val="center"/>
        </w:trPr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Васильев Э.В. </w:t>
            </w:r>
          </w:p>
        </w:tc>
        <w:tc>
          <w:tcPr>
            <w:tcW w:w="3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АХО ОАО "СХК"</w:t>
            </w:r>
          </w:p>
        </w:tc>
      </w:tr>
      <w:tr w:rsidR="00AC13A4" w:rsidTr="009373F8">
        <w:trPr>
          <w:jc w:val="center"/>
        </w:trPr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Иванов А.С. </w:t>
            </w:r>
          </w:p>
        </w:tc>
        <w:tc>
          <w:tcPr>
            <w:tcW w:w="3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ТЦ ОАО "СХК"</w:t>
            </w:r>
          </w:p>
        </w:tc>
      </w:tr>
      <w:tr w:rsidR="00AC13A4" w:rsidTr="009373F8">
        <w:trPr>
          <w:jc w:val="center"/>
        </w:trPr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Пидодня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С.В. </w:t>
            </w:r>
          </w:p>
        </w:tc>
        <w:tc>
          <w:tcPr>
            <w:tcW w:w="3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Зам.начальника ЦХО ОАО "СХК</w:t>
            </w:r>
          </w:p>
        </w:tc>
      </w:tr>
      <w:tr w:rsidR="00AC13A4" w:rsidTr="009373F8">
        <w:trPr>
          <w:jc w:val="center"/>
        </w:trPr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Борисов С.А. </w:t>
            </w:r>
          </w:p>
        </w:tc>
        <w:tc>
          <w:tcPr>
            <w:tcW w:w="3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Экономист ОЗ ОАО "СХК"</w:t>
            </w:r>
          </w:p>
        </w:tc>
      </w:tr>
    </w:tbl>
    <w:p w:rsidR="00AC13A4" w:rsidRDefault="00AC13A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5 из 5 членов комиссии по размещению заказа. Кворум имеется.</w:t>
      </w:r>
    </w:p>
    <w:p w:rsidR="00AC13A4" w:rsidRDefault="00AC13A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AC13A4" w:rsidRDefault="00AC13A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На момент окончания срока подачи Предложений на «07» ноября 2013 года 05:00:00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488"/>
        <w:gridCol w:w="2122"/>
      </w:tblGrid>
      <w:tr w:rsidR="00AC13A4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</w:p>
        </w:tc>
      </w:tr>
    </w:tbl>
    <w:p w:rsidR="00AC13A4" w:rsidRDefault="00AC13A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Предложениям: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98"/>
        <w:gridCol w:w="3901"/>
        <w:gridCol w:w="2151"/>
        <w:gridCol w:w="2660"/>
      </w:tblGrid>
      <w:tr w:rsidR="00AC13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C13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60080712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СтройТех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C13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3 658 237.72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AC13A4" w:rsidRDefault="00AC13A4" w:rsidP="00AC13A4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 окончании срока подачи заявок на участие в запросе предложений подана только одна заявка на участие в запросе предложений, в соответствии с частью 7 статьи 20 Единого отраслевого стандарта закупок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», открытый запрос предложений на Право заключения договора на выполнение работ по текущему ремонту фасада здания ЦКПП №1. признан несостоявшимся. </w:t>
      </w:r>
    </w:p>
    <w:p w:rsidR="00AC13A4" w:rsidRDefault="00AC13A4" w:rsidP="00AC13A4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комиссии по размещению заказа, Предложение участника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СтройТех</w:t>
      </w:r>
      <w:proofErr w:type="spellEnd"/>
      <w:r>
        <w:rPr>
          <w:rFonts w:eastAsia="Times New Roman"/>
          <w:sz w:val="28"/>
          <w:szCs w:val="28"/>
        </w:rPr>
        <w:t xml:space="preserve">" принято к рассмотрению. </w:t>
      </w:r>
    </w:p>
    <w:p w:rsidR="00AC13A4" w:rsidRDefault="00AC13A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Приложения:</w:t>
      </w:r>
    </w:p>
    <w:p w:rsidR="00AC13A4" w:rsidRDefault="00AC13A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43"/>
        <w:gridCol w:w="7627"/>
        <w:gridCol w:w="1135"/>
      </w:tblGrid>
      <w:tr w:rsidR="00AC13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AC13A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AC13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Соколов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Зам.генерального директора по общим вопросам ОАО «СХК»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C13A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AC13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Васильев Э.В.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АХО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C13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Иванов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ТЦ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C13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Пидодня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Зам.начальника ЦХО ОАО "СХК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C13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Борисов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Экономист ОЗ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3A4" w:rsidRDefault="00AC13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C13A4" w:rsidRDefault="00AC13A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AC13A4" w:rsidSect="009373F8">
      <w:headerReference w:type="default" r:id="rId9"/>
      <w:footerReference w:type="default" r:id="rId10"/>
      <w:pgSz w:w="11906" w:h="16838"/>
      <w:pgMar w:top="426" w:right="566" w:bottom="1134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3A4" w:rsidRDefault="00AC13A4">
      <w:pPr>
        <w:spacing w:after="0" w:line="240" w:lineRule="auto"/>
      </w:pPr>
      <w:r>
        <w:separator/>
      </w:r>
    </w:p>
  </w:endnote>
  <w:endnote w:type="continuationSeparator" w:id="0">
    <w:p w:rsidR="00AC13A4" w:rsidRDefault="00AC1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3A4" w:rsidRDefault="00AC13A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R022286-1 от «07» ноября 2013 заседания комиссии по размещению заказа по открытию доступа к поданным в форме электронных документов Предложениям по открытому запросу предложений в электронной форме на право заключения договора на выполнение работ по текущему ремонту фасада здания ЦКПП №1.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AC13A4" w:rsidRDefault="00AC13A4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E47B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E47B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3A4" w:rsidRDefault="00AC13A4">
      <w:pPr>
        <w:spacing w:after="0" w:line="240" w:lineRule="auto"/>
      </w:pPr>
      <w:r>
        <w:separator/>
      </w:r>
    </w:p>
  </w:footnote>
  <w:footnote w:type="continuationSeparator" w:id="0">
    <w:p w:rsidR="00AC13A4" w:rsidRDefault="00AC13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502174"/>
      <w:docPartObj>
        <w:docPartGallery w:val="Page Numbers (Top of Page)"/>
        <w:docPartUnique/>
      </w:docPartObj>
    </w:sdtPr>
    <w:sdtContent>
      <w:p w:rsidR="00AC13A4" w:rsidRDefault="00AC13A4">
        <w:pPr>
          <w:pStyle w:val="a7"/>
          <w:jc w:val="center"/>
        </w:pPr>
        <w:fldSimple w:instr=" PAGE   \* MERGEFORMAT ">
          <w:r w:rsidR="00BE47B4">
            <w:rPr>
              <w:noProof/>
            </w:rPr>
            <w:t>2</w:t>
          </w:r>
        </w:fldSimple>
      </w:p>
    </w:sdtContent>
  </w:sdt>
  <w:p w:rsidR="00AC13A4" w:rsidRDefault="00AC13A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1569F"/>
    <w:multiLevelType w:val="multilevel"/>
    <w:tmpl w:val="760E9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9373F8"/>
    <w:rsid w:val="009373F8"/>
    <w:rsid w:val="00AC13A4"/>
    <w:rsid w:val="00BE47B4"/>
    <w:rsid w:val="00EC4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CABDE-A07E-4F8A-A639-6A77815B2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454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3</cp:revision>
  <dcterms:created xsi:type="dcterms:W3CDTF">2013-11-07T08:53:00Z</dcterms:created>
  <dcterms:modified xsi:type="dcterms:W3CDTF">2013-11-07T09:13:00Z</dcterms:modified>
</cp:coreProperties>
</file>