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CBD" w:rsidRDefault="00534CBD" w:rsidP="00534CBD">
      <w:pPr>
        <w:widowControl w:val="0"/>
        <w:ind w:left="5954"/>
        <w:contextualSpacing/>
        <w:rPr>
          <w:b/>
        </w:rPr>
      </w:pPr>
      <w:r>
        <w:rPr>
          <w:b/>
        </w:rPr>
        <w:t>УТВЕРЖДАЮ</w:t>
      </w:r>
    </w:p>
    <w:p w:rsidR="00534CBD" w:rsidRPr="00934EEC" w:rsidRDefault="00C5597B" w:rsidP="00534CBD">
      <w:pPr>
        <w:keepNext/>
        <w:ind w:left="5954"/>
        <w:rPr>
          <w:b/>
        </w:rPr>
      </w:pPr>
      <w:r>
        <w:rPr>
          <w:b/>
        </w:rPr>
        <w:t>Начальник</w:t>
      </w:r>
      <w:r w:rsidR="00534CBD" w:rsidRPr="00934EEC">
        <w:rPr>
          <w:b/>
        </w:rPr>
        <w:t xml:space="preserve"> ТО</w:t>
      </w:r>
    </w:p>
    <w:p w:rsidR="00534CBD" w:rsidRPr="00934EEC" w:rsidRDefault="00534CBD" w:rsidP="00534CBD">
      <w:pPr>
        <w:widowControl w:val="0"/>
        <w:ind w:left="5303" w:firstLine="651"/>
        <w:rPr>
          <w:b/>
        </w:rPr>
      </w:pPr>
      <w:r w:rsidRPr="00934EEC">
        <w:rPr>
          <w:b/>
        </w:rPr>
        <w:t>ЗАО «ТВЭЛ-СТРОЙ»</w:t>
      </w:r>
    </w:p>
    <w:p w:rsidR="00534CBD" w:rsidRDefault="00534CBD" w:rsidP="00534CBD">
      <w:pPr>
        <w:widowControl w:val="0"/>
        <w:ind w:left="5303" w:firstLine="651"/>
        <w:rPr>
          <w:i/>
          <w:sz w:val="18"/>
          <w:szCs w:val="18"/>
        </w:rPr>
      </w:pPr>
      <w:proofErr w:type="gramStart"/>
      <w:r w:rsidRPr="003A1F1B">
        <w:rPr>
          <w:i/>
          <w:sz w:val="18"/>
          <w:szCs w:val="18"/>
        </w:rPr>
        <w:t xml:space="preserve">(действующий на основании доверенности     </w:t>
      </w:r>
      <w:proofErr w:type="gramEnd"/>
    </w:p>
    <w:p w:rsidR="00534CBD" w:rsidRDefault="00534CBD" w:rsidP="00534CBD">
      <w:pPr>
        <w:widowControl w:val="0"/>
        <w:ind w:left="5303" w:firstLine="651"/>
        <w:rPr>
          <w:i/>
          <w:sz w:val="18"/>
          <w:szCs w:val="18"/>
        </w:rPr>
      </w:pPr>
      <w:proofErr w:type="gramStart"/>
      <w:r w:rsidRPr="003A1F1B">
        <w:rPr>
          <w:i/>
          <w:sz w:val="18"/>
          <w:szCs w:val="18"/>
        </w:rPr>
        <w:t xml:space="preserve">№ </w:t>
      </w:r>
      <w:r w:rsidR="00C5597B">
        <w:rPr>
          <w:i/>
          <w:sz w:val="18"/>
          <w:szCs w:val="18"/>
        </w:rPr>
        <w:t>01</w:t>
      </w:r>
      <w:r w:rsidR="00E81777">
        <w:rPr>
          <w:i/>
          <w:sz w:val="18"/>
          <w:szCs w:val="18"/>
        </w:rPr>
        <w:t xml:space="preserve">/2013 от 09 января 2013 </w:t>
      </w:r>
      <w:r w:rsidRPr="003A1F1B">
        <w:rPr>
          <w:i/>
          <w:sz w:val="18"/>
          <w:szCs w:val="18"/>
        </w:rPr>
        <w:t>г.)</w:t>
      </w:r>
      <w:proofErr w:type="gramEnd"/>
    </w:p>
    <w:p w:rsidR="00534CBD" w:rsidRDefault="00534CBD" w:rsidP="00534CBD">
      <w:pPr>
        <w:widowControl w:val="0"/>
        <w:ind w:left="5954"/>
        <w:contextualSpacing/>
        <w:rPr>
          <w:b/>
        </w:rPr>
      </w:pPr>
    </w:p>
    <w:p w:rsidR="00534CBD" w:rsidRDefault="00534CBD" w:rsidP="00534CBD">
      <w:pPr>
        <w:widowControl w:val="0"/>
        <w:ind w:left="5954"/>
        <w:rPr>
          <w:b/>
        </w:rPr>
      </w:pPr>
      <w:r>
        <w:rPr>
          <w:b/>
        </w:rPr>
        <w:t>____________</w:t>
      </w:r>
      <w:r w:rsidR="00C5597B">
        <w:rPr>
          <w:b/>
        </w:rPr>
        <w:t>С.И. Виноградова</w:t>
      </w:r>
    </w:p>
    <w:p w:rsidR="00534CBD" w:rsidRDefault="00534CBD" w:rsidP="00534CBD">
      <w:pPr>
        <w:widowControl w:val="0"/>
        <w:ind w:left="5954"/>
        <w:jc w:val="right"/>
        <w:rPr>
          <w:b/>
        </w:rPr>
      </w:pPr>
    </w:p>
    <w:p w:rsidR="00534CBD" w:rsidRDefault="00534CBD" w:rsidP="00534CBD">
      <w:pPr>
        <w:ind w:left="5954"/>
        <w:contextualSpacing/>
        <w:rPr>
          <w:b/>
        </w:rPr>
      </w:pPr>
      <w:r>
        <w:rPr>
          <w:b/>
        </w:rPr>
        <w:t xml:space="preserve"> «___» ___________ 20____г.</w:t>
      </w:r>
    </w:p>
    <w:p w:rsidR="00557F1B" w:rsidRDefault="00557F1B" w:rsidP="00557F1B">
      <w:pPr>
        <w:widowControl w:val="0"/>
        <w:ind w:left="5954"/>
        <w:jc w:val="right"/>
        <w:rPr>
          <w:b/>
        </w:rPr>
      </w:pPr>
    </w:p>
    <w:p w:rsidR="00444E43" w:rsidRDefault="00C11A77" w:rsidP="00557F1B">
      <w:pPr>
        <w:widowControl w:val="0"/>
        <w:ind w:left="5954"/>
        <w:jc w:val="right"/>
        <w:rPr>
          <w:b/>
        </w:rPr>
      </w:pPr>
      <w:r>
        <w:rPr>
          <w:b/>
        </w:rPr>
        <w:t>06 ноября</w:t>
      </w:r>
      <w:r w:rsidR="00E81777">
        <w:rPr>
          <w:b/>
        </w:rPr>
        <w:t xml:space="preserve"> 2013</w:t>
      </w:r>
      <w:r w:rsidR="00557F1B" w:rsidRPr="00B4260D">
        <w:rPr>
          <w:b/>
        </w:rPr>
        <w:t xml:space="preserve"> г.</w:t>
      </w:r>
    </w:p>
    <w:p w:rsidR="00444E43" w:rsidRPr="00AC5F59" w:rsidRDefault="00444E43" w:rsidP="00557F1B">
      <w:pPr>
        <w:widowControl w:val="0"/>
        <w:ind w:left="5954" w:firstLine="142"/>
        <w:jc w:val="center"/>
        <w:rPr>
          <w:b/>
        </w:rPr>
      </w:pPr>
      <w:r w:rsidRPr="00B4260D">
        <w:rPr>
          <w:b/>
        </w:rPr>
        <w:t xml:space="preserve">Протокол № </w:t>
      </w:r>
      <w:r w:rsidR="00C11A77">
        <w:rPr>
          <w:b/>
        </w:rPr>
        <w:t>131025/0595/807</w:t>
      </w:r>
      <w:r w:rsidRPr="00B4260D">
        <w:rPr>
          <w:b/>
        </w:rPr>
        <w:t>-</w:t>
      </w:r>
      <w:r w:rsidR="00D43047">
        <w:rPr>
          <w:b/>
        </w:rPr>
        <w:t>2</w:t>
      </w:r>
    </w:p>
    <w:p w:rsidR="00444E43" w:rsidRPr="003C0524" w:rsidRDefault="00444E43" w:rsidP="00557F1B">
      <w:pPr>
        <w:widowControl w:val="0"/>
        <w:ind w:left="5954"/>
        <w:jc w:val="right"/>
        <w:rPr>
          <w:b/>
        </w:rPr>
      </w:pPr>
      <w:r w:rsidRPr="00AC5F59">
        <w:rPr>
          <w:b/>
        </w:rPr>
        <w:t xml:space="preserve">Номер закупки </w:t>
      </w:r>
      <w:r w:rsidR="00C11A77">
        <w:rPr>
          <w:b/>
        </w:rPr>
        <w:t>131025/0595/807</w:t>
      </w:r>
    </w:p>
    <w:p w:rsidR="00884094" w:rsidRPr="00B4260D" w:rsidRDefault="00884094" w:rsidP="00884094">
      <w:pPr>
        <w:widowControl w:val="0"/>
        <w:ind w:left="5954"/>
        <w:jc w:val="right"/>
        <w:rPr>
          <w:b/>
        </w:rPr>
      </w:pPr>
    </w:p>
    <w:p w:rsidR="00F11DFB" w:rsidRDefault="00F11DFB" w:rsidP="00F11DFB">
      <w:pPr>
        <w:widowControl w:val="0"/>
        <w:jc w:val="center"/>
        <w:rPr>
          <w:b/>
        </w:rPr>
      </w:pPr>
      <w:r w:rsidRPr="00B4260D">
        <w:rPr>
          <w:b/>
        </w:rPr>
        <w:t xml:space="preserve">ПРОТОКОЛ </w:t>
      </w:r>
      <w:r w:rsidRPr="00553D84">
        <w:rPr>
          <w:b/>
        </w:rPr>
        <w:t>РАССМОТРЕНИЯ И ПОДВЕДЕНИЯ ИТОГОВ ОТКРЫТОГО</w:t>
      </w:r>
      <w:r>
        <w:rPr>
          <w:b/>
        </w:rPr>
        <w:t> </w:t>
      </w:r>
      <w:r w:rsidRPr="00553D84">
        <w:rPr>
          <w:b/>
        </w:rPr>
        <w:t>ЗАПРОСА</w:t>
      </w:r>
      <w:r>
        <w:rPr>
          <w:b/>
        </w:rPr>
        <w:t> </w:t>
      </w:r>
      <w:r w:rsidRPr="00553D84">
        <w:rPr>
          <w:b/>
        </w:rPr>
        <w:t>ПРЕДЛОЖЕНИЙ</w:t>
      </w:r>
      <w:r>
        <w:rPr>
          <w:b/>
        </w:rPr>
        <w:t xml:space="preserve"> В ЭЛЕКТРОННОЙ ФОРМЕ</w:t>
      </w:r>
    </w:p>
    <w:p w:rsidR="00270F16" w:rsidRDefault="00444E43" w:rsidP="00270F16">
      <w:pPr>
        <w:pStyle w:val="Style1"/>
        <w:ind w:firstLine="567"/>
        <w:jc w:val="center"/>
        <w:rPr>
          <w:color w:val="000000"/>
        </w:rPr>
      </w:pPr>
      <w:r w:rsidRPr="00D07A28">
        <w:t xml:space="preserve">на право заключения </w:t>
      </w:r>
      <w:r w:rsidR="00C11A77">
        <w:t>договора на поставку кондиционеров</w:t>
      </w:r>
    </w:p>
    <w:p w:rsidR="009A6CC2" w:rsidRDefault="009A6CC2" w:rsidP="00270F16">
      <w:pPr>
        <w:widowControl w:val="0"/>
        <w:jc w:val="center"/>
        <w:rPr>
          <w:b/>
        </w:rPr>
      </w:pPr>
    </w:p>
    <w:p w:rsidR="0095718D" w:rsidRPr="00B4260D" w:rsidRDefault="00BC277D" w:rsidP="005F2C8F">
      <w:pPr>
        <w:pStyle w:val="Style2"/>
        <w:rPr>
          <w:b/>
        </w:rPr>
      </w:pPr>
      <w:r w:rsidRPr="00BC277D">
        <w:rPr>
          <w:b/>
        </w:rPr>
        <w:t>Место, дата и время проведения рассмотрения и подведения итогов</w:t>
      </w:r>
      <w:r w:rsidR="0095718D" w:rsidRPr="00B4260D">
        <w:rPr>
          <w:b/>
        </w:rPr>
        <w:t>:</w:t>
      </w:r>
    </w:p>
    <w:p w:rsidR="0095718D" w:rsidRPr="00B4260D" w:rsidRDefault="0095718D" w:rsidP="005F2C8F">
      <w:pPr>
        <w:widowControl w:val="0"/>
        <w:outlineLvl w:val="0"/>
      </w:pPr>
      <w:r w:rsidRPr="00B4260D">
        <w:t>ЗАО «ТВЭЛ-СТРОЙ»</w:t>
      </w:r>
    </w:p>
    <w:p w:rsidR="0095718D" w:rsidRPr="00B4260D" w:rsidRDefault="0095718D" w:rsidP="005F2C8F">
      <w:pPr>
        <w:widowControl w:val="0"/>
        <w:outlineLvl w:val="0"/>
      </w:pPr>
      <w:r w:rsidRPr="00B4260D">
        <w:t xml:space="preserve">Адрес: </w:t>
      </w:r>
      <w:r w:rsidRPr="00B4260D">
        <w:rPr>
          <w:bCs/>
          <w:iCs/>
        </w:rPr>
        <w:t>115230, г. Москва, Варшавское шоссе, д.</w:t>
      </w:r>
      <w:r w:rsidR="009335C0">
        <w:rPr>
          <w:bCs/>
          <w:iCs/>
        </w:rPr>
        <w:t xml:space="preserve"> </w:t>
      </w:r>
      <w:r w:rsidRPr="00B4260D">
        <w:rPr>
          <w:bCs/>
          <w:iCs/>
        </w:rPr>
        <w:t>47, корп.</w:t>
      </w:r>
      <w:r w:rsidR="009335C0">
        <w:rPr>
          <w:bCs/>
          <w:iCs/>
        </w:rPr>
        <w:t xml:space="preserve"> </w:t>
      </w:r>
      <w:r w:rsidRPr="00B4260D">
        <w:rPr>
          <w:bCs/>
          <w:iCs/>
        </w:rPr>
        <w:t>4, этаж 7 «Б»</w:t>
      </w:r>
    </w:p>
    <w:p w:rsidR="0095718D" w:rsidRPr="00B4260D" w:rsidRDefault="0095718D" w:rsidP="005F2C8F">
      <w:pPr>
        <w:widowControl w:val="0"/>
      </w:pPr>
      <w:r w:rsidRPr="00B4260D">
        <w:t xml:space="preserve">Дата: </w:t>
      </w:r>
      <w:r w:rsidR="00C11A77">
        <w:t>06 ноября</w:t>
      </w:r>
      <w:r w:rsidR="00E81777">
        <w:t xml:space="preserve"> 2013</w:t>
      </w:r>
      <w:r w:rsidRPr="00B4260D">
        <w:t xml:space="preserve"> г.</w:t>
      </w:r>
    </w:p>
    <w:p w:rsidR="0095718D" w:rsidRPr="00B4260D" w:rsidRDefault="0095718D" w:rsidP="005F2C8F">
      <w:pPr>
        <w:widowControl w:val="0"/>
      </w:pPr>
      <w:r w:rsidRPr="007D31AF">
        <w:t xml:space="preserve">Время: </w:t>
      </w:r>
      <w:r w:rsidR="009D176D">
        <w:t>1</w:t>
      </w:r>
      <w:r w:rsidR="008D61E8">
        <w:t>0</w:t>
      </w:r>
      <w:r w:rsidRPr="007D31AF">
        <w:t xml:space="preserve"> часов </w:t>
      </w:r>
      <w:r w:rsidR="007A4356">
        <w:t>0</w:t>
      </w:r>
      <w:r w:rsidR="00D37A9C">
        <w:t>0</w:t>
      </w:r>
      <w:r w:rsidRPr="007D31AF">
        <w:t xml:space="preserve"> минут (по московскому времени).</w:t>
      </w:r>
    </w:p>
    <w:p w:rsidR="0070276A" w:rsidRPr="009D73EC" w:rsidRDefault="0070276A" w:rsidP="005F2C8F">
      <w:pPr>
        <w:widowControl w:val="0"/>
        <w:outlineLvl w:val="0"/>
        <w:rPr>
          <w:b/>
          <w:sz w:val="16"/>
          <w:szCs w:val="16"/>
        </w:rPr>
      </w:pPr>
    </w:p>
    <w:p w:rsidR="0095718D" w:rsidRPr="00B4260D" w:rsidRDefault="0095718D" w:rsidP="005F2C8F">
      <w:pPr>
        <w:widowControl w:val="0"/>
        <w:outlineLvl w:val="0"/>
      </w:pPr>
      <w:r w:rsidRPr="00B4260D">
        <w:rPr>
          <w:b/>
        </w:rPr>
        <w:t xml:space="preserve">ПРЕДМЕТ ЗАПРОСА </w:t>
      </w:r>
      <w:r w:rsidR="0070276A">
        <w:rPr>
          <w:b/>
        </w:rPr>
        <w:t>ПРЕДЛОЖЕНИЙ</w:t>
      </w:r>
      <w:r w:rsidR="00444E43">
        <w:rPr>
          <w:b/>
        </w:rPr>
        <w:t xml:space="preserve"> В ЭЛЕКТРОННОЙ ФОРМЕ</w:t>
      </w:r>
      <w:r w:rsidRPr="00B4260D">
        <w:rPr>
          <w:b/>
        </w:rPr>
        <w:t>:</w:t>
      </w:r>
    </w:p>
    <w:p w:rsidR="00270F16" w:rsidRDefault="00444E43" w:rsidP="005954C8">
      <w:pPr>
        <w:pStyle w:val="Style1"/>
        <w:jc w:val="both"/>
        <w:rPr>
          <w:color w:val="000000"/>
        </w:rPr>
      </w:pPr>
      <w:r>
        <w:t>П</w:t>
      </w:r>
      <w:r w:rsidRPr="00D07A28">
        <w:t xml:space="preserve">раво заключения </w:t>
      </w:r>
      <w:r w:rsidR="00C11A77">
        <w:t>договора на поставку кондиционеров</w:t>
      </w:r>
      <w:r w:rsidR="00FB1C66">
        <w:t>.</w:t>
      </w:r>
    </w:p>
    <w:p w:rsidR="00213D21" w:rsidRPr="009D73EC" w:rsidRDefault="00213D21" w:rsidP="005954C8">
      <w:pPr>
        <w:pStyle w:val="Style1"/>
        <w:jc w:val="both"/>
        <w:rPr>
          <w:color w:val="000000"/>
          <w:sz w:val="16"/>
          <w:szCs w:val="16"/>
        </w:rPr>
      </w:pPr>
    </w:p>
    <w:p w:rsidR="0095718D" w:rsidRPr="00B4260D" w:rsidRDefault="0095718D" w:rsidP="005F2C8F">
      <w:pPr>
        <w:pStyle w:val="Style2"/>
        <w:jc w:val="both"/>
        <w:rPr>
          <w:b/>
        </w:rPr>
      </w:pPr>
      <w:r w:rsidRPr="00B4260D">
        <w:rPr>
          <w:b/>
        </w:rPr>
        <w:t>Информация о заказчике: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487"/>
        <w:gridCol w:w="5436"/>
      </w:tblGrid>
      <w:tr w:rsidR="0095718D" w:rsidRPr="00B4260D" w:rsidTr="007C6A9F">
        <w:tc>
          <w:tcPr>
            <w:tcW w:w="4487" w:type="dxa"/>
            <w:vAlign w:val="center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</w:rPr>
            </w:pPr>
            <w:r w:rsidRPr="00B4260D">
              <w:rPr>
                <w:rFonts w:eastAsia="Times New Roman"/>
              </w:rPr>
              <w:t>Наименование (полное, сокращенное)</w:t>
            </w:r>
          </w:p>
        </w:tc>
        <w:tc>
          <w:tcPr>
            <w:tcW w:w="5436" w:type="dxa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</w:rPr>
            </w:pPr>
            <w:r w:rsidRPr="00B4260D">
              <w:rPr>
                <w:bCs/>
                <w:iCs/>
              </w:rPr>
              <w:t>Закрытое акционерное общество «ТВЭЛ-СТРОЙ»</w:t>
            </w:r>
          </w:p>
        </w:tc>
      </w:tr>
      <w:tr w:rsidR="0095718D" w:rsidRPr="00B4260D" w:rsidTr="007C6A9F">
        <w:tc>
          <w:tcPr>
            <w:tcW w:w="4487" w:type="dxa"/>
            <w:vAlign w:val="center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</w:rPr>
            </w:pPr>
            <w:r w:rsidRPr="00B4260D">
              <w:rPr>
                <w:rFonts w:eastAsia="Times New Roman"/>
              </w:rPr>
              <w:t>Место нахождения</w:t>
            </w:r>
          </w:p>
        </w:tc>
        <w:tc>
          <w:tcPr>
            <w:tcW w:w="5436" w:type="dxa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</w:rPr>
            </w:pPr>
            <w:r w:rsidRPr="00B4260D">
              <w:t>117105, г. Москва, Варшавское шоссе, д.3, оф.23</w:t>
            </w:r>
          </w:p>
        </w:tc>
      </w:tr>
      <w:tr w:rsidR="0095718D" w:rsidRPr="00B4260D" w:rsidTr="007C6A9F">
        <w:tc>
          <w:tcPr>
            <w:tcW w:w="4487" w:type="dxa"/>
            <w:vAlign w:val="center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</w:rPr>
            </w:pPr>
            <w:r w:rsidRPr="00B4260D">
              <w:rPr>
                <w:rFonts w:eastAsia="Times New Roman"/>
              </w:rPr>
              <w:t>Почтовый адрес</w:t>
            </w:r>
          </w:p>
        </w:tc>
        <w:tc>
          <w:tcPr>
            <w:tcW w:w="5436" w:type="dxa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</w:rPr>
            </w:pPr>
            <w:r w:rsidRPr="00B4260D">
              <w:rPr>
                <w:bCs/>
                <w:iCs/>
              </w:rPr>
              <w:t>115230, г. Москва, Варшавское шоссе, д.47, корп.4, этаж 7 «Б»</w:t>
            </w:r>
          </w:p>
        </w:tc>
      </w:tr>
      <w:tr w:rsidR="0095718D" w:rsidRPr="00B4260D" w:rsidTr="007C6A9F">
        <w:trPr>
          <w:trHeight w:val="181"/>
        </w:trPr>
        <w:tc>
          <w:tcPr>
            <w:tcW w:w="4487" w:type="dxa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</w:rPr>
            </w:pPr>
            <w:r w:rsidRPr="00B4260D">
              <w:rPr>
                <w:rFonts w:eastAsia="Times New Roman"/>
              </w:rPr>
              <w:t>Факс</w:t>
            </w:r>
          </w:p>
        </w:tc>
        <w:tc>
          <w:tcPr>
            <w:tcW w:w="5436" w:type="dxa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  <w:lang w:val="en-US"/>
              </w:rPr>
            </w:pPr>
            <w:r w:rsidRPr="00B4260D">
              <w:t>8 (495) 662-4</w:t>
            </w:r>
            <w:r w:rsidR="00204E83" w:rsidRPr="00B4260D">
              <w:t>6</w:t>
            </w:r>
            <w:r w:rsidRPr="00B4260D">
              <w:t>-05</w:t>
            </w:r>
          </w:p>
        </w:tc>
      </w:tr>
      <w:tr w:rsidR="0095718D" w:rsidRPr="00B4260D" w:rsidTr="007C6A9F">
        <w:tc>
          <w:tcPr>
            <w:tcW w:w="4487" w:type="dxa"/>
            <w:vAlign w:val="center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</w:rPr>
            </w:pPr>
            <w:r w:rsidRPr="00B4260D">
              <w:rPr>
                <w:rFonts w:eastAsia="Times New Roman"/>
              </w:rPr>
              <w:t>Контактное лицо</w:t>
            </w:r>
            <w:r w:rsidRPr="00B4260D">
              <w:rPr>
                <w:rFonts w:eastAsia="Times New Roman"/>
                <w:lang w:val="en-US"/>
              </w:rPr>
              <w:t xml:space="preserve"> </w:t>
            </w:r>
          </w:p>
        </w:tc>
        <w:tc>
          <w:tcPr>
            <w:tcW w:w="5436" w:type="dxa"/>
            <w:vAlign w:val="center"/>
          </w:tcPr>
          <w:p w:rsidR="0095718D" w:rsidRDefault="005F2C8F" w:rsidP="005F2C8F">
            <w:pPr>
              <w:widowControl w:val="0"/>
            </w:pPr>
            <w:r>
              <w:t>Виноградова Светлана Ивановна</w:t>
            </w:r>
            <w:r w:rsidRPr="00B4260D">
              <w:t xml:space="preserve">, </w:t>
            </w:r>
            <w:r>
              <w:t>начальник</w:t>
            </w:r>
            <w:r w:rsidRPr="00B4260D">
              <w:t xml:space="preserve"> Тендерного отдела</w:t>
            </w:r>
          </w:p>
          <w:p w:rsidR="00D909FB" w:rsidRPr="00B4260D" w:rsidRDefault="00D909FB" w:rsidP="005F2C8F">
            <w:pPr>
              <w:widowControl w:val="0"/>
              <w:rPr>
                <w:rFonts w:eastAsia="Times New Roman"/>
              </w:rPr>
            </w:pPr>
          </w:p>
        </w:tc>
      </w:tr>
      <w:tr w:rsidR="0095718D" w:rsidRPr="00B4260D" w:rsidTr="007C6A9F">
        <w:tc>
          <w:tcPr>
            <w:tcW w:w="4487" w:type="dxa"/>
            <w:vAlign w:val="center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</w:rPr>
            </w:pPr>
            <w:r w:rsidRPr="00B4260D">
              <w:rPr>
                <w:rFonts w:eastAsia="Times New Roman"/>
              </w:rPr>
              <w:t>Адрес электронной почты</w:t>
            </w:r>
          </w:p>
        </w:tc>
        <w:tc>
          <w:tcPr>
            <w:tcW w:w="5436" w:type="dxa"/>
          </w:tcPr>
          <w:p w:rsidR="0095718D" w:rsidRDefault="00D11ECB" w:rsidP="005F2C8F">
            <w:pPr>
              <w:widowControl w:val="0"/>
            </w:pPr>
            <w:hyperlink r:id="rId9" w:history="1">
              <w:r w:rsidR="0095718D" w:rsidRPr="00B4260D">
                <w:rPr>
                  <w:rStyle w:val="a3"/>
                  <w:color w:val="auto"/>
                  <w:lang w:val="en-US"/>
                </w:rPr>
                <w:t>info</w:t>
              </w:r>
              <w:r w:rsidR="0095718D" w:rsidRPr="00B4260D">
                <w:rPr>
                  <w:rStyle w:val="a3"/>
                  <w:color w:val="auto"/>
                </w:rPr>
                <w:t>@</w:t>
              </w:r>
              <w:proofErr w:type="spellStart"/>
              <w:r w:rsidR="0095718D" w:rsidRPr="00B4260D">
                <w:rPr>
                  <w:rStyle w:val="a3"/>
                  <w:color w:val="auto"/>
                  <w:lang w:val="en-US"/>
                </w:rPr>
                <w:t>tvel</w:t>
              </w:r>
              <w:proofErr w:type="spellEnd"/>
              <w:r w:rsidR="0095718D" w:rsidRPr="00B4260D">
                <w:rPr>
                  <w:rStyle w:val="a3"/>
                  <w:color w:val="auto"/>
                </w:rPr>
                <w:t>-</w:t>
              </w:r>
              <w:proofErr w:type="spellStart"/>
              <w:r w:rsidR="0095718D" w:rsidRPr="00B4260D">
                <w:rPr>
                  <w:rStyle w:val="a3"/>
                  <w:color w:val="auto"/>
                  <w:lang w:val="en-US"/>
                </w:rPr>
                <w:t>stroy</w:t>
              </w:r>
              <w:proofErr w:type="spellEnd"/>
              <w:r w:rsidR="0095718D" w:rsidRPr="00B4260D">
                <w:rPr>
                  <w:rStyle w:val="a3"/>
                  <w:color w:val="auto"/>
                </w:rPr>
                <w:t>.</w:t>
              </w:r>
              <w:proofErr w:type="spellStart"/>
              <w:r w:rsidR="0095718D" w:rsidRPr="00B4260D">
                <w:rPr>
                  <w:rStyle w:val="a3"/>
                  <w:color w:val="auto"/>
                  <w:lang w:val="en-US"/>
                </w:rPr>
                <w:t>ru</w:t>
              </w:r>
              <w:proofErr w:type="spellEnd"/>
            </w:hyperlink>
          </w:p>
          <w:p w:rsidR="00D909FB" w:rsidRPr="00D909FB" w:rsidRDefault="00D909FB" w:rsidP="005F2C8F">
            <w:pPr>
              <w:widowControl w:val="0"/>
              <w:rPr>
                <w:rFonts w:eastAsia="Times New Roman"/>
              </w:rPr>
            </w:pPr>
          </w:p>
        </w:tc>
      </w:tr>
      <w:tr w:rsidR="0095718D" w:rsidRPr="00B4260D" w:rsidTr="007C6A9F">
        <w:tc>
          <w:tcPr>
            <w:tcW w:w="4487" w:type="dxa"/>
            <w:vAlign w:val="center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</w:rPr>
            </w:pPr>
            <w:r w:rsidRPr="00B4260D">
              <w:rPr>
                <w:rFonts w:eastAsia="Times New Roman"/>
              </w:rPr>
              <w:t>Телефон</w:t>
            </w:r>
          </w:p>
        </w:tc>
        <w:tc>
          <w:tcPr>
            <w:tcW w:w="5436" w:type="dxa"/>
          </w:tcPr>
          <w:p w:rsidR="0095718D" w:rsidRPr="00B4260D" w:rsidRDefault="0095718D" w:rsidP="005F2C8F">
            <w:pPr>
              <w:widowControl w:val="0"/>
              <w:rPr>
                <w:rFonts w:eastAsia="Times New Roman"/>
                <w:lang w:val="en-US"/>
              </w:rPr>
            </w:pPr>
            <w:r w:rsidRPr="00B4260D">
              <w:t>8(495) 662-4</w:t>
            </w:r>
            <w:r w:rsidR="001919D6" w:rsidRPr="00B4260D">
              <w:t>6</w:t>
            </w:r>
            <w:r w:rsidRPr="00B4260D">
              <w:t>-06</w:t>
            </w:r>
          </w:p>
        </w:tc>
      </w:tr>
    </w:tbl>
    <w:p w:rsidR="00461ED2" w:rsidRPr="009D73EC" w:rsidRDefault="00461ED2" w:rsidP="005F2C8F">
      <w:pPr>
        <w:widowControl w:val="0"/>
        <w:jc w:val="both"/>
        <w:rPr>
          <w:sz w:val="16"/>
          <w:szCs w:val="16"/>
        </w:rPr>
      </w:pPr>
    </w:p>
    <w:p w:rsidR="0001453A" w:rsidRDefault="0001453A" w:rsidP="0001453A">
      <w:pPr>
        <w:widowControl w:val="0"/>
        <w:jc w:val="both"/>
      </w:pPr>
      <w:r w:rsidRPr="00B4260D">
        <w:t xml:space="preserve">Извещение о проведении настоящего запроса </w:t>
      </w:r>
      <w:r>
        <w:t>предложений</w:t>
      </w:r>
      <w:r w:rsidRPr="00B4260D">
        <w:t xml:space="preserve"> было опубликовано </w:t>
      </w:r>
      <w:r w:rsidR="00C11A77">
        <w:t>25.10.2013</w:t>
      </w:r>
      <w:r w:rsidRPr="00B4260D">
        <w:t xml:space="preserve"> </w:t>
      </w:r>
      <w:r w:rsidR="00536242">
        <w:t xml:space="preserve"> </w:t>
      </w:r>
      <w:r w:rsidRPr="00B4260D">
        <w:t>на официальном сайте Государственной корпорации по атомной энергии «</w:t>
      </w:r>
      <w:proofErr w:type="spellStart"/>
      <w:r w:rsidRPr="00B4260D">
        <w:t>Росатом</w:t>
      </w:r>
      <w:proofErr w:type="spellEnd"/>
      <w:r w:rsidRPr="00B4260D">
        <w:t xml:space="preserve">» </w:t>
      </w:r>
      <w:hyperlink r:id="rId10" w:history="1">
        <w:r w:rsidRPr="00B4260D">
          <w:rPr>
            <w:rStyle w:val="a3"/>
            <w:color w:val="auto"/>
            <w:lang w:val="en-US"/>
          </w:rPr>
          <w:t>www</w:t>
        </w:r>
        <w:r w:rsidRPr="00B4260D">
          <w:rPr>
            <w:rStyle w:val="a3"/>
            <w:color w:val="auto"/>
          </w:rPr>
          <w:t>.</w:t>
        </w:r>
        <w:r w:rsidRPr="00B4260D">
          <w:rPr>
            <w:rStyle w:val="a3"/>
            <w:color w:val="auto"/>
            <w:lang w:val="en-US"/>
          </w:rPr>
          <w:t>zakupki</w:t>
        </w:r>
        <w:r w:rsidRPr="00B4260D">
          <w:rPr>
            <w:rStyle w:val="a3"/>
            <w:color w:val="auto"/>
          </w:rPr>
          <w:t>.</w:t>
        </w:r>
        <w:r w:rsidRPr="00B4260D">
          <w:rPr>
            <w:rStyle w:val="a3"/>
            <w:color w:val="auto"/>
            <w:lang w:val="en-US"/>
          </w:rPr>
          <w:t>rosatom</w:t>
        </w:r>
        <w:r w:rsidRPr="00B4260D">
          <w:rPr>
            <w:rStyle w:val="a3"/>
            <w:color w:val="auto"/>
          </w:rPr>
          <w:t>.</w:t>
        </w:r>
        <w:r w:rsidRPr="00B4260D">
          <w:rPr>
            <w:rStyle w:val="a3"/>
            <w:color w:val="auto"/>
            <w:lang w:val="en-US"/>
          </w:rPr>
          <w:t>ru</w:t>
        </w:r>
      </w:hyperlink>
      <w:r w:rsidRPr="006A3593">
        <w:t xml:space="preserve"> </w:t>
      </w:r>
      <w:r w:rsidRPr="003A076A">
        <w:t xml:space="preserve">и на </w:t>
      </w:r>
      <w:r w:rsidR="00C11A77">
        <w:rPr>
          <w:color w:val="000000"/>
        </w:rPr>
        <w:t>ЭТП ООО «Аукционный Конкурсный Дом»</w:t>
      </w:r>
      <w:r w:rsidR="00C11A77" w:rsidRPr="00E021EE">
        <w:rPr>
          <w:color w:val="000000"/>
        </w:rPr>
        <w:t xml:space="preserve"> </w:t>
      </w:r>
      <w:hyperlink r:id="rId11" w:history="1">
        <w:r w:rsidR="00C11A77">
          <w:rPr>
            <w:rStyle w:val="a3"/>
            <w:color w:val="000000"/>
          </w:rPr>
          <w:t>https://www.a-k-d.ru/</w:t>
        </w:r>
      </w:hyperlink>
      <w:r w:rsidRPr="006A3593">
        <w:t>.</w:t>
      </w:r>
    </w:p>
    <w:p w:rsidR="00C11A77" w:rsidRDefault="00C11A77" w:rsidP="00284366">
      <w:pPr>
        <w:widowControl w:val="0"/>
        <w:jc w:val="both"/>
      </w:pPr>
    </w:p>
    <w:p w:rsidR="00C11A77" w:rsidRPr="00C11A77" w:rsidRDefault="00C11A77" w:rsidP="00C11A77">
      <w:pPr>
        <w:widowControl w:val="0"/>
        <w:jc w:val="both"/>
      </w:pPr>
      <w:r w:rsidRPr="00C11A77">
        <w:t xml:space="preserve">Состав комиссии определен приказом Генерального директора ЗАО «ТВЭЛ-СТРОЙ» от 28 апреля 2012 г. № 107. В состав комиссии входит 6 человек. Заседание проходило в присутствии </w:t>
      </w:r>
      <w:r>
        <w:t>5</w:t>
      </w:r>
      <w:r w:rsidRPr="00C11A77">
        <w:t xml:space="preserve"> членов комиссии. Кворум имеется, комиссия правомочна.</w:t>
      </w:r>
    </w:p>
    <w:p w:rsidR="00C11A77" w:rsidRDefault="00C11A77" w:rsidP="00C11A77">
      <w:pPr>
        <w:widowControl w:val="0"/>
        <w:jc w:val="both"/>
        <w:outlineLvl w:val="0"/>
        <w:rPr>
          <w:b/>
        </w:rPr>
      </w:pPr>
    </w:p>
    <w:p w:rsidR="00C11A77" w:rsidRPr="00C11A77" w:rsidRDefault="00C11A77" w:rsidP="00C11A77">
      <w:pPr>
        <w:widowControl w:val="0"/>
        <w:jc w:val="both"/>
        <w:outlineLvl w:val="0"/>
        <w:rPr>
          <w:b/>
        </w:rPr>
      </w:pPr>
      <w:r w:rsidRPr="00C11A77">
        <w:rPr>
          <w:b/>
        </w:rPr>
        <w:lastRenderedPageBreak/>
        <w:t>ПРИСУТСТВОВАЛИ:</w:t>
      </w:r>
    </w:p>
    <w:p w:rsidR="00C11A77" w:rsidRPr="00C11A77" w:rsidRDefault="00C11A77" w:rsidP="00C11A77">
      <w:pPr>
        <w:jc w:val="both"/>
        <w:outlineLvl w:val="0"/>
        <w:rPr>
          <w:b/>
        </w:rPr>
      </w:pPr>
      <w:r w:rsidRPr="00C11A77">
        <w:rPr>
          <w:b/>
        </w:rPr>
        <w:t>Председатель комиссии:</w:t>
      </w:r>
    </w:p>
    <w:p w:rsidR="00C11A77" w:rsidRPr="00C11A77" w:rsidRDefault="00C11A77" w:rsidP="00C11A77">
      <w:pPr>
        <w:widowControl w:val="0"/>
        <w:jc w:val="both"/>
        <w:outlineLvl w:val="0"/>
        <w:rPr>
          <w:b/>
        </w:rPr>
      </w:pPr>
      <w:r w:rsidRPr="00C11A77">
        <w:t>Начальник Административно-хозяйственного отдела – Трифонов М.В.</w:t>
      </w:r>
    </w:p>
    <w:p w:rsidR="00C11A77" w:rsidRPr="00C11A77" w:rsidRDefault="00C11A77" w:rsidP="00C11A77">
      <w:pPr>
        <w:widowControl w:val="0"/>
        <w:jc w:val="both"/>
        <w:outlineLvl w:val="0"/>
        <w:rPr>
          <w:b/>
          <w:sz w:val="16"/>
          <w:szCs w:val="16"/>
        </w:rPr>
      </w:pPr>
    </w:p>
    <w:p w:rsidR="00C11A77" w:rsidRPr="00C11A77" w:rsidRDefault="00C11A77" w:rsidP="00C11A77">
      <w:pPr>
        <w:jc w:val="both"/>
        <w:outlineLvl w:val="0"/>
        <w:rPr>
          <w:b/>
        </w:rPr>
      </w:pPr>
      <w:r w:rsidRPr="00C11A77">
        <w:rPr>
          <w:b/>
        </w:rPr>
        <w:t>Члены комиссии:</w:t>
      </w:r>
    </w:p>
    <w:p w:rsidR="00C11A77" w:rsidRPr="00C11A77" w:rsidRDefault="00C11A77" w:rsidP="00C11A77">
      <w:pPr>
        <w:jc w:val="both"/>
        <w:outlineLvl w:val="0"/>
      </w:pPr>
      <w:r w:rsidRPr="00C11A77">
        <w:t>Начальник Производственно-технического отдела – Бабаева Н.Ф.</w:t>
      </w:r>
    </w:p>
    <w:p w:rsidR="00C11A77" w:rsidRPr="00C11A77" w:rsidRDefault="00C11A77" w:rsidP="00C11A77">
      <w:pPr>
        <w:jc w:val="both"/>
        <w:outlineLvl w:val="0"/>
      </w:pPr>
      <w:r w:rsidRPr="00C11A77">
        <w:t>Инженер-проектировщик Проектно-конструкторского отдела – Плотникова В.В.</w:t>
      </w:r>
    </w:p>
    <w:p w:rsidR="00C11A77" w:rsidRPr="00C11A77" w:rsidRDefault="00C11A77" w:rsidP="00C11A77">
      <w:pPr>
        <w:jc w:val="both"/>
        <w:outlineLvl w:val="0"/>
      </w:pPr>
      <w:r w:rsidRPr="00C11A77">
        <w:t>Начальник Отдела материально – технического снабжения – Машутов А.И.</w:t>
      </w:r>
    </w:p>
    <w:p w:rsidR="00C11A77" w:rsidRPr="00C11A77" w:rsidRDefault="00C11A77" w:rsidP="00C11A77">
      <w:pPr>
        <w:jc w:val="both"/>
        <w:outlineLvl w:val="0"/>
        <w:rPr>
          <w:sz w:val="16"/>
          <w:szCs w:val="16"/>
        </w:rPr>
      </w:pPr>
    </w:p>
    <w:p w:rsidR="00C11A77" w:rsidRPr="00C11A77" w:rsidRDefault="00C11A77" w:rsidP="00C11A77">
      <w:pPr>
        <w:jc w:val="both"/>
        <w:outlineLvl w:val="0"/>
        <w:rPr>
          <w:b/>
        </w:rPr>
      </w:pPr>
      <w:r w:rsidRPr="00C11A77">
        <w:rPr>
          <w:b/>
        </w:rPr>
        <w:t>Секретарь комиссии:</w:t>
      </w:r>
    </w:p>
    <w:p w:rsidR="00E81777" w:rsidRPr="00ED371F" w:rsidRDefault="00C11A77" w:rsidP="00C11A77">
      <w:pPr>
        <w:jc w:val="both"/>
        <w:outlineLvl w:val="0"/>
      </w:pPr>
      <w:r w:rsidRPr="00C11A77">
        <w:t>Специалист Тендерного отдела – Мутовкина С.Ю.</w:t>
      </w:r>
    </w:p>
    <w:p w:rsidR="00D158E9" w:rsidRPr="005B08D1" w:rsidRDefault="00D158E9" w:rsidP="00270F16">
      <w:pPr>
        <w:widowControl w:val="0"/>
        <w:jc w:val="both"/>
        <w:rPr>
          <w:sz w:val="16"/>
          <w:szCs w:val="16"/>
        </w:rPr>
      </w:pPr>
    </w:p>
    <w:p w:rsidR="00D74961" w:rsidRDefault="006E2B8B" w:rsidP="005F2C8F">
      <w:pPr>
        <w:widowControl w:val="0"/>
        <w:numPr>
          <w:ilvl w:val="0"/>
          <w:numId w:val="8"/>
        </w:numPr>
        <w:ind w:left="0" w:firstLine="0"/>
        <w:outlineLvl w:val="0"/>
        <w:rPr>
          <w:b/>
        </w:rPr>
      </w:pPr>
      <w:r w:rsidRPr="00B4260D">
        <w:rPr>
          <w:b/>
        </w:rPr>
        <w:t xml:space="preserve">Условия запроса </w:t>
      </w:r>
      <w:r w:rsidR="0070276A">
        <w:rPr>
          <w:b/>
        </w:rPr>
        <w:t>предложений</w:t>
      </w:r>
      <w:r w:rsidR="00BF5D63" w:rsidRPr="00B4260D">
        <w:rPr>
          <w:b/>
        </w:rPr>
        <w:t>:</w:t>
      </w:r>
    </w:p>
    <w:p w:rsidR="00A8182F" w:rsidRDefault="00A8182F" w:rsidP="00A8182F">
      <w:pPr>
        <w:rPr>
          <w:b/>
        </w:rPr>
      </w:pPr>
      <w:r>
        <w:rPr>
          <w:b/>
        </w:rPr>
        <w:t>1</w:t>
      </w:r>
      <w:r w:rsidRPr="002D7FF9">
        <w:rPr>
          <w:b/>
        </w:rPr>
        <w:t>.1. Предмет договора:</w:t>
      </w:r>
    </w:p>
    <w:p w:rsidR="00270F16" w:rsidRDefault="00C11A77" w:rsidP="00270F16">
      <w:pPr>
        <w:pStyle w:val="Style1"/>
        <w:jc w:val="both"/>
        <w:rPr>
          <w:color w:val="000000"/>
        </w:rPr>
      </w:pPr>
      <w:r>
        <w:rPr>
          <w:color w:val="000000"/>
        </w:rPr>
        <w:t>Поставка кондиционеров</w:t>
      </w:r>
      <w:r w:rsidR="00270F16">
        <w:rPr>
          <w:color w:val="000000"/>
        </w:rPr>
        <w:t>.</w:t>
      </w:r>
    </w:p>
    <w:p w:rsidR="00532E27" w:rsidRPr="005B08D1" w:rsidRDefault="00532E27" w:rsidP="00444E43">
      <w:pPr>
        <w:widowControl w:val="0"/>
        <w:jc w:val="both"/>
        <w:rPr>
          <w:sz w:val="16"/>
          <w:szCs w:val="16"/>
        </w:rPr>
      </w:pPr>
    </w:p>
    <w:p w:rsidR="00A8182F" w:rsidRPr="00A7167D" w:rsidRDefault="00E544AF" w:rsidP="00A8182F">
      <w:pPr>
        <w:jc w:val="both"/>
      </w:pPr>
      <w:r w:rsidRPr="00E544AF">
        <w:t xml:space="preserve">Состав и объем </w:t>
      </w:r>
      <w:r w:rsidR="00FB1C66">
        <w:t>поставляемых тов</w:t>
      </w:r>
      <w:r w:rsidR="002D35B8">
        <w:t>аров</w:t>
      </w:r>
      <w:r w:rsidRPr="00E544AF">
        <w:t>: в соответствии с Томом 2 Документации «Техническая часть»</w:t>
      </w:r>
      <w:r w:rsidR="00A8182F" w:rsidRPr="00A7167D">
        <w:t xml:space="preserve">. </w:t>
      </w:r>
    </w:p>
    <w:p w:rsidR="00444E43" w:rsidRPr="005B08D1" w:rsidRDefault="00444E43" w:rsidP="00444E43">
      <w:pPr>
        <w:widowControl w:val="0"/>
        <w:jc w:val="both"/>
        <w:rPr>
          <w:b/>
          <w:sz w:val="16"/>
          <w:szCs w:val="16"/>
        </w:rPr>
      </w:pPr>
    </w:p>
    <w:p w:rsidR="000F1F18" w:rsidRDefault="000F1F18" w:rsidP="000F1F18">
      <w:pPr>
        <w:widowControl w:val="0"/>
        <w:jc w:val="both"/>
        <w:rPr>
          <w:color w:val="000000"/>
        </w:rPr>
      </w:pPr>
      <w:r>
        <w:rPr>
          <w:b/>
        </w:rPr>
        <w:t>1</w:t>
      </w:r>
      <w:r w:rsidRPr="00123D5F">
        <w:rPr>
          <w:b/>
        </w:rPr>
        <w:t xml:space="preserve">.2. </w:t>
      </w:r>
      <w:r w:rsidR="00C11A77" w:rsidRPr="00E021EE">
        <w:rPr>
          <w:b/>
          <w:color w:val="000000"/>
        </w:rPr>
        <w:t xml:space="preserve">Место </w:t>
      </w:r>
      <w:r w:rsidR="00C11A77">
        <w:rPr>
          <w:b/>
          <w:color w:val="000000"/>
        </w:rPr>
        <w:t>поставки</w:t>
      </w:r>
      <w:r w:rsidR="00C11A77" w:rsidRPr="00E021EE">
        <w:rPr>
          <w:b/>
          <w:color w:val="000000"/>
        </w:rPr>
        <w:t>:</w:t>
      </w:r>
      <w:r w:rsidR="00C11A77">
        <w:rPr>
          <w:b/>
          <w:color w:val="000000"/>
        </w:rPr>
        <w:t xml:space="preserve"> </w:t>
      </w:r>
      <w:r w:rsidR="00C11A77" w:rsidRPr="004C582A">
        <w:t>РФ, г. Северск</w:t>
      </w:r>
      <w:r>
        <w:rPr>
          <w:color w:val="000000"/>
        </w:rPr>
        <w:t>.</w:t>
      </w:r>
    </w:p>
    <w:p w:rsidR="000F1F18" w:rsidRPr="00E021EE" w:rsidRDefault="000F1F18" w:rsidP="000F1F18">
      <w:pPr>
        <w:widowControl w:val="0"/>
        <w:jc w:val="both"/>
        <w:rPr>
          <w:color w:val="000000"/>
        </w:rPr>
      </w:pPr>
    </w:p>
    <w:p w:rsidR="000F1F18" w:rsidRDefault="00C11A77" w:rsidP="006121F5">
      <w:pPr>
        <w:pStyle w:val="af5"/>
        <w:widowControl w:val="0"/>
        <w:numPr>
          <w:ilvl w:val="1"/>
          <w:numId w:val="24"/>
        </w:numPr>
        <w:ind w:left="0" w:firstLine="0"/>
        <w:jc w:val="both"/>
      </w:pPr>
      <w:r w:rsidRPr="00E021EE">
        <w:rPr>
          <w:b/>
          <w:color w:val="000000"/>
        </w:rPr>
        <w:t xml:space="preserve">Срок </w:t>
      </w:r>
      <w:r>
        <w:rPr>
          <w:b/>
          <w:color w:val="000000"/>
        </w:rPr>
        <w:t>поставки</w:t>
      </w:r>
      <w:r w:rsidRPr="00E021EE">
        <w:rPr>
          <w:b/>
          <w:color w:val="000000"/>
        </w:rPr>
        <w:t xml:space="preserve">: </w:t>
      </w:r>
      <w:r w:rsidRPr="004C582A">
        <w:rPr>
          <w:color w:val="000000"/>
        </w:rPr>
        <w:t xml:space="preserve">10 дней </w:t>
      </w:r>
      <w:proofErr w:type="gramStart"/>
      <w:r w:rsidRPr="004C582A">
        <w:rPr>
          <w:color w:val="000000"/>
        </w:rPr>
        <w:t>с даты заключения</w:t>
      </w:r>
      <w:proofErr w:type="gramEnd"/>
      <w:r w:rsidRPr="004C582A">
        <w:rPr>
          <w:color w:val="000000"/>
        </w:rPr>
        <w:t xml:space="preserve"> договора</w:t>
      </w:r>
      <w:r w:rsidR="000F1F18" w:rsidRPr="000F1F18">
        <w:rPr>
          <w:color w:val="000000"/>
        </w:rPr>
        <w:t>.</w:t>
      </w:r>
    </w:p>
    <w:p w:rsidR="000F1F18" w:rsidRPr="00E021EE" w:rsidRDefault="000F1F18" w:rsidP="000F1F18">
      <w:pPr>
        <w:widowControl w:val="0"/>
        <w:jc w:val="both"/>
        <w:rPr>
          <w:color w:val="000000"/>
        </w:rPr>
      </w:pPr>
    </w:p>
    <w:p w:rsidR="000F1F18" w:rsidRDefault="000F1F18" w:rsidP="000F1F18">
      <w:pPr>
        <w:jc w:val="both"/>
        <w:rPr>
          <w:b/>
        </w:rPr>
      </w:pPr>
      <w:r>
        <w:rPr>
          <w:b/>
        </w:rPr>
        <w:t>1</w:t>
      </w:r>
      <w:r w:rsidRPr="002D7FF9">
        <w:rPr>
          <w:b/>
        </w:rPr>
        <w:t>.</w:t>
      </w:r>
      <w:r>
        <w:rPr>
          <w:b/>
        </w:rPr>
        <w:t>4</w:t>
      </w:r>
      <w:r w:rsidRPr="002D7FF9">
        <w:rPr>
          <w:b/>
        </w:rPr>
        <w:t>. Начальная (максимальная) цена договора, включая НДС:</w:t>
      </w:r>
    </w:p>
    <w:p w:rsidR="00C11A77" w:rsidRPr="00C11A77" w:rsidRDefault="00C11A77" w:rsidP="00C11A77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  <w:r w:rsidRPr="00C11A77">
        <w:rPr>
          <w:rFonts w:eastAsia="Times New Roman"/>
          <w:bCs/>
        </w:rPr>
        <w:t>895 927,39</w:t>
      </w:r>
      <w:r w:rsidRPr="00C11A77">
        <w:rPr>
          <w:rFonts w:eastAsia="Times New Roman"/>
        </w:rPr>
        <w:t xml:space="preserve"> (Восемьсот девяносто пять тысяч девятьсот двадцать семь рублей тридцать девять копеек), включая НДС 18%.</w:t>
      </w:r>
    </w:p>
    <w:p w:rsidR="00C11A77" w:rsidRPr="00C11A77" w:rsidRDefault="00C11A77" w:rsidP="00C11A77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Times New Roman"/>
          <w:color w:val="000000"/>
        </w:rPr>
      </w:pPr>
    </w:p>
    <w:p w:rsidR="00913E2F" w:rsidRDefault="00C11A77" w:rsidP="00C11A77">
      <w:pPr>
        <w:widowControl w:val="0"/>
        <w:jc w:val="both"/>
      </w:pPr>
      <w:r w:rsidRPr="00C11A77">
        <w:rPr>
          <w:rFonts w:eastAsia="Times New Roman"/>
          <w:color w:val="000000"/>
        </w:rPr>
        <w:t>Цена договора включает в себя все расходы на приобретение и поставку товара. Расходы на перевозку, экспедирование, полный комплект технической документации, уплату таможенных пошлин, налогов и других обязательных платежей, предусмотренных законодательством РФ</w:t>
      </w:r>
      <w:r w:rsidR="000F1F18">
        <w:t>.</w:t>
      </w:r>
    </w:p>
    <w:p w:rsidR="000F1F18" w:rsidRPr="005B08D1" w:rsidRDefault="000F1F18" w:rsidP="000F1F18">
      <w:pPr>
        <w:widowControl w:val="0"/>
        <w:ind w:firstLine="142"/>
        <w:jc w:val="both"/>
        <w:rPr>
          <w:sz w:val="16"/>
          <w:szCs w:val="16"/>
        </w:rPr>
      </w:pPr>
    </w:p>
    <w:p w:rsidR="0050111A" w:rsidRPr="000F1F18" w:rsidRDefault="00D670C3" w:rsidP="000F1F18">
      <w:pPr>
        <w:pStyle w:val="af5"/>
        <w:widowControl w:val="0"/>
        <w:numPr>
          <w:ilvl w:val="0"/>
          <w:numId w:val="24"/>
        </w:numPr>
        <w:jc w:val="both"/>
        <w:rPr>
          <w:b/>
          <w:u w:val="single"/>
        </w:rPr>
      </w:pPr>
      <w:r w:rsidRPr="000F1F18">
        <w:rPr>
          <w:b/>
          <w:u w:val="single"/>
        </w:rPr>
        <w:t>Рассмотрели:</w:t>
      </w:r>
    </w:p>
    <w:p w:rsidR="00545BCF" w:rsidRDefault="000F1F18" w:rsidP="000F1F18">
      <w:pPr>
        <w:pStyle w:val="af5"/>
        <w:widowControl w:val="0"/>
        <w:numPr>
          <w:ilvl w:val="1"/>
          <w:numId w:val="25"/>
        </w:numPr>
        <w:ind w:left="0" w:firstLine="0"/>
        <w:jc w:val="both"/>
        <w:rPr>
          <w:b/>
        </w:rPr>
      </w:pPr>
      <w:r>
        <w:rPr>
          <w:b/>
        </w:rPr>
        <w:t xml:space="preserve"> </w:t>
      </w:r>
      <w:r w:rsidR="00545BCF" w:rsidRPr="000F1F18">
        <w:rPr>
          <w:b/>
        </w:rPr>
        <w:t xml:space="preserve">Сведения об Участниках, </w:t>
      </w:r>
      <w:r w:rsidR="009335C0" w:rsidRPr="000F1F18">
        <w:rPr>
          <w:b/>
        </w:rPr>
        <w:t>Предложения</w:t>
      </w:r>
      <w:r w:rsidR="00545BCF" w:rsidRPr="000F1F18">
        <w:rPr>
          <w:b/>
        </w:rPr>
        <w:t xml:space="preserve"> которых были рассмотрены:</w:t>
      </w:r>
    </w:p>
    <w:p w:rsidR="00D11ECB" w:rsidRPr="000F1F18" w:rsidRDefault="00D11ECB" w:rsidP="00D11ECB">
      <w:pPr>
        <w:pStyle w:val="af5"/>
        <w:widowControl w:val="0"/>
        <w:ind w:left="0"/>
        <w:jc w:val="both"/>
        <w:rPr>
          <w:b/>
        </w:rPr>
      </w:pPr>
      <w:bookmarkStart w:id="0" w:name="_GoBack"/>
      <w:bookmarkEnd w:id="0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118"/>
        <w:gridCol w:w="3686"/>
        <w:gridCol w:w="2551"/>
      </w:tblGrid>
      <w:tr w:rsidR="00E1627A" w:rsidRPr="003B066D" w:rsidTr="00E1627A">
        <w:trPr>
          <w:trHeight w:val="7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27A" w:rsidRPr="00FC27DA" w:rsidRDefault="00E1627A" w:rsidP="00E1627A">
            <w:pPr>
              <w:pStyle w:val="ae"/>
              <w:widowControl w:val="0"/>
              <w:tabs>
                <w:tab w:val="left" w:pos="2835"/>
              </w:tabs>
              <w:rPr>
                <w:rFonts w:ascii="Times New Roman" w:hAnsi="Times New Roman"/>
                <w:sz w:val="22"/>
                <w:szCs w:val="22"/>
              </w:rPr>
            </w:pPr>
            <w:r w:rsidRPr="00FC27DA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gramStart"/>
            <w:r w:rsidRPr="00FC27DA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FC27DA">
              <w:rPr>
                <w:rFonts w:ascii="Times New Roman" w:hAnsi="Times New Roman"/>
                <w:sz w:val="22"/>
                <w:szCs w:val="22"/>
              </w:rPr>
              <w:t>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27A" w:rsidRPr="00FC27DA" w:rsidRDefault="00E1627A" w:rsidP="00E1627A">
            <w:pPr>
              <w:tabs>
                <w:tab w:val="num" w:pos="34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FC27DA">
              <w:rPr>
                <w:rFonts w:eastAsia="Calibri"/>
                <w:sz w:val="22"/>
                <w:szCs w:val="22"/>
              </w:rPr>
              <w:t>Организация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27A" w:rsidRPr="00FC27DA" w:rsidRDefault="00E1627A" w:rsidP="00E1627A">
            <w:pPr>
              <w:tabs>
                <w:tab w:val="left" w:pos="2835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FC27DA">
              <w:rPr>
                <w:rFonts w:eastAsia="Calibri"/>
                <w:sz w:val="22"/>
                <w:szCs w:val="22"/>
              </w:rPr>
              <w:t>Адрес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27A" w:rsidRPr="00FC27DA" w:rsidRDefault="00C45334" w:rsidP="00C45334">
            <w:pPr>
              <w:tabs>
                <w:tab w:val="left" w:pos="2835"/>
              </w:tabs>
              <w:jc w:val="center"/>
              <w:rPr>
                <w:rFonts w:eastAsia="Calibri"/>
                <w:sz w:val="22"/>
                <w:szCs w:val="22"/>
              </w:rPr>
            </w:pPr>
            <w:r w:rsidRPr="00C45334">
              <w:rPr>
                <w:rFonts w:eastAsia="Calibri"/>
                <w:sz w:val="22"/>
                <w:szCs w:val="22"/>
              </w:rPr>
              <w:t>Цена Предложения по результатам переторжки</w:t>
            </w:r>
          </w:p>
        </w:tc>
      </w:tr>
      <w:tr w:rsidR="001B083B" w:rsidRPr="003B066D" w:rsidTr="00752EC1">
        <w:trPr>
          <w:trHeight w:val="7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3B066D" w:rsidRDefault="001B083B" w:rsidP="003B066D">
            <w:pPr>
              <w:widowControl w:val="0"/>
              <w:tabs>
                <w:tab w:val="left" w:pos="2835"/>
              </w:tabs>
              <w:jc w:val="both"/>
              <w:rPr>
                <w:rFonts w:eastAsia="Calibri"/>
              </w:rPr>
            </w:pPr>
            <w:r w:rsidRPr="003B066D">
              <w:rPr>
                <w:rFonts w:ascii="Calibri" w:eastAsia="Calibri" w:hAnsi="Calibri"/>
                <w:sz w:val="32"/>
                <w:szCs w:val="20"/>
              </w:rPr>
              <w:br w:type="page"/>
            </w:r>
            <w:r w:rsidRPr="003B066D">
              <w:rPr>
                <w:rFonts w:eastAsia="Calibri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F61430" w:rsidRDefault="001B083B" w:rsidP="00887907">
            <w:pPr>
              <w:jc w:val="both"/>
              <w:rPr>
                <w:b/>
              </w:rPr>
            </w:pPr>
            <w:r w:rsidRPr="00EF34A8">
              <w:rPr>
                <w:b/>
              </w:rPr>
              <w:t>Общество с ограниченной ответственностью "</w:t>
            </w:r>
            <w:proofErr w:type="spellStart"/>
            <w:r w:rsidRPr="00EF34A8">
              <w:rPr>
                <w:b/>
              </w:rPr>
              <w:t>Альфард</w:t>
            </w:r>
            <w:proofErr w:type="spellEnd"/>
            <w:r w:rsidRPr="00EF34A8">
              <w:rPr>
                <w:b/>
              </w:rPr>
              <w:t>"</w:t>
            </w:r>
          </w:p>
          <w:p w:rsidR="001B083B" w:rsidRPr="002816B5" w:rsidRDefault="001B083B" w:rsidP="00887907">
            <w:pPr>
              <w:jc w:val="both"/>
              <w:rPr>
                <w:b/>
              </w:rPr>
            </w:pPr>
            <w:r>
              <w:rPr>
                <w:b/>
              </w:rPr>
              <w:t>(</w:t>
            </w:r>
            <w:r w:rsidRPr="00EF34A8">
              <w:rPr>
                <w:b/>
              </w:rPr>
              <w:t>ООО "</w:t>
            </w:r>
            <w:proofErr w:type="spellStart"/>
            <w:r w:rsidRPr="00EF34A8">
              <w:rPr>
                <w:b/>
              </w:rPr>
              <w:t>Альфард</w:t>
            </w:r>
            <w:proofErr w:type="spellEnd"/>
            <w:r w:rsidRPr="00EF34A8">
              <w:rPr>
                <w:b/>
              </w:rPr>
              <w:t>"</w:t>
            </w:r>
            <w:r>
              <w:rPr>
                <w:b/>
              </w:rPr>
              <w:t>)</w:t>
            </w:r>
          </w:p>
          <w:p w:rsidR="001B083B" w:rsidRPr="00745F7D" w:rsidRDefault="001B083B" w:rsidP="00887907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Default="001B083B" w:rsidP="001B083B">
            <w:pPr>
              <w:jc w:val="both"/>
              <w:rPr>
                <w:i/>
              </w:rPr>
            </w:pPr>
            <w:r>
              <w:rPr>
                <w:b/>
              </w:rPr>
              <w:t>Юридический и фактический адрес:</w:t>
            </w:r>
            <w:r w:rsidRPr="00F61430">
              <w:rPr>
                <w:b/>
              </w:rPr>
              <w:t xml:space="preserve"> </w:t>
            </w:r>
            <w:r w:rsidRPr="00EF34A8">
              <w:rPr>
                <w:i/>
              </w:rPr>
              <w:t xml:space="preserve">634021, Россия, Томская </w:t>
            </w:r>
            <w:r>
              <w:rPr>
                <w:i/>
              </w:rPr>
              <w:t>о</w:t>
            </w:r>
            <w:r w:rsidRPr="00EF34A8">
              <w:rPr>
                <w:i/>
              </w:rPr>
              <w:t>бл</w:t>
            </w:r>
            <w:r>
              <w:rPr>
                <w:i/>
              </w:rPr>
              <w:t>.</w:t>
            </w:r>
            <w:r w:rsidRPr="00EF34A8">
              <w:rPr>
                <w:i/>
              </w:rPr>
              <w:t xml:space="preserve">, г. Томск, </w:t>
            </w:r>
            <w:r>
              <w:rPr>
                <w:i/>
              </w:rPr>
              <w:t>ул</w:t>
            </w:r>
            <w:r w:rsidRPr="00F30E6A">
              <w:rPr>
                <w:i/>
              </w:rPr>
              <w:t>. Шевченко</w:t>
            </w:r>
            <w:r w:rsidRPr="00EF34A8">
              <w:rPr>
                <w:i/>
              </w:rPr>
              <w:t>, 24/1</w:t>
            </w:r>
          </w:p>
          <w:p w:rsidR="001B083B" w:rsidRDefault="001B083B" w:rsidP="001B083B">
            <w:pPr>
              <w:jc w:val="both"/>
              <w:rPr>
                <w:i/>
              </w:rPr>
            </w:pPr>
          </w:p>
          <w:p w:rsidR="001B083B" w:rsidRPr="009B2816" w:rsidRDefault="001B083B" w:rsidP="001B083B">
            <w:pPr>
              <w:tabs>
                <w:tab w:val="left" w:pos="2835"/>
              </w:tabs>
              <w:jc w:val="both"/>
              <w:rPr>
                <w:b/>
                <w:highlight w:val="yellow"/>
              </w:rPr>
            </w:pPr>
            <w:r w:rsidRPr="007545CC">
              <w:rPr>
                <w:b/>
                <w:i/>
              </w:rPr>
              <w:t xml:space="preserve">ИНН </w:t>
            </w:r>
            <w:r w:rsidRPr="00EF34A8">
              <w:rPr>
                <w:i/>
              </w:rPr>
              <w:t>7018044379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9F3CA5" w:rsidRDefault="001B083B" w:rsidP="00887907">
            <w:pPr>
              <w:rPr>
                <w:b/>
              </w:rPr>
            </w:pPr>
            <w:r w:rsidRPr="009F3CA5">
              <w:rPr>
                <w:b/>
              </w:rPr>
              <w:t>Цена заявки:</w:t>
            </w:r>
          </w:p>
          <w:p w:rsidR="001B083B" w:rsidRPr="00117930" w:rsidRDefault="007335E8" w:rsidP="00887907">
            <w:pPr>
              <w:rPr>
                <w:b/>
              </w:rPr>
            </w:pPr>
            <w:r w:rsidRPr="00B8586D">
              <w:rPr>
                <w:color w:val="000000"/>
              </w:rPr>
              <w:t>63 969,25</w:t>
            </w:r>
            <w:r>
              <w:rPr>
                <w:color w:val="000000"/>
              </w:rPr>
              <w:t xml:space="preserve">  (</w:t>
            </w:r>
            <w:r w:rsidRPr="00B8586D">
              <w:rPr>
                <w:color w:val="000000"/>
              </w:rPr>
              <w:t>Шестьдесят три тысячи девятьсот шестьдесят девять рублей двадцать пять копеек</w:t>
            </w:r>
            <w:r>
              <w:rPr>
                <w:color w:val="000000"/>
              </w:rPr>
              <w:t xml:space="preserve">), </w:t>
            </w:r>
            <w:r w:rsidRPr="009F3CA5">
              <w:rPr>
                <w:color w:val="000000"/>
              </w:rPr>
              <w:t>включая НДС (18%).</w:t>
            </w:r>
          </w:p>
        </w:tc>
      </w:tr>
      <w:tr w:rsidR="001B083B" w:rsidRPr="003B066D" w:rsidTr="00374386">
        <w:trPr>
          <w:trHeight w:val="19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3B066D" w:rsidRDefault="001B083B" w:rsidP="003B066D">
            <w:pPr>
              <w:widowControl w:val="0"/>
              <w:tabs>
                <w:tab w:val="left" w:pos="2835"/>
              </w:tabs>
              <w:jc w:val="both"/>
              <w:rPr>
                <w:rFonts w:ascii="Calibri" w:eastAsia="Calibri" w:hAnsi="Calibri"/>
                <w:sz w:val="32"/>
                <w:szCs w:val="20"/>
              </w:rPr>
            </w:pPr>
            <w:r w:rsidRPr="00673BCB">
              <w:rPr>
                <w:rFonts w:eastAsia="Calibri"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906684" w:rsidRDefault="001B083B" w:rsidP="00887907">
            <w:pPr>
              <w:rPr>
                <w:b/>
              </w:rPr>
            </w:pPr>
            <w:r w:rsidRPr="00ED40F9">
              <w:rPr>
                <w:b/>
              </w:rPr>
              <w:t>Общество с ограниченной ответственностью «</w:t>
            </w:r>
            <w:proofErr w:type="spellStart"/>
            <w:r w:rsidRPr="00ED40F9">
              <w:rPr>
                <w:b/>
              </w:rPr>
              <w:t>Долтен</w:t>
            </w:r>
            <w:proofErr w:type="spellEnd"/>
            <w:r w:rsidRPr="00ED40F9">
              <w:rPr>
                <w:b/>
              </w:rPr>
              <w:t>»</w:t>
            </w:r>
            <w:r w:rsidRPr="00906684">
              <w:rPr>
                <w:b/>
              </w:rPr>
              <w:t xml:space="preserve"> </w:t>
            </w:r>
          </w:p>
          <w:p w:rsidR="001B083B" w:rsidRPr="00906684" w:rsidRDefault="001B083B" w:rsidP="00887907">
            <w:pPr>
              <w:rPr>
                <w:b/>
              </w:rPr>
            </w:pPr>
            <w:r w:rsidRPr="00906684">
              <w:rPr>
                <w:b/>
              </w:rPr>
              <w:t>(</w:t>
            </w:r>
            <w:r w:rsidRPr="00EF34A8">
              <w:rPr>
                <w:b/>
              </w:rPr>
              <w:t>ООО «</w:t>
            </w:r>
            <w:proofErr w:type="spellStart"/>
            <w:r w:rsidRPr="00EF34A8">
              <w:rPr>
                <w:b/>
              </w:rPr>
              <w:t>Долтен</w:t>
            </w:r>
            <w:proofErr w:type="spellEnd"/>
            <w:r w:rsidRPr="00EF34A8">
              <w:rPr>
                <w:b/>
              </w:rPr>
              <w:t>»</w:t>
            </w:r>
            <w:r w:rsidRPr="00906684">
              <w:rPr>
                <w:b/>
              </w:rPr>
              <w:t>)</w:t>
            </w:r>
          </w:p>
          <w:p w:rsidR="001B083B" w:rsidRPr="0001435E" w:rsidRDefault="001B083B" w:rsidP="00887907">
            <w:pPr>
              <w:rPr>
                <w:sz w:val="18"/>
                <w:szCs w:val="18"/>
              </w:rPr>
            </w:pPr>
          </w:p>
          <w:p w:rsidR="001B083B" w:rsidRPr="00001FFE" w:rsidRDefault="001B083B" w:rsidP="00887907">
            <w:pPr>
              <w:tabs>
                <w:tab w:val="num" w:pos="34"/>
              </w:tabs>
              <w:rPr>
                <w:rFonts w:eastAsia="Times New Roman"/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Default="001B083B" w:rsidP="001B083B">
            <w:pPr>
              <w:rPr>
                <w:i/>
              </w:rPr>
            </w:pPr>
            <w:r w:rsidRPr="00906684">
              <w:rPr>
                <w:b/>
              </w:rPr>
              <w:lastRenderedPageBreak/>
              <w:t>Юридический адрес</w:t>
            </w:r>
            <w:r>
              <w:rPr>
                <w:b/>
              </w:rPr>
              <w:t xml:space="preserve">: </w:t>
            </w:r>
            <w:r w:rsidRPr="00ED40F9">
              <w:rPr>
                <w:i/>
              </w:rPr>
              <w:t xml:space="preserve">117149, Россия, г. Москва, </w:t>
            </w:r>
            <w:r>
              <w:rPr>
                <w:i/>
              </w:rPr>
              <w:t xml:space="preserve">ул. </w:t>
            </w:r>
            <w:r w:rsidRPr="00ED40F9">
              <w:rPr>
                <w:i/>
              </w:rPr>
              <w:t>Одесская, 6</w:t>
            </w:r>
          </w:p>
          <w:p w:rsidR="001B083B" w:rsidRDefault="001B083B" w:rsidP="001B083B">
            <w:r>
              <w:rPr>
                <w:b/>
              </w:rPr>
              <w:t>Фактический адрес:</w:t>
            </w:r>
            <w:r w:rsidRPr="00EA40BF">
              <w:t xml:space="preserve"> </w:t>
            </w:r>
            <w:r w:rsidRPr="00ED40F9">
              <w:rPr>
                <w:i/>
              </w:rPr>
              <w:t>142784, Россия, Московская обл</w:t>
            </w:r>
            <w:r>
              <w:rPr>
                <w:i/>
              </w:rPr>
              <w:t>.</w:t>
            </w:r>
            <w:r w:rsidRPr="00ED40F9">
              <w:rPr>
                <w:i/>
              </w:rPr>
              <w:t xml:space="preserve">, </w:t>
            </w:r>
            <w:r w:rsidRPr="00ED40F9">
              <w:rPr>
                <w:i/>
              </w:rPr>
              <w:lastRenderedPageBreak/>
              <w:t xml:space="preserve">Ленинский р-н, городское поселение Московский, дер. </w:t>
            </w:r>
            <w:proofErr w:type="spellStart"/>
            <w:r w:rsidRPr="00ED40F9">
              <w:rPr>
                <w:i/>
              </w:rPr>
              <w:t>Румянцево</w:t>
            </w:r>
            <w:proofErr w:type="spellEnd"/>
            <w:r w:rsidRPr="00ED40F9">
              <w:rPr>
                <w:i/>
              </w:rPr>
              <w:t>, Нагорный пр., стр. 2, офис 213г</w:t>
            </w:r>
            <w:r w:rsidRPr="00EA40BF">
              <w:t xml:space="preserve"> </w:t>
            </w:r>
          </w:p>
          <w:p w:rsidR="001B083B" w:rsidRPr="00EA40BF" w:rsidRDefault="001B083B" w:rsidP="001B083B"/>
          <w:p w:rsidR="001B083B" w:rsidRPr="009B2816" w:rsidRDefault="001B083B" w:rsidP="001B083B">
            <w:pPr>
              <w:tabs>
                <w:tab w:val="left" w:pos="2835"/>
              </w:tabs>
              <w:jc w:val="both"/>
              <w:rPr>
                <w:b/>
                <w:highlight w:val="yellow"/>
              </w:rPr>
            </w:pPr>
            <w:r w:rsidRPr="00906684">
              <w:rPr>
                <w:b/>
              </w:rPr>
              <w:t>ИНН</w:t>
            </w:r>
            <w:r w:rsidRPr="0001435E">
              <w:t xml:space="preserve"> </w:t>
            </w:r>
            <w:r w:rsidRPr="00ED40F9">
              <w:rPr>
                <w:i/>
              </w:rPr>
              <w:t>7727688907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9F3CA5" w:rsidRDefault="001B083B" w:rsidP="00887907">
            <w:pPr>
              <w:rPr>
                <w:b/>
              </w:rPr>
            </w:pPr>
            <w:r w:rsidRPr="009F3CA5">
              <w:rPr>
                <w:b/>
              </w:rPr>
              <w:lastRenderedPageBreak/>
              <w:t>Цена заявки:</w:t>
            </w:r>
          </w:p>
          <w:p w:rsidR="001B083B" w:rsidRPr="00117930" w:rsidRDefault="001B083B" w:rsidP="00887907">
            <w:pPr>
              <w:rPr>
                <w:b/>
              </w:rPr>
            </w:pPr>
            <w:r>
              <w:rPr>
                <w:color w:val="000000"/>
              </w:rPr>
              <w:t>633 265,88</w:t>
            </w:r>
            <w:r w:rsidRPr="004C5B8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(</w:t>
            </w:r>
            <w:r w:rsidRPr="00ED40F9">
              <w:rPr>
                <w:color w:val="000000"/>
              </w:rPr>
              <w:t xml:space="preserve">Шестьсот тридцать три тысячи двести шестьдесят </w:t>
            </w:r>
            <w:r w:rsidRPr="00ED40F9">
              <w:rPr>
                <w:color w:val="000000"/>
              </w:rPr>
              <w:lastRenderedPageBreak/>
              <w:t>пять рублей восемьдесят восемь копеек</w:t>
            </w:r>
            <w:r>
              <w:rPr>
                <w:color w:val="000000"/>
              </w:rPr>
              <w:t xml:space="preserve">), </w:t>
            </w:r>
            <w:r w:rsidRPr="009F3CA5">
              <w:rPr>
                <w:color w:val="000000"/>
              </w:rPr>
              <w:t>включая НДС (18%).</w:t>
            </w:r>
          </w:p>
        </w:tc>
      </w:tr>
      <w:tr w:rsidR="001B083B" w:rsidRPr="003B066D" w:rsidTr="00374386">
        <w:trPr>
          <w:trHeight w:val="19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673BCB" w:rsidRDefault="001B083B" w:rsidP="003B066D">
            <w:pPr>
              <w:widowControl w:val="0"/>
              <w:tabs>
                <w:tab w:val="left" w:pos="2835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F61430" w:rsidRDefault="001B083B" w:rsidP="00887907">
            <w:pPr>
              <w:jc w:val="both"/>
              <w:rPr>
                <w:b/>
              </w:rPr>
            </w:pPr>
            <w:r w:rsidRPr="00ED40F9">
              <w:rPr>
                <w:b/>
              </w:rPr>
              <w:t>Закрытое акционерное общество Завод электромонтажных изделий №3 "Электрон"</w:t>
            </w:r>
          </w:p>
          <w:p w:rsidR="001B083B" w:rsidRPr="002816B5" w:rsidRDefault="001B083B" w:rsidP="00887907">
            <w:pPr>
              <w:jc w:val="both"/>
              <w:rPr>
                <w:b/>
              </w:rPr>
            </w:pPr>
            <w:r>
              <w:rPr>
                <w:b/>
              </w:rPr>
              <w:t>(</w:t>
            </w:r>
            <w:r w:rsidRPr="00EF34A8">
              <w:rPr>
                <w:b/>
              </w:rPr>
              <w:t>ЗАО ЗЭМИ-3 "Электрон"</w:t>
            </w:r>
            <w:r>
              <w:rPr>
                <w:b/>
              </w:rPr>
              <w:t>)</w:t>
            </w:r>
          </w:p>
          <w:p w:rsidR="001B083B" w:rsidRPr="00745F7D" w:rsidRDefault="001B083B" w:rsidP="00887907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Default="001B083B" w:rsidP="001B083B">
            <w:pPr>
              <w:jc w:val="both"/>
              <w:rPr>
                <w:i/>
              </w:rPr>
            </w:pPr>
            <w:r>
              <w:rPr>
                <w:b/>
              </w:rPr>
              <w:t>Юридический и фактический адрес:</w:t>
            </w:r>
            <w:r w:rsidRPr="00F61430">
              <w:rPr>
                <w:b/>
              </w:rPr>
              <w:t xml:space="preserve"> </w:t>
            </w:r>
            <w:r w:rsidRPr="00F30E6A">
              <w:rPr>
                <w:i/>
              </w:rPr>
              <w:t>636071, Томская обл., г. Северск, автодорога</w:t>
            </w:r>
            <w:r w:rsidRPr="00ED40F9">
              <w:rPr>
                <w:i/>
              </w:rPr>
              <w:t xml:space="preserve"> 4/1, строение №1</w:t>
            </w:r>
          </w:p>
          <w:p w:rsidR="001B083B" w:rsidRDefault="001B083B" w:rsidP="001B083B">
            <w:pPr>
              <w:jc w:val="both"/>
              <w:rPr>
                <w:i/>
              </w:rPr>
            </w:pPr>
          </w:p>
          <w:p w:rsidR="001B083B" w:rsidRPr="007A4356" w:rsidRDefault="001B083B" w:rsidP="001B083B">
            <w:pPr>
              <w:rPr>
                <w:b/>
              </w:rPr>
            </w:pPr>
            <w:r w:rsidRPr="007545CC">
              <w:rPr>
                <w:b/>
                <w:i/>
              </w:rPr>
              <w:t xml:space="preserve">ИНН </w:t>
            </w:r>
            <w:r w:rsidRPr="00ED40F9">
              <w:rPr>
                <w:i/>
              </w:rPr>
              <w:t>7024016073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9F3CA5" w:rsidRDefault="001B083B" w:rsidP="00887907">
            <w:pPr>
              <w:rPr>
                <w:b/>
              </w:rPr>
            </w:pPr>
            <w:r w:rsidRPr="009F3CA5">
              <w:rPr>
                <w:b/>
              </w:rPr>
              <w:t>Цена заявки:</w:t>
            </w:r>
          </w:p>
          <w:p w:rsidR="001B083B" w:rsidRPr="00117930" w:rsidRDefault="001B083B" w:rsidP="00887907">
            <w:pPr>
              <w:rPr>
                <w:b/>
              </w:rPr>
            </w:pPr>
            <w:r>
              <w:rPr>
                <w:color w:val="000000"/>
              </w:rPr>
              <w:t>764 900,19</w:t>
            </w:r>
            <w:r w:rsidRPr="004C5B8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r w:rsidRPr="00ED40F9">
              <w:rPr>
                <w:color w:val="000000"/>
              </w:rPr>
              <w:t>Семьсот шестьдесят четыре тысячи девятьсот рублей девятнадцать копеек</w:t>
            </w:r>
            <w:r>
              <w:rPr>
                <w:color w:val="000000"/>
              </w:rPr>
              <w:t xml:space="preserve">), </w:t>
            </w:r>
            <w:r w:rsidRPr="009F3CA5">
              <w:rPr>
                <w:color w:val="000000"/>
              </w:rPr>
              <w:t>включая НДС (18%).</w:t>
            </w:r>
          </w:p>
        </w:tc>
      </w:tr>
      <w:tr w:rsidR="001B083B" w:rsidRPr="003B066D" w:rsidTr="00374386">
        <w:trPr>
          <w:trHeight w:val="19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Default="001B083B" w:rsidP="003B066D">
            <w:pPr>
              <w:widowControl w:val="0"/>
              <w:tabs>
                <w:tab w:val="left" w:pos="2835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F61430" w:rsidRDefault="001B083B" w:rsidP="00887907">
            <w:pPr>
              <w:jc w:val="both"/>
              <w:rPr>
                <w:b/>
              </w:rPr>
            </w:pPr>
            <w:r w:rsidRPr="00ED40F9">
              <w:rPr>
                <w:b/>
              </w:rPr>
              <w:t>Общество с ограниченной ответственностью «РТК»</w:t>
            </w:r>
          </w:p>
          <w:p w:rsidR="001B083B" w:rsidRPr="002816B5" w:rsidRDefault="001B083B" w:rsidP="00887907">
            <w:pPr>
              <w:jc w:val="both"/>
              <w:rPr>
                <w:b/>
              </w:rPr>
            </w:pPr>
            <w:r>
              <w:rPr>
                <w:b/>
              </w:rPr>
              <w:t>(</w:t>
            </w:r>
            <w:r w:rsidRPr="00EF34A8">
              <w:rPr>
                <w:b/>
              </w:rPr>
              <w:t>ООО «РТК»</w:t>
            </w:r>
            <w:r>
              <w:rPr>
                <w:b/>
              </w:rPr>
              <w:t>)</w:t>
            </w:r>
          </w:p>
          <w:p w:rsidR="001B083B" w:rsidRPr="00745F7D" w:rsidRDefault="001B083B" w:rsidP="00887907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Default="001B083B" w:rsidP="001B083B">
            <w:pPr>
              <w:jc w:val="both"/>
              <w:rPr>
                <w:i/>
              </w:rPr>
            </w:pPr>
            <w:r>
              <w:rPr>
                <w:b/>
              </w:rPr>
              <w:t>Юридический адрес:</w:t>
            </w:r>
            <w:r w:rsidRPr="00F61430">
              <w:rPr>
                <w:b/>
              </w:rPr>
              <w:t xml:space="preserve"> </w:t>
            </w:r>
            <w:r w:rsidRPr="00ED40F9">
              <w:rPr>
                <w:i/>
              </w:rPr>
              <w:t>127254, 127254 г. Москва, Огородный проезд, д.14, офис 409</w:t>
            </w:r>
          </w:p>
          <w:p w:rsidR="001B083B" w:rsidRPr="00F30E6A" w:rsidRDefault="001B083B" w:rsidP="001B083B">
            <w:pPr>
              <w:jc w:val="both"/>
              <w:rPr>
                <w:i/>
              </w:rPr>
            </w:pPr>
            <w:r>
              <w:rPr>
                <w:b/>
              </w:rPr>
              <w:t xml:space="preserve">Фактический </w:t>
            </w:r>
            <w:r w:rsidRPr="00ED40F9">
              <w:rPr>
                <w:b/>
              </w:rPr>
              <w:t>адрес</w:t>
            </w:r>
            <w:r>
              <w:rPr>
                <w:b/>
              </w:rPr>
              <w:t xml:space="preserve">: </w:t>
            </w:r>
            <w:r w:rsidRPr="00ED40F9">
              <w:rPr>
                <w:i/>
              </w:rPr>
              <w:t>127254, 127254 г. Москва</w:t>
            </w:r>
            <w:r w:rsidRPr="00F30E6A">
              <w:rPr>
                <w:i/>
              </w:rPr>
              <w:t>, Огородный проезд, д.14, офис 319</w:t>
            </w:r>
          </w:p>
          <w:p w:rsidR="001B083B" w:rsidRDefault="001B083B" w:rsidP="001B083B">
            <w:pPr>
              <w:rPr>
                <w:b/>
                <w:i/>
              </w:rPr>
            </w:pPr>
          </w:p>
          <w:p w:rsidR="001B083B" w:rsidRDefault="001B083B" w:rsidP="001B083B">
            <w:pPr>
              <w:jc w:val="both"/>
              <w:rPr>
                <w:b/>
              </w:rPr>
            </w:pPr>
            <w:r w:rsidRPr="007545CC">
              <w:rPr>
                <w:b/>
                <w:i/>
              </w:rPr>
              <w:t xml:space="preserve">ИНН </w:t>
            </w:r>
            <w:r w:rsidRPr="00ED40F9">
              <w:rPr>
                <w:i/>
              </w:rPr>
              <w:t>7715795735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9F3CA5" w:rsidRDefault="001B083B" w:rsidP="00887907">
            <w:pPr>
              <w:rPr>
                <w:b/>
              </w:rPr>
            </w:pPr>
            <w:r w:rsidRPr="009F3CA5">
              <w:rPr>
                <w:b/>
              </w:rPr>
              <w:t>Цена заявки:</w:t>
            </w:r>
          </w:p>
          <w:p w:rsidR="001B083B" w:rsidRPr="00117930" w:rsidRDefault="001B083B" w:rsidP="00887907">
            <w:pPr>
              <w:rPr>
                <w:b/>
              </w:rPr>
            </w:pPr>
            <w:r>
              <w:rPr>
                <w:color w:val="000000"/>
              </w:rPr>
              <w:t>563 562,93 (</w:t>
            </w:r>
            <w:r w:rsidRPr="00F30E6A">
              <w:rPr>
                <w:color w:val="000000"/>
              </w:rPr>
              <w:t>Пятьсот шестьдесят три тысячи пятьсот шестьдесят два рубля девяносто три копейки</w:t>
            </w:r>
            <w:r>
              <w:rPr>
                <w:color w:val="000000"/>
              </w:rPr>
              <w:t xml:space="preserve">), </w:t>
            </w:r>
            <w:r w:rsidRPr="009F3CA5">
              <w:rPr>
                <w:color w:val="000000"/>
              </w:rPr>
              <w:t>включая НДС (18%).</w:t>
            </w:r>
          </w:p>
        </w:tc>
      </w:tr>
    </w:tbl>
    <w:p w:rsidR="00A144DC" w:rsidRPr="00CE14D4" w:rsidRDefault="00A144DC" w:rsidP="000F1F18">
      <w:pPr>
        <w:widowControl w:val="0"/>
        <w:numPr>
          <w:ilvl w:val="1"/>
          <w:numId w:val="25"/>
        </w:numPr>
        <w:spacing w:line="360" w:lineRule="auto"/>
        <w:ind w:left="0" w:firstLine="0"/>
        <w:jc w:val="both"/>
        <w:rPr>
          <w:b/>
        </w:rPr>
      </w:pPr>
      <w:r w:rsidRPr="00CE14D4">
        <w:rPr>
          <w:b/>
        </w:rPr>
        <w:t>Перечень отозванных предложений Участников:</w:t>
      </w:r>
      <w:r w:rsidRPr="00CE14D4">
        <w:rPr>
          <w:i/>
        </w:rPr>
        <w:t xml:space="preserve"> </w:t>
      </w:r>
      <w:r>
        <w:rPr>
          <w:i/>
        </w:rPr>
        <w:t>отсутствует.</w:t>
      </w:r>
    </w:p>
    <w:p w:rsidR="00CE5FE2" w:rsidRPr="008628F9" w:rsidRDefault="00A144DC" w:rsidP="000F1F18">
      <w:pPr>
        <w:pStyle w:val="af6"/>
        <w:widowControl w:val="0"/>
        <w:numPr>
          <w:ilvl w:val="1"/>
          <w:numId w:val="25"/>
        </w:numPr>
        <w:spacing w:before="120" w:after="0" w:line="360" w:lineRule="auto"/>
        <w:ind w:left="0" w:firstLine="0"/>
        <w:jc w:val="both"/>
        <w:rPr>
          <w:b/>
          <w:color w:val="000000"/>
        </w:rPr>
      </w:pPr>
      <w:r w:rsidRPr="00CE14D4">
        <w:rPr>
          <w:b/>
        </w:rPr>
        <w:t>Наименования Участников, Предложения которых были отклонены Комиссией (с указанием оснований дл</w:t>
      </w:r>
      <w:r>
        <w:rPr>
          <w:b/>
        </w:rPr>
        <w:t>я отклонения):</w:t>
      </w:r>
      <w:r w:rsidRPr="00BC277D">
        <w:rPr>
          <w:i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118"/>
        <w:gridCol w:w="6237"/>
      </w:tblGrid>
      <w:tr w:rsidR="001B083B" w:rsidRPr="00B74AD0" w:rsidTr="008628F9">
        <w:trPr>
          <w:trHeight w:val="14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3B" w:rsidRPr="00FC27DA" w:rsidRDefault="001B083B" w:rsidP="002E162F">
            <w:pPr>
              <w:widowControl w:val="0"/>
              <w:tabs>
                <w:tab w:val="left" w:pos="2835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F61430" w:rsidRDefault="001B083B" w:rsidP="00887907">
            <w:pPr>
              <w:jc w:val="both"/>
              <w:rPr>
                <w:b/>
              </w:rPr>
            </w:pPr>
            <w:r w:rsidRPr="00EF34A8">
              <w:rPr>
                <w:b/>
              </w:rPr>
              <w:t>Общество с ограниченной ответственностью "</w:t>
            </w:r>
            <w:proofErr w:type="spellStart"/>
            <w:r w:rsidRPr="00EF34A8">
              <w:rPr>
                <w:b/>
              </w:rPr>
              <w:t>Альфард</w:t>
            </w:r>
            <w:proofErr w:type="spellEnd"/>
            <w:r w:rsidRPr="00EF34A8">
              <w:rPr>
                <w:b/>
              </w:rPr>
              <w:t>"</w:t>
            </w:r>
          </w:p>
          <w:p w:rsidR="001B083B" w:rsidRPr="002816B5" w:rsidRDefault="001B083B" w:rsidP="00887907">
            <w:pPr>
              <w:jc w:val="both"/>
              <w:rPr>
                <w:b/>
              </w:rPr>
            </w:pPr>
            <w:r>
              <w:rPr>
                <w:b/>
              </w:rPr>
              <w:t>(</w:t>
            </w:r>
            <w:r w:rsidRPr="00EF34A8">
              <w:rPr>
                <w:b/>
              </w:rPr>
              <w:t>ООО "</w:t>
            </w:r>
            <w:proofErr w:type="spellStart"/>
            <w:r w:rsidRPr="00EF34A8">
              <w:rPr>
                <w:b/>
              </w:rPr>
              <w:t>Альфард</w:t>
            </w:r>
            <w:proofErr w:type="spellEnd"/>
            <w:r w:rsidRPr="00EF34A8">
              <w:rPr>
                <w:b/>
              </w:rPr>
              <w:t>"</w:t>
            </w:r>
            <w:r>
              <w:rPr>
                <w:b/>
              </w:rPr>
              <w:t>)</w:t>
            </w:r>
          </w:p>
          <w:p w:rsidR="001B083B" w:rsidRDefault="001B083B" w:rsidP="00887907">
            <w:pPr>
              <w:jc w:val="both"/>
              <w:rPr>
                <w:i/>
              </w:rPr>
            </w:pPr>
            <w:r>
              <w:rPr>
                <w:b/>
              </w:rPr>
              <w:t>Юридический и фактический адрес:</w:t>
            </w:r>
            <w:r w:rsidRPr="00F61430">
              <w:rPr>
                <w:b/>
              </w:rPr>
              <w:t xml:space="preserve"> </w:t>
            </w:r>
            <w:r w:rsidRPr="00EF34A8">
              <w:rPr>
                <w:i/>
              </w:rPr>
              <w:t xml:space="preserve">634021, Россия, Томская </w:t>
            </w:r>
            <w:r>
              <w:rPr>
                <w:i/>
              </w:rPr>
              <w:t>о</w:t>
            </w:r>
            <w:r w:rsidRPr="00EF34A8">
              <w:rPr>
                <w:i/>
              </w:rPr>
              <w:t>бл</w:t>
            </w:r>
            <w:r>
              <w:rPr>
                <w:i/>
              </w:rPr>
              <w:t>.</w:t>
            </w:r>
            <w:r w:rsidRPr="00EF34A8">
              <w:rPr>
                <w:i/>
              </w:rPr>
              <w:t xml:space="preserve">, г. Томск, </w:t>
            </w:r>
            <w:r>
              <w:rPr>
                <w:i/>
              </w:rPr>
              <w:t>ул</w:t>
            </w:r>
            <w:r w:rsidRPr="00F30E6A">
              <w:rPr>
                <w:i/>
              </w:rPr>
              <w:t>. Шевченко</w:t>
            </w:r>
            <w:r w:rsidRPr="00EF34A8">
              <w:rPr>
                <w:i/>
              </w:rPr>
              <w:t>, 24/1</w:t>
            </w:r>
          </w:p>
          <w:p w:rsidR="001B083B" w:rsidRDefault="001B083B" w:rsidP="00887907">
            <w:pPr>
              <w:jc w:val="both"/>
              <w:rPr>
                <w:i/>
              </w:rPr>
            </w:pPr>
          </w:p>
          <w:p w:rsidR="001B083B" w:rsidRPr="00745F7D" w:rsidRDefault="001B083B" w:rsidP="00887907">
            <w:r w:rsidRPr="007545CC">
              <w:rPr>
                <w:b/>
                <w:i/>
              </w:rPr>
              <w:t xml:space="preserve">ИНН </w:t>
            </w:r>
            <w:r w:rsidRPr="00EF34A8">
              <w:rPr>
                <w:i/>
              </w:rPr>
              <w:t>7018044379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3B" w:rsidRDefault="001B083B" w:rsidP="008D0472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8628F9">
              <w:rPr>
                <w:rFonts w:eastAsia="Calibri"/>
                <w:b w:val="0"/>
                <w:sz w:val="22"/>
                <w:szCs w:val="22"/>
              </w:rPr>
              <w:t>Отклонен в соответствии с п. 14.9.4.а), 14.9.4.</w:t>
            </w:r>
            <w:r w:rsidR="005206DA">
              <w:rPr>
                <w:rFonts w:eastAsia="Calibri"/>
                <w:b w:val="0"/>
                <w:sz w:val="22"/>
                <w:szCs w:val="22"/>
              </w:rPr>
              <w:t>д</w:t>
            </w:r>
            <w:r w:rsidRPr="008628F9">
              <w:rPr>
                <w:rFonts w:eastAsia="Calibri"/>
                <w:b w:val="0"/>
                <w:sz w:val="22"/>
                <w:szCs w:val="22"/>
              </w:rPr>
              <w:t>) гл. 7 Единого отраслевого стандарта закупок (Положение о закупке) ГК «</w:t>
            </w:r>
            <w:proofErr w:type="spellStart"/>
            <w:r w:rsidRPr="008628F9">
              <w:rPr>
                <w:rFonts w:eastAsia="Calibri"/>
                <w:b w:val="0"/>
                <w:sz w:val="22"/>
                <w:szCs w:val="22"/>
              </w:rPr>
              <w:t>Росатом</w:t>
            </w:r>
            <w:proofErr w:type="spellEnd"/>
            <w:r w:rsidRPr="008628F9">
              <w:rPr>
                <w:rFonts w:eastAsia="Calibri"/>
                <w:b w:val="0"/>
                <w:sz w:val="22"/>
                <w:szCs w:val="22"/>
              </w:rPr>
              <w:t xml:space="preserve">», а именно: </w:t>
            </w:r>
          </w:p>
          <w:p w:rsidR="00E25AEB" w:rsidRDefault="00E25AEB" w:rsidP="008D0472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1F78A2">
              <w:rPr>
                <w:rFonts w:eastAsia="Calibri"/>
                <w:b w:val="0"/>
                <w:sz w:val="22"/>
                <w:szCs w:val="22"/>
              </w:rPr>
              <w:t>Несоответствие продукции указанной в Техническом предложении Участника требованиям Технической части Документации в части заявленных габаритов технологического оборудования</w:t>
            </w:r>
            <w:r>
              <w:rPr>
                <w:rFonts w:eastAsia="Calibri"/>
                <w:b w:val="0"/>
                <w:sz w:val="22"/>
                <w:szCs w:val="22"/>
              </w:rPr>
              <w:t>.</w:t>
            </w:r>
          </w:p>
          <w:p w:rsidR="007335E8" w:rsidRPr="007335E8" w:rsidRDefault="007335E8" w:rsidP="008D0472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7335E8">
              <w:rPr>
                <w:rFonts w:eastAsia="Calibri"/>
                <w:b w:val="0"/>
                <w:sz w:val="22"/>
                <w:szCs w:val="22"/>
              </w:rPr>
              <w:t>Цена, указанная на электронной торговой площадке ООО</w:t>
            </w:r>
            <w:r>
              <w:rPr>
                <w:rFonts w:eastAsia="Calibri"/>
                <w:b w:val="0"/>
                <w:sz w:val="22"/>
                <w:szCs w:val="22"/>
              </w:rPr>
              <w:t> </w:t>
            </w:r>
            <w:r w:rsidRPr="007335E8">
              <w:rPr>
                <w:rFonts w:eastAsia="Calibri"/>
                <w:b w:val="0"/>
                <w:sz w:val="22"/>
                <w:szCs w:val="22"/>
              </w:rPr>
              <w:t>«Аукционный Конкурсный Дом» не соответствует цене, указанной в заявке Участника и техническом предложении Участника.</w:t>
            </w:r>
          </w:p>
          <w:p w:rsidR="001B083B" w:rsidRPr="008628F9" w:rsidRDefault="001B083B" w:rsidP="008D0472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8628F9">
              <w:rPr>
                <w:rFonts w:eastAsia="Calibri"/>
                <w:b w:val="0"/>
                <w:sz w:val="22"/>
                <w:szCs w:val="22"/>
              </w:rPr>
              <w:t xml:space="preserve">Участником не предоставлены обязательные документы, указанные в п. 3.3 «Требования, предъявляемые к Предложению», № </w:t>
            </w:r>
            <w:proofErr w:type="gramStart"/>
            <w:r w:rsidRPr="008628F9">
              <w:rPr>
                <w:rFonts w:eastAsia="Calibri"/>
                <w:b w:val="0"/>
                <w:sz w:val="22"/>
                <w:szCs w:val="22"/>
              </w:rPr>
              <w:t>п</w:t>
            </w:r>
            <w:proofErr w:type="gramEnd"/>
            <w:r w:rsidRPr="008628F9">
              <w:rPr>
                <w:rFonts w:eastAsia="Calibri"/>
                <w:b w:val="0"/>
                <w:sz w:val="22"/>
                <w:szCs w:val="22"/>
              </w:rPr>
              <w:t>/п 13, 15 Информационный карты открытого запроса предложений:</w:t>
            </w:r>
          </w:p>
          <w:p w:rsidR="001B083B" w:rsidRPr="008628F9" w:rsidRDefault="001B083B" w:rsidP="001F78A2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8628F9">
              <w:rPr>
                <w:rFonts w:eastAsia="Calibri"/>
                <w:b w:val="0"/>
                <w:sz w:val="22"/>
                <w:szCs w:val="22"/>
              </w:rPr>
              <w:t>- проект договора субподряда (часть 2 Документации), заполненный в соответствии с требованиями и условиями, установленны</w:t>
            </w:r>
            <w:r>
              <w:rPr>
                <w:rFonts w:eastAsia="Calibri"/>
                <w:b w:val="0"/>
                <w:sz w:val="22"/>
                <w:szCs w:val="22"/>
              </w:rPr>
              <w:t>ми Документацией.</w:t>
            </w:r>
            <w:r w:rsidR="005206DA" w:rsidRPr="008628F9">
              <w:rPr>
                <w:rFonts w:eastAsia="Calibri"/>
                <w:b w:val="0"/>
                <w:sz w:val="22"/>
                <w:szCs w:val="22"/>
              </w:rPr>
              <w:t xml:space="preserve"> </w:t>
            </w:r>
          </w:p>
        </w:tc>
      </w:tr>
      <w:tr w:rsidR="001B083B" w:rsidRPr="00B74AD0" w:rsidTr="001B083B">
        <w:trPr>
          <w:trHeight w:val="14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3B" w:rsidRDefault="001B083B" w:rsidP="002E162F">
            <w:pPr>
              <w:widowControl w:val="0"/>
              <w:tabs>
                <w:tab w:val="left" w:pos="2835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3B" w:rsidRPr="00906684" w:rsidRDefault="001B083B" w:rsidP="00887907">
            <w:pPr>
              <w:rPr>
                <w:b/>
              </w:rPr>
            </w:pPr>
            <w:r w:rsidRPr="00ED40F9">
              <w:rPr>
                <w:b/>
              </w:rPr>
              <w:t>Общество с ограниченной ответственностью «</w:t>
            </w:r>
            <w:proofErr w:type="spellStart"/>
            <w:r w:rsidRPr="00ED40F9">
              <w:rPr>
                <w:b/>
              </w:rPr>
              <w:t>Долтен</w:t>
            </w:r>
            <w:proofErr w:type="spellEnd"/>
            <w:r w:rsidRPr="00ED40F9">
              <w:rPr>
                <w:b/>
              </w:rPr>
              <w:t>»</w:t>
            </w:r>
            <w:r w:rsidRPr="00906684">
              <w:rPr>
                <w:b/>
              </w:rPr>
              <w:t xml:space="preserve"> </w:t>
            </w:r>
          </w:p>
          <w:p w:rsidR="001B083B" w:rsidRPr="00906684" w:rsidRDefault="001B083B" w:rsidP="00887907">
            <w:pPr>
              <w:rPr>
                <w:b/>
              </w:rPr>
            </w:pPr>
            <w:r w:rsidRPr="00906684">
              <w:rPr>
                <w:b/>
              </w:rPr>
              <w:t>(</w:t>
            </w:r>
            <w:r w:rsidRPr="00EF34A8">
              <w:rPr>
                <w:b/>
              </w:rPr>
              <w:t>ООО «</w:t>
            </w:r>
            <w:proofErr w:type="spellStart"/>
            <w:r w:rsidRPr="00EF34A8">
              <w:rPr>
                <w:b/>
              </w:rPr>
              <w:t>Долтен</w:t>
            </w:r>
            <w:proofErr w:type="spellEnd"/>
            <w:r w:rsidRPr="00EF34A8">
              <w:rPr>
                <w:b/>
              </w:rPr>
              <w:t>»</w:t>
            </w:r>
            <w:r w:rsidRPr="00906684">
              <w:rPr>
                <w:b/>
              </w:rPr>
              <w:t>)</w:t>
            </w:r>
          </w:p>
          <w:p w:rsidR="001B083B" w:rsidRPr="0001435E" w:rsidRDefault="001B083B" w:rsidP="00887907">
            <w:pPr>
              <w:rPr>
                <w:sz w:val="18"/>
                <w:szCs w:val="18"/>
              </w:rPr>
            </w:pPr>
          </w:p>
          <w:p w:rsidR="001B083B" w:rsidRDefault="001B083B" w:rsidP="00887907">
            <w:pPr>
              <w:rPr>
                <w:i/>
              </w:rPr>
            </w:pPr>
            <w:r w:rsidRPr="00906684">
              <w:rPr>
                <w:b/>
              </w:rPr>
              <w:lastRenderedPageBreak/>
              <w:t>Юридический адрес</w:t>
            </w:r>
            <w:r>
              <w:rPr>
                <w:b/>
              </w:rPr>
              <w:t xml:space="preserve">: </w:t>
            </w:r>
            <w:r w:rsidRPr="00ED40F9">
              <w:rPr>
                <w:i/>
              </w:rPr>
              <w:t xml:space="preserve">117149, Россия, г. Москва, </w:t>
            </w:r>
            <w:r>
              <w:rPr>
                <w:i/>
              </w:rPr>
              <w:t xml:space="preserve">ул. </w:t>
            </w:r>
            <w:r w:rsidRPr="00ED40F9">
              <w:rPr>
                <w:i/>
              </w:rPr>
              <w:t>Одесская, 6</w:t>
            </w:r>
          </w:p>
          <w:p w:rsidR="001B083B" w:rsidRDefault="001B083B" w:rsidP="00887907">
            <w:r>
              <w:rPr>
                <w:b/>
              </w:rPr>
              <w:t>Фактический адрес:</w:t>
            </w:r>
            <w:r w:rsidRPr="00EA40BF">
              <w:t xml:space="preserve"> </w:t>
            </w:r>
            <w:r w:rsidRPr="00ED40F9">
              <w:rPr>
                <w:i/>
              </w:rPr>
              <w:t>142784, Россия, Московская обл</w:t>
            </w:r>
            <w:r>
              <w:rPr>
                <w:i/>
              </w:rPr>
              <w:t>.</w:t>
            </w:r>
            <w:r w:rsidRPr="00ED40F9">
              <w:rPr>
                <w:i/>
              </w:rPr>
              <w:t xml:space="preserve">, Ленинский р-н, городское поселение Московский, дер. </w:t>
            </w:r>
            <w:proofErr w:type="spellStart"/>
            <w:r w:rsidRPr="00ED40F9">
              <w:rPr>
                <w:i/>
              </w:rPr>
              <w:t>Румянцево</w:t>
            </w:r>
            <w:proofErr w:type="spellEnd"/>
            <w:r w:rsidRPr="00ED40F9">
              <w:rPr>
                <w:i/>
              </w:rPr>
              <w:t>, Нагорный пр., стр. 2, офис 213г</w:t>
            </w:r>
            <w:r w:rsidRPr="00EA40BF">
              <w:t xml:space="preserve"> </w:t>
            </w:r>
          </w:p>
          <w:p w:rsidR="001B083B" w:rsidRPr="00EA40BF" w:rsidRDefault="001B083B" w:rsidP="00887907"/>
          <w:p w:rsidR="001B083B" w:rsidRPr="00001FFE" w:rsidRDefault="001B083B" w:rsidP="00887907">
            <w:pPr>
              <w:tabs>
                <w:tab w:val="num" w:pos="34"/>
              </w:tabs>
              <w:rPr>
                <w:rFonts w:eastAsia="Times New Roman"/>
                <w:b/>
              </w:rPr>
            </w:pPr>
            <w:r w:rsidRPr="00906684">
              <w:rPr>
                <w:b/>
              </w:rPr>
              <w:t>ИНН</w:t>
            </w:r>
            <w:r w:rsidRPr="0001435E">
              <w:t xml:space="preserve"> </w:t>
            </w:r>
            <w:r w:rsidRPr="00ED40F9">
              <w:rPr>
                <w:i/>
              </w:rPr>
              <w:t>7727688907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6DA" w:rsidRPr="008628F9" w:rsidRDefault="005206DA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8628F9">
              <w:rPr>
                <w:rFonts w:eastAsia="Calibri"/>
                <w:b w:val="0"/>
                <w:sz w:val="22"/>
                <w:szCs w:val="22"/>
              </w:rPr>
              <w:lastRenderedPageBreak/>
              <w:t>Откло</w:t>
            </w:r>
            <w:r>
              <w:rPr>
                <w:rFonts w:eastAsia="Calibri"/>
                <w:b w:val="0"/>
                <w:sz w:val="22"/>
                <w:szCs w:val="22"/>
              </w:rPr>
              <w:t>нен в соответствии с п. 14.9.4.д</w:t>
            </w:r>
            <w:r w:rsidRPr="008628F9">
              <w:rPr>
                <w:rFonts w:eastAsia="Calibri"/>
                <w:b w:val="0"/>
                <w:sz w:val="22"/>
                <w:szCs w:val="22"/>
              </w:rPr>
              <w:t>) гл. 7 Единого отраслевого стандарта закупок (Положение о закупке) ГК «</w:t>
            </w:r>
            <w:proofErr w:type="spellStart"/>
            <w:r w:rsidRPr="008628F9">
              <w:rPr>
                <w:rFonts w:eastAsia="Calibri"/>
                <w:b w:val="0"/>
                <w:sz w:val="22"/>
                <w:szCs w:val="22"/>
              </w:rPr>
              <w:t>Росатом</w:t>
            </w:r>
            <w:proofErr w:type="spellEnd"/>
            <w:r w:rsidRPr="008628F9">
              <w:rPr>
                <w:rFonts w:eastAsia="Calibri"/>
                <w:b w:val="0"/>
                <w:sz w:val="22"/>
                <w:szCs w:val="22"/>
              </w:rPr>
              <w:t xml:space="preserve">», а именно: </w:t>
            </w:r>
          </w:p>
          <w:p w:rsidR="005206DA" w:rsidRPr="008628F9" w:rsidRDefault="005206DA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</w:p>
          <w:p w:rsidR="001F78A2" w:rsidRDefault="006C3415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 xml:space="preserve">Несоответствие продукции указанной в Техническом предложении Участника требованиям Технической части </w:t>
            </w:r>
            <w:r>
              <w:rPr>
                <w:rFonts w:eastAsia="Calibri"/>
                <w:b w:val="0"/>
                <w:sz w:val="22"/>
                <w:szCs w:val="22"/>
              </w:rPr>
              <w:lastRenderedPageBreak/>
              <w:t>Документации в части</w:t>
            </w:r>
            <w:r w:rsidR="001F78A2">
              <w:rPr>
                <w:rFonts w:eastAsia="Calibri"/>
                <w:b w:val="0"/>
                <w:sz w:val="22"/>
                <w:szCs w:val="22"/>
              </w:rPr>
              <w:t>:</w:t>
            </w:r>
          </w:p>
          <w:p w:rsidR="001F78A2" w:rsidRDefault="001F78A2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 xml:space="preserve">- </w:t>
            </w:r>
            <w:r w:rsidR="006C3415">
              <w:rPr>
                <w:rFonts w:eastAsia="Calibri"/>
                <w:b w:val="0"/>
                <w:sz w:val="22"/>
                <w:szCs w:val="22"/>
              </w:rPr>
              <w:t>заявленных габаритов технологического оборудования</w:t>
            </w:r>
            <w:r>
              <w:rPr>
                <w:rFonts w:eastAsia="Calibri"/>
                <w:b w:val="0"/>
                <w:sz w:val="22"/>
                <w:szCs w:val="22"/>
              </w:rPr>
              <w:t>;</w:t>
            </w:r>
          </w:p>
          <w:p w:rsidR="005206DA" w:rsidRPr="008628F9" w:rsidRDefault="001F78A2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 xml:space="preserve">- </w:t>
            </w:r>
            <w:r w:rsidR="006C3415">
              <w:rPr>
                <w:rFonts w:eastAsia="Calibri"/>
                <w:b w:val="0"/>
                <w:sz w:val="22"/>
                <w:szCs w:val="22"/>
              </w:rPr>
              <w:t xml:space="preserve">превышение </w:t>
            </w:r>
            <w:r w:rsidRPr="001F78A2">
              <w:rPr>
                <w:rFonts w:eastAsia="Calibri"/>
                <w:b w:val="0"/>
                <w:sz w:val="22"/>
                <w:szCs w:val="22"/>
              </w:rPr>
              <w:t>предельного уровня звукового давления внутреннего блока сплит-системы</w:t>
            </w:r>
            <w:r w:rsidR="006C3415">
              <w:rPr>
                <w:rFonts w:eastAsia="Calibri"/>
                <w:b w:val="0"/>
                <w:sz w:val="22"/>
                <w:szCs w:val="22"/>
              </w:rPr>
              <w:t xml:space="preserve">. </w:t>
            </w:r>
          </w:p>
        </w:tc>
      </w:tr>
      <w:tr w:rsidR="001B083B" w:rsidRPr="00B74AD0" w:rsidTr="00E25AEB">
        <w:trPr>
          <w:trHeight w:val="14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83B" w:rsidRDefault="001B083B" w:rsidP="002E162F">
            <w:pPr>
              <w:widowControl w:val="0"/>
              <w:tabs>
                <w:tab w:val="left" w:pos="2835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83B" w:rsidRPr="001B083B" w:rsidRDefault="001B083B" w:rsidP="001B083B">
            <w:pPr>
              <w:jc w:val="both"/>
              <w:rPr>
                <w:b/>
              </w:rPr>
            </w:pPr>
            <w:r w:rsidRPr="001B083B">
              <w:rPr>
                <w:b/>
              </w:rPr>
              <w:t>Общество с ограниченной ответственностью «РТК»</w:t>
            </w:r>
          </w:p>
          <w:p w:rsidR="001B083B" w:rsidRPr="001B083B" w:rsidRDefault="001B083B" w:rsidP="001B083B">
            <w:pPr>
              <w:jc w:val="both"/>
              <w:rPr>
                <w:b/>
              </w:rPr>
            </w:pPr>
            <w:r w:rsidRPr="001B083B">
              <w:rPr>
                <w:b/>
              </w:rPr>
              <w:t>(ООО «РТК»)</w:t>
            </w:r>
          </w:p>
          <w:p w:rsidR="001B083B" w:rsidRPr="001B083B" w:rsidRDefault="001B083B" w:rsidP="001B083B">
            <w:pPr>
              <w:jc w:val="both"/>
              <w:rPr>
                <w:i/>
              </w:rPr>
            </w:pPr>
            <w:r w:rsidRPr="001B083B">
              <w:rPr>
                <w:b/>
              </w:rPr>
              <w:t xml:space="preserve">Юридический адрес: </w:t>
            </w:r>
            <w:r w:rsidRPr="001B083B">
              <w:rPr>
                <w:i/>
              </w:rPr>
              <w:t>127254, 127254 г. Москва, Огородный проезд, д.14, офис 409</w:t>
            </w:r>
          </w:p>
          <w:p w:rsidR="001B083B" w:rsidRPr="001B083B" w:rsidRDefault="001B083B" w:rsidP="001B083B">
            <w:pPr>
              <w:jc w:val="both"/>
              <w:rPr>
                <w:i/>
              </w:rPr>
            </w:pPr>
            <w:r w:rsidRPr="001B083B">
              <w:rPr>
                <w:b/>
              </w:rPr>
              <w:t xml:space="preserve">Фактический адрес: </w:t>
            </w:r>
            <w:r w:rsidRPr="001B083B">
              <w:rPr>
                <w:i/>
              </w:rPr>
              <w:t>127254, 127254 г. Москва, Огородный проезд, д.14, офис 319</w:t>
            </w:r>
          </w:p>
          <w:p w:rsidR="001B083B" w:rsidRPr="001B083B" w:rsidRDefault="001B083B" w:rsidP="001B083B">
            <w:pPr>
              <w:rPr>
                <w:b/>
                <w:i/>
              </w:rPr>
            </w:pPr>
          </w:p>
          <w:p w:rsidR="001B083B" w:rsidRPr="00ED40F9" w:rsidRDefault="001B083B" w:rsidP="001B083B">
            <w:pPr>
              <w:rPr>
                <w:b/>
              </w:rPr>
            </w:pPr>
            <w:r w:rsidRPr="001B083B">
              <w:rPr>
                <w:b/>
                <w:i/>
              </w:rPr>
              <w:t xml:space="preserve">ИНН </w:t>
            </w:r>
            <w:r w:rsidRPr="001B083B">
              <w:rPr>
                <w:i/>
              </w:rPr>
              <w:t>7715795735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06DA" w:rsidRPr="008628F9" w:rsidRDefault="005206DA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8628F9">
              <w:rPr>
                <w:rFonts w:eastAsia="Calibri"/>
                <w:b w:val="0"/>
                <w:sz w:val="22"/>
                <w:szCs w:val="22"/>
              </w:rPr>
              <w:t>Откло</w:t>
            </w:r>
            <w:r>
              <w:rPr>
                <w:rFonts w:eastAsia="Calibri"/>
                <w:b w:val="0"/>
                <w:sz w:val="22"/>
                <w:szCs w:val="22"/>
              </w:rPr>
              <w:t>нен в соответствии с п. 14.9.4.д</w:t>
            </w:r>
            <w:r w:rsidRPr="008628F9">
              <w:rPr>
                <w:rFonts w:eastAsia="Calibri"/>
                <w:b w:val="0"/>
                <w:sz w:val="22"/>
                <w:szCs w:val="22"/>
              </w:rPr>
              <w:t>) гл. 7 Единого отраслевого стандарта закупок (Положение о закупке) ГК «</w:t>
            </w:r>
            <w:proofErr w:type="spellStart"/>
            <w:r w:rsidRPr="008628F9">
              <w:rPr>
                <w:rFonts w:eastAsia="Calibri"/>
                <w:b w:val="0"/>
                <w:sz w:val="22"/>
                <w:szCs w:val="22"/>
              </w:rPr>
              <w:t>Росатом</w:t>
            </w:r>
            <w:proofErr w:type="spellEnd"/>
            <w:r w:rsidRPr="008628F9">
              <w:rPr>
                <w:rFonts w:eastAsia="Calibri"/>
                <w:b w:val="0"/>
                <w:sz w:val="22"/>
                <w:szCs w:val="22"/>
              </w:rPr>
              <w:t>», а именно:</w:t>
            </w:r>
          </w:p>
          <w:p w:rsidR="001F78A2" w:rsidRDefault="006C3415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6C3415">
              <w:rPr>
                <w:rFonts w:eastAsia="Calibri"/>
                <w:b w:val="0"/>
                <w:sz w:val="22"/>
                <w:szCs w:val="22"/>
              </w:rPr>
              <w:t>Несоответствие продукции указанной в Техническом предложении Участника требованиям Технической части Документации в части</w:t>
            </w:r>
            <w:r w:rsidR="001F78A2">
              <w:rPr>
                <w:rFonts w:eastAsia="Calibri"/>
                <w:b w:val="0"/>
                <w:sz w:val="22"/>
                <w:szCs w:val="22"/>
              </w:rPr>
              <w:t>:</w:t>
            </w:r>
          </w:p>
          <w:p w:rsidR="001F78A2" w:rsidRDefault="001F78A2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>-</w:t>
            </w:r>
            <w:r w:rsidR="006C3415" w:rsidRPr="006C3415">
              <w:rPr>
                <w:rFonts w:eastAsia="Calibri"/>
                <w:b w:val="0"/>
                <w:sz w:val="22"/>
                <w:szCs w:val="22"/>
              </w:rPr>
              <w:t xml:space="preserve"> заявленных габаритов технологического оборудования</w:t>
            </w:r>
            <w:r>
              <w:rPr>
                <w:rFonts w:eastAsia="Calibri"/>
                <w:b w:val="0"/>
                <w:sz w:val="22"/>
                <w:szCs w:val="22"/>
              </w:rPr>
              <w:t>;</w:t>
            </w:r>
          </w:p>
          <w:p w:rsidR="001B083B" w:rsidRPr="008628F9" w:rsidRDefault="001F78A2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 xml:space="preserve">- </w:t>
            </w:r>
            <w:r w:rsidR="006C3415" w:rsidRPr="006C3415">
              <w:rPr>
                <w:rFonts w:eastAsia="Calibri"/>
                <w:b w:val="0"/>
                <w:sz w:val="22"/>
                <w:szCs w:val="22"/>
              </w:rPr>
              <w:t xml:space="preserve">превышение </w:t>
            </w:r>
            <w:r>
              <w:rPr>
                <w:rFonts w:eastAsia="Calibri"/>
                <w:b w:val="0"/>
                <w:sz w:val="22"/>
                <w:szCs w:val="22"/>
              </w:rPr>
              <w:t xml:space="preserve">по позиции 2 Технической части </w:t>
            </w:r>
            <w:r w:rsidR="006C3415" w:rsidRPr="006C3415">
              <w:rPr>
                <w:rFonts w:eastAsia="Calibri"/>
                <w:b w:val="0"/>
                <w:sz w:val="22"/>
                <w:szCs w:val="22"/>
              </w:rPr>
              <w:t xml:space="preserve">предельного уровня </w:t>
            </w:r>
            <w:r>
              <w:rPr>
                <w:rFonts w:eastAsia="Calibri"/>
                <w:b w:val="0"/>
                <w:sz w:val="22"/>
                <w:szCs w:val="22"/>
              </w:rPr>
              <w:t>звукового давления внутреннего блока сплит-системы.</w:t>
            </w:r>
          </w:p>
        </w:tc>
      </w:tr>
    </w:tbl>
    <w:p w:rsidR="00CE5FE2" w:rsidRPr="00ED58EF" w:rsidRDefault="00CE5FE2" w:rsidP="001E593D">
      <w:pPr>
        <w:pStyle w:val="af6"/>
        <w:numPr>
          <w:ilvl w:val="0"/>
          <w:numId w:val="25"/>
        </w:numPr>
        <w:tabs>
          <w:tab w:val="left" w:pos="0"/>
        </w:tabs>
        <w:spacing w:before="120" w:line="360" w:lineRule="auto"/>
        <w:ind w:left="0" w:firstLine="0"/>
        <w:jc w:val="both"/>
        <w:rPr>
          <w:b/>
          <w:color w:val="000000"/>
        </w:rPr>
      </w:pPr>
      <w:r w:rsidRPr="00ED58EF">
        <w:rPr>
          <w:b/>
          <w:color w:val="000000"/>
        </w:rPr>
        <w:t>По результатам рассмотрения Предложений на участие в запросе предложений Комиссией приняты следующие решения:</w:t>
      </w:r>
    </w:p>
    <w:p w:rsidR="00CE5FE2" w:rsidRPr="00ED58EF" w:rsidRDefault="008628F9" w:rsidP="001B083B">
      <w:pPr>
        <w:pStyle w:val="af6"/>
        <w:numPr>
          <w:ilvl w:val="1"/>
          <w:numId w:val="25"/>
        </w:numPr>
        <w:tabs>
          <w:tab w:val="left" w:pos="900"/>
        </w:tabs>
        <w:spacing w:before="120" w:line="360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CE5FE2">
        <w:rPr>
          <w:color w:val="000000"/>
        </w:rPr>
        <w:t>Признать Предложение</w:t>
      </w:r>
      <w:r w:rsidR="00CE5FE2" w:rsidRPr="00ED58EF">
        <w:rPr>
          <w:color w:val="000000"/>
        </w:rPr>
        <w:t xml:space="preserve"> </w:t>
      </w:r>
      <w:r w:rsidR="001B083B" w:rsidRPr="001B083B">
        <w:rPr>
          <w:color w:val="000000"/>
        </w:rPr>
        <w:t>ЗАО ЗЭМИ-3 "Электрон"</w:t>
      </w:r>
      <w:r w:rsidR="00CE5FE2" w:rsidRPr="00673BCB">
        <w:rPr>
          <w:color w:val="000000"/>
        </w:rPr>
        <w:t xml:space="preserve">, </w:t>
      </w:r>
      <w:r w:rsidR="00CE5FE2">
        <w:rPr>
          <w:color w:val="000000"/>
        </w:rPr>
        <w:t xml:space="preserve">соответствующим требованиям </w:t>
      </w:r>
      <w:r w:rsidR="00CE5FE2" w:rsidRPr="00ED58EF">
        <w:rPr>
          <w:color w:val="000000"/>
        </w:rPr>
        <w:t>Документации о проведени</w:t>
      </w:r>
      <w:r w:rsidR="00CE5FE2">
        <w:rPr>
          <w:color w:val="000000"/>
        </w:rPr>
        <w:t>и открытого запроса предложений,</w:t>
      </w:r>
      <w:r w:rsidR="00CE5FE2" w:rsidRPr="00ED58EF">
        <w:rPr>
          <w:color w:val="000000"/>
        </w:rPr>
        <w:t xml:space="preserve"> Предложени</w:t>
      </w:r>
      <w:r w:rsidR="00CE5FE2">
        <w:rPr>
          <w:color w:val="000000"/>
        </w:rPr>
        <w:t>е Участника</w:t>
      </w:r>
      <w:r w:rsidR="00CE5FE2" w:rsidRPr="00ED58EF">
        <w:rPr>
          <w:color w:val="000000"/>
        </w:rPr>
        <w:t xml:space="preserve"> оформлен</w:t>
      </w:r>
      <w:r w:rsidR="00CE5FE2">
        <w:rPr>
          <w:color w:val="000000"/>
        </w:rPr>
        <w:t>о</w:t>
      </w:r>
      <w:r w:rsidR="00CE5FE2" w:rsidRPr="00ED58EF">
        <w:rPr>
          <w:color w:val="000000"/>
        </w:rPr>
        <w:t xml:space="preserve"> в соответствии с требованиями документации. </w:t>
      </w:r>
      <w:r w:rsidR="00CE5FE2">
        <w:rPr>
          <w:color w:val="000000"/>
        </w:rPr>
        <w:t>Признать Предложени</w:t>
      </w:r>
      <w:r>
        <w:rPr>
          <w:color w:val="000000"/>
        </w:rPr>
        <w:t>я</w:t>
      </w:r>
      <w:r w:rsidR="00CE5FE2" w:rsidRPr="00ED58EF">
        <w:rPr>
          <w:color w:val="000000"/>
        </w:rPr>
        <w:t xml:space="preserve"> </w:t>
      </w:r>
      <w:r w:rsidR="001B083B" w:rsidRPr="001B083B">
        <w:rPr>
          <w:color w:val="000000"/>
        </w:rPr>
        <w:t>ООО</w:t>
      </w:r>
      <w:r w:rsidR="001B083B">
        <w:rPr>
          <w:color w:val="000000"/>
        </w:rPr>
        <w:t> </w:t>
      </w:r>
      <w:r w:rsidR="001B083B" w:rsidRPr="001B083B">
        <w:rPr>
          <w:color w:val="000000"/>
        </w:rPr>
        <w:t>"</w:t>
      </w:r>
      <w:proofErr w:type="spellStart"/>
      <w:r w:rsidR="001B083B" w:rsidRPr="001B083B">
        <w:rPr>
          <w:color w:val="000000"/>
        </w:rPr>
        <w:t>Альфард</w:t>
      </w:r>
      <w:proofErr w:type="spellEnd"/>
      <w:r w:rsidR="001B083B" w:rsidRPr="001B083B">
        <w:rPr>
          <w:color w:val="000000"/>
        </w:rPr>
        <w:t>"</w:t>
      </w:r>
      <w:r>
        <w:rPr>
          <w:color w:val="000000"/>
        </w:rPr>
        <w:t xml:space="preserve">, </w:t>
      </w:r>
      <w:r w:rsidR="001B083B" w:rsidRPr="001B083B">
        <w:rPr>
          <w:color w:val="000000"/>
        </w:rPr>
        <w:t>ООО «</w:t>
      </w:r>
      <w:proofErr w:type="spellStart"/>
      <w:r w:rsidR="001B083B" w:rsidRPr="001B083B">
        <w:rPr>
          <w:color w:val="000000"/>
        </w:rPr>
        <w:t>Долтен</w:t>
      </w:r>
      <w:proofErr w:type="spellEnd"/>
      <w:r w:rsidR="001B083B" w:rsidRPr="001B083B">
        <w:rPr>
          <w:color w:val="000000"/>
        </w:rPr>
        <w:t>»</w:t>
      </w:r>
      <w:r w:rsidR="001B083B">
        <w:rPr>
          <w:color w:val="000000"/>
        </w:rPr>
        <w:t xml:space="preserve">, </w:t>
      </w:r>
      <w:r w:rsidR="001B083B" w:rsidRPr="001B083B">
        <w:rPr>
          <w:color w:val="000000"/>
        </w:rPr>
        <w:t>ООО «РТК»</w:t>
      </w:r>
      <w:r w:rsidR="001B083B">
        <w:rPr>
          <w:color w:val="000000"/>
        </w:rPr>
        <w:t xml:space="preserve"> </w:t>
      </w:r>
      <w:r w:rsidR="00CE5FE2" w:rsidRPr="00DE4F0D">
        <w:rPr>
          <w:color w:val="000000"/>
        </w:rPr>
        <w:t>несоответствующим</w:t>
      </w:r>
      <w:r>
        <w:rPr>
          <w:color w:val="000000"/>
        </w:rPr>
        <w:t>и</w:t>
      </w:r>
      <w:r w:rsidR="00CE5FE2" w:rsidRPr="00DE4F0D">
        <w:rPr>
          <w:color w:val="000000"/>
        </w:rPr>
        <w:t xml:space="preserve"> требованиям Документации о проведении открытого запроса предложений, </w:t>
      </w:r>
      <w:r>
        <w:t>Предложения</w:t>
      </w:r>
      <w:r w:rsidR="00CE5FE2" w:rsidRPr="0007044A">
        <w:t xml:space="preserve"> Участник</w:t>
      </w:r>
      <w:r>
        <w:t>ов</w:t>
      </w:r>
      <w:r w:rsidR="00CE5FE2" w:rsidRPr="0007044A">
        <w:t xml:space="preserve"> оформлен</w:t>
      </w:r>
      <w:r>
        <w:t>ы</w:t>
      </w:r>
      <w:r w:rsidR="00CE5FE2" w:rsidRPr="0007044A">
        <w:t xml:space="preserve"> не в соответствии с требованиями документации.</w:t>
      </w:r>
      <w:r w:rsidR="00CE5FE2" w:rsidRPr="00FF64E5">
        <w:rPr>
          <w:color w:val="000000"/>
        </w:rPr>
        <w:t xml:space="preserve"> </w:t>
      </w:r>
      <w:r w:rsidR="00CE5FE2">
        <w:rPr>
          <w:color w:val="000000"/>
        </w:rPr>
        <w:t xml:space="preserve"> </w:t>
      </w:r>
    </w:p>
    <w:p w:rsidR="00CE5FE2" w:rsidRDefault="008628F9" w:rsidP="008628F9">
      <w:pPr>
        <w:pStyle w:val="af6"/>
        <w:numPr>
          <w:ilvl w:val="1"/>
          <w:numId w:val="25"/>
        </w:numPr>
        <w:tabs>
          <w:tab w:val="left" w:pos="900"/>
        </w:tabs>
        <w:spacing w:before="120" w:line="360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CE5FE2" w:rsidRPr="00ED58EF">
        <w:rPr>
          <w:color w:val="000000"/>
        </w:rPr>
        <w:t xml:space="preserve">Результаты голосования членов комиссии </w:t>
      </w:r>
      <w:proofErr w:type="gramStart"/>
      <w:r w:rsidR="00CE5FE2" w:rsidRPr="00ED58EF">
        <w:rPr>
          <w:color w:val="000000"/>
        </w:rPr>
        <w:t>по размещению заказа о допуске участников процедуры закупки к участию в открытом запросе предложений в электронной форме</w:t>
      </w:r>
      <w:proofErr w:type="gramEnd"/>
      <w:r w:rsidR="00CE5FE2" w:rsidRPr="00ED58EF">
        <w:rPr>
          <w:color w:val="000000"/>
        </w:rPr>
        <w:t xml:space="preserve"> на право заключения </w:t>
      </w:r>
      <w:r w:rsidR="00C11A77">
        <w:rPr>
          <w:color w:val="000000"/>
        </w:rPr>
        <w:t>договора на поставку кондиционеров</w:t>
      </w:r>
      <w:r w:rsidR="00CE5FE2">
        <w:rPr>
          <w:color w:val="000000"/>
        </w:rPr>
        <w:t>.</w:t>
      </w:r>
    </w:p>
    <w:p w:rsidR="007335E8" w:rsidRDefault="007335E8" w:rsidP="008628F9">
      <w:pPr>
        <w:pStyle w:val="af6"/>
        <w:tabs>
          <w:tab w:val="left" w:pos="900"/>
        </w:tabs>
        <w:spacing w:before="120" w:after="0" w:line="360" w:lineRule="auto"/>
        <w:ind w:left="360"/>
        <w:jc w:val="both"/>
        <w:rPr>
          <w:b/>
          <w:color w:val="000000"/>
        </w:rPr>
      </w:pPr>
    </w:p>
    <w:p w:rsidR="007335E8" w:rsidRDefault="007335E8" w:rsidP="008628F9">
      <w:pPr>
        <w:pStyle w:val="af6"/>
        <w:tabs>
          <w:tab w:val="left" w:pos="900"/>
        </w:tabs>
        <w:spacing w:before="120" w:after="0" w:line="360" w:lineRule="auto"/>
        <w:ind w:left="360"/>
        <w:jc w:val="both"/>
        <w:rPr>
          <w:b/>
          <w:color w:val="000000"/>
        </w:rPr>
      </w:pPr>
    </w:p>
    <w:p w:rsidR="007335E8" w:rsidRDefault="007335E8" w:rsidP="008628F9">
      <w:pPr>
        <w:pStyle w:val="af6"/>
        <w:tabs>
          <w:tab w:val="left" w:pos="900"/>
        </w:tabs>
        <w:spacing w:before="120" w:after="0" w:line="360" w:lineRule="auto"/>
        <w:ind w:left="360"/>
        <w:jc w:val="both"/>
        <w:rPr>
          <w:b/>
          <w:color w:val="000000"/>
        </w:rPr>
      </w:pPr>
    </w:p>
    <w:p w:rsidR="008628F9" w:rsidRPr="00EC3BD6" w:rsidRDefault="008628F9" w:rsidP="008628F9">
      <w:pPr>
        <w:pStyle w:val="af6"/>
        <w:tabs>
          <w:tab w:val="left" w:pos="900"/>
        </w:tabs>
        <w:spacing w:before="120" w:after="0" w:line="360" w:lineRule="auto"/>
        <w:ind w:left="360"/>
        <w:jc w:val="both"/>
        <w:rPr>
          <w:b/>
          <w:color w:val="000000"/>
        </w:rPr>
      </w:pPr>
      <w:r w:rsidRPr="00EC3BD6">
        <w:rPr>
          <w:b/>
          <w:color w:val="000000"/>
        </w:rPr>
        <w:lastRenderedPageBreak/>
        <w:t xml:space="preserve">Участник: </w:t>
      </w:r>
      <w:r w:rsidR="00CD2FAF" w:rsidRPr="00CD2FAF">
        <w:rPr>
          <w:b/>
        </w:rPr>
        <w:t>ООО "</w:t>
      </w:r>
      <w:proofErr w:type="spellStart"/>
      <w:r w:rsidR="00CD2FAF" w:rsidRPr="00CD2FAF">
        <w:rPr>
          <w:b/>
        </w:rPr>
        <w:t>Альфард</w:t>
      </w:r>
      <w:proofErr w:type="spellEnd"/>
      <w:r w:rsidR="00CD2FAF" w:rsidRPr="00CD2FAF">
        <w:rPr>
          <w:b/>
        </w:rPr>
        <w:t>"</w:t>
      </w:r>
      <w:r>
        <w:rPr>
          <w:b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73"/>
        <w:gridCol w:w="2126"/>
        <w:gridCol w:w="2713"/>
        <w:gridCol w:w="2985"/>
      </w:tblGrid>
      <w:tr w:rsidR="008628F9" w:rsidRPr="008E1323" w:rsidTr="002E162F">
        <w:trPr>
          <w:trHeight w:val="20"/>
          <w:tblHeader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AD5856" w:rsidRDefault="008628F9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Член комиссии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AD5856" w:rsidRDefault="008628F9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Результат голосования</w:t>
            </w:r>
          </w:p>
        </w:tc>
        <w:tc>
          <w:tcPr>
            <w:tcW w:w="27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AD5856" w:rsidRDefault="008628F9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Причина отказа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AD5856" w:rsidRDefault="008628F9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Пояснения</w:t>
            </w:r>
          </w:p>
        </w:tc>
      </w:tr>
      <w:tr w:rsidR="008628F9" w:rsidRPr="008E1323" w:rsidTr="00FB1C66">
        <w:trPr>
          <w:trHeight w:val="709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F56491" w:rsidRDefault="008628F9" w:rsidP="002E162F">
            <w:pPr>
              <w:widowControl w:val="0"/>
            </w:pPr>
            <w:r>
              <w:t>Трифонов М.В.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Default="008628F9" w:rsidP="002E162F">
            <w:pPr>
              <w:jc w:val="center"/>
            </w:pPr>
            <w:r w:rsidRPr="00212103">
              <w:t>отклонен</w:t>
            </w:r>
          </w:p>
        </w:tc>
        <w:tc>
          <w:tcPr>
            <w:tcW w:w="5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5E8" w:rsidRDefault="007335E8" w:rsidP="007335E8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8628F9">
              <w:rPr>
                <w:rFonts w:eastAsia="Calibri"/>
                <w:b w:val="0"/>
                <w:sz w:val="22"/>
                <w:szCs w:val="22"/>
              </w:rPr>
              <w:t>Отклонен в соответствии с п. 14.9.4.а), 14.9.4.</w:t>
            </w:r>
            <w:r>
              <w:rPr>
                <w:rFonts w:eastAsia="Calibri"/>
                <w:b w:val="0"/>
                <w:sz w:val="22"/>
                <w:szCs w:val="22"/>
              </w:rPr>
              <w:t>д</w:t>
            </w:r>
            <w:r w:rsidRPr="008628F9">
              <w:rPr>
                <w:rFonts w:eastAsia="Calibri"/>
                <w:b w:val="0"/>
                <w:sz w:val="22"/>
                <w:szCs w:val="22"/>
              </w:rPr>
              <w:t>) гл. 7 Единого отраслевого стандарта закупок (Положение о закупке) ГК «</w:t>
            </w:r>
            <w:proofErr w:type="spellStart"/>
            <w:r w:rsidRPr="008628F9">
              <w:rPr>
                <w:rFonts w:eastAsia="Calibri"/>
                <w:b w:val="0"/>
                <w:sz w:val="22"/>
                <w:szCs w:val="22"/>
              </w:rPr>
              <w:t>Росатом</w:t>
            </w:r>
            <w:proofErr w:type="spellEnd"/>
            <w:r w:rsidRPr="008628F9">
              <w:rPr>
                <w:rFonts w:eastAsia="Calibri"/>
                <w:b w:val="0"/>
                <w:sz w:val="22"/>
                <w:szCs w:val="22"/>
              </w:rPr>
              <w:t xml:space="preserve">», а именно: </w:t>
            </w:r>
          </w:p>
          <w:p w:rsidR="007335E8" w:rsidRDefault="007335E8" w:rsidP="007335E8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1F78A2">
              <w:rPr>
                <w:rFonts w:eastAsia="Calibri"/>
                <w:b w:val="0"/>
                <w:sz w:val="22"/>
                <w:szCs w:val="22"/>
              </w:rPr>
              <w:t>Несоответствие продукции указанной в Техническом предложении Участника требованиям Технической части Документации в части заявленных габаритов технологического оборудования</w:t>
            </w:r>
            <w:r>
              <w:rPr>
                <w:rFonts w:eastAsia="Calibri"/>
                <w:b w:val="0"/>
                <w:sz w:val="22"/>
                <w:szCs w:val="22"/>
              </w:rPr>
              <w:t>.</w:t>
            </w:r>
          </w:p>
          <w:p w:rsidR="007335E8" w:rsidRPr="007335E8" w:rsidRDefault="007335E8" w:rsidP="007335E8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7335E8">
              <w:rPr>
                <w:rFonts w:eastAsia="Calibri"/>
                <w:b w:val="0"/>
                <w:sz w:val="22"/>
                <w:szCs w:val="22"/>
              </w:rPr>
              <w:t>Цена, указанная на электронной торговой площадке ООО</w:t>
            </w:r>
            <w:r>
              <w:rPr>
                <w:rFonts w:eastAsia="Calibri"/>
                <w:b w:val="0"/>
                <w:sz w:val="22"/>
                <w:szCs w:val="22"/>
              </w:rPr>
              <w:t> </w:t>
            </w:r>
            <w:r w:rsidRPr="007335E8">
              <w:rPr>
                <w:rFonts w:eastAsia="Calibri"/>
                <w:b w:val="0"/>
                <w:sz w:val="22"/>
                <w:szCs w:val="22"/>
              </w:rPr>
              <w:t>«Аукционный Конкурсный Дом» не соответствует цене, указанной в заявке Участника и техническом предложении Участника.</w:t>
            </w:r>
          </w:p>
          <w:p w:rsidR="007335E8" w:rsidRPr="008628F9" w:rsidRDefault="007335E8" w:rsidP="007335E8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8628F9">
              <w:rPr>
                <w:rFonts w:eastAsia="Calibri"/>
                <w:b w:val="0"/>
                <w:sz w:val="22"/>
                <w:szCs w:val="22"/>
              </w:rPr>
              <w:t xml:space="preserve">Участником не предоставлены обязательные документы, указанные в п. 3.3 «Требования, предъявляемые к Предложению», № </w:t>
            </w:r>
            <w:proofErr w:type="gramStart"/>
            <w:r w:rsidRPr="008628F9">
              <w:rPr>
                <w:rFonts w:eastAsia="Calibri"/>
                <w:b w:val="0"/>
                <w:sz w:val="22"/>
                <w:szCs w:val="22"/>
              </w:rPr>
              <w:t>п</w:t>
            </w:r>
            <w:proofErr w:type="gramEnd"/>
            <w:r w:rsidRPr="008628F9">
              <w:rPr>
                <w:rFonts w:eastAsia="Calibri"/>
                <w:b w:val="0"/>
                <w:sz w:val="22"/>
                <w:szCs w:val="22"/>
              </w:rPr>
              <w:t>/п 13, 15 Информационный карты открытого запроса предложений:</w:t>
            </w:r>
          </w:p>
          <w:p w:rsidR="008628F9" w:rsidRPr="008628F9" w:rsidRDefault="007335E8" w:rsidP="007335E8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8628F9">
              <w:rPr>
                <w:rFonts w:eastAsia="Calibri"/>
                <w:b w:val="0"/>
                <w:sz w:val="22"/>
                <w:szCs w:val="22"/>
              </w:rPr>
              <w:t>- проект договора субподряда (часть 2 Документации), заполненный в соответствии с требованиями и условиями, установленны</w:t>
            </w:r>
            <w:r>
              <w:rPr>
                <w:rFonts w:eastAsia="Calibri"/>
                <w:b w:val="0"/>
                <w:sz w:val="22"/>
                <w:szCs w:val="22"/>
              </w:rPr>
              <w:t>ми Документацией.</w:t>
            </w:r>
          </w:p>
        </w:tc>
      </w:tr>
      <w:tr w:rsidR="008628F9" w:rsidRPr="008E1323" w:rsidTr="00FB1C66">
        <w:trPr>
          <w:trHeight w:val="709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A47832" w:rsidRDefault="008628F9" w:rsidP="002E162F">
            <w:pPr>
              <w:widowControl w:val="0"/>
              <w:rPr>
                <w:highlight w:val="yellow"/>
              </w:rPr>
            </w:pPr>
            <w:r>
              <w:t>Бабаева Н.Ф.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Default="008628F9" w:rsidP="002E162F">
            <w:pPr>
              <w:jc w:val="center"/>
            </w:pPr>
            <w:r w:rsidRPr="007A5044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8F9" w:rsidRPr="008E1323" w:rsidRDefault="008628F9" w:rsidP="002E162F"/>
        </w:tc>
      </w:tr>
      <w:tr w:rsidR="008628F9" w:rsidRPr="008E1323" w:rsidTr="00FB1C66">
        <w:trPr>
          <w:trHeight w:val="709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8E1323" w:rsidRDefault="008628F9" w:rsidP="002E162F">
            <w:pPr>
              <w:widowControl w:val="0"/>
            </w:pPr>
            <w:r>
              <w:t>Плотникова В.В.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Default="00CD2FAF" w:rsidP="002E162F">
            <w:pPr>
              <w:jc w:val="center"/>
            </w:pPr>
            <w:r w:rsidRPr="00CD2FAF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8F9" w:rsidRPr="008E1323" w:rsidRDefault="008628F9" w:rsidP="002E162F"/>
        </w:tc>
      </w:tr>
      <w:tr w:rsidR="008628F9" w:rsidRPr="008E1323" w:rsidTr="00FB1C66">
        <w:trPr>
          <w:trHeight w:val="709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8E1323" w:rsidRDefault="008628F9" w:rsidP="002E162F">
            <w:pPr>
              <w:widowControl w:val="0"/>
            </w:pPr>
            <w:r>
              <w:t>Машутов А.И.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Default="008628F9" w:rsidP="002E162F">
            <w:pPr>
              <w:jc w:val="center"/>
            </w:pPr>
            <w:r w:rsidRPr="00212103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8F9" w:rsidRPr="008E1323" w:rsidRDefault="008628F9" w:rsidP="002E162F"/>
        </w:tc>
      </w:tr>
      <w:tr w:rsidR="008628F9" w:rsidRPr="008E1323" w:rsidTr="00FB1C66">
        <w:trPr>
          <w:trHeight w:val="709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8E1323" w:rsidRDefault="008628F9" w:rsidP="002E162F">
            <w:pPr>
              <w:widowControl w:val="0"/>
            </w:pPr>
            <w:r>
              <w:t>Баранов С.Н.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Default="00CD2FAF" w:rsidP="002E162F">
            <w:pPr>
              <w:jc w:val="center"/>
            </w:pPr>
            <w:r>
              <w:t>отсутствовал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8F9" w:rsidRPr="008E1323" w:rsidRDefault="008628F9" w:rsidP="002E162F"/>
        </w:tc>
      </w:tr>
      <w:tr w:rsidR="008628F9" w:rsidRPr="008E1323" w:rsidTr="00FB1C66">
        <w:trPr>
          <w:trHeight w:val="709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8E1323" w:rsidRDefault="00CD2FAF" w:rsidP="002E162F">
            <w:pPr>
              <w:widowControl w:val="0"/>
            </w:pPr>
            <w:r>
              <w:t>Мутовкина С.Ю.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Default="008628F9" w:rsidP="002E162F">
            <w:pPr>
              <w:jc w:val="center"/>
            </w:pPr>
            <w:r w:rsidRPr="00625E31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8F9" w:rsidRPr="008E1323" w:rsidRDefault="008628F9" w:rsidP="002E162F"/>
        </w:tc>
      </w:tr>
    </w:tbl>
    <w:p w:rsidR="008628F9" w:rsidRDefault="008628F9" w:rsidP="008628F9">
      <w:pPr>
        <w:pStyle w:val="af6"/>
        <w:widowControl w:val="0"/>
        <w:spacing w:after="0"/>
        <w:ind w:left="360"/>
        <w:jc w:val="both"/>
      </w:pPr>
    </w:p>
    <w:p w:rsidR="00CD2FAF" w:rsidRPr="00EC3BD6" w:rsidRDefault="00CD2FAF" w:rsidP="00CD2FAF">
      <w:pPr>
        <w:pStyle w:val="af6"/>
        <w:tabs>
          <w:tab w:val="left" w:pos="900"/>
        </w:tabs>
        <w:spacing w:before="120" w:after="0" w:line="360" w:lineRule="auto"/>
        <w:ind w:left="360"/>
        <w:jc w:val="both"/>
        <w:rPr>
          <w:b/>
          <w:color w:val="000000"/>
        </w:rPr>
      </w:pPr>
      <w:r w:rsidRPr="00EC3BD6">
        <w:rPr>
          <w:b/>
          <w:color w:val="000000"/>
        </w:rPr>
        <w:t xml:space="preserve">Участник: </w:t>
      </w:r>
      <w:r w:rsidRPr="00CD2FAF">
        <w:rPr>
          <w:b/>
        </w:rPr>
        <w:t>ООО «</w:t>
      </w:r>
      <w:proofErr w:type="spellStart"/>
      <w:r w:rsidRPr="00CD2FAF">
        <w:rPr>
          <w:b/>
        </w:rPr>
        <w:t>Долтен</w:t>
      </w:r>
      <w:proofErr w:type="spellEnd"/>
      <w:r w:rsidRPr="00CD2FAF">
        <w:rPr>
          <w:b/>
        </w:rPr>
        <w:t>»</w:t>
      </w:r>
      <w:r>
        <w:rPr>
          <w:b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73"/>
        <w:gridCol w:w="2126"/>
        <w:gridCol w:w="2713"/>
        <w:gridCol w:w="2985"/>
      </w:tblGrid>
      <w:tr w:rsidR="00CD2FAF" w:rsidRPr="008E1323" w:rsidTr="00C35552">
        <w:trPr>
          <w:trHeight w:val="20"/>
          <w:tblHeader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Pr="00AD5856" w:rsidRDefault="00CD2FAF" w:rsidP="00C35552">
            <w:pPr>
              <w:jc w:val="center"/>
              <w:rPr>
                <w:b/>
              </w:rPr>
            </w:pPr>
            <w:r w:rsidRPr="00AD5856">
              <w:rPr>
                <w:b/>
              </w:rPr>
              <w:t>Член комиссии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Pr="00AD5856" w:rsidRDefault="00CD2FAF" w:rsidP="00C35552">
            <w:pPr>
              <w:jc w:val="center"/>
              <w:rPr>
                <w:b/>
              </w:rPr>
            </w:pPr>
            <w:r w:rsidRPr="00AD5856">
              <w:rPr>
                <w:b/>
              </w:rPr>
              <w:t>Результат голосования</w:t>
            </w:r>
          </w:p>
        </w:tc>
        <w:tc>
          <w:tcPr>
            <w:tcW w:w="27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Pr="00AD5856" w:rsidRDefault="00CD2FAF" w:rsidP="00C35552">
            <w:pPr>
              <w:jc w:val="center"/>
              <w:rPr>
                <w:b/>
              </w:rPr>
            </w:pPr>
            <w:r w:rsidRPr="00AD5856">
              <w:rPr>
                <w:b/>
              </w:rPr>
              <w:t>Причина отказа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Pr="00AD5856" w:rsidRDefault="00CD2FAF" w:rsidP="00C35552">
            <w:pPr>
              <w:jc w:val="center"/>
              <w:rPr>
                <w:b/>
              </w:rPr>
            </w:pPr>
            <w:r w:rsidRPr="00AD5856">
              <w:rPr>
                <w:b/>
              </w:rPr>
              <w:t>Пояснения</w:t>
            </w:r>
          </w:p>
        </w:tc>
      </w:tr>
      <w:tr w:rsidR="00CD2FAF" w:rsidRPr="008E1323" w:rsidTr="00E25AEB">
        <w:trPr>
          <w:trHeight w:val="378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Pr="00F56491" w:rsidRDefault="00CD2FAF" w:rsidP="00C35552">
            <w:pPr>
              <w:widowControl w:val="0"/>
            </w:pPr>
            <w:r>
              <w:t>Трифонов М.В.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Default="00CD2FAF" w:rsidP="00C35552">
            <w:pPr>
              <w:jc w:val="center"/>
            </w:pPr>
            <w:r w:rsidRPr="00212103">
              <w:t>отклонен</w:t>
            </w:r>
          </w:p>
        </w:tc>
        <w:tc>
          <w:tcPr>
            <w:tcW w:w="5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5AEB" w:rsidRPr="008628F9" w:rsidRDefault="00E25AEB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8628F9">
              <w:rPr>
                <w:rFonts w:eastAsia="Calibri"/>
                <w:b w:val="0"/>
                <w:sz w:val="22"/>
                <w:szCs w:val="22"/>
              </w:rPr>
              <w:t>Откло</w:t>
            </w:r>
            <w:r>
              <w:rPr>
                <w:rFonts w:eastAsia="Calibri"/>
                <w:b w:val="0"/>
                <w:sz w:val="22"/>
                <w:szCs w:val="22"/>
              </w:rPr>
              <w:t>нен в соответствии с п. 14.9.4.д</w:t>
            </w:r>
            <w:r w:rsidRPr="008628F9">
              <w:rPr>
                <w:rFonts w:eastAsia="Calibri"/>
                <w:b w:val="0"/>
                <w:sz w:val="22"/>
                <w:szCs w:val="22"/>
              </w:rPr>
              <w:t>) гл. 7 Единого отраслевого стандарта закупок (Положение о закупке) ГК «</w:t>
            </w:r>
            <w:proofErr w:type="spellStart"/>
            <w:r w:rsidRPr="008628F9">
              <w:rPr>
                <w:rFonts w:eastAsia="Calibri"/>
                <w:b w:val="0"/>
                <w:sz w:val="22"/>
                <w:szCs w:val="22"/>
              </w:rPr>
              <w:t>Росатом</w:t>
            </w:r>
            <w:proofErr w:type="spellEnd"/>
            <w:r w:rsidRPr="008628F9">
              <w:rPr>
                <w:rFonts w:eastAsia="Calibri"/>
                <w:b w:val="0"/>
                <w:sz w:val="22"/>
                <w:szCs w:val="22"/>
              </w:rPr>
              <w:t xml:space="preserve">», а именно: </w:t>
            </w:r>
          </w:p>
          <w:p w:rsidR="00E25AEB" w:rsidRPr="008628F9" w:rsidRDefault="00E25AEB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</w:p>
          <w:p w:rsidR="00E25AEB" w:rsidRDefault="00E25AEB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>Несоответствие продукции указанной в Техническом предложении Участника требованиям Технической части Документации в части:</w:t>
            </w:r>
          </w:p>
          <w:p w:rsidR="00E25AEB" w:rsidRDefault="00E25AEB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>- заявленных габаритов технологического оборудования;</w:t>
            </w:r>
          </w:p>
          <w:p w:rsidR="00CD2FAF" w:rsidRPr="008628F9" w:rsidRDefault="00E25AEB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 xml:space="preserve">- превышение </w:t>
            </w:r>
            <w:r w:rsidRPr="001F78A2">
              <w:rPr>
                <w:rFonts w:eastAsia="Calibri"/>
                <w:b w:val="0"/>
                <w:sz w:val="22"/>
                <w:szCs w:val="22"/>
              </w:rPr>
              <w:t>предельного уровня звукового давления внутреннего блока сплит-системы</w:t>
            </w:r>
            <w:r>
              <w:rPr>
                <w:rFonts w:eastAsia="Calibri"/>
                <w:b w:val="0"/>
                <w:sz w:val="22"/>
                <w:szCs w:val="22"/>
              </w:rPr>
              <w:t>.</w:t>
            </w:r>
          </w:p>
        </w:tc>
      </w:tr>
      <w:tr w:rsidR="00CD2FAF" w:rsidRPr="008E1323" w:rsidTr="00E25AEB">
        <w:trPr>
          <w:trHeight w:val="378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Pr="00A47832" w:rsidRDefault="00CD2FAF" w:rsidP="00C35552">
            <w:pPr>
              <w:widowControl w:val="0"/>
              <w:rPr>
                <w:highlight w:val="yellow"/>
              </w:rPr>
            </w:pPr>
            <w:r>
              <w:t>Бабаева Н.Ф.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Default="00CD2FAF" w:rsidP="00C35552">
            <w:pPr>
              <w:jc w:val="center"/>
            </w:pPr>
            <w:r w:rsidRPr="007A5044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FAF" w:rsidRPr="008E1323" w:rsidRDefault="00CD2FAF" w:rsidP="00C35552"/>
        </w:tc>
      </w:tr>
      <w:tr w:rsidR="00CD2FAF" w:rsidRPr="008E1323" w:rsidTr="00E25AEB">
        <w:trPr>
          <w:trHeight w:val="378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Pr="008E1323" w:rsidRDefault="00CD2FAF" w:rsidP="00C35552">
            <w:pPr>
              <w:widowControl w:val="0"/>
            </w:pPr>
            <w:r>
              <w:t>Плотникова В.В.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Default="00CD2FAF" w:rsidP="00C35552">
            <w:pPr>
              <w:jc w:val="center"/>
            </w:pPr>
            <w:r w:rsidRPr="00CD2FAF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FAF" w:rsidRPr="008E1323" w:rsidRDefault="00CD2FAF" w:rsidP="00C35552"/>
        </w:tc>
      </w:tr>
      <w:tr w:rsidR="00CD2FAF" w:rsidRPr="008E1323" w:rsidTr="00E25AEB">
        <w:trPr>
          <w:trHeight w:val="378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Pr="008E1323" w:rsidRDefault="00CD2FAF" w:rsidP="00C35552">
            <w:pPr>
              <w:widowControl w:val="0"/>
            </w:pPr>
            <w:r>
              <w:t>Машутов А.И.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Default="00CD2FAF" w:rsidP="00C35552">
            <w:pPr>
              <w:jc w:val="center"/>
            </w:pPr>
            <w:r w:rsidRPr="00212103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FAF" w:rsidRPr="008E1323" w:rsidRDefault="00CD2FAF" w:rsidP="00C35552"/>
        </w:tc>
      </w:tr>
      <w:tr w:rsidR="00CD2FAF" w:rsidRPr="008E1323" w:rsidTr="00E25AEB">
        <w:trPr>
          <w:trHeight w:val="378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Pr="008E1323" w:rsidRDefault="00CD2FAF" w:rsidP="00C35552">
            <w:pPr>
              <w:widowControl w:val="0"/>
            </w:pPr>
            <w:r>
              <w:t>Баранов С.Н.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Default="00CD2FAF" w:rsidP="00C35552">
            <w:pPr>
              <w:jc w:val="center"/>
            </w:pPr>
            <w:r>
              <w:t>отсутствовал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FAF" w:rsidRPr="008E1323" w:rsidRDefault="00CD2FAF" w:rsidP="00C35552"/>
        </w:tc>
      </w:tr>
      <w:tr w:rsidR="00CD2FAF" w:rsidRPr="008E1323" w:rsidTr="00E25AEB">
        <w:trPr>
          <w:trHeight w:val="378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Pr="008E1323" w:rsidRDefault="00CD2FAF" w:rsidP="00C35552">
            <w:pPr>
              <w:widowControl w:val="0"/>
            </w:pPr>
            <w:r>
              <w:t>Мутовкина С.Ю.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D2FAF" w:rsidRDefault="00CD2FAF" w:rsidP="00C35552">
            <w:pPr>
              <w:jc w:val="center"/>
            </w:pPr>
            <w:r w:rsidRPr="00625E31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FAF" w:rsidRPr="008E1323" w:rsidRDefault="00CD2FAF" w:rsidP="00C35552"/>
        </w:tc>
      </w:tr>
    </w:tbl>
    <w:p w:rsidR="00CD2FAF" w:rsidRDefault="00CD2FAF" w:rsidP="00CD2FAF">
      <w:pPr>
        <w:pStyle w:val="af6"/>
        <w:widowControl w:val="0"/>
        <w:spacing w:after="0"/>
        <w:ind w:left="360"/>
        <w:jc w:val="both"/>
      </w:pPr>
    </w:p>
    <w:p w:rsidR="00CE5FE2" w:rsidRPr="00EC3BD6" w:rsidRDefault="00CE5FE2" w:rsidP="00CE5FE2">
      <w:pPr>
        <w:pStyle w:val="af6"/>
        <w:tabs>
          <w:tab w:val="left" w:pos="900"/>
        </w:tabs>
        <w:spacing w:before="120" w:line="360" w:lineRule="auto"/>
        <w:jc w:val="both"/>
        <w:rPr>
          <w:b/>
          <w:color w:val="000000"/>
        </w:rPr>
      </w:pPr>
      <w:r w:rsidRPr="00EC3BD6">
        <w:rPr>
          <w:b/>
          <w:color w:val="000000"/>
        </w:rPr>
        <w:t xml:space="preserve">Участник: </w:t>
      </w:r>
      <w:r w:rsidR="00CD2FAF" w:rsidRPr="00CD2FAF">
        <w:rPr>
          <w:rFonts w:eastAsia="Calibri"/>
          <w:b/>
        </w:rPr>
        <w:t>ЗАО ЗЭМИ-3 "Электрон"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5"/>
        <w:gridCol w:w="2310"/>
        <w:gridCol w:w="2335"/>
        <w:gridCol w:w="3097"/>
      </w:tblGrid>
      <w:tr w:rsidR="00CE5FE2" w:rsidRPr="008E1323" w:rsidTr="002E162F">
        <w:trPr>
          <w:trHeight w:val="284"/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AD5856" w:rsidRDefault="00CE5FE2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Член комиссии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AD5856" w:rsidRDefault="00CE5FE2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Результат голосования</w:t>
            </w:r>
          </w:p>
        </w:tc>
        <w:tc>
          <w:tcPr>
            <w:tcW w:w="12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AD5856" w:rsidRDefault="00CE5FE2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Причина отказа</w:t>
            </w:r>
          </w:p>
        </w:tc>
        <w:tc>
          <w:tcPr>
            <w:tcW w:w="1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AD5856" w:rsidRDefault="00CE5FE2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Пояснения</w:t>
            </w:r>
          </w:p>
        </w:tc>
      </w:tr>
      <w:tr w:rsidR="00CE5FE2" w:rsidRPr="008E1323" w:rsidTr="002E162F">
        <w:trPr>
          <w:trHeight w:val="213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F56491" w:rsidRDefault="00CE5FE2" w:rsidP="002E162F">
            <w:pPr>
              <w:widowControl w:val="0"/>
            </w:pPr>
            <w:r>
              <w:t>Трифонов М.В.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E5FE2" w:rsidRDefault="008628F9" w:rsidP="002E162F">
            <w:pPr>
              <w:jc w:val="center"/>
            </w:pPr>
            <w:r w:rsidRPr="0066315A">
              <w:t>допущен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7E416B" w:rsidRDefault="00CE5FE2" w:rsidP="002E1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7E416B" w:rsidRDefault="00CE5FE2" w:rsidP="002E162F">
            <w:pPr>
              <w:jc w:val="center"/>
              <w:rPr>
                <w:sz w:val="22"/>
                <w:szCs w:val="22"/>
              </w:rPr>
            </w:pPr>
          </w:p>
        </w:tc>
      </w:tr>
      <w:tr w:rsidR="00CE5FE2" w:rsidRPr="008E1323" w:rsidTr="002E162F">
        <w:trPr>
          <w:trHeight w:val="213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A47832" w:rsidRDefault="00CE5FE2" w:rsidP="002E162F">
            <w:pPr>
              <w:widowControl w:val="0"/>
              <w:rPr>
                <w:highlight w:val="yellow"/>
              </w:rPr>
            </w:pPr>
            <w:r>
              <w:t>Бабаева Н.Ф.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E5FE2" w:rsidRDefault="00CE5FE2" w:rsidP="002E162F">
            <w:pPr>
              <w:jc w:val="center"/>
            </w:pPr>
            <w:r w:rsidRPr="00B73AA2">
              <w:t>допущен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</w:tr>
      <w:tr w:rsidR="00CE5FE2" w:rsidRPr="008E1323" w:rsidTr="002E162F">
        <w:trPr>
          <w:trHeight w:val="216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8E1323" w:rsidRDefault="00CE5FE2" w:rsidP="002E162F">
            <w:pPr>
              <w:widowControl w:val="0"/>
            </w:pPr>
            <w:r>
              <w:t>Плотникова В.В.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E5FE2" w:rsidRDefault="00CD2FAF" w:rsidP="002E162F">
            <w:pPr>
              <w:jc w:val="center"/>
            </w:pPr>
            <w:r w:rsidRPr="00CD2FAF">
              <w:t>допущен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</w:tr>
      <w:tr w:rsidR="00CE5FE2" w:rsidRPr="008E1323" w:rsidTr="002E162F">
        <w:trPr>
          <w:trHeight w:val="216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8E1323" w:rsidRDefault="00CE5FE2" w:rsidP="002E162F">
            <w:pPr>
              <w:widowControl w:val="0"/>
            </w:pPr>
            <w:r>
              <w:t>Машутов А.И.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E5FE2" w:rsidRDefault="00CE5FE2" w:rsidP="002E162F">
            <w:pPr>
              <w:jc w:val="center"/>
            </w:pPr>
            <w:r w:rsidRPr="0066315A">
              <w:t>допущен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</w:tr>
      <w:tr w:rsidR="00CE5FE2" w:rsidRPr="008E1323" w:rsidTr="002E162F">
        <w:trPr>
          <w:trHeight w:val="216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8E1323" w:rsidRDefault="00CE5FE2" w:rsidP="002E162F">
            <w:pPr>
              <w:widowControl w:val="0"/>
            </w:pPr>
            <w:r>
              <w:t>Баранов С.Н.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E5FE2" w:rsidRDefault="00CD2FAF" w:rsidP="002E162F">
            <w:pPr>
              <w:jc w:val="center"/>
            </w:pPr>
            <w:r w:rsidRPr="00CD2FAF">
              <w:t>отсутствовал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</w:tr>
      <w:tr w:rsidR="00CE5FE2" w:rsidRPr="008E1323" w:rsidTr="002E162F">
        <w:trPr>
          <w:trHeight w:val="216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8E1323" w:rsidRDefault="00CD2FAF" w:rsidP="002E162F">
            <w:pPr>
              <w:widowControl w:val="0"/>
            </w:pPr>
            <w:r>
              <w:t>Мутовкина С.Ю.</w:t>
            </w:r>
          </w:p>
        </w:tc>
        <w:tc>
          <w:tcPr>
            <w:tcW w:w="1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E5FE2" w:rsidRDefault="00CE5FE2" w:rsidP="002E162F">
            <w:pPr>
              <w:jc w:val="center"/>
            </w:pPr>
            <w:r w:rsidRPr="0066315A">
              <w:t>допущен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</w:tr>
    </w:tbl>
    <w:p w:rsidR="00CE5FE2" w:rsidRDefault="00CE5FE2" w:rsidP="00CE5FE2">
      <w:pPr>
        <w:pStyle w:val="af6"/>
        <w:widowControl w:val="0"/>
        <w:spacing w:after="0"/>
        <w:jc w:val="both"/>
      </w:pPr>
    </w:p>
    <w:p w:rsidR="00CE5FE2" w:rsidRPr="00EC3BD6" w:rsidRDefault="00CE5FE2" w:rsidP="00CE5FE2">
      <w:pPr>
        <w:pStyle w:val="af6"/>
        <w:tabs>
          <w:tab w:val="left" w:pos="900"/>
        </w:tabs>
        <w:spacing w:before="120" w:after="0" w:line="360" w:lineRule="auto"/>
        <w:jc w:val="both"/>
        <w:rPr>
          <w:b/>
          <w:color w:val="000000"/>
        </w:rPr>
      </w:pPr>
      <w:r w:rsidRPr="00EC3BD6">
        <w:rPr>
          <w:b/>
          <w:color w:val="000000"/>
        </w:rPr>
        <w:t xml:space="preserve">Участник: </w:t>
      </w:r>
      <w:r w:rsidR="00CD2FAF" w:rsidRPr="00CD2FAF">
        <w:rPr>
          <w:b/>
        </w:rPr>
        <w:t>ООО «РТК»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73"/>
        <w:gridCol w:w="2126"/>
        <w:gridCol w:w="2713"/>
        <w:gridCol w:w="2985"/>
      </w:tblGrid>
      <w:tr w:rsidR="00CE5FE2" w:rsidRPr="008E1323" w:rsidTr="002E162F">
        <w:trPr>
          <w:trHeight w:val="20"/>
          <w:tblHeader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AD5856" w:rsidRDefault="00CE5FE2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Член комиссии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AD5856" w:rsidRDefault="00CE5FE2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Результат голосования</w:t>
            </w:r>
          </w:p>
        </w:tc>
        <w:tc>
          <w:tcPr>
            <w:tcW w:w="27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AD5856" w:rsidRDefault="00CE5FE2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Причина отказа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AD5856" w:rsidRDefault="00CE5FE2" w:rsidP="002E162F">
            <w:pPr>
              <w:jc w:val="center"/>
              <w:rPr>
                <w:b/>
              </w:rPr>
            </w:pPr>
            <w:r w:rsidRPr="00AD5856">
              <w:rPr>
                <w:b/>
              </w:rPr>
              <w:t>Пояснения</w:t>
            </w:r>
          </w:p>
        </w:tc>
      </w:tr>
      <w:tr w:rsidR="008628F9" w:rsidRPr="008E1323" w:rsidTr="00E25AEB">
        <w:trPr>
          <w:trHeight w:val="421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Pr="00F56491" w:rsidRDefault="008628F9" w:rsidP="002E162F">
            <w:pPr>
              <w:widowControl w:val="0"/>
            </w:pPr>
            <w:r>
              <w:t>Трифонов М.В.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28F9" w:rsidRDefault="008628F9" w:rsidP="002E162F">
            <w:pPr>
              <w:jc w:val="center"/>
            </w:pPr>
            <w:r w:rsidRPr="00212103">
              <w:t>отклонен</w:t>
            </w:r>
          </w:p>
        </w:tc>
        <w:tc>
          <w:tcPr>
            <w:tcW w:w="5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5AEB" w:rsidRPr="008628F9" w:rsidRDefault="00E25AEB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8628F9">
              <w:rPr>
                <w:rFonts w:eastAsia="Calibri"/>
                <w:b w:val="0"/>
                <w:sz w:val="22"/>
                <w:szCs w:val="22"/>
              </w:rPr>
              <w:t>Откло</w:t>
            </w:r>
            <w:r>
              <w:rPr>
                <w:rFonts w:eastAsia="Calibri"/>
                <w:b w:val="0"/>
                <w:sz w:val="22"/>
                <w:szCs w:val="22"/>
              </w:rPr>
              <w:t>нен в соответствии с п. 14.9.4.д</w:t>
            </w:r>
            <w:r w:rsidRPr="008628F9">
              <w:rPr>
                <w:rFonts w:eastAsia="Calibri"/>
                <w:b w:val="0"/>
                <w:sz w:val="22"/>
                <w:szCs w:val="22"/>
              </w:rPr>
              <w:t>) гл. 7 Единого отраслевого стандарта закупок (Положение о закупке) ГК «</w:t>
            </w:r>
            <w:proofErr w:type="spellStart"/>
            <w:r w:rsidRPr="008628F9">
              <w:rPr>
                <w:rFonts w:eastAsia="Calibri"/>
                <w:b w:val="0"/>
                <w:sz w:val="22"/>
                <w:szCs w:val="22"/>
              </w:rPr>
              <w:t>Росатом</w:t>
            </w:r>
            <w:proofErr w:type="spellEnd"/>
            <w:r w:rsidRPr="008628F9">
              <w:rPr>
                <w:rFonts w:eastAsia="Calibri"/>
                <w:b w:val="0"/>
                <w:sz w:val="22"/>
                <w:szCs w:val="22"/>
              </w:rPr>
              <w:t>», а именно:</w:t>
            </w:r>
          </w:p>
          <w:p w:rsidR="00E25AEB" w:rsidRDefault="00E25AEB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 w:rsidRPr="006C3415">
              <w:rPr>
                <w:rFonts w:eastAsia="Calibri"/>
                <w:b w:val="0"/>
                <w:sz w:val="22"/>
                <w:szCs w:val="22"/>
              </w:rPr>
              <w:t>Несоответствие продукции указанной в Техническом предложении Участника требованиям Технической части Документации в части</w:t>
            </w:r>
            <w:r>
              <w:rPr>
                <w:rFonts w:eastAsia="Calibri"/>
                <w:b w:val="0"/>
                <w:sz w:val="22"/>
                <w:szCs w:val="22"/>
              </w:rPr>
              <w:t>:</w:t>
            </w:r>
          </w:p>
          <w:p w:rsidR="00E25AEB" w:rsidRDefault="00E25AEB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>-</w:t>
            </w:r>
            <w:r w:rsidRPr="006C3415">
              <w:rPr>
                <w:rFonts w:eastAsia="Calibri"/>
                <w:b w:val="0"/>
                <w:sz w:val="22"/>
                <w:szCs w:val="22"/>
              </w:rPr>
              <w:t xml:space="preserve"> заявленных габаритов технологического оборудования</w:t>
            </w:r>
            <w:r>
              <w:rPr>
                <w:rFonts w:eastAsia="Calibri"/>
                <w:b w:val="0"/>
                <w:sz w:val="22"/>
                <w:szCs w:val="22"/>
              </w:rPr>
              <w:t>;</w:t>
            </w:r>
          </w:p>
          <w:p w:rsidR="008628F9" w:rsidRPr="008628F9" w:rsidRDefault="00E25AEB" w:rsidP="00E25AEB">
            <w:pPr>
              <w:pStyle w:val="26"/>
              <w:widowControl w:val="0"/>
              <w:spacing w:before="0" w:after="0"/>
              <w:jc w:val="both"/>
              <w:rPr>
                <w:rFonts w:eastAsia="Calibri"/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 xml:space="preserve">- </w:t>
            </w:r>
            <w:r w:rsidRPr="006C3415">
              <w:rPr>
                <w:rFonts w:eastAsia="Calibri"/>
                <w:b w:val="0"/>
                <w:sz w:val="22"/>
                <w:szCs w:val="22"/>
              </w:rPr>
              <w:t xml:space="preserve">превышение </w:t>
            </w:r>
            <w:r>
              <w:rPr>
                <w:rFonts w:eastAsia="Calibri"/>
                <w:b w:val="0"/>
                <w:sz w:val="22"/>
                <w:szCs w:val="22"/>
              </w:rPr>
              <w:t xml:space="preserve">по позиции 2 Технической части </w:t>
            </w:r>
            <w:r w:rsidRPr="006C3415">
              <w:rPr>
                <w:rFonts w:eastAsia="Calibri"/>
                <w:b w:val="0"/>
                <w:sz w:val="22"/>
                <w:szCs w:val="22"/>
              </w:rPr>
              <w:t xml:space="preserve">предельного уровня </w:t>
            </w:r>
            <w:r>
              <w:rPr>
                <w:rFonts w:eastAsia="Calibri"/>
                <w:b w:val="0"/>
                <w:sz w:val="22"/>
                <w:szCs w:val="22"/>
              </w:rPr>
              <w:t>звукового давления внутреннего блока сплит-системы.</w:t>
            </w:r>
          </w:p>
        </w:tc>
      </w:tr>
      <w:tr w:rsidR="00CE5FE2" w:rsidRPr="008E1323" w:rsidTr="00E25AEB">
        <w:trPr>
          <w:trHeight w:val="421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A47832" w:rsidRDefault="00CE5FE2" w:rsidP="002E162F">
            <w:pPr>
              <w:widowControl w:val="0"/>
              <w:rPr>
                <w:highlight w:val="yellow"/>
              </w:rPr>
            </w:pPr>
            <w:r>
              <w:t>Бабаева Н.Ф.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Default="00CE5FE2" w:rsidP="002E162F">
            <w:pPr>
              <w:jc w:val="center"/>
            </w:pPr>
            <w:r w:rsidRPr="007A5044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</w:tr>
      <w:tr w:rsidR="00CE5FE2" w:rsidRPr="008E1323" w:rsidTr="00E25AEB">
        <w:trPr>
          <w:trHeight w:val="421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8E1323" w:rsidRDefault="00CE5FE2" w:rsidP="002E162F">
            <w:pPr>
              <w:widowControl w:val="0"/>
            </w:pPr>
            <w:r>
              <w:t>Плотникова В.В.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Default="00CD2FAF" w:rsidP="002E162F">
            <w:pPr>
              <w:jc w:val="center"/>
            </w:pPr>
            <w:r w:rsidRPr="00CD2FAF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</w:tr>
      <w:tr w:rsidR="00CE5FE2" w:rsidRPr="008E1323" w:rsidTr="00E25AEB">
        <w:trPr>
          <w:trHeight w:val="421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8E1323" w:rsidRDefault="00CE5FE2" w:rsidP="002E162F">
            <w:pPr>
              <w:widowControl w:val="0"/>
            </w:pPr>
            <w:r>
              <w:t>Машутов А.И.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Default="00CE5FE2" w:rsidP="002E162F">
            <w:pPr>
              <w:jc w:val="center"/>
            </w:pPr>
            <w:r w:rsidRPr="00212103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</w:tr>
      <w:tr w:rsidR="00CE5FE2" w:rsidRPr="008E1323" w:rsidTr="00E25AEB">
        <w:trPr>
          <w:trHeight w:val="421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8E1323" w:rsidRDefault="00CE5FE2" w:rsidP="002E162F">
            <w:pPr>
              <w:widowControl w:val="0"/>
            </w:pPr>
            <w:r>
              <w:t>Баранов С.Н.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Default="00CD2FAF" w:rsidP="002E162F">
            <w:pPr>
              <w:jc w:val="center"/>
            </w:pPr>
            <w:r w:rsidRPr="00CD2FAF">
              <w:t>отсутствовал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</w:tr>
      <w:tr w:rsidR="00CE5FE2" w:rsidRPr="008E1323" w:rsidTr="00E25AEB">
        <w:trPr>
          <w:trHeight w:val="421"/>
          <w:tblCellSpacing w:w="0" w:type="dxa"/>
        </w:trPr>
        <w:tc>
          <w:tcPr>
            <w:tcW w:w="18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Pr="008E1323" w:rsidRDefault="00CD2FAF" w:rsidP="002E162F">
            <w:pPr>
              <w:widowControl w:val="0"/>
            </w:pPr>
            <w:r>
              <w:t>Мутовкина С.Ю.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E5FE2" w:rsidRDefault="00CE5FE2" w:rsidP="002E162F">
            <w:pPr>
              <w:jc w:val="center"/>
            </w:pPr>
            <w:r w:rsidRPr="00625E31">
              <w:t>отклонен</w:t>
            </w:r>
          </w:p>
        </w:tc>
        <w:tc>
          <w:tcPr>
            <w:tcW w:w="5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FE2" w:rsidRPr="008E1323" w:rsidRDefault="00CE5FE2" w:rsidP="002E162F"/>
        </w:tc>
      </w:tr>
    </w:tbl>
    <w:p w:rsidR="00CE5FE2" w:rsidRPr="0007044A" w:rsidRDefault="00CE5FE2" w:rsidP="00CD2FAF">
      <w:pPr>
        <w:tabs>
          <w:tab w:val="left" w:pos="2835"/>
        </w:tabs>
        <w:spacing w:before="120" w:after="120" w:line="360" w:lineRule="auto"/>
        <w:jc w:val="both"/>
      </w:pPr>
      <w:proofErr w:type="gramStart"/>
      <w:r w:rsidRPr="00C759A2">
        <w:t xml:space="preserve">Допустить </w:t>
      </w:r>
      <w:r w:rsidR="00CD2FAF" w:rsidRPr="00CD2FAF">
        <w:rPr>
          <w:rFonts w:eastAsia="Times New Roman"/>
        </w:rPr>
        <w:t>ЗАО ЗЭМИ-3 "Электрон"</w:t>
      </w:r>
      <w:r>
        <w:rPr>
          <w:rFonts w:eastAsia="Times New Roman"/>
        </w:rPr>
        <w:t xml:space="preserve"> (</w:t>
      </w:r>
      <w:r w:rsidR="00CD2FAF" w:rsidRPr="00CD2FAF">
        <w:rPr>
          <w:rFonts w:eastAsia="Times New Roman"/>
        </w:rPr>
        <w:t>Юридический и фактический адрес: 636071, Томская обл., г. Северск, автодорога 4/1, строение №1</w:t>
      </w:r>
      <w:r w:rsidR="00CD2FAF">
        <w:rPr>
          <w:rFonts w:eastAsia="Times New Roman"/>
        </w:rPr>
        <w:t>.</w:t>
      </w:r>
      <w:proofErr w:type="gramEnd"/>
      <w:r w:rsidR="00CD2FAF">
        <w:rPr>
          <w:rFonts w:eastAsia="Times New Roman"/>
        </w:rPr>
        <w:t xml:space="preserve"> </w:t>
      </w:r>
      <w:proofErr w:type="gramStart"/>
      <w:r w:rsidR="00CD2FAF" w:rsidRPr="00CD2FAF">
        <w:rPr>
          <w:rFonts w:eastAsia="Times New Roman"/>
        </w:rPr>
        <w:t>ИНН 7024016073</w:t>
      </w:r>
      <w:r>
        <w:rPr>
          <w:rFonts w:eastAsia="Times New Roman"/>
        </w:rPr>
        <w:t xml:space="preserve">) </w:t>
      </w:r>
      <w:r w:rsidRPr="00C759A2">
        <w:t>к участию в открытом запросе предложений</w:t>
      </w:r>
      <w:r w:rsidRPr="0040031A">
        <w:t>.</w:t>
      </w:r>
      <w:proofErr w:type="gramEnd"/>
    </w:p>
    <w:p w:rsidR="00CE5FE2" w:rsidRDefault="00120927" w:rsidP="00120927">
      <w:pPr>
        <w:pStyle w:val="af6"/>
        <w:numPr>
          <w:ilvl w:val="1"/>
          <w:numId w:val="25"/>
        </w:numPr>
        <w:tabs>
          <w:tab w:val="left" w:pos="900"/>
        </w:tabs>
        <w:spacing w:before="120" w:line="360" w:lineRule="auto"/>
        <w:ind w:left="0" w:firstLine="0"/>
        <w:jc w:val="both"/>
      </w:pPr>
      <w:r>
        <w:t xml:space="preserve"> </w:t>
      </w:r>
      <w:r w:rsidR="00CE5FE2">
        <w:t>Признать</w:t>
      </w:r>
      <w:r w:rsidR="00CE5FE2" w:rsidRPr="0040031A">
        <w:t xml:space="preserve"> процедуру по запросу предложений № </w:t>
      </w:r>
      <w:r w:rsidR="00C11A77">
        <w:t>131025/0595/807</w:t>
      </w:r>
      <w:r w:rsidR="00CE5FE2">
        <w:t xml:space="preserve"> </w:t>
      </w:r>
      <w:r w:rsidR="00CE5FE2" w:rsidRPr="00241115">
        <w:t xml:space="preserve">от </w:t>
      </w:r>
      <w:r w:rsidR="00C11A77">
        <w:t>25.10.2013</w:t>
      </w:r>
      <w:r w:rsidR="00CE5FE2" w:rsidRPr="0040031A">
        <w:t xml:space="preserve"> </w:t>
      </w:r>
      <w:r w:rsidR="00CE5FE2" w:rsidRPr="00D07A28">
        <w:t xml:space="preserve">на право заключения </w:t>
      </w:r>
      <w:r w:rsidR="00C11A77">
        <w:t>договора на поставку кондиционеров</w:t>
      </w:r>
      <w:r w:rsidR="00CE5FE2">
        <w:rPr>
          <w:color w:val="000000"/>
        </w:rPr>
        <w:t xml:space="preserve"> </w:t>
      </w:r>
      <w:r w:rsidR="00CE5FE2" w:rsidRPr="00C46E64">
        <w:t xml:space="preserve"> </w:t>
      </w:r>
      <w:r w:rsidR="00CE5FE2" w:rsidRPr="001059D0">
        <w:t>не</w:t>
      </w:r>
      <w:r w:rsidR="00CE5FE2" w:rsidRPr="00ED62FA">
        <w:t xml:space="preserve">состоявшейся (на основании </w:t>
      </w:r>
      <w:r w:rsidR="00CE5FE2" w:rsidRPr="00F616A7">
        <w:t>п.13.5.2б</w:t>
      </w:r>
      <w:r w:rsidR="00CE5FE2">
        <w:t xml:space="preserve">) гл. 7 </w:t>
      </w:r>
      <w:r w:rsidR="00CE5FE2" w:rsidRPr="00ED62FA">
        <w:t xml:space="preserve">Единого отраслевого стандарта закупок </w:t>
      </w:r>
      <w:r w:rsidR="00CE5FE2">
        <w:t xml:space="preserve">(Положение о закупке) </w:t>
      </w:r>
      <w:r w:rsidR="00CE5FE2" w:rsidRPr="00ED62FA">
        <w:t>ГК «</w:t>
      </w:r>
      <w:proofErr w:type="spellStart"/>
      <w:r w:rsidR="00CE5FE2" w:rsidRPr="00ED62FA">
        <w:t>Росатом</w:t>
      </w:r>
      <w:proofErr w:type="spellEnd"/>
      <w:r w:rsidR="00CE5FE2" w:rsidRPr="00ED62FA">
        <w:t>»).</w:t>
      </w:r>
    </w:p>
    <w:p w:rsidR="00CE5FE2" w:rsidRDefault="00CE5FE2" w:rsidP="002D35B8">
      <w:pPr>
        <w:widowControl w:val="0"/>
        <w:numPr>
          <w:ilvl w:val="1"/>
          <w:numId w:val="25"/>
        </w:numPr>
        <w:spacing w:line="360" w:lineRule="auto"/>
        <w:ind w:left="0" w:firstLine="0"/>
        <w:jc w:val="both"/>
      </w:pPr>
      <w:proofErr w:type="gramStart"/>
      <w:r w:rsidRPr="00A84076">
        <w:t xml:space="preserve">Рекомендовать Заказчику </w:t>
      </w:r>
      <w:r w:rsidR="002D35B8">
        <w:t xml:space="preserve">провести с </w:t>
      </w:r>
      <w:r w:rsidR="002D35B8" w:rsidRPr="001E593D">
        <w:rPr>
          <w:rFonts w:eastAsia="Times New Roman"/>
        </w:rPr>
        <w:t>ЗАО ЗЭМИ-3 "Электрон" (Юридический и фактический адрес: 636071, Томская обл., г. Северск, автодорога 4/1, строение №1.</w:t>
      </w:r>
      <w:proofErr w:type="gramEnd"/>
      <w:r w:rsidR="002D35B8" w:rsidRPr="001E593D">
        <w:rPr>
          <w:rFonts w:eastAsia="Times New Roman"/>
        </w:rPr>
        <w:t xml:space="preserve"> </w:t>
      </w:r>
      <w:proofErr w:type="gramStart"/>
      <w:r w:rsidR="002D35B8" w:rsidRPr="001E593D">
        <w:rPr>
          <w:rFonts w:eastAsia="Times New Roman"/>
        </w:rPr>
        <w:t>ИНН 7024016073)</w:t>
      </w:r>
      <w:r w:rsidR="002D35B8">
        <w:rPr>
          <w:rFonts w:eastAsia="Times New Roman"/>
        </w:rPr>
        <w:t xml:space="preserve"> </w:t>
      </w:r>
      <w:r w:rsidR="002D35B8">
        <w:t>преддоговорные переговоры по снижению цены договора</w:t>
      </w:r>
      <w:r w:rsidR="002D35B8" w:rsidRPr="00A84076">
        <w:t xml:space="preserve"> </w:t>
      </w:r>
      <w:r w:rsidR="002D35B8">
        <w:t xml:space="preserve">на </w:t>
      </w:r>
      <w:r w:rsidR="002D35B8">
        <w:rPr>
          <w:bCs/>
        </w:rPr>
        <w:t>поставку кондиционеров</w:t>
      </w:r>
      <w:r w:rsidR="002D35B8">
        <w:t xml:space="preserve"> (в</w:t>
      </w:r>
      <w:r w:rsidR="002D35B8" w:rsidRPr="002D35B8">
        <w:t xml:space="preserve"> соответствии с п. 28.4.1 и 28.4.2а) гл. 9 Единого отраслевого стандарта закупок (Положение о закупке) ГК «</w:t>
      </w:r>
      <w:proofErr w:type="spellStart"/>
      <w:r w:rsidR="002D35B8" w:rsidRPr="002D35B8">
        <w:t>Росатом</w:t>
      </w:r>
      <w:proofErr w:type="spellEnd"/>
      <w:r w:rsidR="002D35B8" w:rsidRPr="002D35B8">
        <w:t>»</w:t>
      </w:r>
      <w:r w:rsidR="002D35B8">
        <w:t xml:space="preserve">) и </w:t>
      </w:r>
      <w:r w:rsidRPr="00A84076">
        <w:t xml:space="preserve">заключить </w:t>
      </w:r>
      <w:r>
        <w:t xml:space="preserve">договор </w:t>
      </w:r>
      <w:r w:rsidRPr="00A84076">
        <w:t>(на основании п. 13.5.4а) гл. 7 Единого отраслевого стандарта закупок (Положение о </w:t>
      </w:r>
      <w:r>
        <w:t>закупке</w:t>
      </w:r>
      <w:r w:rsidRPr="00A84076">
        <w:t>) ГК </w:t>
      </w:r>
      <w:proofErr w:type="spellStart"/>
      <w:r w:rsidRPr="00A84076">
        <w:t>Росатом</w:t>
      </w:r>
      <w:proofErr w:type="spellEnd"/>
      <w:r w:rsidRPr="00A84076">
        <w:t xml:space="preserve">»). </w:t>
      </w:r>
      <w:proofErr w:type="gramEnd"/>
    </w:p>
    <w:p w:rsidR="00CE5FE2" w:rsidRPr="004E5D69" w:rsidRDefault="00CE5FE2" w:rsidP="00CE5FE2">
      <w:pPr>
        <w:pStyle w:val="ae"/>
        <w:widowControl w:val="0"/>
        <w:tabs>
          <w:tab w:val="left" w:pos="2835"/>
        </w:tabs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E5D69">
        <w:rPr>
          <w:rFonts w:ascii="Times New Roman" w:hAnsi="Times New Roman"/>
          <w:sz w:val="24"/>
          <w:szCs w:val="24"/>
        </w:rPr>
        <w:t>Настоящий протокол</w:t>
      </w:r>
      <w:r w:rsidRPr="004E5D69">
        <w:rPr>
          <w:rFonts w:ascii="Times New Roman" w:hAnsi="Times New Roman"/>
          <w:b/>
          <w:sz w:val="24"/>
          <w:szCs w:val="24"/>
        </w:rPr>
        <w:t xml:space="preserve"> </w:t>
      </w:r>
      <w:r w:rsidRPr="004E5D69">
        <w:rPr>
          <w:rFonts w:ascii="Times New Roman" w:hAnsi="Times New Roman"/>
          <w:sz w:val="24"/>
          <w:szCs w:val="24"/>
        </w:rPr>
        <w:t xml:space="preserve">размещается </w:t>
      </w:r>
      <w:r w:rsidR="005C0CA7" w:rsidRPr="005C0CA7">
        <w:rPr>
          <w:rFonts w:ascii="Times New Roman" w:hAnsi="Times New Roman"/>
          <w:sz w:val="24"/>
          <w:szCs w:val="24"/>
        </w:rPr>
        <w:t>на официальном сайте Государственной корпорации по атомной энергии «</w:t>
      </w:r>
      <w:proofErr w:type="spellStart"/>
      <w:r w:rsidR="005C0CA7" w:rsidRPr="005C0CA7">
        <w:rPr>
          <w:rFonts w:ascii="Times New Roman" w:hAnsi="Times New Roman"/>
          <w:sz w:val="24"/>
          <w:szCs w:val="24"/>
        </w:rPr>
        <w:t>Росатом</w:t>
      </w:r>
      <w:proofErr w:type="spellEnd"/>
      <w:r w:rsidR="005C0CA7" w:rsidRPr="005C0CA7">
        <w:rPr>
          <w:rFonts w:ascii="Times New Roman" w:hAnsi="Times New Roman"/>
          <w:sz w:val="24"/>
          <w:szCs w:val="24"/>
        </w:rPr>
        <w:t>» www.zakupki.rosatom.ru и на ЭТП ООО «Аук</w:t>
      </w:r>
      <w:r w:rsidR="005C0CA7">
        <w:rPr>
          <w:rFonts w:ascii="Times New Roman" w:hAnsi="Times New Roman"/>
          <w:sz w:val="24"/>
          <w:szCs w:val="24"/>
        </w:rPr>
        <w:t xml:space="preserve">ционный Конкурсный Дом» </w:t>
      </w:r>
      <w:r w:rsidR="005C0CA7" w:rsidRPr="005C0CA7">
        <w:rPr>
          <w:rFonts w:ascii="Times New Roman" w:hAnsi="Times New Roman"/>
          <w:sz w:val="24"/>
          <w:szCs w:val="24"/>
        </w:rPr>
        <w:t>www.a-k-d.ru</w:t>
      </w:r>
      <w:r w:rsidRPr="004E5D69">
        <w:rPr>
          <w:rFonts w:ascii="Times New Roman" w:hAnsi="Times New Roman"/>
          <w:sz w:val="24"/>
          <w:szCs w:val="24"/>
        </w:rPr>
        <w:t xml:space="preserve"> в течение дня, следующего после подписания настоящего протокола.</w:t>
      </w:r>
    </w:p>
    <w:p w:rsidR="00CE5FE2" w:rsidRPr="004E5D69" w:rsidRDefault="00CE5FE2" w:rsidP="00CE5FE2">
      <w:pPr>
        <w:widowControl w:val="0"/>
        <w:jc w:val="both"/>
      </w:pPr>
      <w:r w:rsidRPr="004E5D69">
        <w:t>Настоящий протокол составлен в одном экземпляр</w:t>
      </w:r>
      <w:r w:rsidR="001E593D">
        <w:t>е</w:t>
      </w:r>
      <w:r w:rsidRPr="004E5D69">
        <w:t>.</w:t>
      </w:r>
    </w:p>
    <w:p w:rsidR="00D80FFA" w:rsidRDefault="00D80FFA" w:rsidP="00CE5FE2">
      <w:pPr>
        <w:keepNext/>
        <w:spacing w:before="120"/>
        <w:jc w:val="both"/>
        <w:rPr>
          <w:b/>
        </w:rPr>
      </w:pPr>
    </w:p>
    <w:p w:rsidR="00CE5FE2" w:rsidRDefault="00CE5FE2" w:rsidP="00CE5FE2">
      <w:pPr>
        <w:keepNext/>
        <w:spacing w:before="120"/>
        <w:jc w:val="both"/>
        <w:rPr>
          <w:rStyle w:val="spanbodyheader11"/>
          <w:sz w:val="24"/>
          <w:szCs w:val="24"/>
        </w:rPr>
      </w:pPr>
      <w:r w:rsidRPr="004E5D69">
        <w:rPr>
          <w:b/>
        </w:rPr>
        <w:t>П</w:t>
      </w:r>
      <w:r w:rsidRPr="004E5D69">
        <w:rPr>
          <w:rStyle w:val="spanbodyheader11"/>
          <w:sz w:val="24"/>
          <w:szCs w:val="24"/>
        </w:rPr>
        <w:t>одписи.</w:t>
      </w:r>
    </w:p>
    <w:p w:rsidR="00CE5FE2" w:rsidRDefault="00CE5FE2" w:rsidP="00CE5FE2">
      <w:pPr>
        <w:keepNext/>
        <w:spacing w:before="120"/>
        <w:jc w:val="both"/>
      </w:pPr>
      <w:r w:rsidRPr="004E5D69">
        <w:t xml:space="preserve">Протокол подписан всеми присутствующими на заседании членами комиссии и утвержден уполномоченным представителем заказчика. </w:t>
      </w:r>
    </w:p>
    <w:tbl>
      <w:tblPr>
        <w:tblW w:w="4974" w:type="pct"/>
        <w:tblCellSpacing w:w="15" w:type="dxa"/>
        <w:tblInd w:w="43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726"/>
        <w:gridCol w:w="3073"/>
        <w:gridCol w:w="3877"/>
      </w:tblGrid>
      <w:tr w:rsidR="00CE5FE2" w:rsidRPr="004E5D69" w:rsidTr="002E162F">
        <w:trPr>
          <w:trHeight w:val="560"/>
          <w:tblCellSpacing w:w="15" w:type="dxa"/>
        </w:trPr>
        <w:tc>
          <w:tcPr>
            <w:tcW w:w="1385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Председатель</w:t>
            </w:r>
            <w:r w:rsidRPr="004E5D69">
              <w:rPr>
                <w:rFonts w:eastAsia="Times New Roman"/>
                <w:b/>
                <w:lang w:val="en-US"/>
              </w:rPr>
              <w:t>:</w:t>
            </w:r>
          </w:p>
        </w:tc>
        <w:tc>
          <w:tcPr>
            <w:tcW w:w="1572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Трифонов М.В.</w:t>
            </w:r>
          </w:p>
        </w:tc>
        <w:tc>
          <w:tcPr>
            <w:tcW w:w="1980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________________________</w:t>
            </w:r>
          </w:p>
        </w:tc>
      </w:tr>
      <w:tr w:rsidR="00CE5FE2" w:rsidRPr="004E5D69" w:rsidTr="002E162F">
        <w:trPr>
          <w:trHeight w:val="560"/>
          <w:tblCellSpacing w:w="15" w:type="dxa"/>
        </w:trPr>
        <w:tc>
          <w:tcPr>
            <w:tcW w:w="1385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1572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Бабаева Н.Ф.</w:t>
            </w:r>
          </w:p>
        </w:tc>
        <w:tc>
          <w:tcPr>
            <w:tcW w:w="1980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________________________</w:t>
            </w:r>
          </w:p>
        </w:tc>
      </w:tr>
      <w:tr w:rsidR="00CE5FE2" w:rsidRPr="004E5D69" w:rsidTr="002E162F">
        <w:trPr>
          <w:trHeight w:val="560"/>
          <w:tblCellSpacing w:w="15" w:type="dxa"/>
        </w:trPr>
        <w:tc>
          <w:tcPr>
            <w:tcW w:w="1385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1572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Плотникова В.В.</w:t>
            </w:r>
          </w:p>
        </w:tc>
        <w:tc>
          <w:tcPr>
            <w:tcW w:w="1980" w:type="pct"/>
            <w:vAlign w:val="center"/>
          </w:tcPr>
          <w:p w:rsidR="00CE5FE2" w:rsidRPr="004E5D69" w:rsidRDefault="00CE5FE2" w:rsidP="002E162F">
            <w:pPr>
              <w:widowControl w:val="0"/>
              <w:tabs>
                <w:tab w:val="left" w:pos="2669"/>
                <w:tab w:val="left" w:pos="2849"/>
              </w:tabs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________________________</w:t>
            </w:r>
          </w:p>
        </w:tc>
      </w:tr>
      <w:tr w:rsidR="00CE5FE2" w:rsidRPr="004E5D69" w:rsidTr="002E162F">
        <w:trPr>
          <w:trHeight w:val="560"/>
          <w:tblCellSpacing w:w="15" w:type="dxa"/>
        </w:trPr>
        <w:tc>
          <w:tcPr>
            <w:tcW w:w="1385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1572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Машутов А.И.</w:t>
            </w:r>
          </w:p>
        </w:tc>
        <w:tc>
          <w:tcPr>
            <w:tcW w:w="1980" w:type="pct"/>
            <w:vAlign w:val="center"/>
          </w:tcPr>
          <w:p w:rsidR="00CE5FE2" w:rsidRPr="004E5D69" w:rsidRDefault="00CE5FE2" w:rsidP="002E162F">
            <w:pPr>
              <w:widowControl w:val="0"/>
              <w:tabs>
                <w:tab w:val="left" w:pos="2669"/>
                <w:tab w:val="left" w:pos="2849"/>
              </w:tabs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________________________</w:t>
            </w:r>
          </w:p>
        </w:tc>
      </w:tr>
      <w:tr w:rsidR="00CE5FE2" w:rsidRPr="004E5D69" w:rsidTr="002E162F">
        <w:trPr>
          <w:trHeight w:val="560"/>
          <w:tblCellSpacing w:w="15" w:type="dxa"/>
        </w:trPr>
        <w:tc>
          <w:tcPr>
            <w:tcW w:w="1385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1572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Баранов С.Н.</w:t>
            </w:r>
          </w:p>
        </w:tc>
        <w:tc>
          <w:tcPr>
            <w:tcW w:w="1980" w:type="pct"/>
            <w:vAlign w:val="center"/>
          </w:tcPr>
          <w:p w:rsidR="00CE5FE2" w:rsidRPr="004E5D69" w:rsidRDefault="00CE5FE2" w:rsidP="002E162F">
            <w:pPr>
              <w:widowControl w:val="0"/>
              <w:tabs>
                <w:tab w:val="left" w:pos="2669"/>
                <w:tab w:val="left" w:pos="2849"/>
              </w:tabs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________________________</w:t>
            </w:r>
          </w:p>
        </w:tc>
      </w:tr>
      <w:tr w:rsidR="00CE5FE2" w:rsidRPr="004E5D69" w:rsidTr="002E162F">
        <w:trPr>
          <w:trHeight w:val="560"/>
          <w:tblCellSpacing w:w="15" w:type="dxa"/>
        </w:trPr>
        <w:tc>
          <w:tcPr>
            <w:tcW w:w="1385" w:type="pct"/>
            <w:vAlign w:val="center"/>
          </w:tcPr>
          <w:p w:rsidR="00CE5FE2" w:rsidRPr="004E5D69" w:rsidRDefault="00CE5FE2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 xml:space="preserve">Секретарь комиссии </w:t>
            </w:r>
          </w:p>
        </w:tc>
        <w:tc>
          <w:tcPr>
            <w:tcW w:w="1572" w:type="pct"/>
            <w:vAlign w:val="center"/>
          </w:tcPr>
          <w:p w:rsidR="00CE5FE2" w:rsidRPr="004E5D69" w:rsidRDefault="00120927" w:rsidP="002E162F">
            <w:pPr>
              <w:widowControl w:val="0"/>
              <w:ind w:left="57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Мутовкина С.Ю.</w:t>
            </w:r>
          </w:p>
        </w:tc>
        <w:tc>
          <w:tcPr>
            <w:tcW w:w="1980" w:type="pct"/>
            <w:vAlign w:val="center"/>
          </w:tcPr>
          <w:p w:rsidR="00CE5FE2" w:rsidRPr="004E5D69" w:rsidRDefault="00CE5FE2" w:rsidP="002E162F">
            <w:pPr>
              <w:widowControl w:val="0"/>
              <w:tabs>
                <w:tab w:val="left" w:pos="2669"/>
                <w:tab w:val="left" w:pos="2849"/>
              </w:tabs>
              <w:ind w:left="57"/>
              <w:rPr>
                <w:rFonts w:eastAsia="Times New Roman"/>
                <w:b/>
              </w:rPr>
            </w:pPr>
            <w:r w:rsidRPr="004E5D69">
              <w:rPr>
                <w:rFonts w:eastAsia="Times New Roman"/>
                <w:b/>
              </w:rPr>
              <w:t>________________________</w:t>
            </w:r>
          </w:p>
        </w:tc>
      </w:tr>
    </w:tbl>
    <w:p w:rsidR="00D80FFA" w:rsidRDefault="00D80FFA" w:rsidP="00CE5FE2">
      <w:pPr>
        <w:pStyle w:val="af6"/>
        <w:widowControl w:val="0"/>
        <w:spacing w:before="120" w:after="0" w:line="360" w:lineRule="auto"/>
        <w:jc w:val="both"/>
      </w:pPr>
    </w:p>
    <w:sectPr w:rsidR="00D80FFA" w:rsidSect="008D17C4">
      <w:headerReference w:type="default" r:id="rId12"/>
      <w:footerReference w:type="default" r:id="rId13"/>
      <w:pgSz w:w="11906" w:h="16838"/>
      <w:pgMar w:top="426" w:right="851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C71" w:rsidRDefault="00E17C71" w:rsidP="0095718D">
      <w:r>
        <w:separator/>
      </w:r>
    </w:p>
  </w:endnote>
  <w:endnote w:type="continuationSeparator" w:id="0">
    <w:p w:rsidR="00E17C71" w:rsidRDefault="00E17C71" w:rsidP="00957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16F" w:rsidRDefault="00E17C71">
    <w:pPr>
      <w:pStyle w:val="a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11ECB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C71" w:rsidRDefault="00E17C71" w:rsidP="0095718D">
      <w:r>
        <w:separator/>
      </w:r>
    </w:p>
  </w:footnote>
  <w:footnote w:type="continuationSeparator" w:id="0">
    <w:p w:rsidR="00E17C71" w:rsidRDefault="00E17C71" w:rsidP="009571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16F" w:rsidRPr="005920CB" w:rsidRDefault="001F416F" w:rsidP="0095718D">
    <w:pPr>
      <w:pStyle w:val="aa"/>
      <w:pBdr>
        <w:bottom w:val="double" w:sz="4" w:space="0" w:color="auto"/>
      </w:pBdr>
      <w:tabs>
        <w:tab w:val="left" w:pos="8460"/>
        <w:tab w:val="center" w:pos="9720"/>
        <w:tab w:val="left" w:pos="13750"/>
      </w:tabs>
      <w:ind w:right="-83"/>
      <w:jc w:val="center"/>
      <w:rPr>
        <w:b/>
      </w:rPr>
    </w:pPr>
    <w:r w:rsidRPr="005920CB">
      <w:rPr>
        <w:b/>
      </w:rPr>
      <w:t>Закрытое акционерное общество «ТВЭЛ-СТРОЙ»</w:t>
    </w:r>
  </w:p>
  <w:p w:rsidR="001F416F" w:rsidRDefault="001F416F" w:rsidP="0095718D">
    <w:pPr>
      <w:pStyle w:val="aa"/>
      <w:pBdr>
        <w:bottom w:val="double" w:sz="4" w:space="0" w:color="auto"/>
      </w:pBdr>
      <w:tabs>
        <w:tab w:val="left" w:pos="8460"/>
        <w:tab w:val="center" w:pos="9720"/>
        <w:tab w:val="left" w:pos="13750"/>
      </w:tabs>
      <w:ind w:right="-83"/>
      <w:rPr>
        <w:rFonts w:cs="Arial"/>
        <w:b/>
        <w:sz w:val="8"/>
        <w:szCs w:val="8"/>
      </w:rPr>
    </w:pPr>
  </w:p>
  <w:p w:rsidR="001F416F" w:rsidRDefault="001F416F" w:rsidP="0095718D">
    <w:pPr>
      <w:pStyle w:val="a8"/>
      <w:jc w:val="right"/>
    </w:pPr>
  </w:p>
  <w:p w:rsidR="001F416F" w:rsidRPr="00D30AC6" w:rsidRDefault="001F416F" w:rsidP="0095718D">
    <w:pPr>
      <w:pStyle w:val="a8"/>
      <w:jc w:val="right"/>
    </w:pPr>
    <w:r>
      <w:t xml:space="preserve">Номер закупки: </w:t>
    </w:r>
    <w:r w:rsidR="00C11A77">
      <w:t>131025/0595/807</w:t>
    </w:r>
  </w:p>
  <w:p w:rsidR="001F416F" w:rsidRPr="00F94C6C" w:rsidRDefault="001F416F" w:rsidP="0095718D">
    <w:pPr>
      <w:pStyle w:val="a8"/>
      <w:jc w:val="right"/>
    </w:pPr>
    <w:r w:rsidRPr="0077655D">
      <w:t>ПРОТОКОЛ РАССМОТРЕНИЯ И ПОДВЕДЕНИЯ ИТОГОВ ОТКРЫТОГО ЗАПРОСА ПРЕДЛОЖЕНИЙ В ЭЛЕКТРОННОЙ ФОРМЕ</w:t>
    </w:r>
  </w:p>
  <w:p w:rsidR="001F416F" w:rsidRPr="004F6A6C" w:rsidRDefault="001F416F" w:rsidP="0095718D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87621"/>
    <w:multiLevelType w:val="hybridMultilevel"/>
    <w:tmpl w:val="CDC6BB62"/>
    <w:lvl w:ilvl="0" w:tplc="1BFE2D12">
      <w:start w:val="1"/>
      <w:numFmt w:val="decimal"/>
      <w:lvlText w:val="%1."/>
      <w:lvlJc w:val="left"/>
      <w:pPr>
        <w:ind w:left="772" w:hanging="63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441FD"/>
    <w:multiLevelType w:val="hybridMultilevel"/>
    <w:tmpl w:val="85881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D7DF7"/>
    <w:multiLevelType w:val="multilevel"/>
    <w:tmpl w:val="1E4CA8CA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pStyle w:val="10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0110823"/>
    <w:multiLevelType w:val="multilevel"/>
    <w:tmpl w:val="510EF1D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1C60B0A"/>
    <w:multiLevelType w:val="multilevel"/>
    <w:tmpl w:val="510EF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3443DCE"/>
    <w:multiLevelType w:val="hybridMultilevel"/>
    <w:tmpl w:val="73F85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57E0A"/>
    <w:multiLevelType w:val="hybridMultilevel"/>
    <w:tmpl w:val="229AC772"/>
    <w:lvl w:ilvl="0" w:tplc="3CFE2FA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27560"/>
    <w:multiLevelType w:val="multilevel"/>
    <w:tmpl w:val="596E42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224B3D1D"/>
    <w:multiLevelType w:val="multilevel"/>
    <w:tmpl w:val="795422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18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3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20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39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21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400" w:hanging="1800"/>
      </w:pPr>
      <w:rPr>
        <w:rFonts w:hint="default"/>
        <w:b/>
      </w:rPr>
    </w:lvl>
  </w:abstractNum>
  <w:abstractNum w:abstractNumId="9">
    <w:nsid w:val="2ADB6006"/>
    <w:multiLevelType w:val="multilevel"/>
    <w:tmpl w:val="DE32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FDA0D3F"/>
    <w:multiLevelType w:val="multilevel"/>
    <w:tmpl w:val="4FC23B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11">
    <w:nsid w:val="36CE38E1"/>
    <w:multiLevelType w:val="multilevel"/>
    <w:tmpl w:val="ABF2F018"/>
    <w:lvl w:ilvl="0">
      <w:start w:val="1"/>
      <w:numFmt w:val="decimal"/>
      <w:lvlText w:val="%1"/>
      <w:lvlJc w:val="left"/>
      <w:pPr>
        <w:tabs>
          <w:tab w:val="num" w:pos="1069"/>
        </w:tabs>
        <w:ind w:left="57" w:firstLine="652"/>
      </w:pPr>
      <w:rPr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1905"/>
        </w:tabs>
        <w:ind w:left="1905" w:hanging="465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57" w:firstLine="652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3908261A"/>
    <w:multiLevelType w:val="multilevel"/>
    <w:tmpl w:val="812023D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SimSu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D94044E"/>
    <w:multiLevelType w:val="hybridMultilevel"/>
    <w:tmpl w:val="D90AD0F0"/>
    <w:lvl w:ilvl="0" w:tplc="C01C7EC6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F597384"/>
    <w:multiLevelType w:val="hybridMultilevel"/>
    <w:tmpl w:val="20D291C0"/>
    <w:lvl w:ilvl="0" w:tplc="6B8677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5DE1A10"/>
    <w:multiLevelType w:val="hybridMultilevel"/>
    <w:tmpl w:val="229AC772"/>
    <w:lvl w:ilvl="0" w:tplc="3CFE2FA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CE3948"/>
    <w:multiLevelType w:val="hybridMultilevel"/>
    <w:tmpl w:val="20D291C0"/>
    <w:lvl w:ilvl="0" w:tplc="6B8677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7DA0AD0"/>
    <w:multiLevelType w:val="hybridMultilevel"/>
    <w:tmpl w:val="DAF209AA"/>
    <w:lvl w:ilvl="0" w:tplc="AC026B90">
      <w:start w:val="1"/>
      <w:numFmt w:val="decimal"/>
      <w:lvlText w:val="%1."/>
      <w:lvlJc w:val="left"/>
      <w:pPr>
        <w:ind w:left="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8">
    <w:nsid w:val="62646D52"/>
    <w:multiLevelType w:val="multilevel"/>
    <w:tmpl w:val="73D8C5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0" w:hanging="1800"/>
      </w:pPr>
      <w:rPr>
        <w:rFonts w:hint="default"/>
      </w:rPr>
    </w:lvl>
  </w:abstractNum>
  <w:abstractNum w:abstractNumId="19">
    <w:nsid w:val="66B460E7"/>
    <w:multiLevelType w:val="multilevel"/>
    <w:tmpl w:val="80663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0">
    <w:nsid w:val="673F1601"/>
    <w:multiLevelType w:val="hybridMultilevel"/>
    <w:tmpl w:val="64DA6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525046"/>
    <w:multiLevelType w:val="hybridMultilevel"/>
    <w:tmpl w:val="C52CC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F70BC1"/>
    <w:multiLevelType w:val="multilevel"/>
    <w:tmpl w:val="54AA5C32"/>
    <w:lvl w:ilvl="0">
      <w:start w:val="1"/>
      <w:numFmt w:val="decimal"/>
      <w:pStyle w:val="2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6FBB1FCB"/>
    <w:multiLevelType w:val="hybridMultilevel"/>
    <w:tmpl w:val="A6AEDD6C"/>
    <w:lvl w:ilvl="0" w:tplc="ED4CF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9AF2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CA2D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4002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469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5677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A884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1413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284D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653400"/>
    <w:multiLevelType w:val="multilevel"/>
    <w:tmpl w:val="4ADA0674"/>
    <w:lvl w:ilvl="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3"/>
  </w:num>
  <w:num w:numId="5">
    <w:abstractNumId w:val="11"/>
  </w:num>
  <w:num w:numId="6">
    <w:abstractNumId w:val="20"/>
  </w:num>
  <w:num w:numId="7">
    <w:abstractNumId w:val="10"/>
  </w:num>
  <w:num w:numId="8">
    <w:abstractNumId w:val="3"/>
  </w:num>
  <w:num w:numId="9">
    <w:abstractNumId w:val="21"/>
  </w:num>
  <w:num w:numId="10">
    <w:abstractNumId w:val="5"/>
  </w:num>
  <w:num w:numId="11">
    <w:abstractNumId w:val="1"/>
  </w:num>
  <w:num w:numId="12">
    <w:abstractNumId w:val="7"/>
  </w:num>
  <w:num w:numId="13">
    <w:abstractNumId w:val="6"/>
  </w:num>
  <w:num w:numId="14">
    <w:abstractNumId w:val="15"/>
  </w:num>
  <w:num w:numId="15">
    <w:abstractNumId w:val="4"/>
  </w:num>
  <w:num w:numId="16">
    <w:abstractNumId w:val="22"/>
  </w:num>
  <w:num w:numId="17">
    <w:abstractNumId w:val="24"/>
  </w:num>
  <w:num w:numId="18">
    <w:abstractNumId w:val="12"/>
  </w:num>
  <w:num w:numId="19">
    <w:abstractNumId w:val="14"/>
  </w:num>
  <w:num w:numId="20">
    <w:abstractNumId w:val="16"/>
  </w:num>
  <w:num w:numId="21">
    <w:abstractNumId w:val="17"/>
  </w:num>
  <w:num w:numId="22">
    <w:abstractNumId w:val="13"/>
  </w:num>
  <w:num w:numId="23">
    <w:abstractNumId w:val="19"/>
  </w:num>
  <w:num w:numId="24">
    <w:abstractNumId w:val="8"/>
  </w:num>
  <w:num w:numId="25">
    <w:abstractNumId w:val="18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718D"/>
    <w:rsid w:val="000007D4"/>
    <w:rsid w:val="00001F2B"/>
    <w:rsid w:val="000025B5"/>
    <w:rsid w:val="00002F4F"/>
    <w:rsid w:val="00004E25"/>
    <w:rsid w:val="00005789"/>
    <w:rsid w:val="00006923"/>
    <w:rsid w:val="00010258"/>
    <w:rsid w:val="0001320C"/>
    <w:rsid w:val="000136D4"/>
    <w:rsid w:val="0001453A"/>
    <w:rsid w:val="00015457"/>
    <w:rsid w:val="00023192"/>
    <w:rsid w:val="0002427D"/>
    <w:rsid w:val="00024E06"/>
    <w:rsid w:val="00024E11"/>
    <w:rsid w:val="00025184"/>
    <w:rsid w:val="00025A11"/>
    <w:rsid w:val="000261A0"/>
    <w:rsid w:val="00027D34"/>
    <w:rsid w:val="00030B0C"/>
    <w:rsid w:val="00031A96"/>
    <w:rsid w:val="000330F1"/>
    <w:rsid w:val="000332C2"/>
    <w:rsid w:val="00033A23"/>
    <w:rsid w:val="00033C86"/>
    <w:rsid w:val="00036078"/>
    <w:rsid w:val="00037BF6"/>
    <w:rsid w:val="000406F7"/>
    <w:rsid w:val="000420C8"/>
    <w:rsid w:val="00043A7A"/>
    <w:rsid w:val="00044F9F"/>
    <w:rsid w:val="00045083"/>
    <w:rsid w:val="000456D8"/>
    <w:rsid w:val="000459ED"/>
    <w:rsid w:val="00045C2E"/>
    <w:rsid w:val="00045F92"/>
    <w:rsid w:val="0004736A"/>
    <w:rsid w:val="000544AC"/>
    <w:rsid w:val="00056B6F"/>
    <w:rsid w:val="00057525"/>
    <w:rsid w:val="00057A53"/>
    <w:rsid w:val="000626E9"/>
    <w:rsid w:val="00062DEA"/>
    <w:rsid w:val="00063865"/>
    <w:rsid w:val="0006453A"/>
    <w:rsid w:val="00070CB5"/>
    <w:rsid w:val="00070DC2"/>
    <w:rsid w:val="000723FE"/>
    <w:rsid w:val="000726B7"/>
    <w:rsid w:val="00072BBE"/>
    <w:rsid w:val="00072CD8"/>
    <w:rsid w:val="00073459"/>
    <w:rsid w:val="00073C87"/>
    <w:rsid w:val="00073E5C"/>
    <w:rsid w:val="00074895"/>
    <w:rsid w:val="00077987"/>
    <w:rsid w:val="00077DA7"/>
    <w:rsid w:val="00081B17"/>
    <w:rsid w:val="0008278A"/>
    <w:rsid w:val="00082F4B"/>
    <w:rsid w:val="00082FCC"/>
    <w:rsid w:val="000831E4"/>
    <w:rsid w:val="00083D3E"/>
    <w:rsid w:val="000846AF"/>
    <w:rsid w:val="00085D9B"/>
    <w:rsid w:val="0008693D"/>
    <w:rsid w:val="0008789D"/>
    <w:rsid w:val="0009035F"/>
    <w:rsid w:val="00091B89"/>
    <w:rsid w:val="00091F5C"/>
    <w:rsid w:val="00095A6D"/>
    <w:rsid w:val="000A05F4"/>
    <w:rsid w:val="000A061F"/>
    <w:rsid w:val="000A1D53"/>
    <w:rsid w:val="000A2185"/>
    <w:rsid w:val="000A2BCE"/>
    <w:rsid w:val="000A3416"/>
    <w:rsid w:val="000A3F54"/>
    <w:rsid w:val="000A4952"/>
    <w:rsid w:val="000A57D0"/>
    <w:rsid w:val="000A7486"/>
    <w:rsid w:val="000A762B"/>
    <w:rsid w:val="000B03E5"/>
    <w:rsid w:val="000B2D9C"/>
    <w:rsid w:val="000B310D"/>
    <w:rsid w:val="000B465F"/>
    <w:rsid w:val="000B7240"/>
    <w:rsid w:val="000C0416"/>
    <w:rsid w:val="000C0F8D"/>
    <w:rsid w:val="000C2A4C"/>
    <w:rsid w:val="000C4E2B"/>
    <w:rsid w:val="000D014F"/>
    <w:rsid w:val="000D0633"/>
    <w:rsid w:val="000D1A1D"/>
    <w:rsid w:val="000D3CE2"/>
    <w:rsid w:val="000D63D4"/>
    <w:rsid w:val="000D6634"/>
    <w:rsid w:val="000E0261"/>
    <w:rsid w:val="000E3C87"/>
    <w:rsid w:val="000E48C7"/>
    <w:rsid w:val="000E49CA"/>
    <w:rsid w:val="000E59B1"/>
    <w:rsid w:val="000E6602"/>
    <w:rsid w:val="000F0858"/>
    <w:rsid w:val="000F08E1"/>
    <w:rsid w:val="000F1B3E"/>
    <w:rsid w:val="000F1F18"/>
    <w:rsid w:val="000F23F5"/>
    <w:rsid w:val="000F3637"/>
    <w:rsid w:val="000F4BD8"/>
    <w:rsid w:val="000F4EB1"/>
    <w:rsid w:val="000F5D15"/>
    <w:rsid w:val="000F5EED"/>
    <w:rsid w:val="000F6EEA"/>
    <w:rsid w:val="000F7611"/>
    <w:rsid w:val="0010017E"/>
    <w:rsid w:val="00100BC5"/>
    <w:rsid w:val="001034DD"/>
    <w:rsid w:val="001047F1"/>
    <w:rsid w:val="001058D2"/>
    <w:rsid w:val="0010719C"/>
    <w:rsid w:val="00107876"/>
    <w:rsid w:val="00110661"/>
    <w:rsid w:val="001106C9"/>
    <w:rsid w:val="001112D4"/>
    <w:rsid w:val="00112600"/>
    <w:rsid w:val="00116978"/>
    <w:rsid w:val="001173E8"/>
    <w:rsid w:val="00117714"/>
    <w:rsid w:val="0012073B"/>
    <w:rsid w:val="00120927"/>
    <w:rsid w:val="00121049"/>
    <w:rsid w:val="0012159F"/>
    <w:rsid w:val="001220CD"/>
    <w:rsid w:val="00122C84"/>
    <w:rsid w:val="00123004"/>
    <w:rsid w:val="00123954"/>
    <w:rsid w:val="00125969"/>
    <w:rsid w:val="00125D54"/>
    <w:rsid w:val="00127064"/>
    <w:rsid w:val="00127B17"/>
    <w:rsid w:val="00131494"/>
    <w:rsid w:val="00133326"/>
    <w:rsid w:val="001349E4"/>
    <w:rsid w:val="00135360"/>
    <w:rsid w:val="00135D28"/>
    <w:rsid w:val="00142437"/>
    <w:rsid w:val="0014287F"/>
    <w:rsid w:val="0014461A"/>
    <w:rsid w:val="00144771"/>
    <w:rsid w:val="00144A97"/>
    <w:rsid w:val="00144EAC"/>
    <w:rsid w:val="00145EEA"/>
    <w:rsid w:val="00146794"/>
    <w:rsid w:val="00147275"/>
    <w:rsid w:val="0015086C"/>
    <w:rsid w:val="00152670"/>
    <w:rsid w:val="0015299E"/>
    <w:rsid w:val="001533B2"/>
    <w:rsid w:val="00153F2D"/>
    <w:rsid w:val="0015557E"/>
    <w:rsid w:val="0016021B"/>
    <w:rsid w:val="001615FA"/>
    <w:rsid w:val="00161B0F"/>
    <w:rsid w:val="00163029"/>
    <w:rsid w:val="001651BF"/>
    <w:rsid w:val="0016584D"/>
    <w:rsid w:val="00166403"/>
    <w:rsid w:val="001669D0"/>
    <w:rsid w:val="00170B17"/>
    <w:rsid w:val="0017146E"/>
    <w:rsid w:val="00175049"/>
    <w:rsid w:val="00176371"/>
    <w:rsid w:val="00177E88"/>
    <w:rsid w:val="0018027A"/>
    <w:rsid w:val="001812C0"/>
    <w:rsid w:val="00182BC4"/>
    <w:rsid w:val="00182F49"/>
    <w:rsid w:val="001832E1"/>
    <w:rsid w:val="00183DFB"/>
    <w:rsid w:val="00184490"/>
    <w:rsid w:val="001845FE"/>
    <w:rsid w:val="00185BAC"/>
    <w:rsid w:val="001919D6"/>
    <w:rsid w:val="00196C07"/>
    <w:rsid w:val="00197B8E"/>
    <w:rsid w:val="00197B91"/>
    <w:rsid w:val="00197CBA"/>
    <w:rsid w:val="001A0289"/>
    <w:rsid w:val="001A2668"/>
    <w:rsid w:val="001A2AA4"/>
    <w:rsid w:val="001A7C6F"/>
    <w:rsid w:val="001B01BC"/>
    <w:rsid w:val="001B083B"/>
    <w:rsid w:val="001B59A7"/>
    <w:rsid w:val="001B62D8"/>
    <w:rsid w:val="001B70EE"/>
    <w:rsid w:val="001C04F7"/>
    <w:rsid w:val="001C096B"/>
    <w:rsid w:val="001C1095"/>
    <w:rsid w:val="001C216E"/>
    <w:rsid w:val="001C42B0"/>
    <w:rsid w:val="001C4B1B"/>
    <w:rsid w:val="001C5BDE"/>
    <w:rsid w:val="001C7B12"/>
    <w:rsid w:val="001D0518"/>
    <w:rsid w:val="001D2C58"/>
    <w:rsid w:val="001D2F27"/>
    <w:rsid w:val="001D3983"/>
    <w:rsid w:val="001D4700"/>
    <w:rsid w:val="001D6D2E"/>
    <w:rsid w:val="001D7F91"/>
    <w:rsid w:val="001E1CBC"/>
    <w:rsid w:val="001E1D37"/>
    <w:rsid w:val="001E48FD"/>
    <w:rsid w:val="001E593D"/>
    <w:rsid w:val="001E5BB9"/>
    <w:rsid w:val="001E5EDA"/>
    <w:rsid w:val="001F15DB"/>
    <w:rsid w:val="001F416F"/>
    <w:rsid w:val="001F47CF"/>
    <w:rsid w:val="001F4CEE"/>
    <w:rsid w:val="001F5B5C"/>
    <w:rsid w:val="001F5C58"/>
    <w:rsid w:val="001F647A"/>
    <w:rsid w:val="001F664B"/>
    <w:rsid w:val="001F69DD"/>
    <w:rsid w:val="001F78A2"/>
    <w:rsid w:val="00200BA4"/>
    <w:rsid w:val="00200D83"/>
    <w:rsid w:val="0020245B"/>
    <w:rsid w:val="002028E8"/>
    <w:rsid w:val="00204052"/>
    <w:rsid w:val="00204799"/>
    <w:rsid w:val="00204E83"/>
    <w:rsid w:val="002101E1"/>
    <w:rsid w:val="002117DE"/>
    <w:rsid w:val="002118B3"/>
    <w:rsid w:val="00212AC1"/>
    <w:rsid w:val="00213B7F"/>
    <w:rsid w:val="00213D21"/>
    <w:rsid w:val="002156DE"/>
    <w:rsid w:val="00216A41"/>
    <w:rsid w:val="002173AE"/>
    <w:rsid w:val="00217D35"/>
    <w:rsid w:val="00217F21"/>
    <w:rsid w:val="002206E4"/>
    <w:rsid w:val="0022138C"/>
    <w:rsid w:val="00221843"/>
    <w:rsid w:val="00221BA5"/>
    <w:rsid w:val="00221D2A"/>
    <w:rsid w:val="002228E0"/>
    <w:rsid w:val="002233F4"/>
    <w:rsid w:val="002249E8"/>
    <w:rsid w:val="0022767F"/>
    <w:rsid w:val="0022795B"/>
    <w:rsid w:val="00234492"/>
    <w:rsid w:val="002349F9"/>
    <w:rsid w:val="00235C56"/>
    <w:rsid w:val="00235DCA"/>
    <w:rsid w:val="00235FB4"/>
    <w:rsid w:val="00237C8C"/>
    <w:rsid w:val="00242999"/>
    <w:rsid w:val="0024492D"/>
    <w:rsid w:val="00245977"/>
    <w:rsid w:val="00246101"/>
    <w:rsid w:val="002462C3"/>
    <w:rsid w:val="002464D0"/>
    <w:rsid w:val="0024798C"/>
    <w:rsid w:val="00250E63"/>
    <w:rsid w:val="00251A87"/>
    <w:rsid w:val="0025310F"/>
    <w:rsid w:val="00253855"/>
    <w:rsid w:val="00253965"/>
    <w:rsid w:val="00257809"/>
    <w:rsid w:val="0026000B"/>
    <w:rsid w:val="0026018C"/>
    <w:rsid w:val="00261213"/>
    <w:rsid w:val="002633E8"/>
    <w:rsid w:val="002637A4"/>
    <w:rsid w:val="00263968"/>
    <w:rsid w:val="002678BF"/>
    <w:rsid w:val="00267DD3"/>
    <w:rsid w:val="00270B76"/>
    <w:rsid w:val="00270BF8"/>
    <w:rsid w:val="00270F16"/>
    <w:rsid w:val="002715B0"/>
    <w:rsid w:val="002748DF"/>
    <w:rsid w:val="00274B79"/>
    <w:rsid w:val="00275927"/>
    <w:rsid w:val="002772F1"/>
    <w:rsid w:val="00277BE9"/>
    <w:rsid w:val="00277ED9"/>
    <w:rsid w:val="00280665"/>
    <w:rsid w:val="00281923"/>
    <w:rsid w:val="00282C27"/>
    <w:rsid w:val="00284366"/>
    <w:rsid w:val="00284A8C"/>
    <w:rsid w:val="00285441"/>
    <w:rsid w:val="00285A0F"/>
    <w:rsid w:val="00285B76"/>
    <w:rsid w:val="002874EF"/>
    <w:rsid w:val="002901A7"/>
    <w:rsid w:val="00293315"/>
    <w:rsid w:val="00293F28"/>
    <w:rsid w:val="00294B10"/>
    <w:rsid w:val="002966F0"/>
    <w:rsid w:val="002A0C81"/>
    <w:rsid w:val="002A141E"/>
    <w:rsid w:val="002A15D3"/>
    <w:rsid w:val="002A3A29"/>
    <w:rsid w:val="002A4AB1"/>
    <w:rsid w:val="002A6AB6"/>
    <w:rsid w:val="002B0AFF"/>
    <w:rsid w:val="002B2FEC"/>
    <w:rsid w:val="002B3B6D"/>
    <w:rsid w:val="002B7605"/>
    <w:rsid w:val="002C04A2"/>
    <w:rsid w:val="002C0B1F"/>
    <w:rsid w:val="002C2434"/>
    <w:rsid w:val="002C2ABF"/>
    <w:rsid w:val="002C46F4"/>
    <w:rsid w:val="002C4CCF"/>
    <w:rsid w:val="002C4D12"/>
    <w:rsid w:val="002C570C"/>
    <w:rsid w:val="002D2A4D"/>
    <w:rsid w:val="002D35B8"/>
    <w:rsid w:val="002D3DED"/>
    <w:rsid w:val="002D5034"/>
    <w:rsid w:val="002D6AC2"/>
    <w:rsid w:val="002E0584"/>
    <w:rsid w:val="002E19AF"/>
    <w:rsid w:val="002E1A23"/>
    <w:rsid w:val="002E1E3D"/>
    <w:rsid w:val="002E3633"/>
    <w:rsid w:val="002E3D0D"/>
    <w:rsid w:val="002E46DB"/>
    <w:rsid w:val="002E6669"/>
    <w:rsid w:val="002E7523"/>
    <w:rsid w:val="002E783E"/>
    <w:rsid w:val="002F09A3"/>
    <w:rsid w:val="002F0C36"/>
    <w:rsid w:val="002F1239"/>
    <w:rsid w:val="002F12D7"/>
    <w:rsid w:val="002F2360"/>
    <w:rsid w:val="002F3CBE"/>
    <w:rsid w:val="002F5AC5"/>
    <w:rsid w:val="002F5EC5"/>
    <w:rsid w:val="002F63BD"/>
    <w:rsid w:val="002F6988"/>
    <w:rsid w:val="002F6DE5"/>
    <w:rsid w:val="002F6F26"/>
    <w:rsid w:val="002F7672"/>
    <w:rsid w:val="003019D2"/>
    <w:rsid w:val="00302F7C"/>
    <w:rsid w:val="003054BE"/>
    <w:rsid w:val="00307A68"/>
    <w:rsid w:val="00312B12"/>
    <w:rsid w:val="0031392F"/>
    <w:rsid w:val="0031474C"/>
    <w:rsid w:val="0031585A"/>
    <w:rsid w:val="00315CE1"/>
    <w:rsid w:val="003162BB"/>
    <w:rsid w:val="003164F6"/>
    <w:rsid w:val="0032050F"/>
    <w:rsid w:val="00321556"/>
    <w:rsid w:val="00322C3D"/>
    <w:rsid w:val="00322CA0"/>
    <w:rsid w:val="0032418D"/>
    <w:rsid w:val="00330992"/>
    <w:rsid w:val="003312B6"/>
    <w:rsid w:val="003318F0"/>
    <w:rsid w:val="003319D1"/>
    <w:rsid w:val="00331BC6"/>
    <w:rsid w:val="00331F82"/>
    <w:rsid w:val="00333A1E"/>
    <w:rsid w:val="003343B6"/>
    <w:rsid w:val="00334506"/>
    <w:rsid w:val="00334DB1"/>
    <w:rsid w:val="0033670F"/>
    <w:rsid w:val="00343E2D"/>
    <w:rsid w:val="003446ED"/>
    <w:rsid w:val="00347464"/>
    <w:rsid w:val="00347717"/>
    <w:rsid w:val="00350F2F"/>
    <w:rsid w:val="00352093"/>
    <w:rsid w:val="00353322"/>
    <w:rsid w:val="00354534"/>
    <w:rsid w:val="00354F8E"/>
    <w:rsid w:val="0035511A"/>
    <w:rsid w:val="0035599A"/>
    <w:rsid w:val="00356926"/>
    <w:rsid w:val="00356BB6"/>
    <w:rsid w:val="00356D3E"/>
    <w:rsid w:val="00361209"/>
    <w:rsid w:val="00362267"/>
    <w:rsid w:val="0036476A"/>
    <w:rsid w:val="00364A24"/>
    <w:rsid w:val="00366856"/>
    <w:rsid w:val="00371330"/>
    <w:rsid w:val="00371BBA"/>
    <w:rsid w:val="00371E4C"/>
    <w:rsid w:val="003732A3"/>
    <w:rsid w:val="00373AEA"/>
    <w:rsid w:val="00374386"/>
    <w:rsid w:val="00374ADD"/>
    <w:rsid w:val="003821B2"/>
    <w:rsid w:val="003834B5"/>
    <w:rsid w:val="003852D2"/>
    <w:rsid w:val="00385618"/>
    <w:rsid w:val="00385D60"/>
    <w:rsid w:val="003863EB"/>
    <w:rsid w:val="00391A00"/>
    <w:rsid w:val="00392D26"/>
    <w:rsid w:val="00392F00"/>
    <w:rsid w:val="00394BD6"/>
    <w:rsid w:val="00397086"/>
    <w:rsid w:val="003A15C4"/>
    <w:rsid w:val="003A2C65"/>
    <w:rsid w:val="003A3A38"/>
    <w:rsid w:val="003A3EC5"/>
    <w:rsid w:val="003A5199"/>
    <w:rsid w:val="003A5465"/>
    <w:rsid w:val="003A5487"/>
    <w:rsid w:val="003A60FF"/>
    <w:rsid w:val="003A62CE"/>
    <w:rsid w:val="003A68E3"/>
    <w:rsid w:val="003A7551"/>
    <w:rsid w:val="003B032A"/>
    <w:rsid w:val="003B066D"/>
    <w:rsid w:val="003B12B4"/>
    <w:rsid w:val="003B313F"/>
    <w:rsid w:val="003B3267"/>
    <w:rsid w:val="003B4014"/>
    <w:rsid w:val="003B417B"/>
    <w:rsid w:val="003B4A35"/>
    <w:rsid w:val="003B6373"/>
    <w:rsid w:val="003C0210"/>
    <w:rsid w:val="003C0524"/>
    <w:rsid w:val="003C05AC"/>
    <w:rsid w:val="003C1022"/>
    <w:rsid w:val="003C235F"/>
    <w:rsid w:val="003C2A89"/>
    <w:rsid w:val="003C3164"/>
    <w:rsid w:val="003C3278"/>
    <w:rsid w:val="003C7660"/>
    <w:rsid w:val="003C7F2E"/>
    <w:rsid w:val="003D024D"/>
    <w:rsid w:val="003D0937"/>
    <w:rsid w:val="003D1482"/>
    <w:rsid w:val="003D186C"/>
    <w:rsid w:val="003D1BC1"/>
    <w:rsid w:val="003D28C1"/>
    <w:rsid w:val="003D28D7"/>
    <w:rsid w:val="003D2C4E"/>
    <w:rsid w:val="003D518F"/>
    <w:rsid w:val="003D5B44"/>
    <w:rsid w:val="003D771A"/>
    <w:rsid w:val="003E096C"/>
    <w:rsid w:val="003E280D"/>
    <w:rsid w:val="003E3DAC"/>
    <w:rsid w:val="003E454D"/>
    <w:rsid w:val="003E4EA2"/>
    <w:rsid w:val="003F0193"/>
    <w:rsid w:val="003F1DA4"/>
    <w:rsid w:val="003F639E"/>
    <w:rsid w:val="0040031A"/>
    <w:rsid w:val="00402320"/>
    <w:rsid w:val="00403082"/>
    <w:rsid w:val="004031A3"/>
    <w:rsid w:val="0040378D"/>
    <w:rsid w:val="0040386E"/>
    <w:rsid w:val="00403AB7"/>
    <w:rsid w:val="0040426A"/>
    <w:rsid w:val="004042AD"/>
    <w:rsid w:val="00404768"/>
    <w:rsid w:val="0040795B"/>
    <w:rsid w:val="00407CF2"/>
    <w:rsid w:val="00410A8C"/>
    <w:rsid w:val="004120DC"/>
    <w:rsid w:val="004124F7"/>
    <w:rsid w:val="00412EA2"/>
    <w:rsid w:val="004142B7"/>
    <w:rsid w:val="004144A9"/>
    <w:rsid w:val="004160AF"/>
    <w:rsid w:val="00416611"/>
    <w:rsid w:val="0042036E"/>
    <w:rsid w:val="00421C9A"/>
    <w:rsid w:val="004220A4"/>
    <w:rsid w:val="00423738"/>
    <w:rsid w:val="00423780"/>
    <w:rsid w:val="004247CF"/>
    <w:rsid w:val="00424AE2"/>
    <w:rsid w:val="00424B2D"/>
    <w:rsid w:val="00426587"/>
    <w:rsid w:val="00426F0F"/>
    <w:rsid w:val="00426F32"/>
    <w:rsid w:val="0043064C"/>
    <w:rsid w:val="004327B0"/>
    <w:rsid w:val="00435E8A"/>
    <w:rsid w:val="00436C3E"/>
    <w:rsid w:val="00436C9F"/>
    <w:rsid w:val="00436EF0"/>
    <w:rsid w:val="00442B0A"/>
    <w:rsid w:val="004446B8"/>
    <w:rsid w:val="00444E43"/>
    <w:rsid w:val="00445B07"/>
    <w:rsid w:val="004465E7"/>
    <w:rsid w:val="004470C1"/>
    <w:rsid w:val="00451388"/>
    <w:rsid w:val="00451646"/>
    <w:rsid w:val="004516A9"/>
    <w:rsid w:val="004522B0"/>
    <w:rsid w:val="00452FC1"/>
    <w:rsid w:val="00453648"/>
    <w:rsid w:val="00453CF4"/>
    <w:rsid w:val="004549CF"/>
    <w:rsid w:val="00454D91"/>
    <w:rsid w:val="00461ED2"/>
    <w:rsid w:val="00462A72"/>
    <w:rsid w:val="004633FB"/>
    <w:rsid w:val="0046530C"/>
    <w:rsid w:val="004672C1"/>
    <w:rsid w:val="00467D83"/>
    <w:rsid w:val="00470030"/>
    <w:rsid w:val="004702A3"/>
    <w:rsid w:val="00470492"/>
    <w:rsid w:val="004706DD"/>
    <w:rsid w:val="00472840"/>
    <w:rsid w:val="00472990"/>
    <w:rsid w:val="00474762"/>
    <w:rsid w:val="004803D0"/>
    <w:rsid w:val="0048132E"/>
    <w:rsid w:val="0048175D"/>
    <w:rsid w:val="00482624"/>
    <w:rsid w:val="00486CC9"/>
    <w:rsid w:val="004901BD"/>
    <w:rsid w:val="00490436"/>
    <w:rsid w:val="004911B5"/>
    <w:rsid w:val="00491F24"/>
    <w:rsid w:val="00493C6E"/>
    <w:rsid w:val="004A10A1"/>
    <w:rsid w:val="004A2807"/>
    <w:rsid w:val="004A3552"/>
    <w:rsid w:val="004A363B"/>
    <w:rsid w:val="004A4743"/>
    <w:rsid w:val="004A6346"/>
    <w:rsid w:val="004A6BA7"/>
    <w:rsid w:val="004A6EEF"/>
    <w:rsid w:val="004A7230"/>
    <w:rsid w:val="004B0A43"/>
    <w:rsid w:val="004B3292"/>
    <w:rsid w:val="004B35FA"/>
    <w:rsid w:val="004B391B"/>
    <w:rsid w:val="004B3FA0"/>
    <w:rsid w:val="004B48A0"/>
    <w:rsid w:val="004B4EA6"/>
    <w:rsid w:val="004B5B64"/>
    <w:rsid w:val="004B60F6"/>
    <w:rsid w:val="004B61DB"/>
    <w:rsid w:val="004C0A40"/>
    <w:rsid w:val="004C0ADC"/>
    <w:rsid w:val="004C17F5"/>
    <w:rsid w:val="004C306E"/>
    <w:rsid w:val="004C49FD"/>
    <w:rsid w:val="004C5B72"/>
    <w:rsid w:val="004C5BCF"/>
    <w:rsid w:val="004C6190"/>
    <w:rsid w:val="004C6249"/>
    <w:rsid w:val="004C679B"/>
    <w:rsid w:val="004D0339"/>
    <w:rsid w:val="004D0834"/>
    <w:rsid w:val="004D0D15"/>
    <w:rsid w:val="004D0FB2"/>
    <w:rsid w:val="004D2A49"/>
    <w:rsid w:val="004D2F5A"/>
    <w:rsid w:val="004D5748"/>
    <w:rsid w:val="004D57B6"/>
    <w:rsid w:val="004D5F8B"/>
    <w:rsid w:val="004E0895"/>
    <w:rsid w:val="004E3EDD"/>
    <w:rsid w:val="004E408D"/>
    <w:rsid w:val="004E523F"/>
    <w:rsid w:val="004E70A9"/>
    <w:rsid w:val="004E7748"/>
    <w:rsid w:val="004E78E3"/>
    <w:rsid w:val="004F00C8"/>
    <w:rsid w:val="004F03DD"/>
    <w:rsid w:val="004F0602"/>
    <w:rsid w:val="004F1418"/>
    <w:rsid w:val="004F3AA8"/>
    <w:rsid w:val="004F3F93"/>
    <w:rsid w:val="004F7379"/>
    <w:rsid w:val="005002C1"/>
    <w:rsid w:val="0050069A"/>
    <w:rsid w:val="0050111A"/>
    <w:rsid w:val="00502972"/>
    <w:rsid w:val="005047AB"/>
    <w:rsid w:val="00505803"/>
    <w:rsid w:val="005058FA"/>
    <w:rsid w:val="00506E09"/>
    <w:rsid w:val="00510F8F"/>
    <w:rsid w:val="00511632"/>
    <w:rsid w:val="00511BCE"/>
    <w:rsid w:val="00512C2B"/>
    <w:rsid w:val="00513C28"/>
    <w:rsid w:val="00514A0D"/>
    <w:rsid w:val="00516210"/>
    <w:rsid w:val="0051664C"/>
    <w:rsid w:val="00517D0F"/>
    <w:rsid w:val="005206DA"/>
    <w:rsid w:val="00520950"/>
    <w:rsid w:val="00520FFE"/>
    <w:rsid w:val="00521561"/>
    <w:rsid w:val="00522961"/>
    <w:rsid w:val="00522A96"/>
    <w:rsid w:val="00522FAA"/>
    <w:rsid w:val="0052392E"/>
    <w:rsid w:val="00524C33"/>
    <w:rsid w:val="005254C3"/>
    <w:rsid w:val="00526016"/>
    <w:rsid w:val="005266A0"/>
    <w:rsid w:val="0053056B"/>
    <w:rsid w:val="00530864"/>
    <w:rsid w:val="00530D1A"/>
    <w:rsid w:val="0053255C"/>
    <w:rsid w:val="00532E27"/>
    <w:rsid w:val="00534CBD"/>
    <w:rsid w:val="00536242"/>
    <w:rsid w:val="00536291"/>
    <w:rsid w:val="0053709D"/>
    <w:rsid w:val="00537313"/>
    <w:rsid w:val="005404EA"/>
    <w:rsid w:val="00540DDF"/>
    <w:rsid w:val="0054108E"/>
    <w:rsid w:val="0054139A"/>
    <w:rsid w:val="005441F3"/>
    <w:rsid w:val="00544363"/>
    <w:rsid w:val="00545BCF"/>
    <w:rsid w:val="00546357"/>
    <w:rsid w:val="00547494"/>
    <w:rsid w:val="005475A0"/>
    <w:rsid w:val="0055096D"/>
    <w:rsid w:val="0055466D"/>
    <w:rsid w:val="00554935"/>
    <w:rsid w:val="00554D3B"/>
    <w:rsid w:val="005561C4"/>
    <w:rsid w:val="00557583"/>
    <w:rsid w:val="005576B8"/>
    <w:rsid w:val="00557F1B"/>
    <w:rsid w:val="00560878"/>
    <w:rsid w:val="00561376"/>
    <w:rsid w:val="00561B70"/>
    <w:rsid w:val="005631A2"/>
    <w:rsid w:val="005648E5"/>
    <w:rsid w:val="00564B41"/>
    <w:rsid w:val="005663E0"/>
    <w:rsid w:val="00566B43"/>
    <w:rsid w:val="00566CE9"/>
    <w:rsid w:val="00567BC2"/>
    <w:rsid w:val="005708B3"/>
    <w:rsid w:val="00573EE0"/>
    <w:rsid w:val="005743F8"/>
    <w:rsid w:val="00574F35"/>
    <w:rsid w:val="005755BC"/>
    <w:rsid w:val="00576220"/>
    <w:rsid w:val="00577298"/>
    <w:rsid w:val="00577788"/>
    <w:rsid w:val="0058014F"/>
    <w:rsid w:val="00580832"/>
    <w:rsid w:val="005815DB"/>
    <w:rsid w:val="005843C1"/>
    <w:rsid w:val="00585035"/>
    <w:rsid w:val="005851EF"/>
    <w:rsid w:val="00587D98"/>
    <w:rsid w:val="0059342E"/>
    <w:rsid w:val="005954C8"/>
    <w:rsid w:val="0059769C"/>
    <w:rsid w:val="005A0A99"/>
    <w:rsid w:val="005A17F6"/>
    <w:rsid w:val="005A38F6"/>
    <w:rsid w:val="005A41F7"/>
    <w:rsid w:val="005A4BE0"/>
    <w:rsid w:val="005A7AB4"/>
    <w:rsid w:val="005B08D1"/>
    <w:rsid w:val="005B0BDE"/>
    <w:rsid w:val="005B2109"/>
    <w:rsid w:val="005B5912"/>
    <w:rsid w:val="005B5C6D"/>
    <w:rsid w:val="005B67D4"/>
    <w:rsid w:val="005C0258"/>
    <w:rsid w:val="005C0CA7"/>
    <w:rsid w:val="005C3059"/>
    <w:rsid w:val="005C3FCF"/>
    <w:rsid w:val="005C7231"/>
    <w:rsid w:val="005C79F0"/>
    <w:rsid w:val="005C7E73"/>
    <w:rsid w:val="005D0BA3"/>
    <w:rsid w:val="005D0F30"/>
    <w:rsid w:val="005D1FD5"/>
    <w:rsid w:val="005D21D7"/>
    <w:rsid w:val="005D26DB"/>
    <w:rsid w:val="005D42F6"/>
    <w:rsid w:val="005D6FC1"/>
    <w:rsid w:val="005E22BF"/>
    <w:rsid w:val="005E4276"/>
    <w:rsid w:val="005E4AF0"/>
    <w:rsid w:val="005E4C17"/>
    <w:rsid w:val="005E63A6"/>
    <w:rsid w:val="005E6E06"/>
    <w:rsid w:val="005F2C14"/>
    <w:rsid w:val="005F2C8F"/>
    <w:rsid w:val="005F5794"/>
    <w:rsid w:val="00601EB9"/>
    <w:rsid w:val="00602037"/>
    <w:rsid w:val="0060363A"/>
    <w:rsid w:val="00603B63"/>
    <w:rsid w:val="00605184"/>
    <w:rsid w:val="00610C9D"/>
    <w:rsid w:val="006121F5"/>
    <w:rsid w:val="00613B98"/>
    <w:rsid w:val="00614FAA"/>
    <w:rsid w:val="0061646E"/>
    <w:rsid w:val="00617134"/>
    <w:rsid w:val="00617F28"/>
    <w:rsid w:val="00620A62"/>
    <w:rsid w:val="00622C2F"/>
    <w:rsid w:val="00622DA7"/>
    <w:rsid w:val="006255ED"/>
    <w:rsid w:val="0062611C"/>
    <w:rsid w:val="00626350"/>
    <w:rsid w:val="00626618"/>
    <w:rsid w:val="00627849"/>
    <w:rsid w:val="00630BC9"/>
    <w:rsid w:val="00634414"/>
    <w:rsid w:val="006346DA"/>
    <w:rsid w:val="00634BC0"/>
    <w:rsid w:val="00634C0D"/>
    <w:rsid w:val="006354D7"/>
    <w:rsid w:val="00636E09"/>
    <w:rsid w:val="00637BF1"/>
    <w:rsid w:val="006407F7"/>
    <w:rsid w:val="00640A3D"/>
    <w:rsid w:val="00640C13"/>
    <w:rsid w:val="006414D4"/>
    <w:rsid w:val="00643EE4"/>
    <w:rsid w:val="006448C2"/>
    <w:rsid w:val="0064565F"/>
    <w:rsid w:val="006461CD"/>
    <w:rsid w:val="00647030"/>
    <w:rsid w:val="00651794"/>
    <w:rsid w:val="00652721"/>
    <w:rsid w:val="00653F69"/>
    <w:rsid w:val="0065479F"/>
    <w:rsid w:val="00654C4B"/>
    <w:rsid w:val="00654C4C"/>
    <w:rsid w:val="00657202"/>
    <w:rsid w:val="00657BBC"/>
    <w:rsid w:val="006601CA"/>
    <w:rsid w:val="00661A5A"/>
    <w:rsid w:val="006621B3"/>
    <w:rsid w:val="006622D2"/>
    <w:rsid w:val="0066331B"/>
    <w:rsid w:val="006633B0"/>
    <w:rsid w:val="00663F20"/>
    <w:rsid w:val="006647BA"/>
    <w:rsid w:val="00665515"/>
    <w:rsid w:val="00666CB1"/>
    <w:rsid w:val="00667A30"/>
    <w:rsid w:val="006704EF"/>
    <w:rsid w:val="00670890"/>
    <w:rsid w:val="00670D48"/>
    <w:rsid w:val="00673BCB"/>
    <w:rsid w:val="006740A5"/>
    <w:rsid w:val="00674171"/>
    <w:rsid w:val="00674B81"/>
    <w:rsid w:val="006757BF"/>
    <w:rsid w:val="006774A7"/>
    <w:rsid w:val="00682372"/>
    <w:rsid w:val="00685960"/>
    <w:rsid w:val="00686091"/>
    <w:rsid w:val="00686C7F"/>
    <w:rsid w:val="00687A9E"/>
    <w:rsid w:val="00690DB7"/>
    <w:rsid w:val="006921A4"/>
    <w:rsid w:val="00693CB4"/>
    <w:rsid w:val="00693F50"/>
    <w:rsid w:val="00694463"/>
    <w:rsid w:val="00694EBA"/>
    <w:rsid w:val="00695AA8"/>
    <w:rsid w:val="006960A6"/>
    <w:rsid w:val="00696838"/>
    <w:rsid w:val="006969C9"/>
    <w:rsid w:val="00697ED2"/>
    <w:rsid w:val="006A0559"/>
    <w:rsid w:val="006A0910"/>
    <w:rsid w:val="006A1CE3"/>
    <w:rsid w:val="006A201F"/>
    <w:rsid w:val="006A2AFD"/>
    <w:rsid w:val="006A4ADD"/>
    <w:rsid w:val="006A677E"/>
    <w:rsid w:val="006A6B45"/>
    <w:rsid w:val="006B0C26"/>
    <w:rsid w:val="006B12F4"/>
    <w:rsid w:val="006B226C"/>
    <w:rsid w:val="006B30D4"/>
    <w:rsid w:val="006B7783"/>
    <w:rsid w:val="006C01F9"/>
    <w:rsid w:val="006C05D6"/>
    <w:rsid w:val="006C06D8"/>
    <w:rsid w:val="006C1066"/>
    <w:rsid w:val="006C15BE"/>
    <w:rsid w:val="006C2226"/>
    <w:rsid w:val="006C2EB4"/>
    <w:rsid w:val="006C3415"/>
    <w:rsid w:val="006C34EE"/>
    <w:rsid w:val="006C500E"/>
    <w:rsid w:val="006C55BA"/>
    <w:rsid w:val="006C5735"/>
    <w:rsid w:val="006C5F4F"/>
    <w:rsid w:val="006C6DA0"/>
    <w:rsid w:val="006D0078"/>
    <w:rsid w:val="006D29B1"/>
    <w:rsid w:val="006D5A36"/>
    <w:rsid w:val="006D5B1A"/>
    <w:rsid w:val="006D6C34"/>
    <w:rsid w:val="006D7D90"/>
    <w:rsid w:val="006D7F83"/>
    <w:rsid w:val="006E09BE"/>
    <w:rsid w:val="006E0CF4"/>
    <w:rsid w:val="006E16E1"/>
    <w:rsid w:val="006E2AB0"/>
    <w:rsid w:val="006E2B79"/>
    <w:rsid w:val="006E2B8B"/>
    <w:rsid w:val="006E34B9"/>
    <w:rsid w:val="006E461A"/>
    <w:rsid w:val="006E5612"/>
    <w:rsid w:val="006E646E"/>
    <w:rsid w:val="006E6614"/>
    <w:rsid w:val="006F4158"/>
    <w:rsid w:val="006F5DC5"/>
    <w:rsid w:val="006F685B"/>
    <w:rsid w:val="006F6894"/>
    <w:rsid w:val="006F74C1"/>
    <w:rsid w:val="007000FA"/>
    <w:rsid w:val="00701055"/>
    <w:rsid w:val="0070276A"/>
    <w:rsid w:val="00702B16"/>
    <w:rsid w:val="007037DC"/>
    <w:rsid w:val="0070393D"/>
    <w:rsid w:val="007044E1"/>
    <w:rsid w:val="0070496B"/>
    <w:rsid w:val="007051CB"/>
    <w:rsid w:val="0070529C"/>
    <w:rsid w:val="00705A98"/>
    <w:rsid w:val="00707B1D"/>
    <w:rsid w:val="00707EC0"/>
    <w:rsid w:val="00711956"/>
    <w:rsid w:val="00712249"/>
    <w:rsid w:val="007135BF"/>
    <w:rsid w:val="007144D9"/>
    <w:rsid w:val="007176D4"/>
    <w:rsid w:val="007178BB"/>
    <w:rsid w:val="00717C5A"/>
    <w:rsid w:val="007201B6"/>
    <w:rsid w:val="007226C4"/>
    <w:rsid w:val="00725406"/>
    <w:rsid w:val="007261CC"/>
    <w:rsid w:val="00726951"/>
    <w:rsid w:val="00726996"/>
    <w:rsid w:val="00726E43"/>
    <w:rsid w:val="0072756D"/>
    <w:rsid w:val="00727DB6"/>
    <w:rsid w:val="00727EDA"/>
    <w:rsid w:val="00730355"/>
    <w:rsid w:val="007306BB"/>
    <w:rsid w:val="00731E8F"/>
    <w:rsid w:val="00732EC9"/>
    <w:rsid w:val="007335E8"/>
    <w:rsid w:val="00734689"/>
    <w:rsid w:val="00734B47"/>
    <w:rsid w:val="00734C86"/>
    <w:rsid w:val="00737F5A"/>
    <w:rsid w:val="00737FDC"/>
    <w:rsid w:val="00740418"/>
    <w:rsid w:val="007412C4"/>
    <w:rsid w:val="00742916"/>
    <w:rsid w:val="0074311F"/>
    <w:rsid w:val="00743745"/>
    <w:rsid w:val="00744596"/>
    <w:rsid w:val="00747430"/>
    <w:rsid w:val="00752D66"/>
    <w:rsid w:val="00752EC1"/>
    <w:rsid w:val="00753585"/>
    <w:rsid w:val="007549F1"/>
    <w:rsid w:val="00754DD0"/>
    <w:rsid w:val="00756B94"/>
    <w:rsid w:val="007572E8"/>
    <w:rsid w:val="00760342"/>
    <w:rsid w:val="00761D1B"/>
    <w:rsid w:val="00761EC8"/>
    <w:rsid w:val="007661FD"/>
    <w:rsid w:val="00770EB1"/>
    <w:rsid w:val="00770FE4"/>
    <w:rsid w:val="0077100A"/>
    <w:rsid w:val="0077221A"/>
    <w:rsid w:val="00774274"/>
    <w:rsid w:val="00775122"/>
    <w:rsid w:val="00775B27"/>
    <w:rsid w:val="007764DA"/>
    <w:rsid w:val="0077655D"/>
    <w:rsid w:val="00776EB8"/>
    <w:rsid w:val="00782BBA"/>
    <w:rsid w:val="00783716"/>
    <w:rsid w:val="00784D35"/>
    <w:rsid w:val="00790D4B"/>
    <w:rsid w:val="00792AC5"/>
    <w:rsid w:val="00793095"/>
    <w:rsid w:val="00793291"/>
    <w:rsid w:val="0079611F"/>
    <w:rsid w:val="007A0027"/>
    <w:rsid w:val="007A0791"/>
    <w:rsid w:val="007A104C"/>
    <w:rsid w:val="007A14BD"/>
    <w:rsid w:val="007A27FE"/>
    <w:rsid w:val="007A31D7"/>
    <w:rsid w:val="007A35A9"/>
    <w:rsid w:val="007A3A46"/>
    <w:rsid w:val="007A4356"/>
    <w:rsid w:val="007A5044"/>
    <w:rsid w:val="007A69A4"/>
    <w:rsid w:val="007A6E63"/>
    <w:rsid w:val="007B0648"/>
    <w:rsid w:val="007B2D7A"/>
    <w:rsid w:val="007B300C"/>
    <w:rsid w:val="007B309B"/>
    <w:rsid w:val="007B3710"/>
    <w:rsid w:val="007B6F4D"/>
    <w:rsid w:val="007C0671"/>
    <w:rsid w:val="007C0CE2"/>
    <w:rsid w:val="007C0E31"/>
    <w:rsid w:val="007C3010"/>
    <w:rsid w:val="007C4230"/>
    <w:rsid w:val="007C6A4C"/>
    <w:rsid w:val="007C6A9F"/>
    <w:rsid w:val="007C7674"/>
    <w:rsid w:val="007C7C4C"/>
    <w:rsid w:val="007D04FF"/>
    <w:rsid w:val="007D09C5"/>
    <w:rsid w:val="007D14E1"/>
    <w:rsid w:val="007D1AF8"/>
    <w:rsid w:val="007D300C"/>
    <w:rsid w:val="007D31AF"/>
    <w:rsid w:val="007D399F"/>
    <w:rsid w:val="007D3F4B"/>
    <w:rsid w:val="007D4114"/>
    <w:rsid w:val="007D424F"/>
    <w:rsid w:val="007D47B6"/>
    <w:rsid w:val="007D5BA0"/>
    <w:rsid w:val="007D70E3"/>
    <w:rsid w:val="007E1860"/>
    <w:rsid w:val="007E416B"/>
    <w:rsid w:val="007E478B"/>
    <w:rsid w:val="007E5665"/>
    <w:rsid w:val="007E5E51"/>
    <w:rsid w:val="007E7316"/>
    <w:rsid w:val="007F0253"/>
    <w:rsid w:val="007F2B75"/>
    <w:rsid w:val="007F53E1"/>
    <w:rsid w:val="007F69CB"/>
    <w:rsid w:val="007F797A"/>
    <w:rsid w:val="008002B0"/>
    <w:rsid w:val="00801B6F"/>
    <w:rsid w:val="008067EB"/>
    <w:rsid w:val="00806C4F"/>
    <w:rsid w:val="00807322"/>
    <w:rsid w:val="00812387"/>
    <w:rsid w:val="008156C0"/>
    <w:rsid w:val="00820838"/>
    <w:rsid w:val="00821BF0"/>
    <w:rsid w:val="00822288"/>
    <w:rsid w:val="00822788"/>
    <w:rsid w:val="00823000"/>
    <w:rsid w:val="00825B82"/>
    <w:rsid w:val="008265E1"/>
    <w:rsid w:val="00827646"/>
    <w:rsid w:val="008302E8"/>
    <w:rsid w:val="00830A89"/>
    <w:rsid w:val="0083160A"/>
    <w:rsid w:val="00832165"/>
    <w:rsid w:val="008355D6"/>
    <w:rsid w:val="008364DD"/>
    <w:rsid w:val="0084093A"/>
    <w:rsid w:val="00841041"/>
    <w:rsid w:val="00843C34"/>
    <w:rsid w:val="00843F22"/>
    <w:rsid w:val="00843F3B"/>
    <w:rsid w:val="00844600"/>
    <w:rsid w:val="00845C3F"/>
    <w:rsid w:val="00846E81"/>
    <w:rsid w:val="008475D4"/>
    <w:rsid w:val="00850240"/>
    <w:rsid w:val="0085049F"/>
    <w:rsid w:val="0085168A"/>
    <w:rsid w:val="0085266E"/>
    <w:rsid w:val="008527B4"/>
    <w:rsid w:val="00853A94"/>
    <w:rsid w:val="00856B74"/>
    <w:rsid w:val="00857497"/>
    <w:rsid w:val="00857BE7"/>
    <w:rsid w:val="0086134C"/>
    <w:rsid w:val="008628F9"/>
    <w:rsid w:val="0086296E"/>
    <w:rsid w:val="00865B40"/>
    <w:rsid w:val="00865F49"/>
    <w:rsid w:val="0086602D"/>
    <w:rsid w:val="008704C0"/>
    <w:rsid w:val="0087120E"/>
    <w:rsid w:val="0087125F"/>
    <w:rsid w:val="00871C8F"/>
    <w:rsid w:val="00872C7C"/>
    <w:rsid w:val="00872D1D"/>
    <w:rsid w:val="00874228"/>
    <w:rsid w:val="00874A86"/>
    <w:rsid w:val="00875E77"/>
    <w:rsid w:val="008762A1"/>
    <w:rsid w:val="008776A6"/>
    <w:rsid w:val="008806FD"/>
    <w:rsid w:val="0088070F"/>
    <w:rsid w:val="0088267E"/>
    <w:rsid w:val="00883055"/>
    <w:rsid w:val="00883893"/>
    <w:rsid w:val="00883C11"/>
    <w:rsid w:val="00883DD2"/>
    <w:rsid w:val="00884094"/>
    <w:rsid w:val="008850CE"/>
    <w:rsid w:val="00886F1A"/>
    <w:rsid w:val="008907C0"/>
    <w:rsid w:val="00890BBF"/>
    <w:rsid w:val="00892720"/>
    <w:rsid w:val="0089287E"/>
    <w:rsid w:val="00892A64"/>
    <w:rsid w:val="008931CE"/>
    <w:rsid w:val="008947F2"/>
    <w:rsid w:val="008A382E"/>
    <w:rsid w:val="008A4EE9"/>
    <w:rsid w:val="008A6C5E"/>
    <w:rsid w:val="008B0271"/>
    <w:rsid w:val="008B1333"/>
    <w:rsid w:val="008B2A8A"/>
    <w:rsid w:val="008B3735"/>
    <w:rsid w:val="008B41BB"/>
    <w:rsid w:val="008B4532"/>
    <w:rsid w:val="008B4698"/>
    <w:rsid w:val="008B49FC"/>
    <w:rsid w:val="008B4F3C"/>
    <w:rsid w:val="008B5016"/>
    <w:rsid w:val="008B51C6"/>
    <w:rsid w:val="008B6622"/>
    <w:rsid w:val="008B6C07"/>
    <w:rsid w:val="008B76E2"/>
    <w:rsid w:val="008C0019"/>
    <w:rsid w:val="008C051D"/>
    <w:rsid w:val="008C2E7B"/>
    <w:rsid w:val="008C3E86"/>
    <w:rsid w:val="008C42D8"/>
    <w:rsid w:val="008C44FD"/>
    <w:rsid w:val="008C4A9A"/>
    <w:rsid w:val="008C4F66"/>
    <w:rsid w:val="008C5AF9"/>
    <w:rsid w:val="008C602B"/>
    <w:rsid w:val="008C6158"/>
    <w:rsid w:val="008C650A"/>
    <w:rsid w:val="008C69DB"/>
    <w:rsid w:val="008D17C4"/>
    <w:rsid w:val="008D188A"/>
    <w:rsid w:val="008D3107"/>
    <w:rsid w:val="008D4025"/>
    <w:rsid w:val="008D4F35"/>
    <w:rsid w:val="008D5013"/>
    <w:rsid w:val="008D53A7"/>
    <w:rsid w:val="008D5ACD"/>
    <w:rsid w:val="008D61E8"/>
    <w:rsid w:val="008D6E21"/>
    <w:rsid w:val="008E0ABC"/>
    <w:rsid w:val="008E11AF"/>
    <w:rsid w:val="008E1922"/>
    <w:rsid w:val="008E27A7"/>
    <w:rsid w:val="008E28CD"/>
    <w:rsid w:val="008E2980"/>
    <w:rsid w:val="008E3506"/>
    <w:rsid w:val="008E5BC9"/>
    <w:rsid w:val="008E794D"/>
    <w:rsid w:val="008E7AB5"/>
    <w:rsid w:val="008E7EBD"/>
    <w:rsid w:val="008F0E23"/>
    <w:rsid w:val="008F15C9"/>
    <w:rsid w:val="008F1B2E"/>
    <w:rsid w:val="008F1D72"/>
    <w:rsid w:val="008F25AF"/>
    <w:rsid w:val="008F2873"/>
    <w:rsid w:val="008F4CDF"/>
    <w:rsid w:val="00900498"/>
    <w:rsid w:val="00900EF2"/>
    <w:rsid w:val="00900FC6"/>
    <w:rsid w:val="0090112B"/>
    <w:rsid w:val="009019B6"/>
    <w:rsid w:val="00902093"/>
    <w:rsid w:val="00906182"/>
    <w:rsid w:val="009076B6"/>
    <w:rsid w:val="009102D2"/>
    <w:rsid w:val="0091078E"/>
    <w:rsid w:val="00910A04"/>
    <w:rsid w:val="0091294E"/>
    <w:rsid w:val="009136DE"/>
    <w:rsid w:val="00913E2F"/>
    <w:rsid w:val="00914189"/>
    <w:rsid w:val="00915616"/>
    <w:rsid w:val="00916A89"/>
    <w:rsid w:val="00916EBB"/>
    <w:rsid w:val="00917357"/>
    <w:rsid w:val="0092053A"/>
    <w:rsid w:val="009223F1"/>
    <w:rsid w:val="00922ADD"/>
    <w:rsid w:val="009241D1"/>
    <w:rsid w:val="0092442B"/>
    <w:rsid w:val="00924863"/>
    <w:rsid w:val="00924C35"/>
    <w:rsid w:val="00925818"/>
    <w:rsid w:val="00925E04"/>
    <w:rsid w:val="0092620F"/>
    <w:rsid w:val="00926A7E"/>
    <w:rsid w:val="00926CD4"/>
    <w:rsid w:val="00926FBC"/>
    <w:rsid w:val="00927524"/>
    <w:rsid w:val="0092756C"/>
    <w:rsid w:val="009309F6"/>
    <w:rsid w:val="009335C0"/>
    <w:rsid w:val="0093462E"/>
    <w:rsid w:val="00935125"/>
    <w:rsid w:val="00936428"/>
    <w:rsid w:val="009366FB"/>
    <w:rsid w:val="00937C66"/>
    <w:rsid w:val="009402D5"/>
    <w:rsid w:val="0094327E"/>
    <w:rsid w:val="009442AD"/>
    <w:rsid w:val="0094479B"/>
    <w:rsid w:val="009447A1"/>
    <w:rsid w:val="00945758"/>
    <w:rsid w:val="00946033"/>
    <w:rsid w:val="009460F8"/>
    <w:rsid w:val="0094623D"/>
    <w:rsid w:val="009462E8"/>
    <w:rsid w:val="009470F8"/>
    <w:rsid w:val="009520CF"/>
    <w:rsid w:val="00952775"/>
    <w:rsid w:val="009535BF"/>
    <w:rsid w:val="009552A1"/>
    <w:rsid w:val="00955354"/>
    <w:rsid w:val="00955740"/>
    <w:rsid w:val="009569A7"/>
    <w:rsid w:val="0095718D"/>
    <w:rsid w:val="00963C79"/>
    <w:rsid w:val="00963CE4"/>
    <w:rsid w:val="00963D5A"/>
    <w:rsid w:val="00964CA8"/>
    <w:rsid w:val="00965A98"/>
    <w:rsid w:val="0096630B"/>
    <w:rsid w:val="009675B3"/>
    <w:rsid w:val="009716E3"/>
    <w:rsid w:val="00971778"/>
    <w:rsid w:val="00972090"/>
    <w:rsid w:val="0097268B"/>
    <w:rsid w:val="00973076"/>
    <w:rsid w:val="0097342E"/>
    <w:rsid w:val="00973446"/>
    <w:rsid w:val="00975EB4"/>
    <w:rsid w:val="00980F99"/>
    <w:rsid w:val="00981385"/>
    <w:rsid w:val="009815BC"/>
    <w:rsid w:val="0098281A"/>
    <w:rsid w:val="009833A9"/>
    <w:rsid w:val="00986093"/>
    <w:rsid w:val="009863CA"/>
    <w:rsid w:val="00986E7A"/>
    <w:rsid w:val="0098747C"/>
    <w:rsid w:val="00990E55"/>
    <w:rsid w:val="00995977"/>
    <w:rsid w:val="00996288"/>
    <w:rsid w:val="00996363"/>
    <w:rsid w:val="009A097A"/>
    <w:rsid w:val="009A2BE3"/>
    <w:rsid w:val="009A3D8D"/>
    <w:rsid w:val="009A6CC2"/>
    <w:rsid w:val="009A71DF"/>
    <w:rsid w:val="009A7801"/>
    <w:rsid w:val="009A7BD7"/>
    <w:rsid w:val="009B2326"/>
    <w:rsid w:val="009C283F"/>
    <w:rsid w:val="009C3087"/>
    <w:rsid w:val="009C31CC"/>
    <w:rsid w:val="009C3377"/>
    <w:rsid w:val="009C3C4D"/>
    <w:rsid w:val="009D176D"/>
    <w:rsid w:val="009D5F1C"/>
    <w:rsid w:val="009D6389"/>
    <w:rsid w:val="009D6F70"/>
    <w:rsid w:val="009D73EC"/>
    <w:rsid w:val="009D7470"/>
    <w:rsid w:val="009E02D4"/>
    <w:rsid w:val="009E3440"/>
    <w:rsid w:val="009E5915"/>
    <w:rsid w:val="009E60B1"/>
    <w:rsid w:val="009F0305"/>
    <w:rsid w:val="009F3C11"/>
    <w:rsid w:val="009F50F8"/>
    <w:rsid w:val="009F6958"/>
    <w:rsid w:val="009F7066"/>
    <w:rsid w:val="009F7C0F"/>
    <w:rsid w:val="009F7EE2"/>
    <w:rsid w:val="00A015F9"/>
    <w:rsid w:val="00A01660"/>
    <w:rsid w:val="00A01C69"/>
    <w:rsid w:val="00A01EBC"/>
    <w:rsid w:val="00A031D3"/>
    <w:rsid w:val="00A05026"/>
    <w:rsid w:val="00A050C7"/>
    <w:rsid w:val="00A053CE"/>
    <w:rsid w:val="00A05B41"/>
    <w:rsid w:val="00A11B38"/>
    <w:rsid w:val="00A12CB7"/>
    <w:rsid w:val="00A133B2"/>
    <w:rsid w:val="00A138B4"/>
    <w:rsid w:val="00A14496"/>
    <w:rsid w:val="00A144DC"/>
    <w:rsid w:val="00A158E5"/>
    <w:rsid w:val="00A1665C"/>
    <w:rsid w:val="00A17734"/>
    <w:rsid w:val="00A20886"/>
    <w:rsid w:val="00A21BCA"/>
    <w:rsid w:val="00A21BE4"/>
    <w:rsid w:val="00A22D9B"/>
    <w:rsid w:val="00A23796"/>
    <w:rsid w:val="00A274CF"/>
    <w:rsid w:val="00A305BD"/>
    <w:rsid w:val="00A3228E"/>
    <w:rsid w:val="00A32C2E"/>
    <w:rsid w:val="00A33E1E"/>
    <w:rsid w:val="00A33F6E"/>
    <w:rsid w:val="00A351D7"/>
    <w:rsid w:val="00A37462"/>
    <w:rsid w:val="00A37579"/>
    <w:rsid w:val="00A41B17"/>
    <w:rsid w:val="00A4232B"/>
    <w:rsid w:val="00A42A1F"/>
    <w:rsid w:val="00A42FAA"/>
    <w:rsid w:val="00A432B6"/>
    <w:rsid w:val="00A45DE8"/>
    <w:rsid w:val="00A51869"/>
    <w:rsid w:val="00A53E78"/>
    <w:rsid w:val="00A53F0F"/>
    <w:rsid w:val="00A54A7B"/>
    <w:rsid w:val="00A54F35"/>
    <w:rsid w:val="00A56BB8"/>
    <w:rsid w:val="00A56F5E"/>
    <w:rsid w:val="00A57172"/>
    <w:rsid w:val="00A57E01"/>
    <w:rsid w:val="00A61D7A"/>
    <w:rsid w:val="00A6213C"/>
    <w:rsid w:val="00A63201"/>
    <w:rsid w:val="00A63CC5"/>
    <w:rsid w:val="00A64010"/>
    <w:rsid w:val="00A64733"/>
    <w:rsid w:val="00A657BB"/>
    <w:rsid w:val="00A6714E"/>
    <w:rsid w:val="00A7241B"/>
    <w:rsid w:val="00A7295E"/>
    <w:rsid w:val="00A744F0"/>
    <w:rsid w:val="00A74BE1"/>
    <w:rsid w:val="00A750B4"/>
    <w:rsid w:val="00A75500"/>
    <w:rsid w:val="00A759BD"/>
    <w:rsid w:val="00A81394"/>
    <w:rsid w:val="00A8182F"/>
    <w:rsid w:val="00A837E9"/>
    <w:rsid w:val="00A841AB"/>
    <w:rsid w:val="00A87480"/>
    <w:rsid w:val="00A9066A"/>
    <w:rsid w:val="00A93C05"/>
    <w:rsid w:val="00A947CB"/>
    <w:rsid w:val="00A94843"/>
    <w:rsid w:val="00A97643"/>
    <w:rsid w:val="00AA13BA"/>
    <w:rsid w:val="00AA205C"/>
    <w:rsid w:val="00AA452E"/>
    <w:rsid w:val="00AA7478"/>
    <w:rsid w:val="00AA756B"/>
    <w:rsid w:val="00AA7B06"/>
    <w:rsid w:val="00AB1650"/>
    <w:rsid w:val="00AB2C22"/>
    <w:rsid w:val="00AB2FE9"/>
    <w:rsid w:val="00AB3EAF"/>
    <w:rsid w:val="00AB3F12"/>
    <w:rsid w:val="00AB4BE9"/>
    <w:rsid w:val="00AB6397"/>
    <w:rsid w:val="00AB744A"/>
    <w:rsid w:val="00AC1BFB"/>
    <w:rsid w:val="00AC27B5"/>
    <w:rsid w:val="00AC417A"/>
    <w:rsid w:val="00AC5CC7"/>
    <w:rsid w:val="00AD2140"/>
    <w:rsid w:val="00AD4BB9"/>
    <w:rsid w:val="00AD4ED7"/>
    <w:rsid w:val="00AD577D"/>
    <w:rsid w:val="00AD57DE"/>
    <w:rsid w:val="00AD690D"/>
    <w:rsid w:val="00AD6997"/>
    <w:rsid w:val="00AE02AE"/>
    <w:rsid w:val="00AE20E5"/>
    <w:rsid w:val="00AE2444"/>
    <w:rsid w:val="00AE33C7"/>
    <w:rsid w:val="00AE5DA8"/>
    <w:rsid w:val="00AE60ED"/>
    <w:rsid w:val="00AE73DF"/>
    <w:rsid w:val="00AF0165"/>
    <w:rsid w:val="00AF2776"/>
    <w:rsid w:val="00AF33F4"/>
    <w:rsid w:val="00AF5D42"/>
    <w:rsid w:val="00AF6304"/>
    <w:rsid w:val="00AF641B"/>
    <w:rsid w:val="00AF64D2"/>
    <w:rsid w:val="00AF735A"/>
    <w:rsid w:val="00AF7754"/>
    <w:rsid w:val="00B0120A"/>
    <w:rsid w:val="00B01D0E"/>
    <w:rsid w:val="00B0228B"/>
    <w:rsid w:val="00B028A7"/>
    <w:rsid w:val="00B02D89"/>
    <w:rsid w:val="00B03693"/>
    <w:rsid w:val="00B042A4"/>
    <w:rsid w:val="00B068C6"/>
    <w:rsid w:val="00B07DAE"/>
    <w:rsid w:val="00B11074"/>
    <w:rsid w:val="00B111E6"/>
    <w:rsid w:val="00B11F60"/>
    <w:rsid w:val="00B12D07"/>
    <w:rsid w:val="00B141EF"/>
    <w:rsid w:val="00B14440"/>
    <w:rsid w:val="00B14E54"/>
    <w:rsid w:val="00B20682"/>
    <w:rsid w:val="00B20E59"/>
    <w:rsid w:val="00B21AF1"/>
    <w:rsid w:val="00B2202D"/>
    <w:rsid w:val="00B233A0"/>
    <w:rsid w:val="00B234BA"/>
    <w:rsid w:val="00B23918"/>
    <w:rsid w:val="00B272E6"/>
    <w:rsid w:val="00B30E51"/>
    <w:rsid w:val="00B33628"/>
    <w:rsid w:val="00B35143"/>
    <w:rsid w:val="00B361B5"/>
    <w:rsid w:val="00B3626E"/>
    <w:rsid w:val="00B362A9"/>
    <w:rsid w:val="00B37DED"/>
    <w:rsid w:val="00B4260D"/>
    <w:rsid w:val="00B428B4"/>
    <w:rsid w:val="00B42A40"/>
    <w:rsid w:val="00B44F48"/>
    <w:rsid w:val="00B46BD9"/>
    <w:rsid w:val="00B479E7"/>
    <w:rsid w:val="00B47DD6"/>
    <w:rsid w:val="00B50BCF"/>
    <w:rsid w:val="00B5169C"/>
    <w:rsid w:val="00B53418"/>
    <w:rsid w:val="00B55BA5"/>
    <w:rsid w:val="00B5732C"/>
    <w:rsid w:val="00B57643"/>
    <w:rsid w:val="00B61288"/>
    <w:rsid w:val="00B61C1A"/>
    <w:rsid w:val="00B64A21"/>
    <w:rsid w:val="00B70E91"/>
    <w:rsid w:val="00B70FF7"/>
    <w:rsid w:val="00B72706"/>
    <w:rsid w:val="00B7440B"/>
    <w:rsid w:val="00B74AD0"/>
    <w:rsid w:val="00B74D02"/>
    <w:rsid w:val="00B754C7"/>
    <w:rsid w:val="00B75D97"/>
    <w:rsid w:val="00B77866"/>
    <w:rsid w:val="00B82C32"/>
    <w:rsid w:val="00B82DC2"/>
    <w:rsid w:val="00B8314A"/>
    <w:rsid w:val="00B848DC"/>
    <w:rsid w:val="00B84A16"/>
    <w:rsid w:val="00B9003D"/>
    <w:rsid w:val="00B90DEB"/>
    <w:rsid w:val="00B91177"/>
    <w:rsid w:val="00B922D0"/>
    <w:rsid w:val="00B92FC1"/>
    <w:rsid w:val="00B93C77"/>
    <w:rsid w:val="00B965A5"/>
    <w:rsid w:val="00B97217"/>
    <w:rsid w:val="00B972C5"/>
    <w:rsid w:val="00B97881"/>
    <w:rsid w:val="00B9798E"/>
    <w:rsid w:val="00BA2CE9"/>
    <w:rsid w:val="00BA40C7"/>
    <w:rsid w:val="00BA6E90"/>
    <w:rsid w:val="00BA7265"/>
    <w:rsid w:val="00BB13A9"/>
    <w:rsid w:val="00BB6E40"/>
    <w:rsid w:val="00BB7769"/>
    <w:rsid w:val="00BB78BC"/>
    <w:rsid w:val="00BC0A94"/>
    <w:rsid w:val="00BC1E09"/>
    <w:rsid w:val="00BC277D"/>
    <w:rsid w:val="00BC44BF"/>
    <w:rsid w:val="00BC4EF4"/>
    <w:rsid w:val="00BC50CD"/>
    <w:rsid w:val="00BC7BF3"/>
    <w:rsid w:val="00BD0019"/>
    <w:rsid w:val="00BD0B20"/>
    <w:rsid w:val="00BD2333"/>
    <w:rsid w:val="00BD2A78"/>
    <w:rsid w:val="00BD36F0"/>
    <w:rsid w:val="00BD548B"/>
    <w:rsid w:val="00BD7BD7"/>
    <w:rsid w:val="00BE1C4B"/>
    <w:rsid w:val="00BE2BAE"/>
    <w:rsid w:val="00BE2D1C"/>
    <w:rsid w:val="00BE4FA5"/>
    <w:rsid w:val="00BE78D8"/>
    <w:rsid w:val="00BF05FD"/>
    <w:rsid w:val="00BF20D4"/>
    <w:rsid w:val="00BF3C85"/>
    <w:rsid w:val="00BF3DA4"/>
    <w:rsid w:val="00BF53FA"/>
    <w:rsid w:val="00BF5D63"/>
    <w:rsid w:val="00C00B54"/>
    <w:rsid w:val="00C012C4"/>
    <w:rsid w:val="00C02211"/>
    <w:rsid w:val="00C02861"/>
    <w:rsid w:val="00C02F0C"/>
    <w:rsid w:val="00C02FAF"/>
    <w:rsid w:val="00C035BC"/>
    <w:rsid w:val="00C04672"/>
    <w:rsid w:val="00C06110"/>
    <w:rsid w:val="00C06191"/>
    <w:rsid w:val="00C0681F"/>
    <w:rsid w:val="00C06A4D"/>
    <w:rsid w:val="00C11336"/>
    <w:rsid w:val="00C11A77"/>
    <w:rsid w:val="00C133C7"/>
    <w:rsid w:val="00C1436B"/>
    <w:rsid w:val="00C15180"/>
    <w:rsid w:val="00C15351"/>
    <w:rsid w:val="00C174EB"/>
    <w:rsid w:val="00C17FBF"/>
    <w:rsid w:val="00C21306"/>
    <w:rsid w:val="00C21817"/>
    <w:rsid w:val="00C23C9E"/>
    <w:rsid w:val="00C23CDE"/>
    <w:rsid w:val="00C26234"/>
    <w:rsid w:val="00C2637A"/>
    <w:rsid w:val="00C275A3"/>
    <w:rsid w:val="00C30272"/>
    <w:rsid w:val="00C316E1"/>
    <w:rsid w:val="00C31EED"/>
    <w:rsid w:val="00C35D18"/>
    <w:rsid w:val="00C37486"/>
    <w:rsid w:val="00C439A4"/>
    <w:rsid w:val="00C439C9"/>
    <w:rsid w:val="00C45334"/>
    <w:rsid w:val="00C45D75"/>
    <w:rsid w:val="00C46811"/>
    <w:rsid w:val="00C5040F"/>
    <w:rsid w:val="00C512B3"/>
    <w:rsid w:val="00C51522"/>
    <w:rsid w:val="00C5223B"/>
    <w:rsid w:val="00C52787"/>
    <w:rsid w:val="00C5597B"/>
    <w:rsid w:val="00C568E9"/>
    <w:rsid w:val="00C56F54"/>
    <w:rsid w:val="00C57318"/>
    <w:rsid w:val="00C574C6"/>
    <w:rsid w:val="00C60802"/>
    <w:rsid w:val="00C61731"/>
    <w:rsid w:val="00C62C0E"/>
    <w:rsid w:val="00C64D4F"/>
    <w:rsid w:val="00C653B8"/>
    <w:rsid w:val="00C67379"/>
    <w:rsid w:val="00C675F1"/>
    <w:rsid w:val="00C71F0A"/>
    <w:rsid w:val="00C71FD2"/>
    <w:rsid w:val="00C739D7"/>
    <w:rsid w:val="00C751D5"/>
    <w:rsid w:val="00C76009"/>
    <w:rsid w:val="00C76B74"/>
    <w:rsid w:val="00C8010C"/>
    <w:rsid w:val="00C80DE7"/>
    <w:rsid w:val="00C81485"/>
    <w:rsid w:val="00C82C4C"/>
    <w:rsid w:val="00C8330C"/>
    <w:rsid w:val="00C83DCD"/>
    <w:rsid w:val="00C850F4"/>
    <w:rsid w:val="00C85BBE"/>
    <w:rsid w:val="00C877A8"/>
    <w:rsid w:val="00C8798F"/>
    <w:rsid w:val="00C87BD8"/>
    <w:rsid w:val="00C907AD"/>
    <w:rsid w:val="00C90F1B"/>
    <w:rsid w:val="00C954C6"/>
    <w:rsid w:val="00C969FD"/>
    <w:rsid w:val="00CA0CE0"/>
    <w:rsid w:val="00CB040E"/>
    <w:rsid w:val="00CB0E7F"/>
    <w:rsid w:val="00CB0FA5"/>
    <w:rsid w:val="00CB3544"/>
    <w:rsid w:val="00CB63F0"/>
    <w:rsid w:val="00CB782A"/>
    <w:rsid w:val="00CC568C"/>
    <w:rsid w:val="00CC6998"/>
    <w:rsid w:val="00CC7F4B"/>
    <w:rsid w:val="00CD1655"/>
    <w:rsid w:val="00CD2FAF"/>
    <w:rsid w:val="00CD339C"/>
    <w:rsid w:val="00CD5433"/>
    <w:rsid w:val="00CD757F"/>
    <w:rsid w:val="00CE14D4"/>
    <w:rsid w:val="00CE2E7D"/>
    <w:rsid w:val="00CE34E7"/>
    <w:rsid w:val="00CE5AA6"/>
    <w:rsid w:val="00CE5BF6"/>
    <w:rsid w:val="00CE5FE2"/>
    <w:rsid w:val="00CE782C"/>
    <w:rsid w:val="00CE7C11"/>
    <w:rsid w:val="00CF0E51"/>
    <w:rsid w:val="00CF27E8"/>
    <w:rsid w:val="00CF4034"/>
    <w:rsid w:val="00CF47F9"/>
    <w:rsid w:val="00CF6271"/>
    <w:rsid w:val="00D010DD"/>
    <w:rsid w:val="00D01113"/>
    <w:rsid w:val="00D0257C"/>
    <w:rsid w:val="00D0412E"/>
    <w:rsid w:val="00D04687"/>
    <w:rsid w:val="00D05F00"/>
    <w:rsid w:val="00D06EF7"/>
    <w:rsid w:val="00D079AA"/>
    <w:rsid w:val="00D11ECB"/>
    <w:rsid w:val="00D12370"/>
    <w:rsid w:val="00D14A7E"/>
    <w:rsid w:val="00D158E9"/>
    <w:rsid w:val="00D15E9E"/>
    <w:rsid w:val="00D16C8A"/>
    <w:rsid w:val="00D172E7"/>
    <w:rsid w:val="00D20852"/>
    <w:rsid w:val="00D2191E"/>
    <w:rsid w:val="00D22670"/>
    <w:rsid w:val="00D228C6"/>
    <w:rsid w:val="00D24488"/>
    <w:rsid w:val="00D2503A"/>
    <w:rsid w:val="00D25F28"/>
    <w:rsid w:val="00D267D0"/>
    <w:rsid w:val="00D30989"/>
    <w:rsid w:val="00D30AC6"/>
    <w:rsid w:val="00D314C6"/>
    <w:rsid w:val="00D32728"/>
    <w:rsid w:val="00D32DF0"/>
    <w:rsid w:val="00D32F55"/>
    <w:rsid w:val="00D348D2"/>
    <w:rsid w:val="00D37A9C"/>
    <w:rsid w:val="00D411BD"/>
    <w:rsid w:val="00D41330"/>
    <w:rsid w:val="00D41A38"/>
    <w:rsid w:val="00D42A32"/>
    <w:rsid w:val="00D43047"/>
    <w:rsid w:val="00D43806"/>
    <w:rsid w:val="00D43FC0"/>
    <w:rsid w:val="00D45CF3"/>
    <w:rsid w:val="00D470D6"/>
    <w:rsid w:val="00D47117"/>
    <w:rsid w:val="00D47F28"/>
    <w:rsid w:val="00D51975"/>
    <w:rsid w:val="00D52231"/>
    <w:rsid w:val="00D5377C"/>
    <w:rsid w:val="00D54B68"/>
    <w:rsid w:val="00D54FD8"/>
    <w:rsid w:val="00D5592B"/>
    <w:rsid w:val="00D574BE"/>
    <w:rsid w:val="00D60FDF"/>
    <w:rsid w:val="00D613BF"/>
    <w:rsid w:val="00D637BB"/>
    <w:rsid w:val="00D6421A"/>
    <w:rsid w:val="00D64540"/>
    <w:rsid w:val="00D6495E"/>
    <w:rsid w:val="00D64DD4"/>
    <w:rsid w:val="00D65358"/>
    <w:rsid w:val="00D66297"/>
    <w:rsid w:val="00D66761"/>
    <w:rsid w:val="00D670C3"/>
    <w:rsid w:val="00D70FC0"/>
    <w:rsid w:val="00D72E85"/>
    <w:rsid w:val="00D74961"/>
    <w:rsid w:val="00D75C6D"/>
    <w:rsid w:val="00D75E22"/>
    <w:rsid w:val="00D80FFA"/>
    <w:rsid w:val="00D8238A"/>
    <w:rsid w:val="00D82C4F"/>
    <w:rsid w:val="00D84563"/>
    <w:rsid w:val="00D8477A"/>
    <w:rsid w:val="00D875C2"/>
    <w:rsid w:val="00D909FB"/>
    <w:rsid w:val="00D90BCF"/>
    <w:rsid w:val="00D91CF9"/>
    <w:rsid w:val="00D923AB"/>
    <w:rsid w:val="00D95709"/>
    <w:rsid w:val="00D959E3"/>
    <w:rsid w:val="00D97426"/>
    <w:rsid w:val="00D97590"/>
    <w:rsid w:val="00DA038E"/>
    <w:rsid w:val="00DA1F0E"/>
    <w:rsid w:val="00DA29E5"/>
    <w:rsid w:val="00DA2BBE"/>
    <w:rsid w:val="00DA3721"/>
    <w:rsid w:val="00DA6920"/>
    <w:rsid w:val="00DA78C1"/>
    <w:rsid w:val="00DB0080"/>
    <w:rsid w:val="00DB16B6"/>
    <w:rsid w:val="00DB27AC"/>
    <w:rsid w:val="00DB3189"/>
    <w:rsid w:val="00DB391B"/>
    <w:rsid w:val="00DB3EFD"/>
    <w:rsid w:val="00DB42AF"/>
    <w:rsid w:val="00DB4365"/>
    <w:rsid w:val="00DB6C7B"/>
    <w:rsid w:val="00DB6CDC"/>
    <w:rsid w:val="00DB7FBF"/>
    <w:rsid w:val="00DC00E4"/>
    <w:rsid w:val="00DC06AE"/>
    <w:rsid w:val="00DC0C0A"/>
    <w:rsid w:val="00DC0C6F"/>
    <w:rsid w:val="00DC1809"/>
    <w:rsid w:val="00DC298D"/>
    <w:rsid w:val="00DC2EA3"/>
    <w:rsid w:val="00DC3DC4"/>
    <w:rsid w:val="00DD15B5"/>
    <w:rsid w:val="00DD22FD"/>
    <w:rsid w:val="00DD247E"/>
    <w:rsid w:val="00DD3F09"/>
    <w:rsid w:val="00DD473B"/>
    <w:rsid w:val="00DD53B9"/>
    <w:rsid w:val="00DD67F5"/>
    <w:rsid w:val="00DE02C0"/>
    <w:rsid w:val="00DE11FB"/>
    <w:rsid w:val="00DE1412"/>
    <w:rsid w:val="00DE26FB"/>
    <w:rsid w:val="00DE2FF4"/>
    <w:rsid w:val="00DE3D6F"/>
    <w:rsid w:val="00DE40EA"/>
    <w:rsid w:val="00DE4F0D"/>
    <w:rsid w:val="00DF01BD"/>
    <w:rsid w:val="00DF029D"/>
    <w:rsid w:val="00DF2040"/>
    <w:rsid w:val="00DF265E"/>
    <w:rsid w:val="00DF2D6A"/>
    <w:rsid w:val="00DF37E3"/>
    <w:rsid w:val="00DF4B2D"/>
    <w:rsid w:val="00DF5336"/>
    <w:rsid w:val="00DF5BA8"/>
    <w:rsid w:val="00DF631C"/>
    <w:rsid w:val="00DF671D"/>
    <w:rsid w:val="00DF6A42"/>
    <w:rsid w:val="00DF7637"/>
    <w:rsid w:val="00E00160"/>
    <w:rsid w:val="00E00848"/>
    <w:rsid w:val="00E01027"/>
    <w:rsid w:val="00E033E2"/>
    <w:rsid w:val="00E0494B"/>
    <w:rsid w:val="00E068DE"/>
    <w:rsid w:val="00E11424"/>
    <w:rsid w:val="00E12273"/>
    <w:rsid w:val="00E1627A"/>
    <w:rsid w:val="00E163C9"/>
    <w:rsid w:val="00E17533"/>
    <w:rsid w:val="00E17C71"/>
    <w:rsid w:val="00E21097"/>
    <w:rsid w:val="00E22709"/>
    <w:rsid w:val="00E22B70"/>
    <w:rsid w:val="00E23046"/>
    <w:rsid w:val="00E24209"/>
    <w:rsid w:val="00E249F3"/>
    <w:rsid w:val="00E25AEB"/>
    <w:rsid w:val="00E25BF2"/>
    <w:rsid w:val="00E25D21"/>
    <w:rsid w:val="00E26907"/>
    <w:rsid w:val="00E273E9"/>
    <w:rsid w:val="00E3123E"/>
    <w:rsid w:val="00E31B9D"/>
    <w:rsid w:val="00E359C5"/>
    <w:rsid w:val="00E36AA3"/>
    <w:rsid w:val="00E3724A"/>
    <w:rsid w:val="00E37A19"/>
    <w:rsid w:val="00E37FC6"/>
    <w:rsid w:val="00E417FF"/>
    <w:rsid w:val="00E4244A"/>
    <w:rsid w:val="00E426C4"/>
    <w:rsid w:val="00E440E7"/>
    <w:rsid w:val="00E447F6"/>
    <w:rsid w:val="00E45E82"/>
    <w:rsid w:val="00E461E7"/>
    <w:rsid w:val="00E46F2C"/>
    <w:rsid w:val="00E51256"/>
    <w:rsid w:val="00E5181F"/>
    <w:rsid w:val="00E5253D"/>
    <w:rsid w:val="00E5405B"/>
    <w:rsid w:val="00E544AF"/>
    <w:rsid w:val="00E563BD"/>
    <w:rsid w:val="00E61390"/>
    <w:rsid w:val="00E627A0"/>
    <w:rsid w:val="00E6320D"/>
    <w:rsid w:val="00E657C5"/>
    <w:rsid w:val="00E66635"/>
    <w:rsid w:val="00E677E1"/>
    <w:rsid w:val="00E7164D"/>
    <w:rsid w:val="00E71CF2"/>
    <w:rsid w:val="00E7283D"/>
    <w:rsid w:val="00E72E88"/>
    <w:rsid w:val="00E72F21"/>
    <w:rsid w:val="00E7403F"/>
    <w:rsid w:val="00E81100"/>
    <w:rsid w:val="00E81777"/>
    <w:rsid w:val="00E829FE"/>
    <w:rsid w:val="00E85720"/>
    <w:rsid w:val="00E85BD8"/>
    <w:rsid w:val="00E861B6"/>
    <w:rsid w:val="00E87270"/>
    <w:rsid w:val="00E91581"/>
    <w:rsid w:val="00E921D5"/>
    <w:rsid w:val="00E92600"/>
    <w:rsid w:val="00E93F0E"/>
    <w:rsid w:val="00E95B4E"/>
    <w:rsid w:val="00E95E98"/>
    <w:rsid w:val="00E974AC"/>
    <w:rsid w:val="00E979F9"/>
    <w:rsid w:val="00EA2566"/>
    <w:rsid w:val="00EA2654"/>
    <w:rsid w:val="00EA2E34"/>
    <w:rsid w:val="00EA321D"/>
    <w:rsid w:val="00EA3D69"/>
    <w:rsid w:val="00EA41C9"/>
    <w:rsid w:val="00EA49C4"/>
    <w:rsid w:val="00EA523E"/>
    <w:rsid w:val="00EA612F"/>
    <w:rsid w:val="00EA6CAF"/>
    <w:rsid w:val="00EB076B"/>
    <w:rsid w:val="00EB1162"/>
    <w:rsid w:val="00EB1904"/>
    <w:rsid w:val="00EB3B58"/>
    <w:rsid w:val="00EB3C0D"/>
    <w:rsid w:val="00EB628F"/>
    <w:rsid w:val="00EB6926"/>
    <w:rsid w:val="00EC0AE7"/>
    <w:rsid w:val="00EC0F13"/>
    <w:rsid w:val="00EC22A2"/>
    <w:rsid w:val="00EC2470"/>
    <w:rsid w:val="00EC2517"/>
    <w:rsid w:val="00EC32E8"/>
    <w:rsid w:val="00EC3681"/>
    <w:rsid w:val="00EC3887"/>
    <w:rsid w:val="00EC3BD6"/>
    <w:rsid w:val="00EC4D86"/>
    <w:rsid w:val="00EC4E99"/>
    <w:rsid w:val="00EC6759"/>
    <w:rsid w:val="00EC6DEE"/>
    <w:rsid w:val="00ED0DE6"/>
    <w:rsid w:val="00ED41FB"/>
    <w:rsid w:val="00ED4EBB"/>
    <w:rsid w:val="00ED55B1"/>
    <w:rsid w:val="00ED56D6"/>
    <w:rsid w:val="00ED57A4"/>
    <w:rsid w:val="00ED58EF"/>
    <w:rsid w:val="00ED6F0C"/>
    <w:rsid w:val="00EE4878"/>
    <w:rsid w:val="00EE4B06"/>
    <w:rsid w:val="00EE5FA7"/>
    <w:rsid w:val="00EE7821"/>
    <w:rsid w:val="00EE7D16"/>
    <w:rsid w:val="00EE7F99"/>
    <w:rsid w:val="00EE7FFD"/>
    <w:rsid w:val="00EF3229"/>
    <w:rsid w:val="00EF43E0"/>
    <w:rsid w:val="00EF6670"/>
    <w:rsid w:val="00F0091B"/>
    <w:rsid w:val="00F013BD"/>
    <w:rsid w:val="00F02611"/>
    <w:rsid w:val="00F03194"/>
    <w:rsid w:val="00F0373E"/>
    <w:rsid w:val="00F044BF"/>
    <w:rsid w:val="00F0474E"/>
    <w:rsid w:val="00F05DEF"/>
    <w:rsid w:val="00F05EE5"/>
    <w:rsid w:val="00F0664D"/>
    <w:rsid w:val="00F0668B"/>
    <w:rsid w:val="00F07378"/>
    <w:rsid w:val="00F07A7C"/>
    <w:rsid w:val="00F108A1"/>
    <w:rsid w:val="00F11DFB"/>
    <w:rsid w:val="00F14D13"/>
    <w:rsid w:val="00F15514"/>
    <w:rsid w:val="00F2066D"/>
    <w:rsid w:val="00F207C5"/>
    <w:rsid w:val="00F21D1F"/>
    <w:rsid w:val="00F2357E"/>
    <w:rsid w:val="00F240FB"/>
    <w:rsid w:val="00F24100"/>
    <w:rsid w:val="00F249AF"/>
    <w:rsid w:val="00F27061"/>
    <w:rsid w:val="00F273F6"/>
    <w:rsid w:val="00F31470"/>
    <w:rsid w:val="00F33479"/>
    <w:rsid w:val="00F342A4"/>
    <w:rsid w:val="00F350FE"/>
    <w:rsid w:val="00F36248"/>
    <w:rsid w:val="00F36521"/>
    <w:rsid w:val="00F367EC"/>
    <w:rsid w:val="00F3685A"/>
    <w:rsid w:val="00F37B8A"/>
    <w:rsid w:val="00F40562"/>
    <w:rsid w:val="00F41987"/>
    <w:rsid w:val="00F429EC"/>
    <w:rsid w:val="00F443F0"/>
    <w:rsid w:val="00F475C6"/>
    <w:rsid w:val="00F535F8"/>
    <w:rsid w:val="00F557F5"/>
    <w:rsid w:val="00F5714D"/>
    <w:rsid w:val="00F577E0"/>
    <w:rsid w:val="00F578F9"/>
    <w:rsid w:val="00F60448"/>
    <w:rsid w:val="00F60668"/>
    <w:rsid w:val="00F625AC"/>
    <w:rsid w:val="00F63328"/>
    <w:rsid w:val="00F66909"/>
    <w:rsid w:val="00F66DF8"/>
    <w:rsid w:val="00F66E16"/>
    <w:rsid w:val="00F67A78"/>
    <w:rsid w:val="00F701F3"/>
    <w:rsid w:val="00F70E45"/>
    <w:rsid w:val="00F71871"/>
    <w:rsid w:val="00F7329D"/>
    <w:rsid w:val="00F73566"/>
    <w:rsid w:val="00F740D2"/>
    <w:rsid w:val="00F75C76"/>
    <w:rsid w:val="00F760E1"/>
    <w:rsid w:val="00F77F0C"/>
    <w:rsid w:val="00F81959"/>
    <w:rsid w:val="00F82247"/>
    <w:rsid w:val="00F82632"/>
    <w:rsid w:val="00F8281D"/>
    <w:rsid w:val="00F82F3F"/>
    <w:rsid w:val="00F832E8"/>
    <w:rsid w:val="00F85E6F"/>
    <w:rsid w:val="00F86488"/>
    <w:rsid w:val="00F87D0A"/>
    <w:rsid w:val="00F91BAC"/>
    <w:rsid w:val="00F92062"/>
    <w:rsid w:val="00F94C6C"/>
    <w:rsid w:val="00F97952"/>
    <w:rsid w:val="00FA1108"/>
    <w:rsid w:val="00FA1EE0"/>
    <w:rsid w:val="00FA21CA"/>
    <w:rsid w:val="00FA2A4D"/>
    <w:rsid w:val="00FA6F7B"/>
    <w:rsid w:val="00FB06B7"/>
    <w:rsid w:val="00FB1C66"/>
    <w:rsid w:val="00FB347E"/>
    <w:rsid w:val="00FB4B0E"/>
    <w:rsid w:val="00FB4E87"/>
    <w:rsid w:val="00FB4EC2"/>
    <w:rsid w:val="00FB6217"/>
    <w:rsid w:val="00FB74BB"/>
    <w:rsid w:val="00FC0101"/>
    <w:rsid w:val="00FC0198"/>
    <w:rsid w:val="00FC4774"/>
    <w:rsid w:val="00FC627C"/>
    <w:rsid w:val="00FD1A02"/>
    <w:rsid w:val="00FD302E"/>
    <w:rsid w:val="00FD5618"/>
    <w:rsid w:val="00FD5F42"/>
    <w:rsid w:val="00FD6631"/>
    <w:rsid w:val="00FD7E9B"/>
    <w:rsid w:val="00FE016F"/>
    <w:rsid w:val="00FE09BE"/>
    <w:rsid w:val="00FE0FFD"/>
    <w:rsid w:val="00FE29CC"/>
    <w:rsid w:val="00FE501B"/>
    <w:rsid w:val="00FE5E67"/>
    <w:rsid w:val="00FE6020"/>
    <w:rsid w:val="00FE6105"/>
    <w:rsid w:val="00FE682A"/>
    <w:rsid w:val="00FE7AC8"/>
    <w:rsid w:val="00FF255D"/>
    <w:rsid w:val="00FF4E40"/>
    <w:rsid w:val="00FF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E7"/>
    <w:rPr>
      <w:rFonts w:ascii="Times New Roman" w:eastAsia="SimSun" w:hAnsi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95718D"/>
    <w:pPr>
      <w:numPr>
        <w:numId w:val="1"/>
      </w:numPr>
      <w:spacing w:before="120" w:after="120"/>
      <w:ind w:right="432"/>
      <w:jc w:val="both"/>
      <w:outlineLvl w:val="0"/>
    </w:pPr>
    <w:rPr>
      <w:b/>
      <w:bCs/>
      <w:caps/>
      <w:noProof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0544A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rsid w:val="0095718D"/>
    <w:rPr>
      <w:rFonts w:ascii="Times New Roman" w:eastAsia="SimSun" w:hAnsi="Times New Roman" w:cs="Times New Roman"/>
      <w:b/>
      <w:bCs/>
      <w:caps/>
      <w:noProof/>
      <w:sz w:val="24"/>
      <w:szCs w:val="24"/>
      <w:lang w:eastAsia="ru-RU"/>
    </w:rPr>
  </w:style>
  <w:style w:type="paragraph" w:styleId="22">
    <w:name w:val="Body Text 2"/>
    <w:basedOn w:val="a"/>
    <w:link w:val="23"/>
    <w:rsid w:val="0095718D"/>
    <w:pPr>
      <w:jc w:val="center"/>
    </w:pPr>
  </w:style>
  <w:style w:type="character" w:customStyle="1" w:styleId="23">
    <w:name w:val="Основной текст 2 Знак"/>
    <w:link w:val="22"/>
    <w:rsid w:val="0095718D"/>
    <w:rPr>
      <w:rFonts w:ascii="Times New Roman" w:eastAsia="SimSu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95718D"/>
    <w:rPr>
      <w:color w:val="0000FF"/>
      <w:u w:val="single"/>
    </w:rPr>
  </w:style>
  <w:style w:type="paragraph" w:styleId="a4">
    <w:name w:val="footnote text"/>
    <w:basedOn w:val="a"/>
    <w:link w:val="a5"/>
    <w:semiHidden/>
    <w:rsid w:val="0095718D"/>
    <w:rPr>
      <w:rFonts w:eastAsia="Times New Roman"/>
    </w:rPr>
  </w:style>
  <w:style w:type="character" w:customStyle="1" w:styleId="a5">
    <w:name w:val="Текст сноски Знак"/>
    <w:link w:val="a4"/>
    <w:semiHidden/>
    <w:rsid w:val="009571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otnote reference"/>
    <w:semiHidden/>
    <w:rsid w:val="0095718D"/>
    <w:rPr>
      <w:vertAlign w:val="superscript"/>
    </w:rPr>
  </w:style>
  <w:style w:type="paragraph" w:styleId="a7">
    <w:name w:val="Normal (Web)"/>
    <w:basedOn w:val="a"/>
    <w:unhideWhenUsed/>
    <w:rsid w:val="0095718D"/>
    <w:pPr>
      <w:spacing w:before="100" w:beforeAutospacing="1" w:after="100" w:afterAutospacing="1"/>
    </w:pPr>
    <w:rPr>
      <w:rFonts w:eastAsia="Times New Roman"/>
    </w:rPr>
  </w:style>
  <w:style w:type="paragraph" w:customStyle="1" w:styleId="10">
    <w:name w:val="Стиль1"/>
    <w:basedOn w:val="a"/>
    <w:qFormat/>
    <w:rsid w:val="0095718D"/>
    <w:pPr>
      <w:numPr>
        <w:ilvl w:val="2"/>
        <w:numId w:val="1"/>
      </w:numPr>
      <w:tabs>
        <w:tab w:val="num" w:pos="1418"/>
      </w:tabs>
      <w:ind w:left="0" w:firstLine="567"/>
      <w:jc w:val="both"/>
    </w:pPr>
  </w:style>
  <w:style w:type="paragraph" w:styleId="a8">
    <w:name w:val="header"/>
    <w:basedOn w:val="a"/>
    <w:link w:val="a9"/>
    <w:uiPriority w:val="99"/>
    <w:unhideWhenUsed/>
    <w:rsid w:val="0095718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95718D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5718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95718D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c">
    <w:name w:val="Block Text"/>
    <w:basedOn w:val="a"/>
    <w:rsid w:val="006E2B8B"/>
    <w:pPr>
      <w:spacing w:line="260" w:lineRule="auto"/>
      <w:ind w:left="1520" w:right="400"/>
      <w:jc w:val="both"/>
    </w:pPr>
    <w:rPr>
      <w:rFonts w:eastAsia="Times New Roman"/>
      <w:szCs w:val="20"/>
    </w:rPr>
  </w:style>
  <w:style w:type="character" w:customStyle="1" w:styleId="FontStyle21">
    <w:name w:val="Font Style21"/>
    <w:uiPriority w:val="99"/>
    <w:rsid w:val="006E2B8B"/>
    <w:rPr>
      <w:rFonts w:ascii="Times New Roman" w:hAnsi="Times New Roman" w:cs="Times New Roman"/>
      <w:sz w:val="22"/>
      <w:szCs w:val="22"/>
    </w:rPr>
  </w:style>
  <w:style w:type="character" w:customStyle="1" w:styleId="ad">
    <w:name w:val="Название Знак"/>
    <w:aliases w:val=" Знак2 Знак,Знак2 Знак"/>
    <w:link w:val="ae"/>
    <w:locked/>
    <w:rsid w:val="006E2B8B"/>
    <w:rPr>
      <w:sz w:val="32"/>
    </w:rPr>
  </w:style>
  <w:style w:type="paragraph" w:styleId="ae">
    <w:name w:val="Title"/>
    <w:aliases w:val=" Знак2,Знак2"/>
    <w:basedOn w:val="a"/>
    <w:link w:val="ad"/>
    <w:qFormat/>
    <w:rsid w:val="006E2B8B"/>
    <w:pPr>
      <w:jc w:val="center"/>
    </w:pPr>
    <w:rPr>
      <w:rFonts w:ascii="Calibri" w:eastAsia="Calibri" w:hAnsi="Calibri"/>
      <w:sz w:val="32"/>
      <w:szCs w:val="20"/>
    </w:rPr>
  </w:style>
  <w:style w:type="character" w:customStyle="1" w:styleId="12">
    <w:name w:val="Название Знак1"/>
    <w:uiPriority w:val="10"/>
    <w:rsid w:val="006E2B8B"/>
    <w:rPr>
      <w:rFonts w:ascii="Cambria" w:eastAsia="Times New Roman" w:hAnsi="Cambria" w:cs="Times New Roman"/>
      <w:b/>
      <w:bCs/>
      <w:kern w:val="28"/>
      <w:sz w:val="32"/>
      <w:szCs w:val="32"/>
    </w:rPr>
  </w:style>
  <w:style w:type="table" w:styleId="af">
    <w:name w:val="Table Grid"/>
    <w:basedOn w:val="a1"/>
    <w:rsid w:val="006E2B8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Освета"/>
    <w:basedOn w:val="24"/>
    <w:autoRedefine/>
    <w:rsid w:val="006E2B8B"/>
    <w:pPr>
      <w:spacing w:after="0" w:line="228" w:lineRule="auto"/>
      <w:ind w:left="567"/>
    </w:pPr>
    <w:rPr>
      <w:rFonts w:eastAsia="Times New Roman"/>
      <w:b/>
      <w:sz w:val="22"/>
      <w:szCs w:val="22"/>
    </w:rPr>
  </w:style>
  <w:style w:type="character" w:customStyle="1" w:styleId="apple-style-span">
    <w:name w:val="apple-style-span"/>
    <w:basedOn w:val="a0"/>
    <w:rsid w:val="006E2B8B"/>
  </w:style>
  <w:style w:type="paragraph" w:styleId="24">
    <w:name w:val="Body Text Indent 2"/>
    <w:basedOn w:val="a"/>
    <w:link w:val="25"/>
    <w:uiPriority w:val="99"/>
    <w:semiHidden/>
    <w:unhideWhenUsed/>
    <w:rsid w:val="006E2B8B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uiPriority w:val="99"/>
    <w:semiHidden/>
    <w:rsid w:val="006E2B8B"/>
    <w:rPr>
      <w:rFonts w:ascii="Times New Roman" w:eastAsia="SimSun" w:hAnsi="Times New Roman"/>
      <w:sz w:val="24"/>
      <w:szCs w:val="24"/>
    </w:rPr>
  </w:style>
  <w:style w:type="paragraph" w:customStyle="1" w:styleId="13">
    <w:name w:val="Знак1"/>
    <w:basedOn w:val="a"/>
    <w:next w:val="20"/>
    <w:autoRedefine/>
    <w:rsid w:val="000544AC"/>
    <w:pPr>
      <w:spacing w:after="160" w:line="240" w:lineRule="exact"/>
    </w:pPr>
    <w:rPr>
      <w:rFonts w:eastAsia="Times New Roman"/>
      <w:szCs w:val="20"/>
      <w:lang w:val="en-US" w:eastAsia="en-US"/>
    </w:rPr>
  </w:style>
  <w:style w:type="character" w:customStyle="1" w:styleId="21">
    <w:name w:val="Заголовок 2 Знак"/>
    <w:link w:val="20"/>
    <w:uiPriority w:val="9"/>
    <w:semiHidden/>
    <w:rsid w:val="000544A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spanbodyheader11">
    <w:name w:val="span_body_header_11"/>
    <w:rsid w:val="00152670"/>
    <w:rPr>
      <w:b/>
      <w:bCs/>
      <w:sz w:val="20"/>
      <w:szCs w:val="20"/>
    </w:rPr>
  </w:style>
  <w:style w:type="character" w:customStyle="1" w:styleId="spanbodytext21">
    <w:name w:val="span_body_text_21"/>
    <w:rsid w:val="00152670"/>
    <w:rPr>
      <w:sz w:val="20"/>
      <w:szCs w:val="20"/>
    </w:rPr>
  </w:style>
  <w:style w:type="character" w:customStyle="1" w:styleId="FontStyle17">
    <w:name w:val="Font Style17"/>
    <w:uiPriority w:val="99"/>
    <w:rsid w:val="00412EA2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E25BF2"/>
    <w:pPr>
      <w:widowControl w:val="0"/>
      <w:autoSpaceDE w:val="0"/>
      <w:autoSpaceDN w:val="0"/>
      <w:adjustRightInd w:val="0"/>
      <w:spacing w:line="230" w:lineRule="exact"/>
    </w:pPr>
    <w:rPr>
      <w:rFonts w:eastAsia="Times New Roman"/>
    </w:rPr>
  </w:style>
  <w:style w:type="character" w:customStyle="1" w:styleId="FontStyle26">
    <w:name w:val="Font Style26"/>
    <w:uiPriority w:val="99"/>
    <w:rsid w:val="00E25BF2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1">
    <w:name w:val="Style11"/>
    <w:basedOn w:val="a"/>
    <w:uiPriority w:val="99"/>
    <w:rsid w:val="00E25BF2"/>
    <w:pPr>
      <w:widowControl w:val="0"/>
      <w:autoSpaceDE w:val="0"/>
      <w:autoSpaceDN w:val="0"/>
      <w:adjustRightInd w:val="0"/>
    </w:pPr>
    <w:rPr>
      <w:rFonts w:eastAsia="Times New Roman"/>
    </w:rPr>
  </w:style>
  <w:style w:type="character" w:customStyle="1" w:styleId="FontStyle27">
    <w:name w:val="Font Style27"/>
    <w:uiPriority w:val="99"/>
    <w:rsid w:val="00E25BF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uiPriority w:val="99"/>
    <w:rsid w:val="00E25BF2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32050F"/>
    <w:pPr>
      <w:widowControl w:val="0"/>
      <w:autoSpaceDE w:val="0"/>
      <w:autoSpaceDN w:val="0"/>
      <w:adjustRightInd w:val="0"/>
    </w:pPr>
    <w:rPr>
      <w:rFonts w:eastAsia="Times New Roman"/>
    </w:rPr>
  </w:style>
  <w:style w:type="character" w:customStyle="1" w:styleId="FontStyle18">
    <w:name w:val="Font Style18"/>
    <w:uiPriority w:val="99"/>
    <w:rsid w:val="005F579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587D98"/>
    <w:rPr>
      <w:rFonts w:ascii="Times New Roman" w:hAnsi="Times New Roman" w:cs="Times New Roman"/>
      <w:b/>
      <w:bCs/>
      <w:sz w:val="26"/>
      <w:szCs w:val="26"/>
    </w:rPr>
  </w:style>
  <w:style w:type="paragraph" w:styleId="af1">
    <w:name w:val="Balloon Text"/>
    <w:basedOn w:val="a"/>
    <w:link w:val="af2"/>
    <w:uiPriority w:val="99"/>
    <w:semiHidden/>
    <w:unhideWhenUsed/>
    <w:rsid w:val="00385618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385618"/>
    <w:rPr>
      <w:rFonts w:ascii="Tahoma" w:eastAsia="SimSun" w:hAnsi="Tahoma" w:cs="Tahoma"/>
      <w:sz w:val="16"/>
      <w:szCs w:val="16"/>
    </w:rPr>
  </w:style>
  <w:style w:type="character" w:customStyle="1" w:styleId="FontStyle16">
    <w:name w:val="Font Style16"/>
    <w:uiPriority w:val="99"/>
    <w:rsid w:val="00ED41FB"/>
    <w:rPr>
      <w:rFonts w:ascii="Times New Roman" w:hAnsi="Times New Roman" w:cs="Times New Roman"/>
      <w:sz w:val="24"/>
      <w:szCs w:val="24"/>
    </w:rPr>
  </w:style>
  <w:style w:type="paragraph" w:styleId="af3">
    <w:name w:val="Document Map"/>
    <w:basedOn w:val="a"/>
    <w:link w:val="af4"/>
    <w:uiPriority w:val="99"/>
    <w:semiHidden/>
    <w:unhideWhenUsed/>
    <w:rsid w:val="00F240FB"/>
    <w:rPr>
      <w:rFonts w:ascii="Tahoma" w:hAnsi="Tahoma"/>
      <w:sz w:val="16"/>
      <w:szCs w:val="16"/>
    </w:rPr>
  </w:style>
  <w:style w:type="character" w:customStyle="1" w:styleId="af4">
    <w:name w:val="Схема документа Знак"/>
    <w:link w:val="af3"/>
    <w:uiPriority w:val="99"/>
    <w:semiHidden/>
    <w:rsid w:val="00F240FB"/>
    <w:rPr>
      <w:rFonts w:ascii="Tahoma" w:eastAsia="SimSun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4A363B"/>
    <w:pPr>
      <w:ind w:left="708"/>
    </w:pPr>
  </w:style>
  <w:style w:type="paragraph" w:customStyle="1" w:styleId="Style1">
    <w:name w:val="Style1"/>
    <w:basedOn w:val="a"/>
    <w:uiPriority w:val="99"/>
    <w:rsid w:val="007037DC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styleId="af6">
    <w:name w:val="Body Text"/>
    <w:basedOn w:val="a"/>
    <w:link w:val="af7"/>
    <w:uiPriority w:val="99"/>
    <w:unhideWhenUsed/>
    <w:rsid w:val="00634C0D"/>
    <w:pPr>
      <w:spacing w:after="120"/>
    </w:pPr>
  </w:style>
  <w:style w:type="character" w:customStyle="1" w:styleId="af7">
    <w:name w:val="Основной текст Знак"/>
    <w:link w:val="af6"/>
    <w:uiPriority w:val="99"/>
    <w:rsid w:val="00634C0D"/>
    <w:rPr>
      <w:rFonts w:ascii="Times New Roman" w:eastAsia="SimSun" w:hAnsi="Times New Roman"/>
      <w:sz w:val="24"/>
      <w:szCs w:val="24"/>
    </w:rPr>
  </w:style>
  <w:style w:type="paragraph" w:customStyle="1" w:styleId="CharChar1CharCharCharCharCharChar1">
    <w:name w:val="Char Char1 Знак Знак Знак Знак Знак Char Char Знак Знак Char Char Знак Знак Char Char1 Знак Знак Знак"/>
    <w:basedOn w:val="a"/>
    <w:semiHidden/>
    <w:rsid w:val="00634C0D"/>
    <w:pPr>
      <w:spacing w:before="12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8">
    <w:name w:val="annotation reference"/>
    <w:uiPriority w:val="99"/>
    <w:semiHidden/>
    <w:unhideWhenUsed/>
    <w:rsid w:val="00657BBC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657BBC"/>
    <w:rPr>
      <w:sz w:val="20"/>
      <w:szCs w:val="20"/>
    </w:rPr>
  </w:style>
  <w:style w:type="character" w:customStyle="1" w:styleId="afa">
    <w:name w:val="Текст примечания Знак"/>
    <w:link w:val="af9"/>
    <w:uiPriority w:val="99"/>
    <w:semiHidden/>
    <w:rsid w:val="00657BBC"/>
    <w:rPr>
      <w:rFonts w:ascii="Times New Roman" w:eastAsia="SimSun" w:hAnsi="Times New Roma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657BBC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657BBC"/>
    <w:rPr>
      <w:rFonts w:ascii="Times New Roman" w:eastAsia="SimSun" w:hAnsi="Times New Roman"/>
      <w:b/>
      <w:bCs/>
    </w:rPr>
  </w:style>
  <w:style w:type="paragraph" w:styleId="afd">
    <w:name w:val="Revision"/>
    <w:hidden/>
    <w:uiPriority w:val="99"/>
    <w:semiHidden/>
    <w:rsid w:val="00657BBC"/>
    <w:rPr>
      <w:rFonts w:ascii="Times New Roman" w:eastAsia="SimSun" w:hAnsi="Times New Roman"/>
      <w:sz w:val="24"/>
      <w:szCs w:val="24"/>
    </w:rPr>
  </w:style>
  <w:style w:type="paragraph" w:customStyle="1" w:styleId="26">
    <w:name w:val="Пункт2"/>
    <w:basedOn w:val="a"/>
    <w:uiPriority w:val="99"/>
    <w:rsid w:val="0088267E"/>
    <w:pPr>
      <w:keepNext/>
      <w:suppressAutoHyphens/>
      <w:spacing w:before="240" w:after="120"/>
      <w:outlineLvl w:val="2"/>
    </w:pPr>
    <w:rPr>
      <w:rFonts w:eastAsia="Times New Roman"/>
      <w:b/>
      <w:sz w:val="28"/>
      <w:szCs w:val="20"/>
    </w:rPr>
  </w:style>
  <w:style w:type="character" w:customStyle="1" w:styleId="FontStyle13">
    <w:name w:val="Font Style13"/>
    <w:uiPriority w:val="99"/>
    <w:rsid w:val="0088267E"/>
    <w:rPr>
      <w:rFonts w:ascii="Times New Roman" w:hAnsi="Times New Roman" w:cs="Times New Roman"/>
      <w:sz w:val="24"/>
      <w:szCs w:val="24"/>
    </w:rPr>
  </w:style>
  <w:style w:type="paragraph" w:customStyle="1" w:styleId="27">
    <w:name w:val="Стиль2"/>
    <w:basedOn w:val="2"/>
    <w:rsid w:val="00B74AD0"/>
    <w:pPr>
      <w:keepNext/>
      <w:keepLines/>
      <w:widowControl w:val="0"/>
      <w:numPr>
        <w:numId w:val="0"/>
      </w:numPr>
      <w:suppressLineNumbers/>
      <w:suppressAutoHyphens/>
      <w:spacing w:after="60"/>
      <w:ind w:left="1440" w:hanging="360"/>
      <w:contextualSpacing w:val="0"/>
      <w:jc w:val="both"/>
    </w:pPr>
    <w:rPr>
      <w:rFonts w:eastAsia="Times New Roman"/>
      <w:b/>
      <w:szCs w:val="20"/>
    </w:rPr>
  </w:style>
  <w:style w:type="paragraph" w:customStyle="1" w:styleId="3">
    <w:name w:val="Стиль3"/>
    <w:basedOn w:val="24"/>
    <w:link w:val="30"/>
    <w:rsid w:val="00B74AD0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rFonts w:eastAsia="Times New Roman"/>
      <w:szCs w:val="20"/>
    </w:rPr>
  </w:style>
  <w:style w:type="character" w:customStyle="1" w:styleId="30">
    <w:name w:val="Стиль3 Знак"/>
    <w:link w:val="3"/>
    <w:rsid w:val="00B74AD0"/>
    <w:rPr>
      <w:rFonts w:ascii="Times New Roman" w:eastAsia="Times New Roman" w:hAnsi="Times New Roman"/>
      <w:sz w:val="24"/>
    </w:rPr>
  </w:style>
  <w:style w:type="paragraph" w:styleId="2">
    <w:name w:val="List Number 2"/>
    <w:basedOn w:val="a"/>
    <w:uiPriority w:val="99"/>
    <w:semiHidden/>
    <w:unhideWhenUsed/>
    <w:rsid w:val="00B74AD0"/>
    <w:pPr>
      <w:numPr>
        <w:numId w:val="16"/>
      </w:numPr>
      <w:contextualSpacing/>
    </w:pPr>
  </w:style>
  <w:style w:type="paragraph" w:styleId="afe">
    <w:name w:val="No Spacing"/>
    <w:uiPriority w:val="1"/>
    <w:qFormat/>
    <w:rsid w:val="00E8177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DC8AF-FA26-4DBE-B9E3-82502A951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7</Pages>
  <Words>1786</Words>
  <Characters>10183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ТВЭЛ-СТРОЙ</Company>
  <LinksUpToDate>false</LinksUpToDate>
  <CharactersWithSpaces>11946</CharactersWithSpaces>
  <SharedDoc>false</SharedDoc>
  <HLinks>
    <vt:vector size="24" baseType="variant"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3997762</vt:i4>
      </vt:variant>
      <vt:variant>
        <vt:i4>0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cherevko</dc:creator>
  <cp:keywords/>
  <dc:description/>
  <cp:lastModifiedBy>Мутовкина Светлана Юрьевна</cp:lastModifiedBy>
  <cp:revision>16</cp:revision>
  <cp:lastPrinted>2013-11-08T11:24:00Z</cp:lastPrinted>
  <dcterms:created xsi:type="dcterms:W3CDTF">2013-04-23T11:20:00Z</dcterms:created>
  <dcterms:modified xsi:type="dcterms:W3CDTF">2013-11-08T11:27:00Z</dcterms:modified>
</cp:coreProperties>
</file>