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E06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R022503-1</w:t>
      </w:r>
    </w:p>
    <w:p w:rsidR="00000000" w:rsidRDefault="00EE06D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Выполнение работ по ремонту помеще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ний здания по ул. Свердлова, 23 ОАО «СХК»</w:t>
      </w:r>
    </w:p>
    <w:p w:rsidR="00000000" w:rsidRDefault="00EE06D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EE06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Default="00EE06D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EE06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E06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000000" w:rsidRDefault="00EE06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E06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00000" w:rsidRDefault="00EE06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00000" w:rsidRDefault="00EE06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Pr="009E124F" w:rsidRDefault="00EE06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12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ремонту помещений здания по ул. Свердлова, 23 ОАО «СХК»</w:t>
      </w:r>
    </w:p>
    <w:p w:rsidR="00000000" w:rsidRPr="009E124F" w:rsidRDefault="00EE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00000" w:rsidRPr="009E124F" w:rsidRDefault="00EE06D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2 694 619 (Два 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миллиона шестьсот девяносто четыре тысячи шестьсот девятнадцать) рублей 11 копеек, включая НДС. </w:t>
      </w:r>
    </w:p>
    <w:p w:rsidR="00000000" w:rsidRPr="009E124F" w:rsidRDefault="00EE06D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E06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12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E12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E12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12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9E124F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9E124F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9E124F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9E124F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№131116/0506/783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E124F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</w:t>
      </w:r>
      <w:r w:rsidR="009E124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R022503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000000" w:rsidRDefault="00EE06D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Pr="009E124F" w:rsidRDefault="00EE06D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ссии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заказа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«28» ноября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05:00:00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9E124F">
        <w:rPr>
          <w:rFonts w:ascii="Times New Roman" w:eastAsia="Times New Roman" w:hAnsi="Times New Roman" w:cs="Times New Roman"/>
          <w:sz w:val="28"/>
          <w:szCs w:val="28"/>
          <w:lang w:eastAsia="ar-SA"/>
        </w:rPr>
        <w:t>: ОАО «СХК».</w:t>
      </w:r>
    </w:p>
    <w:p w:rsidR="00000000" w:rsidRDefault="00EE06D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70"/>
        <w:gridCol w:w="8140"/>
      </w:tblGrid>
      <w:tr w:rsidR="00000000" w:rsidTr="009E124F">
        <w:trPr>
          <w:jc w:val="center"/>
        </w:trPr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Tr="009E124F">
        <w:trPr>
          <w:jc w:val="center"/>
        </w:trPr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Н.Н. </w:t>
            </w:r>
          </w:p>
        </w:tc>
        <w:tc>
          <w:tcPr>
            <w:tcW w:w="3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 w:rsidTr="009E124F">
        <w:trPr>
          <w:jc w:val="center"/>
        </w:trPr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Котова О.В.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Tr="009E124F">
        <w:trPr>
          <w:jc w:val="center"/>
        </w:trPr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Захарова Е.В. </w:t>
            </w:r>
          </w:p>
        </w:tc>
        <w:tc>
          <w:tcPr>
            <w:tcW w:w="3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EE06D5" w:rsidP="00EE06D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правомочно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Default="00EE06D5" w:rsidP="00EE06D5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Предложений на «28» ноября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488"/>
        <w:gridCol w:w="2122"/>
      </w:tblGrid>
      <w:tr w:rsidR="0000000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000000" w:rsidRDefault="00EE06D5" w:rsidP="00EE06D5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Результаты открытия доступа к поданным в форме эл</w:t>
      </w:r>
      <w:r>
        <w:rPr>
          <w:rFonts w:eastAsia="Times New Roman"/>
          <w:sz w:val="28"/>
          <w:szCs w:val="28"/>
        </w:rPr>
        <w:t xml:space="preserve">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98"/>
        <w:gridCol w:w="3901"/>
        <w:gridCol w:w="2151"/>
        <w:gridCol w:w="266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60086173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"Ремонтно-строительная фирма "Престиж"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06D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2.380.000,00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E06D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без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60086519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СтройТех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 w:rsidP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E06D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2.371.264,82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EE06D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НДС</w:t>
            </w:r>
          </w:p>
        </w:tc>
      </w:tr>
    </w:tbl>
    <w:p w:rsidR="00000000" w:rsidRDefault="00EE06D5" w:rsidP="00EE06D5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комиссии по размещ</w:t>
      </w:r>
      <w:r>
        <w:rPr>
          <w:rFonts w:eastAsia="Times New Roman"/>
          <w:sz w:val="28"/>
          <w:szCs w:val="28"/>
        </w:rPr>
        <w:t>ению заказа Предложения участников Общество с ограниченной ответственностью "Ремонтно-строительная фирма "Престиж",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СтройТех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000000" w:rsidRDefault="00EE06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232"/>
        <w:gridCol w:w="79"/>
        <w:gridCol w:w="419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Котова О.В.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E06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EE06D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Sect="00EE06D5">
      <w:headerReference w:type="default" r:id="rId9"/>
      <w:footerReference w:type="default" r:id="rId10"/>
      <w:pgSz w:w="11906" w:h="16838"/>
      <w:pgMar w:top="420" w:right="566" w:bottom="851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EE06D5">
      <w:pPr>
        <w:spacing w:after="0" w:line="240" w:lineRule="auto"/>
      </w:pPr>
      <w:r>
        <w:separator/>
      </w:r>
    </w:p>
  </w:endnote>
  <w:endnote w:type="continuationSeparator" w:id="0">
    <w:p w:rsidR="00000000" w:rsidRDefault="00EE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E06D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R022503-1 от «28» ноября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</w:t>
    </w:r>
    <w:r>
      <w:rPr>
        <w:sz w:val="16"/>
        <w:szCs w:val="16"/>
      </w:rPr>
      <w:t xml:space="preserve"> форме на право заключения договора на Выполнение работ по ремонту помещений здания по ул. Свердлова, 23 ОАО «СХК»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EE06D5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EE06D5">
      <w:pPr>
        <w:spacing w:after="0" w:line="240" w:lineRule="auto"/>
      </w:pPr>
      <w:r>
        <w:separator/>
      </w:r>
    </w:p>
  </w:footnote>
  <w:footnote w:type="continuationSeparator" w:id="0">
    <w:p w:rsidR="00000000" w:rsidRDefault="00EE06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1775096"/>
      <w:docPartObj>
        <w:docPartGallery w:val="Page Numbers (Top of Page)"/>
        <w:docPartUnique/>
      </w:docPartObj>
    </w:sdtPr>
    <w:sdtContent>
      <w:p w:rsidR="00EE06D5" w:rsidRDefault="00EE06D5">
        <w:pPr>
          <w:pStyle w:val="a7"/>
          <w:jc w:val="center"/>
        </w:pPr>
        <w:r w:rsidRPr="00EE06D5">
          <w:rPr>
            <w:rFonts w:ascii="Times New Roman" w:hAnsi="Times New Roman" w:cs="Times New Roman"/>
            <w:sz w:val="20"/>
          </w:rPr>
          <w:fldChar w:fldCharType="begin"/>
        </w:r>
        <w:r w:rsidRPr="00EE06D5">
          <w:rPr>
            <w:rFonts w:ascii="Times New Roman" w:hAnsi="Times New Roman" w:cs="Times New Roman"/>
            <w:sz w:val="20"/>
          </w:rPr>
          <w:instrText xml:space="preserve"> PAGE   \* MERGEFORMAT </w:instrText>
        </w:r>
        <w:r w:rsidRPr="00EE06D5">
          <w:rPr>
            <w:rFonts w:ascii="Times New Roman" w:hAnsi="Times New Roman" w:cs="Times New Roman"/>
            <w:sz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</w:rPr>
          <w:t>2</w:t>
        </w:r>
        <w:r w:rsidRPr="00EE06D5">
          <w:rPr>
            <w:rFonts w:ascii="Times New Roman" w:hAnsi="Times New Roman" w:cs="Times New Roman"/>
            <w:sz w:val="20"/>
          </w:rPr>
          <w:fldChar w:fldCharType="end"/>
        </w:r>
      </w:p>
    </w:sdtContent>
  </w:sdt>
  <w:p w:rsidR="00000000" w:rsidRDefault="00EE06D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AD1063"/>
    <w:multiLevelType w:val="multilevel"/>
    <w:tmpl w:val="FEF48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9E124F"/>
    <w:rsid w:val="009E124F"/>
    <w:rsid w:val="00EE06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8EB9F-090D-463C-AF74-864FC3F5B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361</Words>
  <Characters>2607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3</cp:revision>
  <dcterms:created xsi:type="dcterms:W3CDTF">2013-11-28T03:38:00Z</dcterms:created>
  <dcterms:modified xsi:type="dcterms:W3CDTF">2013-11-28T03:44:00Z</dcterms:modified>
</cp:coreProperties>
</file>