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F0D15" w:rsidRDefault="00CF0D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ПРОТОКОЛ № R022510-1</w:t>
      </w:r>
    </w:p>
    <w:p w:rsidR="00000000" w:rsidRPr="00CF0D15" w:rsidRDefault="00CF0D1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капитального ремонта тр</w:t>
      </w: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убопровода промышленной канализации участка от ПК-83 до ПК-86 на территории </w:t>
      </w:r>
      <w:proofErr w:type="spellStart"/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Сублиматного</w:t>
      </w:r>
      <w:proofErr w:type="spellEnd"/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Завода, ОАО «СХК» </w:t>
      </w:r>
    </w:p>
    <w:p w:rsidR="00000000" w:rsidRPr="00CF0D15" w:rsidRDefault="00CF0D1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CF0D15">
        <w:tc>
          <w:tcPr>
            <w:tcW w:w="5149" w:type="dxa"/>
            <w:hideMark/>
          </w:tcPr>
          <w:p w:rsidR="00000000" w:rsidRPr="00CF0D15" w:rsidRDefault="00CF0D1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CF0D15" w:rsidRDefault="00CF0D1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«30» </w:t>
            </w: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2013</w:t>
            </w:r>
            <w:r w:rsidRPr="00CF0D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CF0D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Информация о заказе:</w:t>
      </w:r>
    </w:p>
    <w:p w:rsidR="00000000" w:rsidRPr="00CF0D15" w:rsidRDefault="00CF0D15" w:rsidP="00CF0D1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: Открытое акционерное общество "Сибирский химический комбинат"</w:t>
      </w:r>
    </w:p>
    <w:p w:rsidR="00000000" w:rsidRPr="00CF0D15" w:rsidRDefault="00CF0D15" w:rsidP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CF0D15" w:rsidRDefault="00CF0D15" w:rsidP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капитального ремонта трубопровода промышленной канализац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участка от ПК-83 до ПК-86 на территории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Завода, ОАО «СХК» </w:t>
      </w:r>
    </w:p>
    <w:p w:rsidR="00000000" w:rsidRPr="00CF0D15" w:rsidRDefault="00CF0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CF0D15" w:rsidRDefault="00CF0D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3 480 157 (Три миллиона четыреста восемьдесят тысяч сто пятьдесят семь) рублей 10 копеек, включая НДС. </w:t>
      </w:r>
    </w:p>
    <w:p w:rsidR="00000000" w:rsidRPr="00CF0D15" w:rsidRDefault="00CF0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дложений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CF0D1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№131118/0506/787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F0D1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F0D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Конк</w:t>
      </w:r>
      <w:proofErr w:type="spellEnd"/>
      <w:r w:rsidRPr="00CF0D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Дом-2,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CF0D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№R022510</w:t>
      </w:r>
      <w:r w:rsidRPr="00CF0D1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000000" w:rsidRPr="00CF0D15" w:rsidRDefault="00CF0D1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CF0D15" w:rsidRDefault="00CF0D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размещению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«29» ноября 2013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05:00:00 (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ar-SA"/>
        </w:rPr>
        <w:t>: ОАО «СХК».</w:t>
      </w:r>
    </w:p>
    <w:p w:rsidR="00000000" w:rsidRPr="00CF0D15" w:rsidRDefault="00CF0D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CF0D15" w:rsidRDefault="00CF0D1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заседании присут</w:t>
      </w:r>
      <w:r w:rsidRPr="00CF0D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ствуют: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61"/>
        <w:gridCol w:w="8849"/>
      </w:tblGrid>
      <w:tr w:rsidR="00000000" w:rsidRPr="00CF0D15" w:rsidTr="00CF0D15">
        <w:trPr>
          <w:jc w:val="center"/>
        </w:trPr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CF0D15" w:rsidTr="00CF0D15">
        <w:trPr>
          <w:jc w:val="center"/>
        </w:trPr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CF0D15" w:rsidTr="00CF0D15">
        <w:trPr>
          <w:jc w:val="center"/>
        </w:trPr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4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</w:t>
            </w: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купок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CF0D15" w:rsidTr="00CF0D15">
        <w:trPr>
          <w:jc w:val="center"/>
        </w:trPr>
        <w:tc>
          <w:tcPr>
            <w:tcW w:w="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CF0D15" w:rsidRDefault="00CF0D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F0D15" w:rsidRDefault="00CF0D1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</w:t>
      </w: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CF0D15" w:rsidRDefault="00CF0D1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  <w:r w:rsidRPr="00CF0D15">
        <w:rPr>
          <w:rFonts w:eastAsia="Times New Roman"/>
        </w:rPr>
        <w:t>На момент окончания срока подачи Предложений на «29» ноября 2013 года 05:</w:t>
      </w:r>
      <w:r w:rsidRPr="00CF0D15">
        <w:rPr>
          <w:rFonts w:eastAsia="Times New Roman"/>
        </w:rPr>
        <w:t>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000000" w:rsidRPr="00CF0D1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CF0D15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</w:p>
    <w:p w:rsidR="00CF0D15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</w:p>
    <w:p w:rsidR="00000000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  <w:r w:rsidRPr="00CF0D15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07"/>
        <w:gridCol w:w="4059"/>
        <w:gridCol w:w="2085"/>
        <w:gridCol w:w="2859"/>
      </w:tblGrid>
      <w:tr w:rsidR="00000000" w:rsidRPr="00CF0D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</w:t>
            </w: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60086731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"Техника-1"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54"/>
              <w:gridCol w:w="980"/>
            </w:tblGrid>
            <w:tr w:rsidR="00CF0D15" w:rsidRPr="00CF0D15">
              <w:tc>
                <w:tcPr>
                  <w:tcW w:w="0" w:type="auto"/>
                  <w:hideMark/>
                </w:tcPr>
                <w:p w:rsidR="00CF0D15" w:rsidRPr="00CF0D15" w:rsidRDefault="00CF0D15" w:rsidP="00CF0D1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F0D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3.271.347,68</w:t>
                  </w:r>
                </w:p>
              </w:tc>
              <w:tc>
                <w:tcPr>
                  <w:tcW w:w="0" w:type="auto"/>
                  <w:hideMark/>
                </w:tcPr>
                <w:p w:rsidR="00CF0D15" w:rsidRPr="00CF0D15" w:rsidRDefault="00CF0D15" w:rsidP="00CF0D1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F0D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0D15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  <w:r w:rsidRPr="00CF0D15">
        <w:rPr>
          <w:rFonts w:eastAsia="Times New Roman"/>
        </w:rPr>
        <w:t xml:space="preserve">В связи с тем, </w:t>
      </w:r>
      <w:r w:rsidRPr="00CF0D15">
        <w:rPr>
          <w:rFonts w:eastAsia="Times New Roman"/>
        </w:rPr>
        <w:t>что по окончании срока подачи заявок на участие в запросе предложений подана только одна заявка на участие в запросе предложений, в соответствии с п.13.5.1.а</w:t>
      </w:r>
      <w:r w:rsidRPr="00CF0D15">
        <w:rPr>
          <w:rFonts w:eastAsia="Times New Roman"/>
        </w:rPr>
        <w:t xml:space="preserve"> Единого отраслевого стандарта закупок </w:t>
      </w:r>
      <w:proofErr w:type="spellStart"/>
      <w:r w:rsidRPr="00CF0D15">
        <w:rPr>
          <w:rFonts w:eastAsia="Times New Roman"/>
        </w:rPr>
        <w:t>Госкорпорации</w:t>
      </w:r>
      <w:proofErr w:type="spellEnd"/>
      <w:r w:rsidRPr="00CF0D15">
        <w:rPr>
          <w:rFonts w:eastAsia="Times New Roman"/>
        </w:rPr>
        <w:t xml:space="preserve"> «</w:t>
      </w:r>
      <w:proofErr w:type="spellStart"/>
      <w:r w:rsidRPr="00CF0D15">
        <w:rPr>
          <w:rFonts w:eastAsia="Times New Roman"/>
        </w:rPr>
        <w:t>Росатом</w:t>
      </w:r>
      <w:proofErr w:type="spellEnd"/>
      <w:r w:rsidRPr="00CF0D15">
        <w:rPr>
          <w:rFonts w:eastAsia="Times New Roman"/>
        </w:rPr>
        <w:t>», открытый запрос предложений</w:t>
      </w:r>
      <w:r w:rsidRPr="00CF0D15">
        <w:rPr>
          <w:rFonts w:eastAsia="Times New Roman"/>
        </w:rPr>
        <w:t xml:space="preserve"> на Право заключения договора на выполнение капитального ремонта трубопровода промышленной канализации участка от ПК-83 до ПК-86 на территории </w:t>
      </w:r>
      <w:proofErr w:type="spellStart"/>
      <w:r w:rsidRPr="00CF0D15">
        <w:rPr>
          <w:rFonts w:eastAsia="Times New Roman"/>
        </w:rPr>
        <w:t>Сублиматного</w:t>
      </w:r>
      <w:proofErr w:type="spellEnd"/>
      <w:r w:rsidRPr="00CF0D15">
        <w:rPr>
          <w:rFonts w:eastAsia="Times New Roman"/>
        </w:rPr>
        <w:t xml:space="preserve"> Завода, ОАО «СХК» признан несостоявшимся. </w:t>
      </w:r>
    </w:p>
    <w:p w:rsidR="00000000" w:rsidRPr="00CF0D15" w:rsidRDefault="00CF0D15" w:rsidP="00CF0D15">
      <w:pPr>
        <w:pStyle w:val="af4"/>
        <w:ind w:firstLine="708"/>
        <w:jc w:val="both"/>
        <w:rPr>
          <w:rFonts w:eastAsia="Times New Roman"/>
        </w:rPr>
      </w:pPr>
      <w:r w:rsidRPr="00CF0D15">
        <w:rPr>
          <w:rFonts w:eastAsia="Times New Roman"/>
        </w:rPr>
        <w:t>Согласно решению комиссии по размещению заказа, Предложени</w:t>
      </w:r>
      <w:r w:rsidRPr="00CF0D15">
        <w:rPr>
          <w:rFonts w:eastAsia="Times New Roman"/>
        </w:rPr>
        <w:t xml:space="preserve">е участника Общество с ограниченной ответственностью "Техника-1" принято к рассмотрению. </w:t>
      </w:r>
    </w:p>
    <w:p w:rsidR="00000000" w:rsidRPr="00CF0D15" w:rsidRDefault="00CF0D1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CF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994"/>
        <w:gridCol w:w="7402"/>
        <w:gridCol w:w="1109"/>
      </w:tblGrid>
      <w:tr w:rsidR="00000000" w:rsidRPr="00CF0D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F0D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CF0D15" w:rsidTr="00CF0D15">
        <w:trPr>
          <w:jc w:val="center"/>
        </w:trPr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F0D1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Се</w:t>
            </w:r>
            <w:r w:rsidRPr="00CF0D1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кретарь закупочной комиссии (без права голоса) </w:t>
            </w:r>
          </w:p>
        </w:tc>
      </w:tr>
      <w:tr w:rsidR="00000000" w:rsidRPr="00CF0D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F0D1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F0D15" w:rsidRDefault="00CF0D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CF0D15" w:rsidRDefault="00CF0D1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CF0D15" w:rsidSect="00CF0D15">
      <w:headerReference w:type="default" r:id="rId9"/>
      <w:footerReference w:type="default" r:id="rId10"/>
      <w:pgSz w:w="11906" w:h="16838"/>
      <w:pgMar w:top="709" w:right="566" w:bottom="1134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F0D15">
      <w:pPr>
        <w:spacing w:after="0" w:line="240" w:lineRule="auto"/>
      </w:pPr>
      <w:r>
        <w:separator/>
      </w:r>
    </w:p>
  </w:endnote>
  <w:endnote w:type="continuationSeparator" w:id="0">
    <w:p w:rsidR="00000000" w:rsidRDefault="00CF0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F0D1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R022510-1 от «30»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</w:t>
    </w:r>
    <w:r>
      <w:rPr>
        <w:sz w:val="16"/>
        <w:szCs w:val="16"/>
      </w:rPr>
      <w:t xml:space="preserve"> форме на право заключения договора на выполнение капитального ремонта трубопровода промышленной канализации участка от ПК-83 до ПК-86 на территории </w:t>
    </w:r>
    <w:proofErr w:type="spellStart"/>
    <w:r>
      <w:rPr>
        <w:sz w:val="16"/>
        <w:szCs w:val="16"/>
      </w:rPr>
      <w:t>Сублиматного</w:t>
    </w:r>
    <w:proofErr w:type="spellEnd"/>
    <w:r>
      <w:rPr>
        <w:sz w:val="16"/>
        <w:szCs w:val="16"/>
      </w:rPr>
      <w:t xml:space="preserve"> Завода, ОАО «СХК»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CF0D15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F0D15">
      <w:pPr>
        <w:spacing w:after="0" w:line="240" w:lineRule="auto"/>
      </w:pPr>
      <w:r>
        <w:separator/>
      </w:r>
    </w:p>
  </w:footnote>
  <w:footnote w:type="continuationSeparator" w:id="0">
    <w:p w:rsidR="00000000" w:rsidRDefault="00CF0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0488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:rsidR="00CF0D15" w:rsidRDefault="00CF0D15">
        <w:pPr>
          <w:pStyle w:val="a7"/>
          <w:jc w:val="center"/>
        </w:pPr>
        <w:r w:rsidRPr="00CF0D15">
          <w:rPr>
            <w:rFonts w:ascii="Times New Roman" w:hAnsi="Times New Roman" w:cs="Times New Roman"/>
            <w:sz w:val="20"/>
          </w:rPr>
          <w:fldChar w:fldCharType="begin"/>
        </w:r>
        <w:r w:rsidRPr="00CF0D15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CF0D15"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</w:rPr>
          <w:t>2</w:t>
        </w:r>
        <w:r w:rsidRPr="00CF0D15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000000" w:rsidRDefault="00CF0D1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91700"/>
    <w:multiLevelType w:val="multilevel"/>
    <w:tmpl w:val="C338D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CF0D15"/>
    <w:rsid w:val="00CF0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CF0D15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CF0D15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DBCCD-71D7-4347-9ACD-5963F350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3321</Characters>
  <Application>Microsoft Office Word</Application>
  <DocSecurity>0</DocSecurity>
  <Lines>27</Lines>
  <Paragraphs>7</Paragraphs>
  <ScaleCrop>false</ScaleCrop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2013-11-30T04:02:00Z</dcterms:created>
  <dcterms:modified xsi:type="dcterms:W3CDTF">2013-11-30T04:02:00Z</dcterms:modified>
</cp:coreProperties>
</file>