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2F" w:rsidRDefault="00735E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1236256-1</w:t>
      </w:r>
    </w:p>
    <w:p w:rsidR="00607E2F" w:rsidRDefault="00735E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размещению заказа по открытию доступа к поданным в форме электронных документов Предложениями по открытому запросу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в электронной форме на право заключения договора на Выполнение работ по реконструкции здания расположенного по ул. Мамина-Сибиряка, 3.</w:t>
      </w:r>
    </w:p>
    <w:p w:rsidR="00607E2F" w:rsidRDefault="00607E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07E2F">
        <w:tc>
          <w:tcPr>
            <w:tcW w:w="5149" w:type="dxa"/>
            <w:hideMark/>
          </w:tcPr>
          <w:p w:rsidR="00607E2F" w:rsidRDefault="00735E8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</w:p>
        </w:tc>
        <w:tc>
          <w:tcPr>
            <w:tcW w:w="5102" w:type="dxa"/>
            <w:hideMark/>
          </w:tcPr>
          <w:p w:rsidR="00607E2F" w:rsidRDefault="00735E8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07E2F" w:rsidRDefault="00607E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E2F" w:rsidRDefault="00735E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607E2F" w:rsidRDefault="00607E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E2F" w:rsidRDefault="00735E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607E2F" w:rsidRDefault="00735E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607E2F" w:rsidRDefault="00735E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607E2F" w:rsidRDefault="00735E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4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реконструкции здания расположенного по ул.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Мамина-Сибиряка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3.</w:t>
      </w:r>
    </w:p>
    <w:p w:rsidR="00607E2F" w:rsidRDefault="00735E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607E2F" w:rsidRPr="006A7427" w:rsidRDefault="00735E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6 301 610 (Шесть миллионов триста одна тысяча шестьсот десять) рублей 64 копейки, включая НДС. </w:t>
      </w:r>
    </w:p>
    <w:p w:rsidR="00607E2F" w:rsidRPr="006A7427" w:rsidRDefault="00607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E2F" w:rsidRDefault="00735E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4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A74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A74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4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6A742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6A742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6A742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6A742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№131119/0477/412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A7427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№45155.</w:t>
      </w:r>
      <w:proofErr w:type="gramEnd"/>
    </w:p>
    <w:p w:rsidR="00607E2F" w:rsidRDefault="00607E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07E2F" w:rsidRDefault="00735E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«02»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6A742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607E2F" w:rsidRDefault="00607E2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07E2F" w:rsidRDefault="00735E8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5"/>
        <w:gridCol w:w="8347"/>
      </w:tblGrid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07E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капитальному строительству </w:t>
            </w:r>
          </w:p>
        </w:tc>
      </w:tr>
      <w:tr w:rsidR="00607E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Батаев С.С.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 отдела 072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Моляков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 w:rsidR="006A7427" w:rsidRPr="006A74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отдела 072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Гордеева И.Е.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 w:rsidP="00274B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проектно-сметной работе </w:t>
            </w:r>
          </w:p>
        </w:tc>
      </w:tr>
      <w:tr w:rsidR="00607E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Ковязина Т.Ш.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проектно-сметной работе </w:t>
            </w:r>
          </w:p>
        </w:tc>
      </w:tr>
    </w:tbl>
    <w:p w:rsidR="00607E2F" w:rsidRDefault="00607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E2F" w:rsidRDefault="00735E8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4 из 4 членов комиссии по размещению заказа. Кворум имеется.</w:t>
      </w:r>
    </w:p>
    <w:p w:rsidR="00607E2F" w:rsidRDefault="00607E2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07E2F" w:rsidRDefault="00735E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по открытию доступа к поданным в форме электронных документов Предложениям отражено в Журнале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Протоколу).</w:t>
      </w:r>
    </w:p>
    <w:p w:rsidR="00607E2F" w:rsidRDefault="00607E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E2F" w:rsidRDefault="00735E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ведется аудиозапись процедуры открытия доступа к поданным в форме электронных документов Предложениям.</w:t>
      </w:r>
    </w:p>
    <w:p w:rsidR="00607E2F" w:rsidRDefault="00607E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E2F" w:rsidRDefault="00735E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перед процедурой открытия доступа к поданным в форме электронных документов Предложениям комиссией по размещению заказа было объявлено присутствующим участникам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их праве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аудио- и видеозапись открытия доступа к поданным в форме электронных документов Предложениям.</w:t>
      </w:r>
    </w:p>
    <w:p w:rsidR="00607E2F" w:rsidRDefault="00735E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«02»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2"/>
        <w:gridCol w:w="2030"/>
      </w:tblGrid>
      <w:tr w:rsidR="00607E2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</w:p>
        </w:tc>
      </w:tr>
    </w:tbl>
    <w:p w:rsidR="00607E2F" w:rsidRDefault="00735E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3"/>
        <w:gridCol w:w="3227"/>
        <w:gridCol w:w="2908"/>
        <w:gridCol w:w="2194"/>
      </w:tblGrid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60086264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СтройРесурс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E509F0" w:rsidP="00E509F0">
            <w:pPr>
              <w:spacing w:after="0" w:line="240" w:lineRule="auto"/>
              <w:ind w:left="197" w:right="25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624220, Россия, Свердловская обл., г. Нижняя Тура, Транспортная,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60087416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Промстройсити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E509F0" w:rsidP="00E509F0">
            <w:pPr>
              <w:spacing w:after="0" w:line="240" w:lineRule="auto"/>
              <w:ind w:left="197" w:right="25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624200, Россия, Свердловская область, г. Лесной, Технический проезд,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60087659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"Старт-2"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E509F0" w:rsidP="00E509F0">
            <w:pPr>
              <w:spacing w:after="0" w:line="240" w:lineRule="auto"/>
              <w:ind w:left="197" w:right="25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624200, Россия, Свердловская, </w:t>
            </w:r>
            <w:proofErr w:type="gramStart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Лесной</w:t>
            </w:r>
            <w:proofErr w:type="gramEnd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ул. </w:t>
            </w:r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Пионерская 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Согласно Приложению № 2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60087760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РемСтройМонтаж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E509F0" w:rsidP="00E509F0">
            <w:pPr>
              <w:spacing w:after="0" w:line="240" w:lineRule="auto"/>
              <w:ind w:left="197" w:right="25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624205, Россия, Свердловская область, г. </w:t>
            </w:r>
            <w:proofErr w:type="gramStart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Лесной</w:t>
            </w:r>
            <w:proofErr w:type="gramEnd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ул. Ленина,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60087780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"РЭП-1"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E509F0" w:rsidP="00E509F0">
            <w:pPr>
              <w:spacing w:after="0" w:line="240" w:lineRule="auto"/>
              <w:ind w:left="197" w:right="25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624200, Россия, Свердловская область, г. Лесной, Дорожный проезд, строение 1/</w:t>
            </w:r>
            <w:proofErr w:type="spellStart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Start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,о</w:t>
            </w:r>
            <w:proofErr w:type="gramEnd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фис</w:t>
            </w:r>
            <w:proofErr w:type="spellEnd"/>
            <w:r w:rsidRPr="00E509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</w:tbl>
    <w:p w:rsidR="00607E2F" w:rsidRDefault="00735E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 Предложения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СтройРесурс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«</w:t>
      </w:r>
      <w:proofErr w:type="spellStart"/>
      <w:r>
        <w:rPr>
          <w:rFonts w:eastAsia="Times New Roman"/>
          <w:sz w:val="28"/>
          <w:szCs w:val="28"/>
        </w:rPr>
        <w:t>Промстройсити</w:t>
      </w:r>
      <w:proofErr w:type="spellEnd"/>
      <w:r>
        <w:rPr>
          <w:rFonts w:eastAsia="Times New Roman"/>
          <w:sz w:val="28"/>
          <w:szCs w:val="28"/>
        </w:rPr>
        <w:t>», Общество с ограниченной ответственностью "Старт-2",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РемСтройМонтаж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"РЭП-1" приняты к рассмотрению. </w:t>
      </w:r>
    </w:p>
    <w:p w:rsidR="00607E2F" w:rsidRDefault="00735E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607E2F" w:rsidRDefault="00735E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 регистрации представителей участников процедуры закупки, присутствующих на заседании комиссии по размещению заказа по открытию доступа к поданным в форме электронных документов Предложениям, на __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07E2F" w:rsidRDefault="00735E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Информация, оглашаемая на заседании комиссии по размещению заказа по открытию доступа к поданным в форме электронных документов Предложениям на __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7E2F" w:rsidRDefault="00735E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2"/>
        <w:gridCol w:w="7249"/>
        <w:gridCol w:w="1110"/>
      </w:tblGrid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07E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капитальному строительству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607E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07E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Батаев С.С.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 отдела 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607E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Моляков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 w:rsidR="003979F7" w:rsidRPr="003979F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отдела 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607E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Гордеева И.Е.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 w:rsidP="003979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проектно-сметной работе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607E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07E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07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Ковязина Т.Ш.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735E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проектно-сметной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E2F" w:rsidRDefault="00607E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7E2F" w:rsidRDefault="00607E2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07E2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9B7" w:rsidRDefault="008129B7">
      <w:pPr>
        <w:spacing w:after="0" w:line="240" w:lineRule="auto"/>
      </w:pPr>
      <w:r>
        <w:separator/>
      </w:r>
    </w:p>
  </w:endnote>
  <w:endnote w:type="continuationSeparator" w:id="0">
    <w:p w:rsidR="008129B7" w:rsidRDefault="00812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2F" w:rsidRDefault="00607E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2F" w:rsidRDefault="00735E8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1236256-1 от «02» декабря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Выполнение работ по реконструкции здания расположенного по ул. </w:t>
    </w:r>
    <w:proofErr w:type="gramStart"/>
    <w:r>
      <w:rPr>
        <w:sz w:val="16"/>
        <w:szCs w:val="16"/>
      </w:rPr>
      <w:t>Мамина-Сибиряка</w:t>
    </w:r>
    <w:proofErr w:type="gramEnd"/>
    <w:r>
      <w:rPr>
        <w:sz w:val="16"/>
        <w:szCs w:val="16"/>
      </w:rPr>
      <w:t>, 3.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607E2F" w:rsidRDefault="00735E8E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0E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0E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2F" w:rsidRDefault="00607E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9B7" w:rsidRDefault="008129B7">
      <w:pPr>
        <w:spacing w:after="0" w:line="240" w:lineRule="auto"/>
      </w:pPr>
      <w:r>
        <w:separator/>
      </w:r>
    </w:p>
  </w:footnote>
  <w:footnote w:type="continuationSeparator" w:id="0">
    <w:p w:rsidR="008129B7" w:rsidRDefault="00812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2F" w:rsidRDefault="00607E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2F" w:rsidRDefault="00607E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2F" w:rsidRDefault="00607E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87030"/>
    <w:multiLevelType w:val="multilevel"/>
    <w:tmpl w:val="571E8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E8E"/>
    <w:rsid w:val="00274B28"/>
    <w:rsid w:val="003979F7"/>
    <w:rsid w:val="00607E2F"/>
    <w:rsid w:val="006A7427"/>
    <w:rsid w:val="00735E8E"/>
    <w:rsid w:val="008129B7"/>
    <w:rsid w:val="00970E1B"/>
    <w:rsid w:val="00E5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5EE5C-E9DA-48F4-A1E5-ED55501A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798</Words>
  <Characters>4552</Characters>
  <Application>Microsoft Office Word</Application>
  <DocSecurity>0</DocSecurity>
  <Lines>37</Lines>
  <Paragraphs>10</Paragraphs>
  <ScaleCrop>false</ScaleCrop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072-KovyazinaT</cp:lastModifiedBy>
  <cp:revision>8</cp:revision>
  <cp:lastPrinted>2013-12-02T11:33:00Z</cp:lastPrinted>
  <dcterms:created xsi:type="dcterms:W3CDTF">2013-12-02T11:30:00Z</dcterms:created>
  <dcterms:modified xsi:type="dcterms:W3CDTF">2013-12-02T11:33:00Z</dcterms:modified>
</cp:coreProperties>
</file>