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D7F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Z027493</w:t>
      </w:r>
    </w:p>
    <w:p w:rsidR="00000000" w:rsidRDefault="006D7F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поставку кальция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циркониевокислого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мета</w:t>
      </w:r>
    </w:p>
    <w:p w:rsidR="00000000" w:rsidRDefault="006D7F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6D7FA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6D7FA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6D7F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D7F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000000" w:rsidRDefault="006D7F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D7F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6D7F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00000" w:rsidRDefault="006D7F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УП"Производственное объединение "Маяк"</w:t>
      </w:r>
    </w:p>
    <w:p w:rsidR="00000000" w:rsidRPr="003C5DF3" w:rsidRDefault="006D7F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D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кальция </w:t>
      </w:r>
      <w:proofErr w:type="spellStart"/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>циркониевокислого</w:t>
      </w:r>
      <w:proofErr w:type="spellEnd"/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мета</w:t>
      </w:r>
    </w:p>
    <w:p w:rsidR="00000000" w:rsidRPr="003C5DF3" w:rsidRDefault="006D7F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3C5DF3" w:rsidRDefault="006D7F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1 950 000 (Один миллион девятьсот пятьдесят тысяч) рублей 00 копеек, вк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лючая НДС. </w:t>
      </w:r>
    </w:p>
    <w:p w:rsidR="00000000" w:rsidRPr="003C5DF3" w:rsidRDefault="006D7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C5DF3" w:rsidRDefault="006D7F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D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C5D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C5D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C5D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3C5D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3C5DF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3C5DF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3C5DF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3C5DF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№131121/0491/764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C5DF3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№45206.</w:t>
      </w:r>
    </w:p>
    <w:p w:rsidR="00000000" w:rsidRPr="003C5DF3" w:rsidRDefault="006D7F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C5DF3" w:rsidRDefault="006D7F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«27» ноября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3C5DF3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000000" w:rsidRDefault="006D7FA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6D7FA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3C5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C5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C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C5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C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юристконсульт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ОПРА УЗУ</w:t>
            </w:r>
          </w:p>
        </w:tc>
      </w:tr>
      <w:tr w:rsidR="003C5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Еременко Станислав Викторович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C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 о. начальника ОМТС УЗУ</w:t>
            </w:r>
          </w:p>
        </w:tc>
      </w:tr>
      <w:tr w:rsidR="003C5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C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ОПРА УЗУ </w:t>
            </w:r>
          </w:p>
        </w:tc>
      </w:tr>
      <w:tr w:rsidR="003C5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C5DF3" w:rsidP="003C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C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3C5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C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C5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C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</w:tr>
    </w:tbl>
    <w:p w:rsidR="00000000" w:rsidRDefault="006D7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D7FA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Кворум имеется.</w:t>
      </w:r>
    </w:p>
    <w:p w:rsidR="00000000" w:rsidRDefault="006D7FA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6D7FA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«27» ноября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</w:tr>
    </w:tbl>
    <w:p w:rsidR="00000000" w:rsidRDefault="006D7FA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60085781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Обещество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 ограниченной ответственностью "ХИМЕРА"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C5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__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60086309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Компания Лаб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ораторные системы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__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60086324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Снабкомплект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</w:tbl>
    <w:p w:rsidR="00000000" w:rsidRDefault="006D7FA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</w:t>
      </w:r>
      <w:proofErr w:type="spellStart"/>
      <w:r>
        <w:rPr>
          <w:rFonts w:eastAsia="Times New Roman"/>
          <w:sz w:val="28"/>
          <w:szCs w:val="28"/>
        </w:rPr>
        <w:t>Обещество</w:t>
      </w:r>
      <w:proofErr w:type="spellEnd"/>
      <w:r>
        <w:rPr>
          <w:rFonts w:eastAsia="Times New Roman"/>
          <w:sz w:val="28"/>
          <w:szCs w:val="28"/>
        </w:rPr>
        <w:t xml:space="preserve"> с ограниченной ответственностью "ХИМЕРА", Общество с ограниченной ответственностью Комп</w:t>
      </w:r>
      <w:r>
        <w:rPr>
          <w:rFonts w:eastAsia="Times New Roman"/>
          <w:sz w:val="28"/>
          <w:szCs w:val="28"/>
        </w:rPr>
        <w:t xml:space="preserve">ания Лабораторные системы, </w:t>
      </w:r>
      <w:proofErr w:type="spellStart"/>
      <w:r>
        <w:rPr>
          <w:rFonts w:eastAsia="Times New Roman"/>
          <w:sz w:val="28"/>
          <w:szCs w:val="28"/>
        </w:rPr>
        <w:t>Снабкомплект</w:t>
      </w:r>
      <w:proofErr w:type="spellEnd"/>
      <w:r>
        <w:rPr>
          <w:rFonts w:eastAsia="Times New Roman"/>
          <w:sz w:val="28"/>
          <w:szCs w:val="28"/>
        </w:rPr>
        <w:t xml:space="preserve"> приняты к рассмотрению. </w:t>
      </w:r>
    </w:p>
    <w:p w:rsidR="00000000" w:rsidRDefault="006D7FA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4985"/>
        <w:gridCol w:w="1679"/>
      </w:tblGrid>
      <w:tr w:rsidR="000E5CCD" w:rsidTr="000E5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E5CCD" w:rsidTr="000E5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2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E5CCD" w:rsidTr="000E5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юристконсульт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ОПРА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5CCD" w:rsidTr="000E5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2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 о. начальника ОМТС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5CCD" w:rsidTr="000E5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2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5CCD" w:rsidTr="000E5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 w:rsidP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  <w:r w:rsidR="006D7FA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5CCD" w:rsidTr="000E5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 </w:t>
            </w:r>
          </w:p>
        </w:tc>
        <w:tc>
          <w:tcPr>
            <w:tcW w:w="2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E5CCD" w:rsidTr="000E5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7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6D7F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D7FAB">
      <w:pPr>
        <w:spacing w:after="0" w:line="240" w:lineRule="auto"/>
      </w:pPr>
      <w:r>
        <w:separator/>
      </w:r>
    </w:p>
  </w:endnote>
  <w:endnote w:type="continuationSeparator" w:id="0">
    <w:p w:rsidR="00000000" w:rsidRDefault="006D7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7FA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7FA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Z027493 от «27» ноября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</w:t>
    </w:r>
    <w:r>
      <w:rPr>
        <w:sz w:val="16"/>
        <w:szCs w:val="16"/>
      </w:rPr>
      <w:t xml:space="preserve"> на право заключения договора на поставку кальция </w:t>
    </w:r>
    <w:proofErr w:type="spellStart"/>
    <w:r>
      <w:rPr>
        <w:sz w:val="16"/>
        <w:szCs w:val="16"/>
      </w:rPr>
      <w:t>циркониевокислого</w:t>
    </w:r>
    <w:proofErr w:type="spellEnd"/>
    <w:r>
      <w:rPr>
        <w:sz w:val="16"/>
        <w:szCs w:val="16"/>
      </w:rPr>
      <w:t xml:space="preserve"> мета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6D7FAB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7653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7653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7FA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D7FAB">
      <w:pPr>
        <w:spacing w:after="0" w:line="240" w:lineRule="auto"/>
      </w:pPr>
      <w:r>
        <w:separator/>
      </w:r>
    </w:p>
  </w:footnote>
  <w:footnote w:type="continuationSeparator" w:id="0">
    <w:p w:rsidR="00000000" w:rsidRDefault="006D7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7FA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7FA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7FA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848D9"/>
    <w:multiLevelType w:val="multilevel"/>
    <w:tmpl w:val="B77CC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3C5DF3"/>
    <w:rsid w:val="000E5CCD"/>
    <w:rsid w:val="003C5DF3"/>
    <w:rsid w:val="006D7FAB"/>
    <w:rsid w:val="00C76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E6A23-B841-496F-A679-5DD928629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450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ABStarikova</cp:lastModifiedBy>
  <cp:revision>2</cp:revision>
  <dcterms:created xsi:type="dcterms:W3CDTF">2013-11-27T03:42:00Z</dcterms:created>
  <dcterms:modified xsi:type="dcterms:W3CDTF">2013-11-27T03:42:00Z</dcterms:modified>
</cp:coreProperties>
</file>