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A39C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Z027498-1</w:t>
      </w:r>
    </w:p>
    <w:p w:rsidR="00000000" w:rsidRDefault="004A39C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ценовых котировок в электронной форме на право заключения договора на оказание услуги междугородной и международн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ой телефонной связи</w:t>
      </w:r>
    </w:p>
    <w:p w:rsidR="00000000" w:rsidRDefault="004A39C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4A39C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000000" w:rsidRDefault="004A39C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«27»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4A39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A39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000000" w:rsidRDefault="004A39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A39C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000000" w:rsidRDefault="004A39C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000000" w:rsidRDefault="004A39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АО "Сибирский химический комбинат"</w:t>
      </w:r>
    </w:p>
    <w:p w:rsidR="00000000" w:rsidRPr="004F67D3" w:rsidRDefault="004A39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67D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услуги междугородной и международной телефонной связи</w:t>
      </w:r>
    </w:p>
    <w:p w:rsidR="00000000" w:rsidRPr="004F67D3" w:rsidRDefault="004A39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000000" w:rsidRPr="004F67D3" w:rsidRDefault="004A39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7D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673 013 (Шестьсот семьдесят три тысячи тринадцать) р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ублей 42 копейки, включая НДС. </w:t>
      </w:r>
    </w:p>
    <w:p w:rsidR="00000000" w:rsidRPr="004F67D3" w:rsidRDefault="004A39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A39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67D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F67D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F67D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F67D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4F67D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4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4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4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4F67D3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4F67D3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4F67D3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4F67D3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4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№131121/0506/791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F67D3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7D3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4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№</w:t>
      </w:r>
      <w:r w:rsidR="004F67D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Z027498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000000" w:rsidRDefault="004A39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Pr="004F67D3" w:rsidRDefault="004A39C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«27» ноября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05:00:00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ar-SA"/>
        </w:rPr>
        <w:t>: ОАО</w:t>
      </w:r>
      <w:r w:rsidRPr="004F67D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«СХК».</w:t>
      </w:r>
    </w:p>
    <w:p w:rsidR="00000000" w:rsidRDefault="004A39C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4A39C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469"/>
        <w:gridCol w:w="7683"/>
      </w:tblGrid>
      <w:tr w:rsidR="00000000" w:rsidTr="004F67D3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9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9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9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Tr="004F67D3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9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Борисов Н.Н.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9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ен.директора по коммерческой деятельности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9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 w:rsidTr="004F67D3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9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Котова О.В.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9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по сопровождению закуп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очной деятельности отдела закупок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9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 w:rsidTr="004F67D3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9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Захарова Е.В.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9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000000" w:rsidRDefault="004A39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4F67D3" w:rsidRDefault="004A39C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Заседание </w:t>
      </w:r>
      <w:r w:rsidR="004F67D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правомочно.</w:t>
      </w:r>
    </w:p>
    <w:p w:rsidR="00000000" w:rsidRDefault="004A39C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000000" w:rsidRDefault="004A39CA" w:rsidP="004F67D3">
      <w:pPr>
        <w:pStyle w:val="af4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заявок на участие в запросе ценовых котировок на «27» ноября 2013 года 05:00:00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000000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9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заявок на участие в запросе ценовых котировок в электронной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9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 </w:t>
            </w:r>
          </w:p>
        </w:tc>
      </w:tr>
    </w:tbl>
    <w:p w:rsidR="00000000" w:rsidRDefault="004A39CA" w:rsidP="004F67D3">
      <w:pPr>
        <w:pStyle w:val="af4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ценовых котировок: </w:t>
      </w:r>
    </w:p>
    <w:tbl>
      <w:tblPr>
        <w:tblW w:w="4914" w:type="pct"/>
        <w:jc w:val="center"/>
        <w:tblInd w:w="-1703" w:type="dxa"/>
        <w:tblCellMar>
          <w:left w:w="0" w:type="dxa"/>
          <w:right w:w="0" w:type="dxa"/>
        </w:tblCellMar>
        <w:tblLook w:val="04A0"/>
      </w:tblPr>
      <w:tblGrid>
        <w:gridCol w:w="1624"/>
        <w:gridCol w:w="6083"/>
        <w:gridCol w:w="2171"/>
      </w:tblGrid>
      <w:tr w:rsidR="004F67D3" w:rsidTr="004F67D3">
        <w:trPr>
          <w:jc w:val="center"/>
        </w:trPr>
        <w:tc>
          <w:tcPr>
            <w:tcW w:w="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7D3" w:rsidRDefault="004F67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 № заявки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7D3" w:rsidRDefault="004F67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7D3" w:rsidRDefault="004F67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4F67D3" w:rsidTr="004F67D3">
        <w:trPr>
          <w:jc w:val="center"/>
        </w:trPr>
        <w:tc>
          <w:tcPr>
            <w:tcW w:w="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7D3" w:rsidRDefault="004F67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60086127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7D3" w:rsidRDefault="004F67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"Компания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ТрансТелеКом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7D3" w:rsidRDefault="004F67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67D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605.290,79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F67D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НДС</w:t>
            </w:r>
          </w:p>
        </w:tc>
      </w:tr>
      <w:tr w:rsidR="004F67D3" w:rsidTr="004F67D3">
        <w:trPr>
          <w:jc w:val="center"/>
        </w:trPr>
        <w:tc>
          <w:tcPr>
            <w:tcW w:w="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7D3" w:rsidRDefault="004F67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60086217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7D3" w:rsidRDefault="004F67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Открытое акционерное общество междугородной и международной электрической связи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Ростелеком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7D3" w:rsidRDefault="004F67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67D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530.639,63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F67D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НДС</w:t>
            </w:r>
          </w:p>
        </w:tc>
      </w:tr>
      <w:tr w:rsidR="004F67D3" w:rsidTr="004F67D3">
        <w:trPr>
          <w:jc w:val="center"/>
        </w:trPr>
        <w:tc>
          <w:tcPr>
            <w:tcW w:w="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7D3" w:rsidRDefault="004F67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60086241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7D3" w:rsidRDefault="004F67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Открытое акционерное общество "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Мобильные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ТелеСистемы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7D3" w:rsidRDefault="004F67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67D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563.237,60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F67D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НДС</w:t>
            </w:r>
          </w:p>
        </w:tc>
      </w:tr>
    </w:tbl>
    <w:p w:rsidR="00000000" w:rsidRDefault="004A39CA" w:rsidP="004F67D3">
      <w:pPr>
        <w:pStyle w:val="af4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закупочной комиссии заявки участников Закрытое Акционерное Общество "Компан</w:t>
      </w:r>
      <w:r>
        <w:rPr>
          <w:rFonts w:eastAsia="Times New Roman"/>
          <w:sz w:val="28"/>
          <w:szCs w:val="28"/>
        </w:rPr>
        <w:t xml:space="preserve">ия </w:t>
      </w:r>
      <w:proofErr w:type="spellStart"/>
      <w:r>
        <w:rPr>
          <w:rFonts w:eastAsia="Times New Roman"/>
          <w:sz w:val="28"/>
          <w:szCs w:val="28"/>
        </w:rPr>
        <w:t>ТрансТелеКом</w:t>
      </w:r>
      <w:proofErr w:type="spellEnd"/>
      <w:r>
        <w:rPr>
          <w:rFonts w:eastAsia="Times New Roman"/>
          <w:sz w:val="28"/>
          <w:szCs w:val="28"/>
        </w:rPr>
        <w:t>", Открытое акционерное общество междугородной и международной электрической связи "</w:t>
      </w:r>
      <w:proofErr w:type="spellStart"/>
      <w:r>
        <w:rPr>
          <w:rFonts w:eastAsia="Times New Roman"/>
          <w:sz w:val="28"/>
          <w:szCs w:val="28"/>
        </w:rPr>
        <w:t>Ростелеком</w:t>
      </w:r>
      <w:proofErr w:type="spellEnd"/>
      <w:r>
        <w:rPr>
          <w:rFonts w:eastAsia="Times New Roman"/>
          <w:sz w:val="28"/>
          <w:szCs w:val="28"/>
        </w:rPr>
        <w:t xml:space="preserve">", Открытое акционерное общество "Мобильные </w:t>
      </w:r>
      <w:proofErr w:type="spellStart"/>
      <w:r>
        <w:rPr>
          <w:rFonts w:eastAsia="Times New Roman"/>
          <w:sz w:val="28"/>
          <w:szCs w:val="28"/>
        </w:rPr>
        <w:t>ТелеСистемы</w:t>
      </w:r>
      <w:proofErr w:type="spellEnd"/>
      <w:r>
        <w:rPr>
          <w:rFonts w:eastAsia="Times New Roman"/>
          <w:sz w:val="28"/>
          <w:szCs w:val="28"/>
        </w:rPr>
        <w:t xml:space="preserve">" приняты к рассмотрению. </w:t>
      </w:r>
    </w:p>
    <w:p w:rsidR="00000000" w:rsidRDefault="004A39C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467"/>
        <w:gridCol w:w="7474"/>
        <w:gridCol w:w="111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9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9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9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9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9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Борисов Н.Н.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9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ен.директора по коммерческой деятельности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9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9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9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Котова О.В.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9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по сопровождению закупочной деятельности отдела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9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9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9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Захарова Е.В.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9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экономист группы по организации закупочной деяте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льности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9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4A39C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 w:rsidSect="004A39CA">
      <w:headerReference w:type="default" r:id="rId9"/>
      <w:footerReference w:type="default" r:id="rId10"/>
      <w:pgSz w:w="11906" w:h="16838"/>
      <w:pgMar w:top="815" w:right="737" w:bottom="1134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4A39CA">
      <w:pPr>
        <w:spacing w:after="0" w:line="240" w:lineRule="auto"/>
      </w:pPr>
      <w:r>
        <w:separator/>
      </w:r>
    </w:p>
  </w:endnote>
  <w:endnote w:type="continuationSeparator" w:id="0">
    <w:p w:rsidR="00000000" w:rsidRDefault="004A3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A39C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Z027498-1 от «27» ноября 2013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</w:t>
    </w:r>
    <w:r>
      <w:rPr>
        <w:sz w:val="16"/>
        <w:szCs w:val="16"/>
      </w:rPr>
      <w:t>а право заключения договора на оказание услуги междугородной и международной телефонной связи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EndPr/>
    <w:sdtContent>
      <w:p w:rsidR="00000000" w:rsidRDefault="004A39CA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4A39CA">
      <w:pPr>
        <w:spacing w:after="0" w:line="240" w:lineRule="auto"/>
      </w:pPr>
      <w:r>
        <w:separator/>
      </w:r>
    </w:p>
  </w:footnote>
  <w:footnote w:type="continuationSeparator" w:id="0">
    <w:p w:rsidR="00000000" w:rsidRDefault="004A3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515161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</w:rPr>
    </w:sdtEndPr>
    <w:sdtContent>
      <w:p w:rsidR="004A39CA" w:rsidRDefault="004A39CA">
        <w:pPr>
          <w:pStyle w:val="a7"/>
          <w:jc w:val="center"/>
        </w:pPr>
        <w:r w:rsidRPr="004A39CA">
          <w:rPr>
            <w:rFonts w:ascii="Times New Roman" w:hAnsi="Times New Roman" w:cs="Times New Roman"/>
            <w:sz w:val="20"/>
          </w:rPr>
          <w:fldChar w:fldCharType="begin"/>
        </w:r>
        <w:r w:rsidRPr="004A39CA">
          <w:rPr>
            <w:rFonts w:ascii="Times New Roman" w:hAnsi="Times New Roman" w:cs="Times New Roman"/>
            <w:sz w:val="20"/>
          </w:rPr>
          <w:instrText xml:space="preserve"> PAGE   \* MERGEFORMAT </w:instrText>
        </w:r>
        <w:r w:rsidRPr="004A39CA">
          <w:rPr>
            <w:rFonts w:ascii="Times New Roman" w:hAnsi="Times New Roman" w:cs="Times New Roman"/>
            <w:sz w:val="20"/>
          </w:rPr>
          <w:fldChar w:fldCharType="separate"/>
        </w:r>
        <w:r>
          <w:rPr>
            <w:rFonts w:ascii="Times New Roman" w:hAnsi="Times New Roman" w:cs="Times New Roman"/>
            <w:noProof/>
            <w:sz w:val="20"/>
          </w:rPr>
          <w:t>2</w:t>
        </w:r>
        <w:r w:rsidRPr="004A39CA">
          <w:rPr>
            <w:rFonts w:ascii="Times New Roman" w:hAnsi="Times New Roman" w:cs="Times New Roman"/>
            <w:sz w:val="20"/>
          </w:rPr>
          <w:fldChar w:fldCharType="end"/>
        </w:r>
      </w:p>
    </w:sdtContent>
  </w:sdt>
  <w:p w:rsidR="00000000" w:rsidRDefault="004A39C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2C074B"/>
    <w:multiLevelType w:val="multilevel"/>
    <w:tmpl w:val="EC787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17761"/>
  </w:hdrShapeDefaults>
  <w:footnotePr>
    <w:footnote w:id="-1"/>
    <w:footnote w:id="0"/>
  </w:footnotePr>
  <w:endnotePr>
    <w:endnote w:id="-1"/>
    <w:endnote w:id="0"/>
  </w:endnotePr>
  <w:compat/>
  <w:rsids>
    <w:rsidRoot w:val="004F67D3"/>
    <w:rsid w:val="004A39CA"/>
    <w:rsid w:val="004F67D3"/>
    <w:rsid w:val="00DB61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AFC31-5DB4-4BAD-B192-6F34D5CD1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410</Words>
  <Characters>3033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3</cp:revision>
  <dcterms:created xsi:type="dcterms:W3CDTF">2013-11-27T02:31:00Z</dcterms:created>
  <dcterms:modified xsi:type="dcterms:W3CDTF">2013-11-27T02:35:00Z</dcterms:modified>
</cp:coreProperties>
</file>