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5D242B" w:rsidRPr="005D242B">
        <w:rPr>
          <w:rFonts w:eastAsia="Times New Roman"/>
          <w:sz w:val="30"/>
          <w:szCs w:val="30"/>
        </w:rPr>
        <w:t>Z027521</w:t>
      </w:r>
      <w:r w:rsidR="005D242B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</w:t>
      </w:r>
      <w:r w:rsidR="005D242B">
        <w:rPr>
          <w:rFonts w:eastAsia="Times New Roman"/>
          <w:sz w:val="30"/>
          <w:szCs w:val="30"/>
        </w:rPr>
        <w:t>цен</w:t>
      </w:r>
      <w:r w:rsidRPr="0096286B">
        <w:rPr>
          <w:rFonts w:eastAsia="Times New Roman"/>
          <w:sz w:val="30"/>
          <w:szCs w:val="30"/>
        </w:rPr>
        <w:t xml:space="preserve"> на право заключения договора на </w:t>
      </w:r>
      <w:r w:rsidR="005D242B">
        <w:rPr>
          <w:rFonts w:eastAsia="Times New Roman"/>
          <w:sz w:val="30"/>
          <w:szCs w:val="30"/>
        </w:rPr>
        <w:t>п</w:t>
      </w:r>
      <w:r w:rsidR="005D242B" w:rsidRPr="005D242B">
        <w:rPr>
          <w:rFonts w:eastAsia="Times New Roman"/>
          <w:sz w:val="30"/>
          <w:szCs w:val="30"/>
        </w:rPr>
        <w:t>оставк</w:t>
      </w:r>
      <w:r w:rsidR="005D242B">
        <w:rPr>
          <w:rFonts w:eastAsia="Times New Roman"/>
          <w:sz w:val="30"/>
          <w:szCs w:val="30"/>
        </w:rPr>
        <w:t>у</w:t>
      </w:r>
      <w:proofErr w:type="gramEnd"/>
      <w:r w:rsidR="005D242B" w:rsidRPr="005D242B">
        <w:rPr>
          <w:rFonts w:eastAsia="Times New Roman"/>
          <w:sz w:val="30"/>
          <w:szCs w:val="30"/>
        </w:rPr>
        <w:t xml:space="preserve"> продуктов питания (молочные изделия в ассортименте) при обеспечении рабочего питания в </w:t>
      </w:r>
      <w:r w:rsidR="005D242B">
        <w:rPr>
          <w:rFonts w:eastAsia="Times New Roman"/>
          <w:sz w:val="30"/>
          <w:szCs w:val="30"/>
        </w:rPr>
        <w:t xml:space="preserve"> </w:t>
      </w:r>
      <w:r w:rsidR="005D242B" w:rsidRPr="005D242B">
        <w:rPr>
          <w:rFonts w:eastAsia="Times New Roman"/>
          <w:sz w:val="30"/>
          <w:szCs w:val="30"/>
        </w:rPr>
        <w:t xml:space="preserve">ВФ ОАО </w:t>
      </w:r>
      <w:r w:rsidR="005D242B">
        <w:rPr>
          <w:rFonts w:eastAsia="Times New Roman"/>
          <w:sz w:val="30"/>
          <w:szCs w:val="30"/>
        </w:rPr>
        <w:t>«</w:t>
      </w:r>
      <w:r w:rsidR="005D242B" w:rsidRPr="005D242B">
        <w:rPr>
          <w:rFonts w:eastAsia="Times New Roman"/>
          <w:sz w:val="30"/>
          <w:szCs w:val="30"/>
        </w:rPr>
        <w:t>НИАЭП</w:t>
      </w:r>
      <w:r w:rsidR="005D242B">
        <w:rPr>
          <w:rFonts w:eastAsia="Times New Roman"/>
          <w:sz w:val="30"/>
          <w:szCs w:val="30"/>
        </w:rPr>
        <w:t>»</w:t>
      </w:r>
      <w:r w:rsidR="005E6F23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 xml:space="preserve">№ </w:t>
      </w:r>
      <w:r w:rsidR="005D242B">
        <w:rPr>
          <w:rFonts w:eastAsia="Times New Roman"/>
          <w:sz w:val="30"/>
          <w:szCs w:val="30"/>
        </w:rPr>
        <w:t>47-2013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D24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5D242B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D24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82FA4">
        <w:fldChar w:fldCharType="begin"/>
      </w:r>
      <w:r>
        <w:instrText xml:space="preserve"> HYPERLINK "http://www.a-k-d.ru/" </w:instrText>
      </w:r>
      <w:r w:rsidR="00E82FA4">
        <w:fldChar w:fldCharType="separate"/>
      </w:r>
      <w:r>
        <w:rPr>
          <w:rStyle w:val="a4"/>
        </w:rPr>
        <w:t>a-k-d.ru</w:t>
      </w:r>
      <w:proofErr w:type="spellEnd"/>
      <w:r w:rsidR="00E82FA4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 w:rsidR="005D242B">
        <w:t>цен</w:t>
      </w:r>
      <w:r w:rsidRPr="00F042F5">
        <w:t>: Волгодонский филиал ОАО «НИАЭП».</w:t>
      </w:r>
    </w:p>
    <w:p w:rsidR="005D242B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5D242B">
        <w:t>п</w:t>
      </w:r>
      <w:r w:rsidR="005D242B" w:rsidRPr="005D242B">
        <w:t>оставк</w:t>
      </w:r>
      <w:r w:rsidR="005D242B">
        <w:t>у</w:t>
      </w:r>
      <w:r w:rsidR="005D242B" w:rsidRPr="005D242B">
        <w:t xml:space="preserve"> продуктов питания (молочные изделия в ассортименте) при обеспечении рабочего питания в ВФ ОАО </w:t>
      </w:r>
      <w:r w:rsidR="005D242B">
        <w:t>«</w:t>
      </w:r>
      <w:r w:rsidR="005D242B" w:rsidRPr="005D242B">
        <w:t>НИАЭП</w:t>
      </w:r>
      <w:r w:rsidR="005D242B">
        <w:t>» (лот № 47-2013).</w:t>
      </w:r>
    </w:p>
    <w:p w:rsidR="005E6F23" w:rsidRDefault="005E6F23" w:rsidP="00F042F5">
      <w:pPr>
        <w:pStyle w:val="a3"/>
        <w:spacing w:before="0" w:beforeAutospacing="0" w:after="0" w:afterAutospacing="0"/>
        <w:jc w:val="both"/>
      </w:pPr>
    </w:p>
    <w:p w:rsidR="005D242B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5D242B" w:rsidRPr="005D242B">
        <w:t>1 036 293,74 (Один миллион тридцать шесть тысяч двести девяносто три  рубля 74 копейки), включая НДС.</w:t>
      </w:r>
    </w:p>
    <w:p w:rsidR="00B91057" w:rsidRP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5D242B" w:rsidRPr="005D242B">
        <w:t>начало – в течение 5 календарных дней с момента подписания договора, окончание  договора - 31.12.2014 г. (поставка производится партиями по заявке Покупателя).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5D242B">
        <w:rPr>
          <w:bCs/>
        </w:rPr>
        <w:t>2.2</w:t>
      </w:r>
      <w:r w:rsidR="005E6F23">
        <w:rPr>
          <w:bCs/>
        </w:rPr>
        <w:t>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 w:rsidR="005D242B">
        <w:t>цен</w:t>
      </w:r>
      <w:r w:rsidRPr="00F042F5">
        <w:t xml:space="preserve"> и документаци</w:t>
      </w:r>
      <w:r w:rsidR="00F042F5" w:rsidRPr="00F042F5">
        <w:t>я</w:t>
      </w:r>
      <w:r w:rsidRPr="00F042F5">
        <w:t xml:space="preserve"> по запросу </w:t>
      </w:r>
      <w:r w:rsidR="005D242B">
        <w:t>цен</w:t>
      </w:r>
      <w:r w:rsidRPr="00F042F5">
        <w:t xml:space="preserve"> опубликованы «</w:t>
      </w:r>
      <w:r w:rsidR="005D242B">
        <w:t>21</w:t>
      </w:r>
      <w:r w:rsidRPr="00F042F5">
        <w:t>» </w:t>
      </w:r>
      <w:r w:rsidR="00B91057"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5D242B" w:rsidRPr="005D242B">
        <w:t>131121/0536/1355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5D242B" w:rsidRPr="005D242B">
        <w:t>Z027521</w:t>
      </w:r>
      <w:r w:rsidR="00F042F5" w:rsidRPr="00F042F5">
        <w:t>, на официальном</w:t>
      </w:r>
      <w:proofErr w:type="gramEnd"/>
      <w:r w:rsidR="00F042F5" w:rsidRPr="00F042F5">
        <w:t xml:space="preserve"> </w:t>
      </w:r>
      <w:proofErr w:type="gramStart"/>
      <w:r w:rsidR="00F042F5" w:rsidRPr="00F042F5">
        <w:t>сайте</w:t>
      </w:r>
      <w:proofErr w:type="gramEnd"/>
      <w:r w:rsidR="00F042F5" w:rsidRPr="00F042F5">
        <w:t xml:space="preserve"> Российской Федерации для размещения информации о закупках отдельными видами юридических лиц </w:t>
      </w:r>
      <w:hyperlink r:id="rId9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5D242B" w:rsidRPr="005D242B">
        <w:t>31300688793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4C6663">
        <w:t>6:00:00 (время московское) «0</w:t>
      </w:r>
      <w:r w:rsidR="005D242B">
        <w:t>5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 w:rsidR="005D242B">
        <w:t>цен</w:t>
      </w:r>
      <w:r w:rsidRPr="00F042F5">
        <w:t xml:space="preserve"> на </w:t>
      </w:r>
      <w:r w:rsidR="00144CEE">
        <w:t>09</w:t>
      </w:r>
      <w:r w:rsidRPr="00F042F5">
        <w:t>:00 (время московское) «</w:t>
      </w:r>
      <w:r w:rsidR="005542C7">
        <w:t>0</w:t>
      </w:r>
      <w:r w:rsidR="005D242B">
        <w:t>5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</w:t>
      </w:r>
      <w:r w:rsidR="005D242B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5D242B">
        <w:t>цен</w:t>
      </w:r>
      <w:r w:rsidR="0096286B">
        <w:t>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5D242B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144CEE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5D242B" w:rsidRPr="00F042F5">
        <w:t xml:space="preserve">право заключения договора на </w:t>
      </w:r>
      <w:r w:rsidR="005D242B">
        <w:t>п</w:t>
      </w:r>
      <w:r w:rsidR="005D242B" w:rsidRPr="005D242B">
        <w:t>оставк</w:t>
      </w:r>
      <w:r w:rsidR="005D242B">
        <w:t>у</w:t>
      </w:r>
      <w:r w:rsidR="005D242B" w:rsidRPr="005D242B">
        <w:t xml:space="preserve"> продуктов питания (молочные изделия в ассортименте) при обеспечении рабочего питания в ВФ ОАО </w:t>
      </w:r>
      <w:r w:rsidR="005D242B">
        <w:t>«</w:t>
      </w:r>
      <w:r w:rsidR="005D242B" w:rsidRPr="005D242B">
        <w:t>НИАЭП</w:t>
      </w:r>
      <w:r w:rsidR="005D242B">
        <w:t>» (лот № 47-2013).</w:t>
      </w:r>
    </w:p>
    <w:p w:rsidR="00144CEE" w:rsidRDefault="00144CEE" w:rsidP="0096286B">
      <w:pPr>
        <w:pStyle w:val="a3"/>
        <w:spacing w:before="0" w:beforeAutospacing="0" w:after="0" w:afterAutospacing="0"/>
        <w:jc w:val="both"/>
      </w:pPr>
    </w:p>
    <w:p w:rsidR="00FE6B66" w:rsidRDefault="00FE6B66" w:rsidP="0096286B">
      <w:pPr>
        <w:pStyle w:val="a3"/>
        <w:spacing w:before="0" w:beforeAutospacing="0" w:after="0" w:afterAutospacing="0"/>
        <w:jc w:val="both"/>
      </w:pP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 w:rsidR="005D242B">
        <w:t>цен</w:t>
      </w:r>
      <w:r w:rsidRPr="00F042F5">
        <w:t xml:space="preserve">, подавших заявки на участие в запросе </w:t>
      </w:r>
      <w:r w:rsidR="005D242B">
        <w:t>цен</w:t>
      </w:r>
      <w:r w:rsidRPr="00F042F5">
        <w:t>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E6B66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E6B66">
              <w:rPr>
                <w:rFonts w:eastAsia="Times New Roman"/>
                <w:b/>
                <w:bCs/>
              </w:rPr>
              <w:t>цен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5D242B">
              <w:rPr>
                <w:rFonts w:eastAsia="Times New Roman"/>
                <w:b/>
                <w:bCs/>
              </w:rPr>
              <w:t>цен</w:t>
            </w:r>
            <w:r w:rsidRPr="00F042F5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5D242B" w:rsidRDefault="005D242B" w:rsidP="005D242B">
            <w:pPr>
              <w:tabs>
                <w:tab w:val="left" w:pos="709"/>
                <w:tab w:val="left" w:pos="851"/>
                <w:tab w:val="left" w:pos="993"/>
                <w:tab w:val="num" w:pos="1701"/>
              </w:tabs>
              <w:jc w:val="both"/>
            </w:pPr>
            <w:proofErr w:type="gramStart"/>
            <w:r w:rsidRPr="005D242B">
              <w:t>Закрытое акционерное общество «Волгодонский молочный комбинат» (ЗАО «ВМК»)</w:t>
            </w:r>
            <w:r w:rsidRPr="004376FA">
              <w:rPr>
                <w:b/>
              </w:rPr>
              <w:t xml:space="preserve"> </w:t>
            </w:r>
            <w:r w:rsidR="00146948" w:rsidRPr="00146948">
              <w:t>ИНН 6143021641,</w:t>
            </w:r>
            <w:r w:rsidR="00146948">
              <w:rPr>
                <w:b/>
              </w:rPr>
              <w:t xml:space="preserve"> </w:t>
            </w:r>
            <w:r w:rsidRPr="004376FA">
              <w:t>(юридический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, фактический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).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5D242B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5D242B" w:rsidRPr="00C86825">
              <w:t>1 036 067,99 </w:t>
            </w:r>
            <w:r w:rsidR="005D590D">
              <w:rPr>
                <w:rFonts w:eastAsia="Times New Roman"/>
              </w:rPr>
              <w:t xml:space="preserve"> </w:t>
            </w:r>
            <w:r w:rsidR="00981D85" w:rsidRPr="00F042F5">
              <w:t>руб. (</w:t>
            </w:r>
            <w:r w:rsidR="005D590D">
              <w:t xml:space="preserve">Один миллион </w:t>
            </w:r>
            <w:r w:rsidR="005D242B">
              <w:t>тридцать шесть тысяч шестьдесят семь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5D242B">
              <w:t>99</w:t>
            </w:r>
            <w:r w:rsidR="00981D85" w:rsidRPr="00F042F5">
              <w:t xml:space="preserve"> копеек), включая НДС</w:t>
            </w:r>
            <w:r w:rsidR="005D242B">
              <w:t xml:space="preserve"> (10%)</w:t>
            </w:r>
            <w:r w:rsidR="00981D85" w:rsidRPr="00F042F5">
              <w:t xml:space="preserve">. 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 xml:space="preserve">В связи с тем, что после окончания срока подачи заявок на участие в запросе </w:t>
      </w:r>
      <w:r w:rsidR="005D242B">
        <w:t>цен</w:t>
      </w:r>
      <w:r w:rsidRPr="00F042F5">
        <w:t xml:space="preserve"> поступила только одна заявка, запрос </w:t>
      </w:r>
      <w:r w:rsidR="005D242B">
        <w:t>цен</w:t>
      </w:r>
      <w:r w:rsidRPr="00F042F5">
        <w:t xml:space="preserve">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10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2B" w:rsidRDefault="005D242B" w:rsidP="00AE2906">
      <w:r>
        <w:separator/>
      </w:r>
    </w:p>
  </w:endnote>
  <w:endnote w:type="continuationSeparator" w:id="0">
    <w:p w:rsidR="005D242B" w:rsidRDefault="005D242B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5D242B" w:rsidRDefault="00E82FA4">
        <w:pPr>
          <w:pStyle w:val="a8"/>
          <w:jc w:val="right"/>
        </w:pPr>
        <w:fldSimple w:instr=" PAGE   \* MERGEFORMAT ">
          <w:r w:rsidR="00146948">
            <w:rPr>
              <w:noProof/>
            </w:rPr>
            <w:t>3</w:t>
          </w:r>
        </w:fldSimple>
      </w:p>
    </w:sdtContent>
  </w:sdt>
  <w:p w:rsidR="005D242B" w:rsidRDefault="005D242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2B" w:rsidRDefault="005D242B" w:rsidP="00AE2906">
      <w:r>
        <w:separator/>
      </w:r>
    </w:p>
  </w:footnote>
  <w:footnote w:type="continuationSeparator" w:id="0">
    <w:p w:rsidR="005D242B" w:rsidRDefault="005D242B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C6120"/>
    <w:multiLevelType w:val="hybridMultilevel"/>
    <w:tmpl w:val="53EE2300"/>
    <w:lvl w:ilvl="0" w:tplc="FC305968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44CEE"/>
    <w:rsid w:val="00146948"/>
    <w:rsid w:val="002707DD"/>
    <w:rsid w:val="002C284E"/>
    <w:rsid w:val="002C500A"/>
    <w:rsid w:val="002D218F"/>
    <w:rsid w:val="00312463"/>
    <w:rsid w:val="00357216"/>
    <w:rsid w:val="003D36F4"/>
    <w:rsid w:val="004C6663"/>
    <w:rsid w:val="004D7AB7"/>
    <w:rsid w:val="005542C7"/>
    <w:rsid w:val="005D242B"/>
    <w:rsid w:val="005D590D"/>
    <w:rsid w:val="005E6F23"/>
    <w:rsid w:val="00612601"/>
    <w:rsid w:val="00752F22"/>
    <w:rsid w:val="0078497A"/>
    <w:rsid w:val="00860486"/>
    <w:rsid w:val="0096286B"/>
    <w:rsid w:val="00981D85"/>
    <w:rsid w:val="00A1645A"/>
    <w:rsid w:val="00AD24BA"/>
    <w:rsid w:val="00AE2906"/>
    <w:rsid w:val="00B91057"/>
    <w:rsid w:val="00BB25E3"/>
    <w:rsid w:val="00C3454D"/>
    <w:rsid w:val="00C562A1"/>
    <w:rsid w:val="00CA4B43"/>
    <w:rsid w:val="00CE5010"/>
    <w:rsid w:val="00E154EE"/>
    <w:rsid w:val="00E82FA4"/>
    <w:rsid w:val="00F042F5"/>
    <w:rsid w:val="00F36ED1"/>
    <w:rsid w:val="00FE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659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dcterms:created xsi:type="dcterms:W3CDTF">2013-12-10T05:16:00Z</dcterms:created>
  <dcterms:modified xsi:type="dcterms:W3CDTF">2013-12-10T05:59:00Z</dcterms:modified>
</cp:coreProperties>
</file>