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E3182D" w:rsidRPr="003F52B4">
        <w:rPr>
          <w:rFonts w:eastAsia="Times New Roman"/>
          <w:sz w:val="30"/>
          <w:szCs w:val="30"/>
        </w:rPr>
        <w:t>Z027522</w:t>
      </w:r>
      <w:r w:rsidR="00E3182D">
        <w:rPr>
          <w:rFonts w:eastAsia="Times New Roman"/>
          <w:sz w:val="30"/>
          <w:szCs w:val="30"/>
        </w:rPr>
        <w:t>-</w:t>
      </w:r>
      <w:r w:rsidR="007761BB">
        <w:rPr>
          <w:rFonts w:eastAsia="Times New Roman"/>
          <w:sz w:val="30"/>
          <w:szCs w:val="30"/>
        </w:rPr>
        <w:t>3</w:t>
      </w:r>
    </w:p>
    <w:p w:rsidR="00E3182D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>заявок на </w:t>
      </w:r>
      <w:r w:rsidRPr="00E3182D">
        <w:rPr>
          <w:rFonts w:eastAsia="Times New Roman"/>
          <w:sz w:val="27"/>
          <w:szCs w:val="27"/>
        </w:rPr>
        <w:t xml:space="preserve">отборочной стадии по открытому запросу </w:t>
      </w:r>
      <w:r w:rsidR="00BA312B" w:rsidRPr="00E3182D">
        <w:rPr>
          <w:rFonts w:eastAsia="Times New Roman"/>
          <w:sz w:val="27"/>
          <w:szCs w:val="27"/>
        </w:rPr>
        <w:t>цен</w:t>
      </w:r>
      <w:r w:rsidRPr="00E3182D">
        <w:rPr>
          <w:rFonts w:eastAsia="Times New Roman"/>
          <w:sz w:val="27"/>
          <w:szCs w:val="27"/>
        </w:rPr>
        <w:t xml:space="preserve"> </w:t>
      </w:r>
      <w:r w:rsidR="00A457F1" w:rsidRPr="00E3182D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E3182D" w:rsidRPr="00E3182D">
        <w:rPr>
          <w:rFonts w:eastAsia="Times New Roman"/>
          <w:sz w:val="27"/>
          <w:szCs w:val="27"/>
        </w:rPr>
        <w:t>поставку</w:t>
      </w:r>
      <w:proofErr w:type="gramEnd"/>
      <w:r w:rsidR="00E3182D" w:rsidRPr="00E3182D">
        <w:rPr>
          <w:rFonts w:eastAsia="Times New Roman"/>
          <w:sz w:val="27"/>
          <w:szCs w:val="27"/>
        </w:rPr>
        <w:t xml:space="preserve"> хлебобулочной продукции в ассортименте для нужд ВФ ОАО «НИАЭП» (лот № 48-2013)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7761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</w:t>
            </w:r>
            <w:r w:rsidR="007761BB">
              <w:rPr>
                <w:rFonts w:eastAsia="Times New Roman"/>
              </w:rPr>
              <w:t>3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DA51BB">
        <w:fldChar w:fldCharType="begin"/>
      </w:r>
      <w:r>
        <w:instrText xml:space="preserve"> HYPERLINK "http://www.a-k-d.ru/" </w:instrText>
      </w:r>
      <w:r w:rsidR="00DA51BB">
        <w:fldChar w:fldCharType="separate"/>
      </w:r>
      <w:r>
        <w:rPr>
          <w:rStyle w:val="a4"/>
        </w:rPr>
        <w:t>a-k-d.ru</w:t>
      </w:r>
      <w:proofErr w:type="spellEnd"/>
      <w:r w:rsidR="00DA51BB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>
        <w:t>цен</w:t>
      </w:r>
      <w:r w:rsidRPr="00F042F5">
        <w:t>: Волгодонский филиал ОАО «НИАЭП».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п</w:t>
      </w:r>
      <w:r w:rsidRPr="003F52B4">
        <w:t>оставк</w:t>
      </w:r>
      <w:r>
        <w:t>у</w:t>
      </w:r>
      <w:r w:rsidRPr="003F52B4">
        <w:t xml:space="preserve"> хлебобулочной продукции в ассортименте для нужд ВФ ОАО </w:t>
      </w:r>
      <w:r>
        <w:t>«</w:t>
      </w:r>
      <w:r w:rsidRPr="003F52B4">
        <w:t>НИАЭП</w:t>
      </w:r>
      <w:r>
        <w:t>»</w:t>
      </w:r>
      <w:r w:rsidR="007761BB">
        <w:t>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3F52B4">
        <w:rPr>
          <w:rFonts w:eastAsia="Times New Roman"/>
        </w:rPr>
        <w:t>700 000,00 (Семьсот тысяч рублей 00 копеек), включая НДС.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Pr="00B91057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3F52B4">
        <w:rPr>
          <w:rFonts w:eastAsia="Times New Roman"/>
        </w:rPr>
        <w:t>начало – в течение 5 календарных дней с момента заключения договора, окончание - 31.12.2014 г. Поставка производится партиями по заявке Покупателя.</w:t>
      </w: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2.2.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E3182D" w:rsidRDefault="00E3182D" w:rsidP="00E3182D">
      <w:pPr>
        <w:pStyle w:val="a3"/>
        <w:spacing w:before="0" w:beforeAutospacing="0" w:after="0" w:afterAutospacing="0"/>
      </w:pP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>
        <w:t>цен</w:t>
      </w:r>
      <w:r w:rsidRPr="00F042F5">
        <w:t xml:space="preserve"> и документация по запросу </w:t>
      </w:r>
      <w:r>
        <w:t>цен</w:t>
      </w:r>
      <w:r w:rsidRPr="00F042F5">
        <w:t xml:space="preserve"> опубликованы «</w:t>
      </w:r>
      <w:r>
        <w:t>21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3F52B4">
        <w:t>131121/0536/1356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3F52B4">
        <w:t>Z027522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3F52B4">
        <w:t>31300688850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7761BB">
        <w:t>6</w:t>
      </w:r>
      <w:r w:rsidR="00C53BC6">
        <w:t>:00:00 (время московское) «1</w:t>
      </w:r>
      <w:r w:rsidR="007761BB">
        <w:t>3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A312B" w:rsidRDefault="00B004C1" w:rsidP="00E3182D">
      <w:pPr>
        <w:pStyle w:val="a3"/>
        <w:spacing w:before="0" w:beforeAutospacing="0" w:after="0" w:afterAutospacing="0"/>
        <w:jc w:val="both"/>
      </w:pPr>
      <w:r w:rsidRPr="00B523A2">
        <w:t xml:space="preserve"> 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A43844" w:rsidRDefault="00A43844" w:rsidP="00E3182D">
      <w:pPr>
        <w:pStyle w:val="a3"/>
        <w:spacing w:before="0" w:beforeAutospacing="0" w:after="0" w:afterAutospacing="0"/>
        <w:jc w:val="both"/>
      </w:pPr>
    </w:p>
    <w:p w:rsidR="00E3182D" w:rsidRPr="00811046" w:rsidRDefault="00E3182D" w:rsidP="00E3182D">
      <w:pPr>
        <w:pStyle w:val="a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A51B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A51B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</w:t>
      </w:r>
      <w:r w:rsidR="00BA312B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1A4903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6DE" w:rsidRDefault="00E3182D" w:rsidP="00114EA4">
            <w:pPr>
              <w:jc w:val="both"/>
            </w:pPr>
            <w:r w:rsidRPr="003F52B4">
              <w:rPr>
                <w:rFonts w:eastAsia="Times New Roman"/>
              </w:rPr>
              <w:t>Общество с ограниченной ответственностью «Ванта» (ООО «Ванта»)</w:t>
            </w:r>
            <w:r>
              <w:t xml:space="preserve"> </w:t>
            </w:r>
          </w:p>
          <w:p w:rsidR="00C566DE" w:rsidRDefault="00E3182D" w:rsidP="00114EA4">
            <w:pPr>
              <w:jc w:val="both"/>
              <w:rPr>
                <w:rFonts w:eastAsia="Times New Roman"/>
              </w:rPr>
            </w:pPr>
            <w:r w:rsidRPr="00FD715F">
              <w:t>ИНН</w:t>
            </w:r>
            <w:r>
              <w:t xml:space="preserve"> 6143000627, </w:t>
            </w:r>
          </w:p>
          <w:p w:rsidR="00114EA4" w:rsidRPr="00F042F5" w:rsidRDefault="00C566DE" w:rsidP="00114EA4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Ю</w:t>
            </w:r>
            <w:r w:rsidR="00E3182D" w:rsidRPr="004376FA">
              <w:rPr>
                <w:rFonts w:eastAsia="Times New Roman"/>
              </w:rPr>
              <w:t>ридический адрес:</w:t>
            </w:r>
            <w:r w:rsidR="00E3182D">
              <w:rPr>
                <w:rFonts w:eastAsia="Times New Roman"/>
              </w:rPr>
              <w:t xml:space="preserve"> 347360, Ростовская обл.. г. Волгодонск, ул. Химиков, 21</w:t>
            </w:r>
            <w:r w:rsidR="00E3182D" w:rsidRPr="004376FA">
              <w:rPr>
                <w:rFonts w:eastAsia="Times New Roman"/>
              </w:rPr>
              <w:t>, фактический адрес:</w:t>
            </w:r>
            <w:r w:rsidR="00E3182D">
              <w:rPr>
                <w:rFonts w:eastAsia="Times New Roman"/>
              </w:rPr>
              <w:t xml:space="preserve"> 347360, Ростовская обл.. г. Волгодонск, ул. Химиков, 21</w:t>
            </w:r>
            <w:r w:rsidR="00E3182D" w:rsidRPr="004376FA">
              <w:rPr>
                <w:rFonts w:eastAsia="Times New Roman"/>
              </w:rPr>
              <w:t>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E154EE" w:rsidRDefault="00E3182D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9721C0">
              <w:rPr>
                <w:rFonts w:eastAsia="Times New Roman"/>
              </w:rPr>
              <w:t>684 997,50 </w:t>
            </w:r>
            <w:r w:rsidRPr="00F042F5">
              <w:t>руб. (</w:t>
            </w:r>
            <w:r>
              <w:t>Шестьсот восемьдесят четыре тысячи девятьсот девяносто 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50</w:t>
            </w:r>
            <w:r w:rsidRPr="00F042F5">
              <w:t xml:space="preserve"> копеек), включая НДС</w:t>
            </w:r>
            <w:r>
              <w:t xml:space="preserve"> (10%)</w:t>
            </w:r>
            <w:r w:rsidRPr="00F042F5">
              <w:t>.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7761BB" w:rsidRPr="00653D3F" w:rsidRDefault="007761BB" w:rsidP="007761BB">
      <w:pPr>
        <w:pStyle w:val="a6"/>
        <w:numPr>
          <w:ilvl w:val="0"/>
          <w:numId w:val="9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>
        <w:rPr>
          <w:rFonts w:eastAsia="Times New Roman"/>
        </w:rPr>
        <w:t>цен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>
        <w:rPr>
          <w:rFonts w:eastAsia="Times New Roman"/>
        </w:rPr>
        <w:t>были приняты следующие решения:</w:t>
      </w:r>
    </w:p>
    <w:p w:rsidR="007761BB" w:rsidRPr="00653D3F" w:rsidRDefault="007761BB" w:rsidP="007761BB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7761BB" w:rsidRPr="00C566DE" w:rsidRDefault="00C566DE" w:rsidP="00C566DE">
      <w:pPr>
        <w:pStyle w:val="a6"/>
        <w:numPr>
          <w:ilvl w:val="1"/>
          <w:numId w:val="11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>
        <w:t xml:space="preserve"> </w:t>
      </w:r>
      <w:r w:rsidR="007761BB" w:rsidRPr="00374479">
        <w:t>Признать</w:t>
      </w:r>
      <w:r w:rsidR="007761BB" w:rsidRPr="00C566DE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="007761BB" w:rsidRPr="00C566DE">
        <w:rPr>
          <w:rFonts w:eastAsia="Times New Roman"/>
        </w:rPr>
        <w:t>а ООО</w:t>
      </w:r>
      <w:proofErr w:type="gramEnd"/>
      <w:r w:rsidR="007761BB" w:rsidRPr="00C566DE">
        <w:rPr>
          <w:rFonts w:eastAsia="Times New Roman"/>
        </w:rPr>
        <w:t xml:space="preserve"> «Ванта».</w:t>
      </w:r>
    </w:p>
    <w:p w:rsidR="007761BB" w:rsidRPr="00637177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7761BB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7761BB" w:rsidRPr="00374479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7761BB" w:rsidRPr="00374479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7761BB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7761BB" w:rsidRPr="00653D3F" w:rsidRDefault="007761BB" w:rsidP="007761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761BB" w:rsidRPr="00C566DE" w:rsidRDefault="007761BB" w:rsidP="00C566DE">
      <w:pPr>
        <w:pStyle w:val="a6"/>
        <w:numPr>
          <w:ilvl w:val="1"/>
          <w:numId w:val="11"/>
        </w:numPr>
        <w:tabs>
          <w:tab w:val="left" w:pos="0"/>
          <w:tab w:val="left" w:pos="426"/>
          <w:tab w:val="num" w:pos="1276"/>
          <w:tab w:val="left" w:pos="1560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а</w:t>
      </w:r>
      <w:r w:rsidRPr="00374479">
        <w:t>) пункта 13.5.</w:t>
      </w:r>
      <w:r>
        <w:t>1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7761BB" w:rsidRPr="00653D3F" w:rsidRDefault="007761BB" w:rsidP="007761BB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7761BB" w:rsidRPr="00C566DE" w:rsidRDefault="007761BB" w:rsidP="00C566DE">
      <w:pPr>
        <w:pStyle w:val="a6"/>
        <w:numPr>
          <w:ilvl w:val="1"/>
          <w:numId w:val="11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C566DE">
        <w:rPr>
          <w:rFonts w:eastAsia="Calibri"/>
          <w:b/>
        </w:rPr>
        <w:t xml:space="preserve">Провести преддоговорные переговоры с участником </w:t>
      </w:r>
      <w:r w:rsidRPr="00C566DE">
        <w:rPr>
          <w:rFonts w:eastAsia="Times New Roman"/>
          <w:b/>
        </w:rPr>
        <w:t>ООО «Ванта»</w:t>
      </w:r>
      <w:r w:rsidRPr="00C566DE">
        <w:rPr>
          <w:rFonts w:eastAsia="Calibri"/>
          <w:b/>
        </w:rPr>
        <w:t xml:space="preserve"> по</w:t>
      </w:r>
      <w:r w:rsidRPr="00C566DE">
        <w:rPr>
          <w:b/>
        </w:rPr>
        <w:t xml:space="preserve"> снижению цены договора, предложенной участником в заявке.</w:t>
      </w:r>
    </w:p>
    <w:p w:rsidR="007761BB" w:rsidRDefault="007761B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A51B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A51B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DA51BB">
        <w:pPr>
          <w:pStyle w:val="ab"/>
          <w:jc w:val="right"/>
        </w:pPr>
        <w:fldSimple w:instr=" PAGE   \* MERGEFORMAT ">
          <w:r w:rsidR="00A43844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E742D7"/>
    <w:multiLevelType w:val="multilevel"/>
    <w:tmpl w:val="F8EE4382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2B36CBE"/>
    <w:multiLevelType w:val="multilevel"/>
    <w:tmpl w:val="1F9AB9A4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81F32"/>
    <w:rsid w:val="000A0624"/>
    <w:rsid w:val="000C380C"/>
    <w:rsid w:val="000E2150"/>
    <w:rsid w:val="00110233"/>
    <w:rsid w:val="00114EA4"/>
    <w:rsid w:val="001429D4"/>
    <w:rsid w:val="001632B7"/>
    <w:rsid w:val="00164BAA"/>
    <w:rsid w:val="00180E3B"/>
    <w:rsid w:val="001A4903"/>
    <w:rsid w:val="00231C04"/>
    <w:rsid w:val="002B7EF9"/>
    <w:rsid w:val="0031363A"/>
    <w:rsid w:val="003837B5"/>
    <w:rsid w:val="0039764A"/>
    <w:rsid w:val="0041036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1BB"/>
    <w:rsid w:val="007764D1"/>
    <w:rsid w:val="007871DE"/>
    <w:rsid w:val="007F5B40"/>
    <w:rsid w:val="00811046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3844"/>
    <w:rsid w:val="00A457F1"/>
    <w:rsid w:val="00A72438"/>
    <w:rsid w:val="00AB7F7D"/>
    <w:rsid w:val="00AD63F2"/>
    <w:rsid w:val="00B004C1"/>
    <w:rsid w:val="00B524E5"/>
    <w:rsid w:val="00B541A9"/>
    <w:rsid w:val="00B83932"/>
    <w:rsid w:val="00BA312B"/>
    <w:rsid w:val="00BB7CFF"/>
    <w:rsid w:val="00BD3E49"/>
    <w:rsid w:val="00C25DF9"/>
    <w:rsid w:val="00C408CA"/>
    <w:rsid w:val="00C53BC6"/>
    <w:rsid w:val="00C566DE"/>
    <w:rsid w:val="00C713FE"/>
    <w:rsid w:val="00D06729"/>
    <w:rsid w:val="00D54A0B"/>
    <w:rsid w:val="00D71544"/>
    <w:rsid w:val="00DA51BB"/>
    <w:rsid w:val="00E3182D"/>
    <w:rsid w:val="00E84B3D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69F7B-5ADA-4D1F-B3A2-0E07864C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690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2013-12-04T14:08:00Z</cp:lastPrinted>
  <dcterms:created xsi:type="dcterms:W3CDTF">2013-12-04T14:08:00Z</dcterms:created>
  <dcterms:modified xsi:type="dcterms:W3CDTF">2013-12-16T06:54:00Z</dcterms:modified>
</cp:coreProperties>
</file>