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3F52B4" w:rsidRPr="003F52B4">
        <w:rPr>
          <w:rFonts w:eastAsia="Times New Roman"/>
          <w:sz w:val="30"/>
          <w:szCs w:val="30"/>
        </w:rPr>
        <w:t>Z027522</w:t>
      </w:r>
      <w:r w:rsidR="003F52B4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 xml:space="preserve">к заявкам на участие в открытом запросе </w:t>
      </w:r>
      <w:r w:rsidR="005D242B">
        <w:rPr>
          <w:rFonts w:eastAsia="Times New Roman"/>
          <w:sz w:val="30"/>
          <w:szCs w:val="30"/>
        </w:rPr>
        <w:t>цен</w:t>
      </w:r>
      <w:r w:rsidRPr="0096286B">
        <w:rPr>
          <w:rFonts w:eastAsia="Times New Roman"/>
          <w:sz w:val="30"/>
          <w:szCs w:val="30"/>
        </w:rPr>
        <w:t xml:space="preserve"> на право заключения договора на </w:t>
      </w:r>
      <w:r w:rsidR="003F52B4">
        <w:rPr>
          <w:rFonts w:eastAsia="Times New Roman"/>
          <w:sz w:val="30"/>
          <w:szCs w:val="30"/>
        </w:rPr>
        <w:t>п</w:t>
      </w:r>
      <w:r w:rsidR="003F52B4" w:rsidRPr="003F52B4">
        <w:rPr>
          <w:rFonts w:eastAsia="Times New Roman"/>
          <w:sz w:val="30"/>
          <w:szCs w:val="30"/>
        </w:rPr>
        <w:t>оставк</w:t>
      </w:r>
      <w:r w:rsidR="003F52B4">
        <w:rPr>
          <w:rFonts w:eastAsia="Times New Roman"/>
          <w:sz w:val="30"/>
          <w:szCs w:val="30"/>
        </w:rPr>
        <w:t>у</w:t>
      </w:r>
      <w:proofErr w:type="gramEnd"/>
      <w:r w:rsidR="003F52B4" w:rsidRPr="003F52B4">
        <w:rPr>
          <w:rFonts w:eastAsia="Times New Roman"/>
          <w:sz w:val="30"/>
          <w:szCs w:val="30"/>
        </w:rPr>
        <w:t xml:space="preserve"> хлебобулочной продукции в ассортименте для нужд ВФ ОАО </w:t>
      </w:r>
      <w:r w:rsidR="003F52B4">
        <w:rPr>
          <w:rFonts w:eastAsia="Times New Roman"/>
          <w:sz w:val="30"/>
          <w:szCs w:val="30"/>
        </w:rPr>
        <w:t>«</w:t>
      </w:r>
      <w:r w:rsidR="003F52B4" w:rsidRPr="003F52B4">
        <w:rPr>
          <w:rFonts w:eastAsia="Times New Roman"/>
          <w:sz w:val="30"/>
          <w:szCs w:val="30"/>
        </w:rPr>
        <w:t>НИАЭП</w:t>
      </w:r>
      <w:r w:rsidR="003F52B4">
        <w:rPr>
          <w:rFonts w:eastAsia="Times New Roman"/>
          <w:sz w:val="30"/>
          <w:szCs w:val="30"/>
        </w:rPr>
        <w:t>»</w:t>
      </w:r>
      <w:r w:rsidR="005E6F23">
        <w:rPr>
          <w:rFonts w:eastAsia="Times New Roman"/>
          <w:sz w:val="30"/>
          <w:szCs w:val="30"/>
        </w:rPr>
        <w:t xml:space="preserve">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5E6F23">
        <w:rPr>
          <w:rFonts w:eastAsia="Times New Roman"/>
          <w:sz w:val="30"/>
          <w:szCs w:val="30"/>
        </w:rPr>
        <w:t xml:space="preserve">№ </w:t>
      </w:r>
      <w:r w:rsidR="005D242B">
        <w:rPr>
          <w:rFonts w:eastAsia="Times New Roman"/>
          <w:sz w:val="30"/>
          <w:szCs w:val="30"/>
        </w:rPr>
        <w:t>4</w:t>
      </w:r>
      <w:r w:rsidR="003F52B4">
        <w:rPr>
          <w:rFonts w:eastAsia="Times New Roman"/>
          <w:sz w:val="30"/>
          <w:szCs w:val="30"/>
        </w:rPr>
        <w:t>8</w:t>
      </w:r>
      <w:r w:rsidR="005D242B">
        <w:rPr>
          <w:rFonts w:eastAsia="Times New Roman"/>
          <w:sz w:val="30"/>
          <w:szCs w:val="30"/>
        </w:rPr>
        <w:t>-2013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9"/>
        <w:gridCol w:w="7091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5D24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5D242B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B91057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2013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5D242B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77D9E">
        <w:fldChar w:fldCharType="begin"/>
      </w:r>
      <w:r>
        <w:instrText xml:space="preserve"> HYPERLINK "http://www.a-k-d.ru/" </w:instrText>
      </w:r>
      <w:r w:rsidR="00D77D9E">
        <w:fldChar w:fldCharType="separate"/>
      </w:r>
      <w:r>
        <w:rPr>
          <w:rStyle w:val="a4"/>
        </w:rPr>
        <w:t>a-k-d.ru</w:t>
      </w:r>
      <w:proofErr w:type="spellEnd"/>
      <w:r w:rsidR="00D77D9E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 xml:space="preserve">Заказчик (организатор) запроса </w:t>
      </w:r>
      <w:r w:rsidR="005D242B">
        <w:t>цен</w:t>
      </w:r>
      <w:r w:rsidRPr="00F042F5">
        <w:t>: Волгодонский филиал ОАО «НИАЭП».</w:t>
      </w:r>
    </w:p>
    <w:p w:rsidR="005D242B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3F52B4">
        <w:t>п</w:t>
      </w:r>
      <w:r w:rsidR="003F52B4" w:rsidRPr="003F52B4">
        <w:t>оставк</w:t>
      </w:r>
      <w:r w:rsidR="003F52B4">
        <w:t>у</w:t>
      </w:r>
      <w:r w:rsidR="003F52B4" w:rsidRPr="003F52B4">
        <w:t xml:space="preserve"> хлебобулочной продукции в ассортименте для нужд ВФ ОАО </w:t>
      </w:r>
      <w:r w:rsidR="003F52B4">
        <w:t>«</w:t>
      </w:r>
      <w:r w:rsidR="003F52B4" w:rsidRPr="003F52B4">
        <w:t>НИАЭП</w:t>
      </w:r>
      <w:r w:rsidR="003F52B4">
        <w:t xml:space="preserve">» </w:t>
      </w:r>
      <w:r w:rsidR="005D242B">
        <w:t>(лот № 4</w:t>
      </w:r>
      <w:r w:rsidR="003F52B4">
        <w:t>8</w:t>
      </w:r>
      <w:r w:rsidR="005D242B">
        <w:t>-2013).</w:t>
      </w:r>
    </w:p>
    <w:p w:rsidR="003F52B4" w:rsidRDefault="003F52B4" w:rsidP="00F042F5">
      <w:pPr>
        <w:pStyle w:val="a3"/>
        <w:spacing w:before="0" w:beforeAutospacing="0" w:after="0" w:afterAutospacing="0"/>
        <w:jc w:val="both"/>
      </w:pPr>
    </w:p>
    <w:p w:rsidR="005D242B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3F52B4" w:rsidRPr="003F52B4">
        <w:rPr>
          <w:rFonts w:eastAsia="Times New Roman"/>
        </w:rPr>
        <w:t>700 000,00 (Семьсот тысяч рублей 00 копеек), включая НДС.</w:t>
      </w:r>
    </w:p>
    <w:p w:rsidR="003F52B4" w:rsidRDefault="003F52B4" w:rsidP="00F042F5">
      <w:pPr>
        <w:pStyle w:val="a3"/>
        <w:spacing w:before="0" w:beforeAutospacing="0" w:after="0" w:afterAutospacing="0"/>
        <w:jc w:val="both"/>
      </w:pPr>
    </w:p>
    <w:p w:rsidR="00B91057" w:rsidRPr="00B9105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3F52B4" w:rsidRPr="003F52B4">
        <w:rPr>
          <w:rFonts w:eastAsia="Times New Roman"/>
        </w:rPr>
        <w:t>начало – в течение 5 календарных дней с момента заключения договора, окончание - 31.12.2014 г. Поставка производится партиями по заявке Покупателя.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 w:rsidR="005D242B">
        <w:rPr>
          <w:bCs/>
        </w:rPr>
        <w:t>2.2</w:t>
      </w:r>
      <w:r w:rsidR="005E6F23">
        <w:rPr>
          <w:bCs/>
        </w:rPr>
        <w:t>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 xml:space="preserve">Извещение о проведении запроса </w:t>
      </w:r>
      <w:r w:rsidR="005D242B">
        <w:t>цен</w:t>
      </w:r>
      <w:r w:rsidRPr="00F042F5">
        <w:t xml:space="preserve"> и документаци</w:t>
      </w:r>
      <w:r w:rsidR="00F042F5" w:rsidRPr="00F042F5">
        <w:t>я</w:t>
      </w:r>
      <w:r w:rsidRPr="00F042F5">
        <w:t xml:space="preserve"> по запросу </w:t>
      </w:r>
      <w:r w:rsidR="005D242B">
        <w:t>цен</w:t>
      </w:r>
      <w:r w:rsidRPr="00F042F5">
        <w:t xml:space="preserve"> опубликованы «</w:t>
      </w:r>
      <w:r w:rsidR="005D242B">
        <w:t>21</w:t>
      </w:r>
      <w:r w:rsidRPr="00F042F5">
        <w:t>» </w:t>
      </w:r>
      <w:r w:rsidR="00B91057"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3F52B4" w:rsidRPr="003F52B4">
        <w:t>131121/0536/1356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3F52B4" w:rsidRPr="003F52B4">
        <w:t>Z027522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9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3F52B4" w:rsidRPr="003F52B4">
        <w:t>31300688850</w:t>
      </w:r>
      <w:r w:rsidR="00F042F5" w:rsidRPr="00F042F5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4C6663">
        <w:t>6:00:00 (время московское) «0</w:t>
      </w:r>
      <w:r w:rsidR="005D242B">
        <w:t>5</w:t>
      </w:r>
      <w:r w:rsidRPr="00F042F5">
        <w:t>» </w:t>
      </w:r>
      <w:r w:rsidR="004C6663">
        <w:t>дека</w:t>
      </w:r>
      <w:r w:rsidR="00B91057">
        <w:t>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 w:rsidR="005D242B">
        <w:t>цен</w:t>
      </w:r>
      <w:r w:rsidRPr="00F042F5">
        <w:t xml:space="preserve"> на </w:t>
      </w:r>
      <w:r w:rsidR="00144CEE">
        <w:t>09</w:t>
      </w:r>
      <w:r w:rsidRPr="00F042F5">
        <w:t>:00 (время московское) «</w:t>
      </w:r>
      <w:r w:rsidR="005542C7">
        <w:t>0</w:t>
      </w:r>
      <w:r w:rsidR="005D242B">
        <w:t>5</w:t>
      </w:r>
      <w:r w:rsidRPr="00F042F5">
        <w:t xml:space="preserve">» </w:t>
      </w:r>
      <w:r w:rsidR="005542C7">
        <w:t>дека</w:t>
      </w:r>
      <w:r w:rsidR="00144CEE">
        <w:t>бря</w:t>
      </w:r>
      <w:r w:rsidRPr="00F042F5">
        <w:t xml:space="preserve"> 2013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</w:t>
      </w:r>
      <w:r w:rsidR="005D242B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5D242B">
        <w:t>цен</w:t>
      </w:r>
      <w:r w:rsidR="0096286B">
        <w:t>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5D242B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6286B" w:rsidRPr="00F042F5" w:rsidRDefault="0096286B" w:rsidP="0096286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3F52B4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5D242B" w:rsidRPr="00F042F5">
        <w:t xml:space="preserve">право заключения договора на </w:t>
      </w:r>
      <w:r w:rsidR="003F52B4">
        <w:t>п</w:t>
      </w:r>
      <w:r w:rsidR="003F52B4" w:rsidRPr="003F52B4">
        <w:t>оставк</w:t>
      </w:r>
      <w:r w:rsidR="003F52B4">
        <w:t>у</w:t>
      </w:r>
      <w:r w:rsidR="003F52B4" w:rsidRPr="003F52B4">
        <w:t xml:space="preserve"> хлебобулочной продукции в ассортименте для нужд ВФ ОАО </w:t>
      </w:r>
      <w:r w:rsidR="003F52B4">
        <w:t>«</w:t>
      </w:r>
      <w:r w:rsidR="003F52B4" w:rsidRPr="003F52B4">
        <w:t>НИАЭП</w:t>
      </w:r>
      <w:r w:rsidR="003F52B4">
        <w:t>» (лот № 48-2013).</w:t>
      </w:r>
    </w:p>
    <w:p w:rsidR="003F52B4" w:rsidRDefault="003F52B4" w:rsidP="00F042F5">
      <w:pPr>
        <w:pStyle w:val="a3"/>
        <w:spacing w:before="0" w:beforeAutospacing="0" w:after="0" w:afterAutospacing="0"/>
      </w:pPr>
    </w:p>
    <w:p w:rsidR="003F52B4" w:rsidRDefault="003F52B4" w:rsidP="00F042F5">
      <w:pPr>
        <w:pStyle w:val="a3"/>
        <w:spacing w:before="0" w:beforeAutospacing="0" w:after="0" w:afterAutospacing="0"/>
      </w:pPr>
    </w:p>
    <w:p w:rsidR="003F52B4" w:rsidRDefault="003F52B4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 w:rsidR="005D242B">
        <w:t>цен</w:t>
      </w:r>
      <w:r w:rsidRPr="00F042F5">
        <w:t xml:space="preserve">, подавших заявки на участие в запросе </w:t>
      </w:r>
      <w:r w:rsidR="005D242B">
        <w:t>цен</w:t>
      </w:r>
      <w:r w:rsidRPr="00F042F5">
        <w:t>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"/>
        <w:gridCol w:w="7767"/>
        <w:gridCol w:w="5967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E6B66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E6B66">
              <w:rPr>
                <w:rFonts w:eastAsia="Times New Roman"/>
                <w:b/>
                <w:bCs/>
              </w:rPr>
              <w:t>цен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5D242B">
              <w:rPr>
                <w:rFonts w:eastAsia="Times New Roman"/>
                <w:b/>
                <w:bCs/>
              </w:rPr>
              <w:t>цен</w:t>
            </w:r>
            <w:r w:rsidRPr="00F042F5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144CEE" w:rsidP="00F042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D218F"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5D242B" w:rsidRDefault="003F52B4" w:rsidP="00FD715F">
            <w:pPr>
              <w:tabs>
                <w:tab w:val="left" w:pos="709"/>
                <w:tab w:val="left" w:pos="851"/>
                <w:tab w:val="left" w:pos="993"/>
                <w:tab w:val="num" w:pos="1701"/>
              </w:tabs>
              <w:jc w:val="both"/>
            </w:pPr>
            <w:proofErr w:type="gramStart"/>
            <w:r w:rsidRPr="003F52B4">
              <w:t>Общество с ограниченной ответственностью «Ванта» (ООО «Ванта»)</w:t>
            </w:r>
            <w:r w:rsidR="00FD715F">
              <w:t xml:space="preserve"> </w:t>
            </w:r>
            <w:r w:rsidR="00FD715F" w:rsidRPr="00FD715F">
              <w:t>ИНН</w:t>
            </w:r>
            <w:r w:rsidR="00FD715F">
              <w:t xml:space="preserve"> 6143000627, </w:t>
            </w:r>
            <w:r w:rsidRPr="004376FA">
              <w:t>(юридический адрес:</w:t>
            </w:r>
            <w:r>
              <w:t xml:space="preserve"> 347360, Ростовская обл.. г. Волгодонск, ул. Химиков, 21</w:t>
            </w:r>
            <w:r w:rsidRPr="004376FA">
              <w:t>, фактический адрес:</w:t>
            </w:r>
            <w:r>
              <w:t xml:space="preserve"> 347360, Ростовская обл.. г. Волгодонск, ул. Химиков, 21</w:t>
            </w:r>
            <w:r w:rsidRPr="004376FA">
              <w:t>).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3F52B4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3F52B4" w:rsidRPr="009721C0">
              <w:t>684 997,50 </w:t>
            </w:r>
            <w:r w:rsidR="00981D85" w:rsidRPr="00F042F5">
              <w:t>руб. (</w:t>
            </w:r>
            <w:r w:rsidR="003F52B4">
              <w:t>Шестьсот восемьдесят четыре тысячи девятьсот девяносто семь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3F52B4">
              <w:t>50</w:t>
            </w:r>
            <w:r w:rsidR="00981D85" w:rsidRPr="00F042F5">
              <w:t xml:space="preserve"> копеек), включая НДС</w:t>
            </w:r>
            <w:r w:rsidR="005D242B">
              <w:t xml:space="preserve"> (10%)</w:t>
            </w:r>
            <w:r w:rsidR="00981D85" w:rsidRPr="00F042F5">
              <w:t xml:space="preserve">. 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 xml:space="preserve">В связи с тем, что после окончания срока подачи заявок на участие в запросе </w:t>
      </w:r>
      <w:r w:rsidR="005D242B">
        <w:t>цен</w:t>
      </w:r>
      <w:r w:rsidRPr="00F042F5">
        <w:t xml:space="preserve"> поступила только одна заявка, запрос </w:t>
      </w:r>
      <w:r w:rsidR="005D242B">
        <w:t>цен</w:t>
      </w:r>
      <w:r w:rsidRPr="00F042F5">
        <w:t xml:space="preserve">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981D8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10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42B" w:rsidRDefault="005D242B" w:rsidP="00AE2906">
      <w:r>
        <w:separator/>
      </w:r>
    </w:p>
  </w:endnote>
  <w:endnote w:type="continuationSeparator" w:id="0">
    <w:p w:rsidR="005D242B" w:rsidRDefault="005D242B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5D242B" w:rsidRDefault="00D77D9E">
        <w:pPr>
          <w:pStyle w:val="a8"/>
          <w:jc w:val="right"/>
        </w:pPr>
        <w:fldSimple w:instr=" PAGE   \* MERGEFORMAT ">
          <w:r w:rsidR="00FD715F">
            <w:rPr>
              <w:noProof/>
            </w:rPr>
            <w:t>3</w:t>
          </w:r>
        </w:fldSimple>
      </w:p>
    </w:sdtContent>
  </w:sdt>
  <w:p w:rsidR="005D242B" w:rsidRDefault="005D242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42B" w:rsidRDefault="005D242B" w:rsidP="00AE2906">
      <w:r>
        <w:separator/>
      </w:r>
    </w:p>
  </w:footnote>
  <w:footnote w:type="continuationSeparator" w:id="0">
    <w:p w:rsidR="005D242B" w:rsidRDefault="005D242B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C6120"/>
    <w:multiLevelType w:val="hybridMultilevel"/>
    <w:tmpl w:val="53EE2300"/>
    <w:lvl w:ilvl="0" w:tplc="FC305968">
      <w:start w:val="1"/>
      <w:numFmt w:val="decimal"/>
      <w:lvlText w:val="%1."/>
      <w:lvlJc w:val="left"/>
      <w:pPr>
        <w:tabs>
          <w:tab w:val="num" w:pos="1262"/>
        </w:tabs>
        <w:ind w:left="1262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144CEE"/>
    <w:rsid w:val="002707DD"/>
    <w:rsid w:val="002C284E"/>
    <w:rsid w:val="002C500A"/>
    <w:rsid w:val="002D218F"/>
    <w:rsid w:val="00312463"/>
    <w:rsid w:val="00357216"/>
    <w:rsid w:val="003D36F4"/>
    <w:rsid w:val="003F52B4"/>
    <w:rsid w:val="004C6663"/>
    <w:rsid w:val="004D7AB7"/>
    <w:rsid w:val="005542C7"/>
    <w:rsid w:val="005D242B"/>
    <w:rsid w:val="005D590D"/>
    <w:rsid w:val="005E6F23"/>
    <w:rsid w:val="00612601"/>
    <w:rsid w:val="00752F22"/>
    <w:rsid w:val="0078497A"/>
    <w:rsid w:val="00860486"/>
    <w:rsid w:val="0096286B"/>
    <w:rsid w:val="00981D85"/>
    <w:rsid w:val="00991371"/>
    <w:rsid w:val="00A1645A"/>
    <w:rsid w:val="00AD24BA"/>
    <w:rsid w:val="00AE2906"/>
    <w:rsid w:val="00B91057"/>
    <w:rsid w:val="00BB25E3"/>
    <w:rsid w:val="00C3454D"/>
    <w:rsid w:val="00C562A1"/>
    <w:rsid w:val="00CA4B43"/>
    <w:rsid w:val="00CE5010"/>
    <w:rsid w:val="00D77D9E"/>
    <w:rsid w:val="00E154EE"/>
    <w:rsid w:val="00E812F4"/>
    <w:rsid w:val="00F042F5"/>
    <w:rsid w:val="00F36ED1"/>
    <w:rsid w:val="00FD715F"/>
    <w:rsid w:val="00FE6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634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</cp:revision>
  <dcterms:created xsi:type="dcterms:W3CDTF">2013-12-10T05:37:00Z</dcterms:created>
  <dcterms:modified xsi:type="dcterms:W3CDTF">2013-12-10T05:52:00Z</dcterms:modified>
</cp:coreProperties>
</file>