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E351EE" w:rsidRDefault="00E351E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351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Z027533-1</w:t>
      </w:r>
    </w:p>
    <w:p w:rsidR="00000000" w:rsidRPr="00E351EE" w:rsidRDefault="00E351E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351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заседания закупочной комиссии по открытию доступа к поданным в форме электронных документов заявками на участие в запросе ценовых котировок в электронной форме на право заключения договора на выполнение пуско-наладочных работ «под нагр</w:t>
      </w:r>
      <w:r w:rsidRPr="00E351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узкой» по объекту «ЗРИ СХК. Здание 1004. Разделение на блоки и автоматизация </w:t>
      </w:r>
      <w:proofErr w:type="spellStart"/>
      <w:r w:rsidRPr="00E351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ТКиАЗ</w:t>
      </w:r>
      <w:proofErr w:type="spellEnd"/>
      <w:r w:rsidRPr="00E351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очистительных каскадов ОК-1А, ОК-2А, ОК-1Б, ОК-2Б, ОК-3». </w:t>
      </w:r>
    </w:p>
    <w:p w:rsidR="00000000" w:rsidRPr="00E351EE" w:rsidRDefault="00E351E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E351EE">
        <w:tc>
          <w:tcPr>
            <w:tcW w:w="5149" w:type="dxa"/>
            <w:hideMark/>
          </w:tcPr>
          <w:p w:rsidR="00000000" w:rsidRPr="00E351EE" w:rsidRDefault="00E351E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351E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E351E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E351E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000000" w:rsidRPr="00E351EE" w:rsidRDefault="00E351E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351E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«05» </w:t>
            </w:r>
            <w:proofErr w:type="spellStart"/>
            <w:r w:rsidRPr="00E351E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декабря</w:t>
            </w:r>
            <w:proofErr w:type="spellEnd"/>
            <w:r w:rsidRPr="00E351E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2013</w:t>
            </w:r>
            <w:r w:rsidRPr="00E351E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Pr="00E351EE" w:rsidRDefault="00E351E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E351EE" w:rsidRDefault="00E351E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проводится в соответствии с Единым 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отраслевым стандартом закупок </w:t>
      </w:r>
      <w:proofErr w:type="spellStart"/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Генеральным директором </w:t>
      </w:r>
      <w:proofErr w:type="spellStart"/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>» в редакции приказа протокол от 07.02.2012 № 37,</w:t>
      </w:r>
      <w:r w:rsidRPr="00E351E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 же с использованием функционала ЭТП </w:t>
      </w:r>
      <w:proofErr w:type="spellStart"/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Дом-2 согласно регламенту ее работы.</w:t>
      </w:r>
    </w:p>
    <w:p w:rsidR="00000000" w:rsidRPr="00E351EE" w:rsidRDefault="00E351E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E351EE" w:rsidRDefault="00E351E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351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</w:t>
      </w:r>
      <w:r w:rsidRPr="00E351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формация о заказе:</w:t>
      </w:r>
    </w:p>
    <w:p w:rsidR="00000000" w:rsidRPr="00E351EE" w:rsidRDefault="00E351E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000000" w:rsidRPr="00E351EE" w:rsidRDefault="00E351E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E351E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размещения заказа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000000" w:rsidRPr="00E351EE" w:rsidRDefault="00E351E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351E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выполнение пуско-наладочных работ 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«под нагрузкой» по объекту «ЗРИ СХК. Здание 1004. Разделение на блоки и автоматизация </w:t>
      </w:r>
      <w:proofErr w:type="spellStart"/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>ТКиАЗ</w:t>
      </w:r>
      <w:proofErr w:type="spellEnd"/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очистительных каскадов ОК-1А, ОК-2А, ОК-1Б, ОК-2Б, ОК-3». </w:t>
      </w:r>
    </w:p>
    <w:p w:rsidR="00000000" w:rsidRPr="00E351EE" w:rsidRDefault="00E351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51E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</w:p>
    <w:p w:rsidR="00000000" w:rsidRPr="00E351EE" w:rsidRDefault="00E351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949 279 (Девятьсот сорок девять тысяч двести семьдесят девять) 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рублей 51 копейка, включая НДС. </w:t>
      </w:r>
    </w:p>
    <w:p w:rsidR="00000000" w:rsidRPr="00E351EE" w:rsidRDefault="00E351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E351EE" w:rsidRDefault="00E351E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351E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ценовых котировок </w:t>
      </w:r>
      <w:r w:rsidRPr="00E351E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E351E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E351E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E351E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E351E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E351E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Pr="00E351E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</w:t>
      </w:r>
      <w:r w:rsidRPr="00E351E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>сети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официальном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сайте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размещении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заказов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товаров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нужд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Pr="00E351EE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http</w:t>
        </w:r>
        <w:r w:rsidRPr="00E351EE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://</w:t>
        </w:r>
        <w:proofErr w:type="spellStart"/>
        <w:r w:rsidRPr="00E351EE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zakupki</w:t>
        </w:r>
        <w:proofErr w:type="spellEnd"/>
        <w:r w:rsidRPr="00E351EE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E351EE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rosatom</w:t>
        </w:r>
        <w:proofErr w:type="spellEnd"/>
        <w:r w:rsidRPr="00E351EE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E351EE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ru</w:t>
        </w:r>
        <w:proofErr w:type="spellEnd"/>
        <w:r w:rsidRPr="00E351EE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/</w:t>
        </w:r>
      </w:hyperlink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>№131122/0506/795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E351E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>же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>ЭТП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351E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Конк</w:t>
      </w:r>
      <w:proofErr w:type="spellEnd"/>
      <w:r w:rsidRPr="00E351E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Дом-2, 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</w:t>
      </w:r>
      <w:r w:rsidRPr="00E351E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№Z027533</w:t>
      </w:r>
      <w:r w:rsidRPr="00E351E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000000" w:rsidRPr="00E351EE" w:rsidRDefault="00E351E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000000" w:rsidRPr="00E351EE" w:rsidRDefault="00E351E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351EE">
        <w:rPr>
          <w:rFonts w:ascii="Times New Roman" w:hAnsi="Times New Roman" w:cs="Times New Roman"/>
          <w:bCs/>
          <w:sz w:val="24"/>
          <w:szCs w:val="24"/>
        </w:rPr>
        <w:t>Заседание Единой закупочной комиссии по размещению заказа проводится в заочной форме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E351EE" w:rsidRDefault="00E351E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0000" w:rsidRPr="00E351EE" w:rsidRDefault="00E351E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51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327"/>
        <w:gridCol w:w="7825"/>
      </w:tblGrid>
      <w:tr w:rsidR="00000000" w:rsidRPr="00E351EE" w:rsidTr="00E351EE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351EE" w:rsidRDefault="00E351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51E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351EE" w:rsidRDefault="00E351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51E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000000" w:rsidRPr="00E351E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351EE" w:rsidRDefault="00E351E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51E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00000" w:rsidRPr="00E351EE" w:rsidTr="00E351EE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351EE" w:rsidRDefault="00E351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51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 Н.Н.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351EE" w:rsidRDefault="00E351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51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Зам.ген.директора по коммерческой деятельности </w:t>
            </w:r>
          </w:p>
        </w:tc>
      </w:tr>
      <w:tr w:rsidR="00000000" w:rsidRPr="00E351E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351EE" w:rsidRDefault="00E351E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51E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00000" w:rsidRPr="00E351EE" w:rsidTr="00E351EE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351EE" w:rsidRDefault="00E351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51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Котова О.В.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351EE" w:rsidRDefault="00E351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51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руководитель </w:t>
            </w:r>
            <w:r w:rsidRPr="00E351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группы по сопровождению закупочной деятельности отдела закупок</w:t>
            </w:r>
          </w:p>
        </w:tc>
      </w:tr>
      <w:tr w:rsidR="00000000" w:rsidRPr="00E351E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351EE" w:rsidRDefault="00E351E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51E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 w:rsidRPr="00E351EE" w:rsidTr="00E351EE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351EE" w:rsidRDefault="00E351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51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Захарова Е.В.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351EE" w:rsidRDefault="00E351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51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экономист группы по организации закупочной деятельности отдела закупок </w:t>
            </w:r>
          </w:p>
        </w:tc>
      </w:tr>
    </w:tbl>
    <w:p w:rsidR="00000000" w:rsidRPr="00E351EE" w:rsidRDefault="00E351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E351EE" w:rsidRDefault="00E351E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Заседание правомочно</w:t>
      </w:r>
      <w:r w:rsidRPr="00E351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00000" w:rsidRPr="00E351EE" w:rsidRDefault="00E351EE" w:rsidP="00E351EE">
      <w:pPr>
        <w:pStyle w:val="af4"/>
        <w:ind w:firstLine="708"/>
        <w:jc w:val="both"/>
        <w:rPr>
          <w:rFonts w:eastAsia="Times New Roman"/>
        </w:rPr>
      </w:pPr>
      <w:r w:rsidRPr="00E351EE">
        <w:rPr>
          <w:rFonts w:eastAsia="Times New Roman"/>
        </w:rPr>
        <w:t>На момент окончания срока подачи заявок на участие в запросе ценовых котировок на «05» декабря 2013 года 05:00:00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000000" w:rsidRPr="00E351EE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351EE" w:rsidRDefault="00E351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51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Количество заявок на участие в запросе </w:t>
            </w:r>
            <w:r w:rsidRPr="00E351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ценовых котировок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351EE" w:rsidRDefault="00E351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51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</w:tbl>
    <w:p w:rsidR="00000000" w:rsidRPr="00E351EE" w:rsidRDefault="00E351EE" w:rsidP="00E351EE">
      <w:pPr>
        <w:pStyle w:val="af4"/>
        <w:ind w:firstLine="708"/>
        <w:jc w:val="both"/>
        <w:rPr>
          <w:rFonts w:eastAsia="Times New Roman"/>
        </w:rPr>
      </w:pPr>
      <w:r w:rsidRPr="00E351EE">
        <w:rPr>
          <w:rFonts w:eastAsia="Times New Roman"/>
        </w:rPr>
        <w:lastRenderedPageBreak/>
        <w:t xml:space="preserve">Результаты открытия доступа к поданным в форме электронных документов заявкам на участие в запросе ценовых котировок: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03"/>
        <w:gridCol w:w="4251"/>
        <w:gridCol w:w="2296"/>
        <w:gridCol w:w="2502"/>
      </w:tblGrid>
      <w:tr w:rsidR="00000000" w:rsidRPr="00E351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351EE" w:rsidRDefault="00E351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E351E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</w:t>
            </w:r>
            <w:proofErr w:type="spellEnd"/>
            <w:r w:rsidRPr="00E351E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351EE" w:rsidRDefault="00E351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51E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</w:t>
            </w:r>
            <w:r w:rsidRPr="00E351E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351EE" w:rsidRDefault="00E351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51E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351EE" w:rsidRDefault="00E351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51E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 w:rsidRPr="00E351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351EE" w:rsidRDefault="00E351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51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60086350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351EE" w:rsidRDefault="00E351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51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Закрытое акционерное общество "Специализированное монтажно-наладочное управление № 70"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351EE" w:rsidRDefault="00E351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51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Российская федерация, 630075, Новос</w:t>
            </w:r>
            <w:r w:rsidRPr="00E351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ибирск, а/я 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Borders>
                <w:top w:val="single" w:sz="6" w:space="0" w:color="ADB3BE"/>
                <w:left w:val="single" w:sz="6" w:space="0" w:color="ADB3BE"/>
                <w:bottom w:val="single" w:sz="6" w:space="0" w:color="ADB3BE"/>
                <w:right w:val="single" w:sz="6" w:space="0" w:color="ADB3BE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1528"/>
              <w:gridCol w:w="943"/>
            </w:tblGrid>
            <w:tr w:rsidR="00E351EE" w:rsidRPr="00E351EE">
              <w:tc>
                <w:tcPr>
                  <w:tcW w:w="0" w:type="auto"/>
                  <w:hideMark/>
                </w:tcPr>
                <w:p w:rsidR="00E351EE" w:rsidRPr="00E351EE" w:rsidRDefault="00E351EE" w:rsidP="00E351E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351EE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>947.186,00</w:t>
                  </w:r>
                </w:p>
              </w:tc>
              <w:tc>
                <w:tcPr>
                  <w:tcW w:w="0" w:type="auto"/>
                  <w:hideMark/>
                </w:tcPr>
                <w:p w:rsidR="00E351EE" w:rsidRPr="00E351EE" w:rsidRDefault="00E351EE" w:rsidP="00E351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351EE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>с НДС</w:t>
                  </w:r>
                </w:p>
              </w:tc>
            </w:tr>
          </w:tbl>
          <w:p w:rsidR="00000000" w:rsidRPr="00E351EE" w:rsidRDefault="00E351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51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E351EE" w:rsidRDefault="00E351EE" w:rsidP="00E351EE">
      <w:pPr>
        <w:pStyle w:val="af4"/>
        <w:ind w:firstLine="708"/>
        <w:jc w:val="both"/>
        <w:rPr>
          <w:rFonts w:eastAsia="Times New Roman"/>
        </w:rPr>
      </w:pPr>
      <w:r w:rsidRPr="00E351EE">
        <w:rPr>
          <w:rFonts w:eastAsia="Times New Roman"/>
        </w:rPr>
        <w:t xml:space="preserve">В связи с тем, что по окончании срока подачи заявок на участие в запросе ценовых </w:t>
      </w:r>
      <w:r w:rsidRPr="00E351EE">
        <w:rPr>
          <w:rFonts w:eastAsia="Times New Roman"/>
        </w:rPr>
        <w:t>котировок подана только одна заявка на участие в запросе ценовых котировок, в соответствии с частью 7 статьи 20 Единого отраслевого с</w:t>
      </w:r>
      <w:r w:rsidRPr="00E351EE">
        <w:rPr>
          <w:rFonts w:eastAsia="Times New Roman"/>
        </w:rPr>
        <w:t xml:space="preserve">тандарта закупок </w:t>
      </w:r>
      <w:proofErr w:type="spellStart"/>
      <w:r w:rsidRPr="00E351EE">
        <w:rPr>
          <w:rFonts w:eastAsia="Times New Roman"/>
        </w:rPr>
        <w:t>Госкорпорации</w:t>
      </w:r>
      <w:proofErr w:type="spellEnd"/>
      <w:r w:rsidRPr="00E351EE">
        <w:rPr>
          <w:rFonts w:eastAsia="Times New Roman"/>
        </w:rPr>
        <w:t xml:space="preserve"> «</w:t>
      </w:r>
      <w:proofErr w:type="spellStart"/>
      <w:r w:rsidRPr="00E351EE">
        <w:rPr>
          <w:rFonts w:eastAsia="Times New Roman"/>
        </w:rPr>
        <w:t>Росатом</w:t>
      </w:r>
      <w:proofErr w:type="spellEnd"/>
      <w:r w:rsidRPr="00E351EE">
        <w:rPr>
          <w:rFonts w:eastAsia="Times New Roman"/>
        </w:rPr>
        <w:t xml:space="preserve">», открытый запрос цен на Право заключения договора на выполнение пуско-наладочных работ «под нагрузкой» по объекту «ЗРИ СХК. Здание 1004. Разделение на блоки и автоматизация </w:t>
      </w:r>
      <w:proofErr w:type="spellStart"/>
      <w:r w:rsidRPr="00E351EE">
        <w:rPr>
          <w:rFonts w:eastAsia="Times New Roman"/>
        </w:rPr>
        <w:t>ТКиАЗ</w:t>
      </w:r>
      <w:proofErr w:type="spellEnd"/>
      <w:r>
        <w:rPr>
          <w:rFonts w:eastAsia="Times New Roman"/>
        </w:rPr>
        <w:t>.</w:t>
      </w:r>
      <w:r w:rsidRPr="00E351EE">
        <w:rPr>
          <w:rFonts w:eastAsia="Times New Roman"/>
        </w:rPr>
        <w:t xml:space="preserve"> очистительных каскадов ОК-1А, ОК-2А,</w:t>
      </w:r>
      <w:r w:rsidRPr="00E351EE">
        <w:rPr>
          <w:rFonts w:eastAsia="Times New Roman"/>
        </w:rPr>
        <w:t xml:space="preserve"> ОК-1Б, ОК-2Б, ОК-3». признан несостоявшимся. </w:t>
      </w:r>
      <w:r>
        <w:rPr>
          <w:rFonts w:eastAsia="Times New Roman"/>
        </w:rPr>
        <w:t xml:space="preserve">         </w:t>
      </w:r>
    </w:p>
    <w:p w:rsidR="00000000" w:rsidRPr="00E351EE" w:rsidRDefault="00E351EE" w:rsidP="00E351EE">
      <w:pPr>
        <w:pStyle w:val="af4"/>
        <w:ind w:firstLine="708"/>
        <w:jc w:val="both"/>
        <w:rPr>
          <w:rFonts w:eastAsia="Times New Roman"/>
        </w:rPr>
      </w:pPr>
      <w:r w:rsidRPr="00E351EE">
        <w:rPr>
          <w:rFonts w:eastAsia="Times New Roman"/>
        </w:rPr>
        <w:t xml:space="preserve">Согласно решению закупочной комиссии, заявка участника Закрытое акционерное общество "Специализированное монтажно-наладочное управление № 70" принята к рассмотрению. </w:t>
      </w:r>
    </w:p>
    <w:p w:rsidR="00000000" w:rsidRPr="00E351EE" w:rsidRDefault="00E351E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351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852"/>
        <w:gridCol w:w="6378"/>
        <w:gridCol w:w="1821"/>
      </w:tblGrid>
      <w:tr w:rsidR="00000000" w:rsidRPr="00E351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351EE" w:rsidRDefault="00E351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51E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351EE" w:rsidRDefault="00E351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51E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351EE" w:rsidRDefault="00E351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51E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000000" w:rsidRPr="00E351E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351EE" w:rsidRDefault="00E351E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51E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00000" w:rsidRPr="00E351EE" w:rsidTr="00E351EE">
        <w:trPr>
          <w:jc w:val="center"/>
        </w:trPr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351EE" w:rsidRDefault="00E351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51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 Н.Н. </w:t>
            </w:r>
          </w:p>
        </w:tc>
        <w:tc>
          <w:tcPr>
            <w:tcW w:w="3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351EE" w:rsidRDefault="00E351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51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Зам.ген.директора по ком</w:t>
            </w:r>
            <w:r w:rsidRPr="00E351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мерческой деятельности 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351EE" w:rsidRDefault="00E351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E351E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351EE" w:rsidRDefault="00E351E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51E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00000" w:rsidRPr="00E351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351EE" w:rsidRDefault="00E351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51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Котова О.В.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351EE" w:rsidRDefault="00E351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51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руководитель группы по сопровождению закупочной деятельности отдела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351EE" w:rsidRDefault="00E351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E351E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351EE" w:rsidRDefault="00E351E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51E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 w:rsidRPr="00E351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351EE" w:rsidRDefault="00E351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51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Захарова Е.В.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351EE" w:rsidRDefault="00E351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51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экономист группы по органи</w:t>
            </w:r>
            <w:r w:rsidRPr="00E351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зации закупочной деятельности отдела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351EE" w:rsidRDefault="00E351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00000" w:rsidRPr="00E351EE" w:rsidRDefault="00E351E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000000" w:rsidRPr="00E351EE" w:rsidSect="00E351E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276" w:right="737" w:bottom="127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E351EE">
      <w:pPr>
        <w:spacing w:after="0" w:line="240" w:lineRule="auto"/>
      </w:pPr>
      <w:r>
        <w:separator/>
      </w:r>
    </w:p>
  </w:endnote>
  <w:endnote w:type="continuationSeparator" w:id="0">
    <w:p w:rsidR="00000000" w:rsidRDefault="00E35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351E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351E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 № Z027533-1 от «05» декабря 2013 заседания закупочной комиссии по открытию доступа к поданным в форме электронных документов заявками на участие в запросе ценовых котировок в электронной форме </w:t>
    </w:r>
    <w:r>
      <w:rPr>
        <w:sz w:val="16"/>
        <w:szCs w:val="16"/>
      </w:rPr>
      <w:t xml:space="preserve">на право заключения договора на выполнение пуско-наладочных работ «под нагрузкой» по объекту «ЗРИ СХК. Здание 1004. Разделение на блоки и автоматизация </w:t>
    </w:r>
    <w:proofErr w:type="spellStart"/>
    <w:r>
      <w:rPr>
        <w:sz w:val="16"/>
        <w:szCs w:val="16"/>
      </w:rPr>
      <w:t>ТКиАЗ</w:t>
    </w:r>
    <w:proofErr w:type="spellEnd"/>
    <w:r>
      <w:rPr>
        <w:sz w:val="16"/>
        <w:szCs w:val="16"/>
      </w:rPr>
      <w:t xml:space="preserve"> очистительных каскадов ОК-1А, ОК-2А, ОК-1Б, ОК-2Б, ОК-3». 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EndPr/>
    <w:sdtContent>
      <w:p w:rsidR="00000000" w:rsidRDefault="00E351EE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351E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E351EE">
      <w:pPr>
        <w:spacing w:after="0" w:line="240" w:lineRule="auto"/>
      </w:pPr>
      <w:r>
        <w:separator/>
      </w:r>
    </w:p>
  </w:footnote>
  <w:footnote w:type="continuationSeparator" w:id="0">
    <w:p w:rsidR="00000000" w:rsidRDefault="00E351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351EE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351EE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351E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063050"/>
    <w:multiLevelType w:val="multilevel"/>
    <w:tmpl w:val="2B5600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117761"/>
  </w:hdrShapeDefaults>
  <w:footnotePr>
    <w:footnote w:id="-1"/>
    <w:footnote w:id="0"/>
  </w:footnotePr>
  <w:endnotePr>
    <w:endnote w:id="-1"/>
    <w:endnote w:id="0"/>
  </w:endnotePr>
  <w:compat/>
  <w:rsids>
    <w:rsidRoot w:val="00E351EE"/>
    <w:rsid w:val="00E351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77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urtxtstd2">
    <w:name w:val="urtxtstd2"/>
    <w:basedOn w:val="a0"/>
    <w:rsid w:val="00E351EE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urtxtstd3">
    <w:name w:val="urtxtstd3"/>
    <w:basedOn w:val="a0"/>
    <w:rsid w:val="00E351EE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E88A71-3504-4769-9687-4A66095AC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495</Words>
  <Characters>3512</Characters>
  <Application>Microsoft Office Word</Application>
  <DocSecurity>0</DocSecurity>
  <Lines>29</Lines>
  <Paragraphs>7</Paragraphs>
  <ScaleCrop>false</ScaleCrop>
  <Company/>
  <LinksUpToDate>false</LinksUpToDate>
  <CharactersWithSpaces>4000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ElVZakharova</cp:lastModifiedBy>
  <cp:revision>2</cp:revision>
  <dcterms:created xsi:type="dcterms:W3CDTF">2013-12-05T04:23:00Z</dcterms:created>
  <dcterms:modified xsi:type="dcterms:W3CDTF">2013-12-05T04:23:00Z</dcterms:modified>
</cp:coreProperties>
</file>