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BC2" w:rsidRPr="00EC702A" w:rsidRDefault="00CC1BC2" w:rsidP="00264C17">
      <w:pPr>
        <w:spacing w:line="360" w:lineRule="exact"/>
        <w:rPr>
          <w:b/>
          <w:sz w:val="32"/>
          <w:szCs w:val="32"/>
        </w:rPr>
      </w:pPr>
    </w:p>
    <w:p w:rsidR="00B12324" w:rsidRPr="008E06EC" w:rsidRDefault="00CC7E3B" w:rsidP="00792DA6">
      <w:pPr>
        <w:spacing w:line="276" w:lineRule="auto"/>
        <w:jc w:val="center"/>
        <w:outlineLvl w:val="0"/>
        <w:rPr>
          <w:b/>
        </w:rPr>
      </w:pPr>
      <w:r w:rsidRPr="008E06EC">
        <w:rPr>
          <w:b/>
        </w:rPr>
        <w:t xml:space="preserve">ПРОТОКОЛ № </w:t>
      </w:r>
      <w:r w:rsidR="00E53059">
        <w:rPr>
          <w:b/>
        </w:rPr>
        <w:t>14-08/</w:t>
      </w:r>
      <w:r w:rsidR="006F7EE8">
        <w:rPr>
          <w:b/>
        </w:rPr>
        <w:t>1</w:t>
      </w:r>
      <w:r w:rsidR="00F90520">
        <w:rPr>
          <w:b/>
        </w:rPr>
        <w:t>92</w:t>
      </w:r>
    </w:p>
    <w:p w:rsidR="00DD001B" w:rsidRPr="004612FA" w:rsidRDefault="001060A7" w:rsidP="00792DA6">
      <w:pPr>
        <w:spacing w:line="276" w:lineRule="auto"/>
        <w:jc w:val="center"/>
        <w:rPr>
          <w:b/>
        </w:rPr>
      </w:pPr>
      <w:r w:rsidRPr="004612FA">
        <w:rPr>
          <w:b/>
        </w:rPr>
        <w:t>Заседания</w:t>
      </w:r>
      <w:r w:rsidR="00DD001B" w:rsidRPr="004612FA">
        <w:rPr>
          <w:b/>
        </w:rPr>
        <w:t xml:space="preserve"> </w:t>
      </w:r>
      <w:r w:rsidR="00CA6E1D">
        <w:rPr>
          <w:b/>
        </w:rPr>
        <w:t>закупочной</w:t>
      </w:r>
      <w:r w:rsidR="00EB5703" w:rsidRPr="004612FA">
        <w:rPr>
          <w:b/>
        </w:rPr>
        <w:t xml:space="preserve"> </w:t>
      </w:r>
      <w:r w:rsidR="00DD001B" w:rsidRPr="004612FA">
        <w:rPr>
          <w:b/>
        </w:rPr>
        <w:t>комиссии</w:t>
      </w:r>
    </w:p>
    <w:p w:rsidR="00B12324" w:rsidRPr="008E06EC" w:rsidRDefault="00822D92" w:rsidP="00792DA6">
      <w:pPr>
        <w:spacing w:line="276" w:lineRule="auto"/>
        <w:jc w:val="center"/>
        <w:rPr>
          <w:b/>
        </w:rPr>
      </w:pPr>
      <w:r w:rsidRPr="004612FA">
        <w:rPr>
          <w:b/>
        </w:rPr>
        <w:t>Смоленского</w:t>
      </w:r>
      <w:r w:rsidR="0010504C" w:rsidRPr="004612FA">
        <w:rPr>
          <w:b/>
        </w:rPr>
        <w:t xml:space="preserve"> филиал</w:t>
      </w:r>
      <w:r w:rsidRPr="004612FA">
        <w:rPr>
          <w:b/>
        </w:rPr>
        <w:t>а</w:t>
      </w:r>
      <w:r w:rsidR="0010504C" w:rsidRPr="004612FA">
        <w:rPr>
          <w:b/>
        </w:rPr>
        <w:t xml:space="preserve"> </w:t>
      </w:r>
      <w:r w:rsidR="00051169" w:rsidRPr="004612FA">
        <w:rPr>
          <w:b/>
        </w:rPr>
        <w:t xml:space="preserve">«Смоленскатомтехэнерго» ОАО «Атомтехэнерго» </w:t>
      </w:r>
      <w:r w:rsidR="002D6AF0" w:rsidRPr="004612FA">
        <w:rPr>
          <w:b/>
        </w:rPr>
        <w:t xml:space="preserve">по </w:t>
      </w:r>
      <w:r w:rsidR="001060A7" w:rsidRPr="004612FA">
        <w:rPr>
          <w:b/>
        </w:rPr>
        <w:t xml:space="preserve">открытию доступа к </w:t>
      </w:r>
      <w:r w:rsidR="00414B0D" w:rsidRPr="004612FA">
        <w:rPr>
          <w:b/>
        </w:rPr>
        <w:t>заявкам</w:t>
      </w:r>
      <w:r w:rsidR="001060A7" w:rsidRPr="004612FA">
        <w:rPr>
          <w:b/>
        </w:rPr>
        <w:t xml:space="preserve"> на участие в открытом запросе </w:t>
      </w:r>
      <w:r w:rsidR="00672C69" w:rsidRPr="004612FA">
        <w:rPr>
          <w:b/>
        </w:rPr>
        <w:t>цен</w:t>
      </w:r>
      <w:r w:rsidR="001060A7" w:rsidRPr="004612FA">
        <w:rPr>
          <w:b/>
        </w:rPr>
        <w:t xml:space="preserve"> в электронной фор</w:t>
      </w:r>
      <w:r w:rsidR="004612FA" w:rsidRPr="004612FA">
        <w:rPr>
          <w:b/>
        </w:rPr>
        <w:t>ме на право заключения договора</w:t>
      </w:r>
      <w:r w:rsidR="001060A7" w:rsidRPr="004612FA">
        <w:rPr>
          <w:b/>
        </w:rPr>
        <w:t xml:space="preserve"> </w:t>
      </w:r>
      <w:r w:rsidR="00BA1A7A" w:rsidRPr="004612FA">
        <w:rPr>
          <w:b/>
        </w:rPr>
        <w:t xml:space="preserve">на </w:t>
      </w:r>
      <w:r w:rsidR="00E53059">
        <w:rPr>
          <w:b/>
        </w:rPr>
        <w:t xml:space="preserve">тему: </w:t>
      </w:r>
      <w:r w:rsidR="004612FA" w:rsidRPr="004612FA">
        <w:rPr>
          <w:b/>
        </w:rPr>
        <w:t>«</w:t>
      </w:r>
      <w:r w:rsidR="00CC57F7">
        <w:rPr>
          <w:b/>
        </w:rPr>
        <w:t xml:space="preserve">Поставка </w:t>
      </w:r>
      <w:r w:rsidR="00F90520">
        <w:rPr>
          <w:b/>
        </w:rPr>
        <w:t>электронных компонентов для изготовления устройств «АТЭ ТС-3000», «АТЭ СД-10</w:t>
      </w:r>
      <w:r w:rsidR="007946A2">
        <w:rPr>
          <w:b/>
        </w:rPr>
        <w:t xml:space="preserve">» </w:t>
      </w:r>
    </w:p>
    <w:p w:rsidR="00970EB9" w:rsidRPr="008E06EC" w:rsidRDefault="00970EB9" w:rsidP="00792DA6">
      <w:pPr>
        <w:spacing w:line="276" w:lineRule="auto"/>
        <w:jc w:val="center"/>
        <w:rPr>
          <w:b/>
        </w:rPr>
      </w:pPr>
    </w:p>
    <w:p w:rsidR="00522A5A" w:rsidRDefault="00522A5A" w:rsidP="00522A5A">
      <w:pPr>
        <w:spacing w:before="120" w:line="276" w:lineRule="auto"/>
        <w:contextualSpacing/>
        <w:jc w:val="center"/>
        <w:outlineLvl w:val="0"/>
      </w:pPr>
      <w:proofErr w:type="gramStart"/>
      <w:r w:rsidRPr="008E06EC">
        <w:rPr>
          <w:b/>
          <w:i/>
          <w:color w:val="000000"/>
        </w:rPr>
        <w:t>(</w:t>
      </w:r>
      <w:r w:rsidRPr="008E06EC">
        <w:rPr>
          <w:rFonts w:cs="Arial"/>
          <w:b/>
          <w:i/>
          <w:color w:val="000000"/>
        </w:rPr>
        <w:t xml:space="preserve">Извещение </w:t>
      </w:r>
      <w:r w:rsidRPr="008E06EC">
        <w:rPr>
          <w:rStyle w:val="ab"/>
          <w:b/>
          <w:i/>
          <w:color w:val="000000"/>
        </w:rPr>
        <w:t>№</w:t>
      </w:r>
      <w:r>
        <w:rPr>
          <w:rStyle w:val="ab"/>
          <w:b/>
          <w:i/>
          <w:color w:val="000000"/>
        </w:rPr>
        <w:t xml:space="preserve"> </w:t>
      </w:r>
      <w:r w:rsidR="00F90520">
        <w:rPr>
          <w:rStyle w:val="ab"/>
          <w:b/>
          <w:i/>
          <w:color w:val="000000"/>
        </w:rPr>
        <w:t>131122/0534/262</w:t>
      </w:r>
      <w:r>
        <w:rPr>
          <w:rStyle w:val="ab"/>
          <w:b/>
          <w:i/>
          <w:color w:val="000000"/>
        </w:rPr>
        <w:t xml:space="preserve"> от </w:t>
      </w:r>
      <w:r w:rsidR="00F90520">
        <w:rPr>
          <w:rStyle w:val="ab"/>
          <w:b/>
          <w:i/>
          <w:color w:val="000000"/>
        </w:rPr>
        <w:t>22.11</w:t>
      </w:r>
      <w:r>
        <w:rPr>
          <w:rStyle w:val="ab"/>
          <w:b/>
          <w:i/>
          <w:color w:val="000000"/>
        </w:rPr>
        <w:t>.2013</w:t>
      </w:r>
      <w:r w:rsidRPr="008E06EC">
        <w:rPr>
          <w:rStyle w:val="ab"/>
          <w:b/>
          <w:i/>
          <w:color w:val="000000"/>
        </w:rPr>
        <w:t>г.</w:t>
      </w:r>
      <w:r w:rsidRPr="008E06EC">
        <w:rPr>
          <w:rFonts w:cs="Arial"/>
          <w:b/>
          <w:i/>
          <w:color w:val="000000"/>
        </w:rPr>
        <w:t xml:space="preserve"> на официальном сайте: </w:t>
      </w:r>
      <w:hyperlink r:id="rId8" w:history="1">
        <w:r w:rsidRPr="008E06EC">
          <w:rPr>
            <w:rStyle w:val="ab"/>
            <w:rFonts w:cs="Arial"/>
            <w:b/>
            <w:i/>
            <w:color w:val="000000"/>
          </w:rPr>
          <w:t>www.zakupki.</w:t>
        </w:r>
        <w:r w:rsidRPr="008E06EC">
          <w:rPr>
            <w:rStyle w:val="ab"/>
            <w:rFonts w:cs="Arial"/>
            <w:b/>
            <w:i/>
            <w:color w:val="000000"/>
            <w:lang w:val="en-US"/>
          </w:rPr>
          <w:t>rosatom</w:t>
        </w:r>
        <w:r w:rsidRPr="008E06EC">
          <w:rPr>
            <w:rStyle w:val="ab"/>
            <w:rFonts w:cs="Arial"/>
            <w:b/>
            <w:i/>
            <w:color w:val="000000"/>
          </w:rPr>
          <w:t>.</w:t>
        </w:r>
        <w:proofErr w:type="spellStart"/>
        <w:r w:rsidRPr="008E06EC">
          <w:rPr>
            <w:rStyle w:val="ab"/>
            <w:rFonts w:cs="Arial"/>
            <w:b/>
            <w:i/>
            <w:color w:val="000000"/>
          </w:rPr>
          <w:t>ru</w:t>
        </w:r>
        <w:proofErr w:type="spellEnd"/>
      </w:hyperlink>
      <w:proofErr w:type="gramEnd"/>
    </w:p>
    <w:p w:rsidR="00522A5A" w:rsidRPr="00CA502B" w:rsidRDefault="00522A5A" w:rsidP="00522A5A">
      <w:pPr>
        <w:spacing w:before="120" w:line="276" w:lineRule="auto"/>
        <w:contextualSpacing/>
        <w:jc w:val="center"/>
        <w:outlineLvl w:val="0"/>
        <w:rPr>
          <w:rFonts w:cs="Arial"/>
          <w:b/>
          <w:i/>
          <w:color w:val="000000"/>
        </w:rPr>
      </w:pPr>
      <w:r w:rsidRPr="00673FA0">
        <w:rPr>
          <w:b/>
          <w:i/>
        </w:rPr>
        <w:t>Извещение №</w:t>
      </w:r>
      <w:r w:rsidR="004F7E2F">
        <w:rPr>
          <w:b/>
          <w:i/>
        </w:rPr>
        <w:t>31300</w:t>
      </w:r>
      <w:r w:rsidR="0034605E">
        <w:rPr>
          <w:b/>
          <w:i/>
        </w:rPr>
        <w:t>6</w:t>
      </w:r>
      <w:r w:rsidR="00F90520">
        <w:rPr>
          <w:b/>
          <w:i/>
        </w:rPr>
        <w:t>90976</w:t>
      </w:r>
      <w:r w:rsidRPr="00673FA0">
        <w:rPr>
          <w:b/>
          <w:i/>
        </w:rPr>
        <w:t xml:space="preserve"> от </w:t>
      </w:r>
      <w:r w:rsidR="00F90520">
        <w:rPr>
          <w:b/>
          <w:i/>
        </w:rPr>
        <w:t>22.11</w:t>
      </w:r>
      <w:r w:rsidRPr="00673FA0">
        <w:rPr>
          <w:b/>
          <w:i/>
        </w:rPr>
        <w:t>.2013г. на оф</w:t>
      </w:r>
      <w:r w:rsidRPr="0099526E">
        <w:rPr>
          <w:b/>
          <w:i/>
        </w:rPr>
        <w:t xml:space="preserve">ициальном государственном сайте: </w:t>
      </w:r>
      <w:proofErr w:type="spellStart"/>
      <w:r w:rsidRPr="0099526E">
        <w:rPr>
          <w:b/>
          <w:i/>
          <w:u w:val="single"/>
        </w:rPr>
        <w:t>www.zakupki</w:t>
      </w:r>
      <w:proofErr w:type="spellEnd"/>
      <w:r w:rsidRPr="0099526E">
        <w:rPr>
          <w:b/>
          <w:i/>
          <w:u w:val="single"/>
        </w:rPr>
        <w:t>.</w:t>
      </w:r>
      <w:proofErr w:type="spellStart"/>
      <w:r w:rsidRPr="0099526E">
        <w:rPr>
          <w:b/>
          <w:i/>
          <w:u w:val="single"/>
          <w:lang w:val="en-US"/>
        </w:rPr>
        <w:t>gov</w:t>
      </w:r>
      <w:proofErr w:type="spellEnd"/>
      <w:r w:rsidRPr="0099526E">
        <w:rPr>
          <w:b/>
          <w:i/>
          <w:u w:val="single"/>
        </w:rPr>
        <w:t>.</w:t>
      </w:r>
      <w:proofErr w:type="spellStart"/>
      <w:r w:rsidRPr="0099526E">
        <w:rPr>
          <w:b/>
          <w:i/>
          <w:u w:val="single"/>
        </w:rPr>
        <w:t>ru</w:t>
      </w:r>
      <w:proofErr w:type="spellEnd"/>
    </w:p>
    <w:p w:rsidR="00522A5A" w:rsidRPr="00F94E82" w:rsidRDefault="00522A5A" w:rsidP="00522A5A">
      <w:pPr>
        <w:spacing w:line="276" w:lineRule="auto"/>
        <w:jc w:val="center"/>
        <w:outlineLvl w:val="0"/>
        <w:rPr>
          <w:b/>
          <w:i/>
          <w:color w:val="000000"/>
        </w:rPr>
      </w:pPr>
      <w:proofErr w:type="gramStart"/>
      <w:r w:rsidRPr="00F94E82">
        <w:rPr>
          <w:rStyle w:val="ab"/>
          <w:b/>
          <w:i/>
          <w:color w:val="000000"/>
        </w:rPr>
        <w:t xml:space="preserve">Лот № </w:t>
      </w:r>
      <w:r w:rsidRPr="00F94E82">
        <w:rPr>
          <w:b/>
          <w:i/>
          <w:u w:val="single"/>
        </w:rPr>
        <w:t>Z</w:t>
      </w:r>
      <w:r w:rsidR="004F7E2F">
        <w:rPr>
          <w:b/>
          <w:i/>
          <w:u w:val="single"/>
        </w:rPr>
        <w:t>0</w:t>
      </w:r>
      <w:r w:rsidR="00F90520">
        <w:rPr>
          <w:b/>
          <w:i/>
          <w:u w:val="single"/>
        </w:rPr>
        <w:t xml:space="preserve">27535 </w:t>
      </w:r>
      <w:r w:rsidRPr="008E06EC">
        <w:rPr>
          <w:rStyle w:val="ab"/>
          <w:b/>
          <w:i/>
          <w:color w:val="000000"/>
        </w:rPr>
        <w:t>от</w:t>
      </w:r>
      <w:r w:rsidR="00F90520">
        <w:rPr>
          <w:rStyle w:val="ab"/>
          <w:b/>
          <w:i/>
          <w:color w:val="000000"/>
        </w:rPr>
        <w:t xml:space="preserve"> 22.11</w:t>
      </w:r>
      <w:r>
        <w:rPr>
          <w:rStyle w:val="ab"/>
          <w:b/>
          <w:i/>
          <w:color w:val="000000"/>
        </w:rPr>
        <w:t>.2013</w:t>
      </w:r>
      <w:r w:rsidRPr="008E06EC">
        <w:rPr>
          <w:rStyle w:val="ab"/>
          <w:b/>
          <w:i/>
          <w:color w:val="000000"/>
        </w:rPr>
        <w:t xml:space="preserve"> г.</w:t>
      </w:r>
      <w:r>
        <w:rPr>
          <w:rStyle w:val="ab"/>
          <w:b/>
          <w:i/>
          <w:color w:val="000000"/>
        </w:rPr>
        <w:t xml:space="preserve"> </w:t>
      </w:r>
      <w:r w:rsidRPr="008E06EC">
        <w:rPr>
          <w:rFonts w:cs="Arial"/>
          <w:b/>
          <w:i/>
          <w:color w:val="000000"/>
        </w:rPr>
        <w:t xml:space="preserve"> на </w:t>
      </w:r>
      <w:r>
        <w:rPr>
          <w:rFonts w:cs="Arial"/>
          <w:b/>
          <w:i/>
          <w:color w:val="000000"/>
        </w:rPr>
        <w:t xml:space="preserve">ЭТП «Аукционный конкурсный дом» </w:t>
      </w:r>
      <w:r w:rsidRPr="00F94E82">
        <w:rPr>
          <w:rFonts w:cs="Arial"/>
          <w:b/>
          <w:i/>
          <w:color w:val="000000"/>
          <w:u w:val="single"/>
          <w:lang w:val="en-US"/>
        </w:rPr>
        <w:t>http</w:t>
      </w:r>
      <w:r w:rsidRPr="00192A4E">
        <w:rPr>
          <w:rFonts w:cs="Arial"/>
          <w:b/>
          <w:i/>
          <w:color w:val="000000"/>
          <w:u w:val="single"/>
        </w:rPr>
        <w:t>://</w:t>
      </w:r>
      <w:r w:rsidRPr="00192A4E">
        <w:rPr>
          <w:i/>
          <w:u w:val="single"/>
        </w:rPr>
        <w:t xml:space="preserve"> </w:t>
      </w:r>
      <w:hyperlink r:id="rId9" w:history="1">
        <w:r w:rsidRPr="00192A4E">
          <w:rPr>
            <w:rStyle w:val="ab"/>
            <w:i/>
          </w:rPr>
          <w:t>www.</w:t>
        </w:r>
        <w:r w:rsidRPr="00192A4E">
          <w:rPr>
            <w:rStyle w:val="ab"/>
            <w:i/>
            <w:lang w:val="en-US"/>
          </w:rPr>
          <w:t>a</w:t>
        </w:r>
        <w:r w:rsidRPr="00192A4E">
          <w:rPr>
            <w:rStyle w:val="ab"/>
            <w:i/>
          </w:rPr>
          <w:t>-</w:t>
        </w:r>
        <w:r w:rsidRPr="00192A4E">
          <w:rPr>
            <w:rStyle w:val="ab"/>
            <w:i/>
            <w:lang w:val="en-US"/>
          </w:rPr>
          <w:t>k</w:t>
        </w:r>
        <w:r w:rsidRPr="00192A4E">
          <w:rPr>
            <w:rStyle w:val="ab"/>
            <w:i/>
          </w:rPr>
          <w:t>-</w:t>
        </w:r>
        <w:r w:rsidRPr="00192A4E">
          <w:rPr>
            <w:rStyle w:val="ab"/>
            <w:i/>
            <w:lang w:val="en-US"/>
          </w:rPr>
          <w:t>d</w:t>
        </w:r>
        <w:r w:rsidRPr="00192A4E">
          <w:rPr>
            <w:rStyle w:val="ab"/>
            <w:i/>
          </w:rPr>
          <w:t>.</w:t>
        </w:r>
        <w:proofErr w:type="spellStart"/>
        <w:r w:rsidRPr="00192A4E">
          <w:rPr>
            <w:rStyle w:val="ab"/>
            <w:i/>
          </w:rPr>
          <w:t>ru</w:t>
        </w:r>
        <w:proofErr w:type="spellEnd"/>
      </w:hyperlink>
      <w:r w:rsidRPr="00F94E82">
        <w:rPr>
          <w:rFonts w:cs="Arial"/>
          <w:b/>
          <w:i/>
          <w:color w:val="000000"/>
          <w:u w:val="single"/>
        </w:rPr>
        <w:t>/</w:t>
      </w:r>
      <w:r>
        <w:rPr>
          <w:rFonts w:cs="Arial"/>
          <w:b/>
          <w:i/>
          <w:color w:val="000000"/>
        </w:rPr>
        <w:t>)</w:t>
      </w:r>
      <w:proofErr w:type="gramEnd"/>
    </w:p>
    <w:p w:rsidR="00970EB9" w:rsidRPr="008E06EC" w:rsidRDefault="00970EB9" w:rsidP="00485548">
      <w:pPr>
        <w:spacing w:line="360" w:lineRule="auto"/>
        <w:jc w:val="center"/>
        <w:rPr>
          <w:b/>
        </w:rPr>
      </w:pPr>
    </w:p>
    <w:p w:rsidR="00970EB9" w:rsidRPr="00465976" w:rsidRDefault="00970EB9" w:rsidP="00465976">
      <w:pPr>
        <w:tabs>
          <w:tab w:val="left" w:pos="0"/>
          <w:tab w:val="left" w:pos="709"/>
        </w:tabs>
        <w:spacing w:line="360" w:lineRule="auto"/>
        <w:jc w:val="center"/>
      </w:pPr>
      <w:r w:rsidRPr="008E06EC">
        <w:rPr>
          <w:u w:val="single"/>
        </w:rPr>
        <w:t>г. Десногорск</w:t>
      </w:r>
      <w:r w:rsidRPr="008E06EC">
        <w:rPr>
          <w:u w:val="single"/>
        </w:rPr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rPr>
          <w:u w:val="single"/>
        </w:rPr>
        <w:t>«</w:t>
      </w:r>
      <w:r w:rsidR="00F90520">
        <w:rPr>
          <w:u w:val="single"/>
        </w:rPr>
        <w:t>29</w:t>
      </w:r>
      <w:r w:rsidRPr="008E06EC">
        <w:rPr>
          <w:u w:val="single"/>
        </w:rPr>
        <w:t xml:space="preserve">» </w:t>
      </w:r>
      <w:r w:rsidR="00F90520">
        <w:rPr>
          <w:u w:val="single"/>
        </w:rPr>
        <w:t>но</w:t>
      </w:r>
      <w:r w:rsidR="00522A5A">
        <w:rPr>
          <w:u w:val="single"/>
        </w:rPr>
        <w:t>ября</w:t>
      </w:r>
      <w:r w:rsidR="00450DD2">
        <w:rPr>
          <w:u w:val="single"/>
        </w:rPr>
        <w:t xml:space="preserve"> </w:t>
      </w:r>
      <w:r w:rsidR="00CA502B">
        <w:rPr>
          <w:u w:val="single"/>
        </w:rPr>
        <w:t>2013</w:t>
      </w:r>
      <w:r w:rsidRPr="008E06EC">
        <w:rPr>
          <w:u w:val="single"/>
        </w:rPr>
        <w:t xml:space="preserve"> г.</w:t>
      </w:r>
    </w:p>
    <w:p w:rsidR="00EB5703" w:rsidRPr="005658B3" w:rsidRDefault="00970EB9" w:rsidP="00485548">
      <w:pPr>
        <w:jc w:val="both"/>
        <w:rPr>
          <w:b/>
        </w:rPr>
      </w:pPr>
      <w:proofErr w:type="gramStart"/>
      <w:r w:rsidRPr="005658B3">
        <w:t xml:space="preserve">Открытый запрос </w:t>
      </w:r>
      <w:r w:rsidR="00672C69">
        <w:t>цен</w:t>
      </w:r>
      <w:r w:rsidRPr="005658B3"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658B3">
        <w:t>Росатом</w:t>
      </w:r>
      <w:proofErr w:type="spellEnd"/>
      <w:r w:rsidRPr="005658B3">
        <w:t xml:space="preserve">», утвержденным решением наблюдательного совета </w:t>
      </w:r>
      <w:proofErr w:type="spellStart"/>
      <w:r w:rsidRPr="005658B3">
        <w:t>Госкорпорации</w:t>
      </w:r>
      <w:proofErr w:type="spellEnd"/>
      <w:r w:rsidRPr="005658B3">
        <w:t xml:space="preserve"> «</w:t>
      </w:r>
      <w:proofErr w:type="spellStart"/>
      <w:r w:rsidRPr="005658B3">
        <w:t>Росатом</w:t>
      </w:r>
      <w:proofErr w:type="spellEnd"/>
      <w:r w:rsidRPr="005658B3">
        <w:t xml:space="preserve">» </w:t>
      </w:r>
      <w:r w:rsidR="00355348" w:rsidRPr="005658B3">
        <w:t>(протокол от 07.02.2012 № 37) (далее – ЕОСЗ) в редакции</w:t>
      </w:r>
      <w:r w:rsidR="00355348">
        <w:t xml:space="preserve"> с изменениями, утвержденными решением наблюдательного совета </w:t>
      </w:r>
      <w:proofErr w:type="spellStart"/>
      <w:r w:rsidR="00355348">
        <w:t>Госкорпорации</w:t>
      </w:r>
      <w:proofErr w:type="spellEnd"/>
      <w:r w:rsidR="00355348">
        <w:t xml:space="preserve"> «</w:t>
      </w:r>
      <w:proofErr w:type="spellStart"/>
      <w:r w:rsidR="00355348">
        <w:t>Росатом</w:t>
      </w:r>
      <w:proofErr w:type="spellEnd"/>
      <w:r w:rsidR="00355348">
        <w:t xml:space="preserve">» (протокол от 15.02.2013г. №46), </w:t>
      </w:r>
      <w:r w:rsidR="00355348" w:rsidRPr="005658B3">
        <w:t xml:space="preserve"> с использованием функционала </w:t>
      </w:r>
      <w:r w:rsidR="005C5324">
        <w:rPr>
          <w:rFonts w:cs="Arial"/>
          <w:b/>
          <w:i/>
          <w:color w:val="000000"/>
        </w:rPr>
        <w:t>ЭТП «Аукционный конкурсный дом»</w:t>
      </w:r>
      <w:r w:rsidR="00355348" w:rsidRPr="005658B3">
        <w:t xml:space="preserve"> (</w:t>
      </w:r>
      <w:r w:rsidR="005C5324" w:rsidRPr="00F94E82">
        <w:rPr>
          <w:rFonts w:cs="Arial"/>
          <w:b/>
          <w:i/>
          <w:color w:val="000000"/>
          <w:u w:val="single"/>
          <w:lang w:val="en-US"/>
        </w:rPr>
        <w:t>http</w:t>
      </w:r>
      <w:r w:rsidR="005C5324" w:rsidRPr="00192A4E">
        <w:rPr>
          <w:rFonts w:cs="Arial"/>
          <w:b/>
          <w:i/>
          <w:color w:val="000000"/>
          <w:u w:val="single"/>
        </w:rPr>
        <w:t>://</w:t>
      </w:r>
      <w:r w:rsidR="005C5324" w:rsidRPr="00192A4E">
        <w:rPr>
          <w:i/>
          <w:u w:val="single"/>
        </w:rPr>
        <w:t xml:space="preserve"> </w:t>
      </w:r>
      <w:hyperlink r:id="rId10" w:history="1">
        <w:r w:rsidR="005C5324" w:rsidRPr="00192A4E">
          <w:rPr>
            <w:rStyle w:val="ab"/>
            <w:i/>
          </w:rPr>
          <w:t>www.</w:t>
        </w:r>
        <w:r w:rsidR="005C5324" w:rsidRPr="00192A4E">
          <w:rPr>
            <w:rStyle w:val="ab"/>
            <w:i/>
            <w:lang w:val="en-US"/>
          </w:rPr>
          <w:t>a</w:t>
        </w:r>
        <w:r w:rsidR="005C5324" w:rsidRPr="00192A4E">
          <w:rPr>
            <w:rStyle w:val="ab"/>
            <w:i/>
          </w:rPr>
          <w:t>-</w:t>
        </w:r>
        <w:r w:rsidR="005C5324" w:rsidRPr="00192A4E">
          <w:rPr>
            <w:rStyle w:val="ab"/>
            <w:i/>
            <w:lang w:val="en-US"/>
          </w:rPr>
          <w:t>k</w:t>
        </w:r>
        <w:r w:rsidR="005C5324" w:rsidRPr="00192A4E">
          <w:rPr>
            <w:rStyle w:val="ab"/>
            <w:i/>
          </w:rPr>
          <w:t>-</w:t>
        </w:r>
        <w:r w:rsidR="005C5324" w:rsidRPr="00192A4E">
          <w:rPr>
            <w:rStyle w:val="ab"/>
            <w:i/>
            <w:lang w:val="en-US"/>
          </w:rPr>
          <w:t>d</w:t>
        </w:r>
        <w:proofErr w:type="gramEnd"/>
        <w:r w:rsidR="005C5324" w:rsidRPr="00192A4E">
          <w:rPr>
            <w:rStyle w:val="ab"/>
            <w:i/>
          </w:rPr>
          <w:t>.</w:t>
        </w:r>
        <w:proofErr w:type="spellStart"/>
        <w:proofErr w:type="gramStart"/>
        <w:r w:rsidR="005C5324" w:rsidRPr="00192A4E">
          <w:rPr>
            <w:rStyle w:val="ab"/>
            <w:i/>
          </w:rPr>
          <w:t>ru</w:t>
        </w:r>
        <w:proofErr w:type="spellEnd"/>
      </w:hyperlink>
      <w:r w:rsidR="00355348" w:rsidRPr="005658B3">
        <w:t>) согласно регламенту ее работы.</w:t>
      </w:r>
      <w:proofErr w:type="gramEnd"/>
    </w:p>
    <w:p w:rsidR="00970EB9" w:rsidRPr="005658B3" w:rsidRDefault="00970EB9" w:rsidP="00485548">
      <w:pPr>
        <w:jc w:val="both"/>
        <w:outlineLvl w:val="0"/>
        <w:rPr>
          <w:b/>
        </w:rPr>
      </w:pPr>
      <w:r w:rsidRPr="005658B3">
        <w:rPr>
          <w:b/>
        </w:rPr>
        <w:t>Информация о закупке:</w:t>
      </w:r>
    </w:p>
    <w:p w:rsidR="00970EB9" w:rsidRPr="005658B3" w:rsidRDefault="00970EB9" w:rsidP="00485548">
      <w:pPr>
        <w:jc w:val="both"/>
        <w:rPr>
          <w:b/>
        </w:rPr>
      </w:pPr>
      <w:r w:rsidRPr="005658B3">
        <w:rPr>
          <w:b/>
        </w:rPr>
        <w:t xml:space="preserve">Заказчик: </w:t>
      </w:r>
      <w:r w:rsidRPr="005658B3">
        <w:t xml:space="preserve">Смоленский филиал «Смоленскатомтехэнерго» ОАО «Атомтехэнерго» 216400, Смоленская область, город Десногорск, </w:t>
      </w:r>
      <w:proofErr w:type="spellStart"/>
      <w:r w:rsidRPr="005658B3">
        <w:t>Промзона</w:t>
      </w:r>
      <w:proofErr w:type="spellEnd"/>
      <w:r w:rsidRPr="005658B3">
        <w:t xml:space="preserve"> Смоленской АЭС, а/я 20/3.</w:t>
      </w:r>
    </w:p>
    <w:p w:rsidR="00104EA3" w:rsidRDefault="000B7CF9" w:rsidP="00485548">
      <w:pPr>
        <w:jc w:val="both"/>
        <w:rPr>
          <w:b/>
        </w:rPr>
      </w:pPr>
      <w:r w:rsidRPr="005658B3">
        <w:rPr>
          <w:b/>
        </w:rPr>
        <w:t>Организатор размещения заказа</w:t>
      </w:r>
      <w:r w:rsidRPr="005658B3">
        <w:t xml:space="preserve">: Смоленский филиал «Смоленскатомтехэнерго» ОАО «Атомтехэнерго» 216400, Смоленская область, город Десногорск, </w:t>
      </w:r>
      <w:proofErr w:type="spellStart"/>
      <w:r w:rsidRPr="005658B3">
        <w:t>Промзона</w:t>
      </w:r>
      <w:proofErr w:type="spellEnd"/>
      <w:r w:rsidRPr="005658B3">
        <w:t xml:space="preserve"> Смоленской АЭС, а/я 20/3. </w:t>
      </w:r>
    </w:p>
    <w:p w:rsidR="00104EA3" w:rsidRPr="00465976" w:rsidRDefault="00970EB9" w:rsidP="00465976">
      <w:pPr>
        <w:jc w:val="both"/>
      </w:pPr>
      <w:r w:rsidRPr="005658B3">
        <w:rPr>
          <w:b/>
        </w:rPr>
        <w:t xml:space="preserve">Предмет открытого </w:t>
      </w:r>
      <w:r w:rsidR="00FD4059" w:rsidRPr="005658B3">
        <w:rPr>
          <w:b/>
        </w:rPr>
        <w:t xml:space="preserve">запроса </w:t>
      </w:r>
      <w:r w:rsidR="00672C69">
        <w:rPr>
          <w:b/>
        </w:rPr>
        <w:t>цен</w:t>
      </w:r>
      <w:r w:rsidR="00FD4059" w:rsidRPr="005658B3">
        <w:rPr>
          <w:b/>
        </w:rPr>
        <w:t>:</w:t>
      </w:r>
      <w:r w:rsidRPr="005658B3">
        <w:t xml:space="preserve"> </w:t>
      </w:r>
      <w:r w:rsidR="00450DD2" w:rsidRPr="00450DD2">
        <w:t xml:space="preserve">право заключения договора на тему: </w:t>
      </w:r>
      <w:r w:rsidR="00F90520" w:rsidRPr="00F90520">
        <w:t>«Поставка электронных компонентов для изготовления устройств «АТЭ ТС-3000», «АТЭ СД-10»</w:t>
      </w:r>
      <w:r w:rsidR="00F90520">
        <w:t>.</w:t>
      </w:r>
    </w:p>
    <w:p w:rsidR="00104EA3" w:rsidRPr="00465976" w:rsidRDefault="00A84CDF" w:rsidP="00465976">
      <w:pPr>
        <w:jc w:val="both"/>
        <w:outlineLvl w:val="0"/>
      </w:pPr>
      <w:r w:rsidRPr="005658B3">
        <w:rPr>
          <w:b/>
        </w:rPr>
        <w:t>Предмет договора:</w:t>
      </w:r>
      <w:r w:rsidR="007946A2" w:rsidRPr="007946A2">
        <w:t xml:space="preserve"> </w:t>
      </w:r>
      <w:r w:rsidR="00F90520" w:rsidRPr="00F90520">
        <w:t>Поставка электронных компонентов для изготовления устройств «АТЭ ТС-3000», «АТЭ СД-10»</w:t>
      </w:r>
      <w:r w:rsidR="00F90520">
        <w:t>.</w:t>
      </w:r>
    </w:p>
    <w:p w:rsidR="00A84CDF" w:rsidRPr="0063144C" w:rsidRDefault="00A84CDF" w:rsidP="00485548">
      <w:pPr>
        <w:jc w:val="both"/>
        <w:rPr>
          <w:b/>
        </w:rPr>
      </w:pPr>
      <w:r w:rsidRPr="005658B3">
        <w:rPr>
          <w:b/>
        </w:rPr>
        <w:t>Начальная (максимальная) цена договора</w:t>
      </w:r>
      <w:r w:rsidR="0035679F">
        <w:rPr>
          <w:b/>
        </w:rPr>
        <w:t>:</w:t>
      </w:r>
      <w:r w:rsidRPr="005658B3">
        <w:t xml:space="preserve"> </w:t>
      </w:r>
      <w:r w:rsidR="00F90520">
        <w:t>1 344 570,89</w:t>
      </w:r>
      <w:r w:rsidR="007946A2">
        <w:t xml:space="preserve"> </w:t>
      </w:r>
      <w:r w:rsidR="00543E03">
        <w:t>(</w:t>
      </w:r>
      <w:r w:rsidR="00F90520">
        <w:t>Один миллион триста сорок четыре тысячи пятьсот семьдесят</w:t>
      </w:r>
      <w:r w:rsidR="00543E03">
        <w:t>)</w:t>
      </w:r>
      <w:r w:rsidR="00450DD2">
        <w:t xml:space="preserve"> руб.</w:t>
      </w:r>
      <w:r w:rsidR="00543E03">
        <w:t xml:space="preserve"> </w:t>
      </w:r>
      <w:r w:rsidR="00F90520">
        <w:t>89</w:t>
      </w:r>
      <w:r w:rsidR="00450DD2">
        <w:t xml:space="preserve"> коп</w:t>
      </w:r>
      <w:proofErr w:type="gramStart"/>
      <w:r w:rsidR="00450DD2">
        <w:t>.</w:t>
      </w:r>
      <w:r w:rsidR="00EB4A40" w:rsidRPr="00EB4A40">
        <w:t xml:space="preserve">, </w:t>
      </w:r>
      <w:proofErr w:type="gramEnd"/>
      <w:r w:rsidR="00EB4A40" w:rsidRPr="00EB4A40">
        <w:t>включая НДС.</w:t>
      </w:r>
    </w:p>
    <w:p w:rsidR="00235B0E" w:rsidRPr="005658B3" w:rsidRDefault="00A84CDF" w:rsidP="00485548">
      <w:pPr>
        <w:jc w:val="both"/>
      </w:pPr>
      <w:proofErr w:type="gramStart"/>
      <w:r w:rsidRPr="005658B3">
        <w:t xml:space="preserve">Извещение о проведении </w:t>
      </w:r>
      <w:r w:rsidRPr="005658B3">
        <w:rPr>
          <w:color w:val="000000"/>
          <w:lang w:eastAsia="ar-SA"/>
        </w:rPr>
        <w:t xml:space="preserve">запроса </w:t>
      </w:r>
      <w:r w:rsidR="00672C69">
        <w:rPr>
          <w:color w:val="000000"/>
          <w:lang w:eastAsia="ar-SA"/>
        </w:rPr>
        <w:t>цен</w:t>
      </w:r>
      <w:r w:rsidRPr="005658B3">
        <w:rPr>
          <w:color w:val="000000"/>
          <w:lang w:eastAsia="ar-SA"/>
        </w:rPr>
        <w:t xml:space="preserve"> </w:t>
      </w:r>
      <w:r w:rsidRPr="005658B3">
        <w:t xml:space="preserve">и документация по запросу </w:t>
      </w:r>
      <w:r w:rsidR="00672C69">
        <w:t>цен</w:t>
      </w:r>
      <w:r w:rsidRPr="005658B3">
        <w:t xml:space="preserve"> опубликованы «</w:t>
      </w:r>
      <w:r w:rsidR="00F90520">
        <w:t>22</w:t>
      </w:r>
      <w:r w:rsidR="00A1585E">
        <w:t>» </w:t>
      </w:r>
      <w:r w:rsidR="00F90520">
        <w:t>но</w:t>
      </w:r>
      <w:r w:rsidR="005C5324">
        <w:t>ября</w:t>
      </w:r>
      <w:r w:rsidR="00AA619C">
        <w:t> 2013</w:t>
      </w:r>
      <w:r w:rsidRPr="005658B3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5658B3">
        <w:t>Госкорпорации</w:t>
      </w:r>
      <w:proofErr w:type="spellEnd"/>
      <w:r w:rsidRPr="005658B3">
        <w:t xml:space="preserve"> «</w:t>
      </w:r>
      <w:proofErr w:type="spellStart"/>
      <w:r w:rsidRPr="005658B3">
        <w:t>Росатом</w:t>
      </w:r>
      <w:proofErr w:type="spellEnd"/>
      <w:r w:rsidRPr="005658B3">
        <w:t xml:space="preserve">» </w:t>
      </w:r>
      <w:hyperlink r:id="rId11" w:history="1">
        <w:r w:rsidRPr="005658B3">
          <w:rPr>
            <w:rStyle w:val="ab"/>
          </w:rPr>
          <w:t>http://zakupki.rosatom.ru/</w:t>
        </w:r>
      </w:hyperlink>
      <w:r w:rsidR="0063144C">
        <w:t>, закупка №</w:t>
      </w:r>
      <w:r w:rsidR="00DD7512">
        <w:t xml:space="preserve"> </w:t>
      </w:r>
      <w:r w:rsidR="00F90520">
        <w:rPr>
          <w:rStyle w:val="ab"/>
          <w:b/>
          <w:i/>
          <w:color w:val="000000"/>
        </w:rPr>
        <w:t>131122</w:t>
      </w:r>
      <w:r w:rsidR="004F7E2F">
        <w:rPr>
          <w:rStyle w:val="ab"/>
          <w:b/>
          <w:i/>
          <w:color w:val="000000"/>
        </w:rPr>
        <w:t>/0534/2</w:t>
      </w:r>
      <w:r w:rsidR="00F90520">
        <w:rPr>
          <w:rStyle w:val="ab"/>
          <w:b/>
          <w:i/>
          <w:color w:val="000000"/>
        </w:rPr>
        <w:t>62</w:t>
      </w:r>
      <w:r w:rsidRPr="00EB4A40">
        <w:t xml:space="preserve"> </w:t>
      </w:r>
      <w:r w:rsidR="000A5A65">
        <w:t xml:space="preserve">на официальном государственном сайте </w:t>
      </w:r>
      <w:hyperlink r:id="rId12" w:history="1">
        <w:r w:rsidR="000A5A65" w:rsidRPr="00967365">
          <w:rPr>
            <w:rStyle w:val="ab"/>
          </w:rPr>
          <w:t>http://zakupki.gov.ru</w:t>
        </w:r>
      </w:hyperlink>
      <w:r w:rsidR="000A5A65">
        <w:t xml:space="preserve"> закупка №</w:t>
      </w:r>
      <w:r w:rsidR="004F7E2F">
        <w:rPr>
          <w:b/>
          <w:i/>
        </w:rPr>
        <w:t>31300</w:t>
      </w:r>
      <w:r w:rsidR="0034605E">
        <w:rPr>
          <w:b/>
          <w:i/>
        </w:rPr>
        <w:t>6</w:t>
      </w:r>
      <w:r w:rsidR="00F90520">
        <w:rPr>
          <w:b/>
          <w:i/>
        </w:rPr>
        <w:t>90976</w:t>
      </w:r>
      <w:r w:rsidR="000A5A65" w:rsidRPr="005658B3">
        <w:t>,</w:t>
      </w:r>
      <w:r w:rsidR="000A5A65">
        <w:t xml:space="preserve"> </w:t>
      </w:r>
      <w:r w:rsidR="000B7CF9" w:rsidRPr="00EB4A40">
        <w:t>на ЭТП</w:t>
      </w:r>
      <w:r w:rsidR="000B7CF9" w:rsidRPr="005658B3">
        <w:t xml:space="preserve"> </w:t>
      </w:r>
      <w:r w:rsidR="007946A2">
        <w:t>«</w:t>
      </w:r>
      <w:r w:rsidR="00522A5A">
        <w:t>АКД</w:t>
      </w:r>
      <w:r w:rsidR="000B7CF9" w:rsidRPr="005658B3">
        <w:t>»</w:t>
      </w:r>
      <w:r w:rsidRPr="005658B3">
        <w:t>, закупка </w:t>
      </w:r>
      <w:r w:rsidR="000B7CF9" w:rsidRPr="005658B3">
        <w:t>№</w:t>
      </w:r>
      <w:r w:rsidR="005C5324" w:rsidRPr="005C5324">
        <w:rPr>
          <w:b/>
          <w:i/>
          <w:u w:val="single"/>
        </w:rPr>
        <w:t xml:space="preserve"> </w:t>
      </w:r>
      <w:r w:rsidR="005C5324" w:rsidRPr="00F94E82">
        <w:rPr>
          <w:b/>
          <w:i/>
          <w:u w:val="single"/>
        </w:rPr>
        <w:t>Z</w:t>
      </w:r>
      <w:r w:rsidR="004F7E2F">
        <w:rPr>
          <w:b/>
          <w:i/>
          <w:u w:val="single"/>
        </w:rPr>
        <w:t>02</w:t>
      </w:r>
      <w:r w:rsidR="00F90520">
        <w:rPr>
          <w:b/>
          <w:i/>
          <w:u w:val="single"/>
        </w:rPr>
        <w:t>7535</w:t>
      </w:r>
      <w:r w:rsidR="00A1585E">
        <w:t>.</w:t>
      </w:r>
      <w:r w:rsidR="000B7CF9" w:rsidRPr="005658B3">
        <w:t xml:space="preserve"> </w:t>
      </w:r>
      <w:proofErr w:type="gramEnd"/>
    </w:p>
    <w:p w:rsidR="00EE25BB" w:rsidRDefault="00CA6E1D" w:rsidP="00485548">
      <w:pPr>
        <w:jc w:val="both"/>
      </w:pPr>
      <w:r>
        <w:t>Заседание закупочной</w:t>
      </w:r>
      <w:r w:rsidR="00AA619C">
        <w:t xml:space="preserve"> комиссии проводится в 14:0</w:t>
      </w:r>
      <w:r w:rsidR="00A1585E">
        <w:t>0</w:t>
      </w:r>
      <w:r w:rsidR="00EE25BB" w:rsidRPr="005658B3">
        <w:t xml:space="preserve"> (время </w:t>
      </w:r>
      <w:r w:rsidR="00AA619C">
        <w:t>московское) «</w:t>
      </w:r>
      <w:r w:rsidR="00F90520">
        <w:t>29</w:t>
      </w:r>
      <w:r w:rsidR="001820C4">
        <w:t xml:space="preserve">» </w:t>
      </w:r>
      <w:r w:rsidR="00F90520">
        <w:t>но</w:t>
      </w:r>
      <w:r w:rsidR="00522A5A">
        <w:t>ября</w:t>
      </w:r>
      <w:r w:rsidR="00AA619C">
        <w:t xml:space="preserve"> 2013</w:t>
      </w:r>
      <w:r w:rsidR="00EE25BB" w:rsidRPr="005658B3">
        <w:t xml:space="preserve"> года, по адресу: 216400, Смоленская область, </w:t>
      </w:r>
      <w:proofErr w:type="gramStart"/>
      <w:r w:rsidR="00EE25BB" w:rsidRPr="005658B3">
        <w:t>г</w:t>
      </w:r>
      <w:proofErr w:type="gramEnd"/>
      <w:r w:rsidR="00EE25BB" w:rsidRPr="005658B3">
        <w:t xml:space="preserve">. Десногорск, </w:t>
      </w:r>
      <w:proofErr w:type="spellStart"/>
      <w:r w:rsidR="00EE25BB" w:rsidRPr="005658B3">
        <w:t>Промзона</w:t>
      </w:r>
      <w:proofErr w:type="spellEnd"/>
      <w:r w:rsidR="00EE25BB" w:rsidRPr="005658B3">
        <w:t xml:space="preserve"> Смоленской АЭС, </w:t>
      </w:r>
      <w:r w:rsidR="009F22EB">
        <w:t xml:space="preserve">здание ПЛК </w:t>
      </w:r>
      <w:proofErr w:type="spellStart"/>
      <w:r w:rsidR="009F22EB">
        <w:t>СмАТЭ</w:t>
      </w:r>
      <w:proofErr w:type="spellEnd"/>
      <w:r w:rsidR="009F22EB">
        <w:t xml:space="preserve">, </w:t>
      </w:r>
      <w:r w:rsidR="00EE25BB" w:rsidRPr="005658B3">
        <w:t>кабинет главного инженера.</w:t>
      </w:r>
    </w:p>
    <w:p w:rsidR="003E68DE" w:rsidRDefault="00EE25BB" w:rsidP="00485548">
      <w:pPr>
        <w:jc w:val="both"/>
        <w:outlineLvl w:val="0"/>
        <w:rPr>
          <w:b/>
        </w:rPr>
      </w:pPr>
      <w:r w:rsidRPr="005658B3">
        <w:rPr>
          <w:b/>
        </w:rPr>
        <w:t>На заседании присутствуют: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34"/>
        <w:gridCol w:w="20"/>
        <w:gridCol w:w="5155"/>
      </w:tblGrid>
      <w:tr w:rsidR="003E68DE" w:rsidRPr="003464C6" w:rsidTr="00543E03">
        <w:tc>
          <w:tcPr>
            <w:tcW w:w="5154" w:type="dxa"/>
            <w:gridSpan w:val="2"/>
          </w:tcPr>
          <w:p w:rsidR="003E68DE" w:rsidRPr="001875B1" w:rsidRDefault="003E68DE" w:rsidP="00543E03">
            <w:pPr>
              <w:jc w:val="center"/>
              <w:rPr>
                <w:b/>
              </w:rPr>
            </w:pPr>
            <w:r w:rsidRPr="001875B1">
              <w:rPr>
                <w:b/>
              </w:rPr>
              <w:t>ФИО</w:t>
            </w:r>
          </w:p>
        </w:tc>
        <w:tc>
          <w:tcPr>
            <w:tcW w:w="5155" w:type="dxa"/>
          </w:tcPr>
          <w:p w:rsidR="003E68DE" w:rsidRPr="001875B1" w:rsidRDefault="003E68DE" w:rsidP="00543E03">
            <w:pPr>
              <w:jc w:val="center"/>
              <w:rPr>
                <w:b/>
              </w:rPr>
            </w:pPr>
            <w:r w:rsidRPr="001875B1">
              <w:rPr>
                <w:b/>
              </w:rPr>
              <w:t>Должность</w:t>
            </w:r>
          </w:p>
        </w:tc>
      </w:tr>
      <w:tr w:rsidR="00450DD2" w:rsidRPr="003464C6" w:rsidTr="005C5324">
        <w:tc>
          <w:tcPr>
            <w:tcW w:w="10309" w:type="dxa"/>
            <w:gridSpan w:val="3"/>
          </w:tcPr>
          <w:p w:rsidR="00450DD2" w:rsidRPr="001875B1" w:rsidRDefault="0034605E" w:rsidP="005C5324">
            <w:pPr>
              <w:rPr>
                <w:b/>
              </w:rPr>
            </w:pPr>
            <w:r>
              <w:rPr>
                <w:b/>
              </w:rPr>
              <w:t xml:space="preserve">Заместитель председателя </w:t>
            </w:r>
            <w:r w:rsidR="007946A2">
              <w:rPr>
                <w:b/>
              </w:rPr>
              <w:t>закупочной комиссии:</w:t>
            </w:r>
          </w:p>
        </w:tc>
      </w:tr>
      <w:tr w:rsidR="00AA619C" w:rsidRPr="003464C6" w:rsidTr="00543E03">
        <w:tc>
          <w:tcPr>
            <w:tcW w:w="5154" w:type="dxa"/>
            <w:gridSpan w:val="2"/>
          </w:tcPr>
          <w:p w:rsidR="00AA619C" w:rsidRPr="00AA619C" w:rsidRDefault="0034605E" w:rsidP="00AA619C">
            <w:r>
              <w:t>Сметанко В.В.</w:t>
            </w:r>
          </w:p>
        </w:tc>
        <w:tc>
          <w:tcPr>
            <w:tcW w:w="5155" w:type="dxa"/>
          </w:tcPr>
          <w:p w:rsidR="00AA619C" w:rsidRPr="00AA619C" w:rsidRDefault="0034605E" w:rsidP="00AA619C">
            <w:r>
              <w:t>Заместитель главного инженера</w:t>
            </w:r>
          </w:p>
        </w:tc>
      </w:tr>
      <w:tr w:rsidR="003E68DE" w:rsidRPr="003464C6" w:rsidTr="00543E03">
        <w:tc>
          <w:tcPr>
            <w:tcW w:w="10309" w:type="dxa"/>
            <w:gridSpan w:val="3"/>
          </w:tcPr>
          <w:p w:rsidR="003E68DE" w:rsidRPr="001875B1" w:rsidRDefault="003E68DE" w:rsidP="00543E03">
            <w:pPr>
              <w:jc w:val="both"/>
              <w:rPr>
                <w:b/>
              </w:rPr>
            </w:pPr>
            <w:r>
              <w:rPr>
                <w:b/>
              </w:rPr>
              <w:t>Члены закупочной</w:t>
            </w:r>
            <w:r w:rsidRPr="001875B1">
              <w:rPr>
                <w:b/>
              </w:rPr>
              <w:t xml:space="preserve"> комиссии:</w:t>
            </w:r>
          </w:p>
        </w:tc>
      </w:tr>
      <w:tr w:rsidR="0075738C" w:rsidRPr="003464C6" w:rsidTr="00543E03">
        <w:tc>
          <w:tcPr>
            <w:tcW w:w="5134" w:type="dxa"/>
          </w:tcPr>
          <w:p w:rsidR="0075738C" w:rsidRDefault="00522A5A" w:rsidP="00543E03">
            <w:pPr>
              <w:jc w:val="both"/>
            </w:pPr>
            <w:r>
              <w:t>Шустова Т.П.</w:t>
            </w:r>
          </w:p>
        </w:tc>
        <w:tc>
          <w:tcPr>
            <w:tcW w:w="5175" w:type="dxa"/>
            <w:gridSpan w:val="2"/>
          </w:tcPr>
          <w:p w:rsidR="0075738C" w:rsidRDefault="00522A5A" w:rsidP="00CC57F7">
            <w:pPr>
              <w:jc w:val="both"/>
            </w:pPr>
            <w:r>
              <w:t>Главный бухгалтер</w:t>
            </w:r>
          </w:p>
        </w:tc>
      </w:tr>
      <w:tr w:rsidR="00CC57F7" w:rsidRPr="003464C6" w:rsidTr="00543E03">
        <w:tc>
          <w:tcPr>
            <w:tcW w:w="5134" w:type="dxa"/>
          </w:tcPr>
          <w:p w:rsidR="00CC57F7" w:rsidRDefault="00CC57F7" w:rsidP="005C5324">
            <w:pPr>
              <w:jc w:val="both"/>
            </w:pPr>
            <w:r>
              <w:t>Васькина И.А.</w:t>
            </w:r>
          </w:p>
        </w:tc>
        <w:tc>
          <w:tcPr>
            <w:tcW w:w="5175" w:type="dxa"/>
            <w:gridSpan w:val="2"/>
          </w:tcPr>
          <w:p w:rsidR="00CC57F7" w:rsidRDefault="00CC57F7" w:rsidP="005C5324">
            <w:pPr>
              <w:jc w:val="both"/>
            </w:pPr>
            <w:r>
              <w:t>Начальник ОЗП</w:t>
            </w:r>
          </w:p>
        </w:tc>
      </w:tr>
      <w:tr w:rsidR="003E68DE" w:rsidRPr="003464C6" w:rsidTr="00543E03">
        <w:tc>
          <w:tcPr>
            <w:tcW w:w="10309" w:type="dxa"/>
            <w:gridSpan w:val="3"/>
          </w:tcPr>
          <w:p w:rsidR="003E68DE" w:rsidRPr="001875B1" w:rsidRDefault="003E68DE" w:rsidP="00543E03">
            <w:pPr>
              <w:jc w:val="both"/>
              <w:rPr>
                <w:b/>
              </w:rPr>
            </w:pPr>
            <w:r>
              <w:rPr>
                <w:b/>
              </w:rPr>
              <w:t>Секретарь закупочной</w:t>
            </w:r>
            <w:r w:rsidRPr="001875B1">
              <w:rPr>
                <w:b/>
              </w:rPr>
              <w:t xml:space="preserve"> комиссии </w:t>
            </w:r>
            <w:r w:rsidRPr="001875B1">
              <w:rPr>
                <w:b/>
                <w:i/>
              </w:rPr>
              <w:t>(без права голоса):</w:t>
            </w:r>
          </w:p>
        </w:tc>
      </w:tr>
      <w:tr w:rsidR="003E68DE" w:rsidRPr="003464C6" w:rsidTr="00543E03">
        <w:tc>
          <w:tcPr>
            <w:tcW w:w="5154" w:type="dxa"/>
            <w:gridSpan w:val="2"/>
          </w:tcPr>
          <w:p w:rsidR="003E68DE" w:rsidRPr="003464C6" w:rsidRDefault="0034605E" w:rsidP="00543E03">
            <w:pPr>
              <w:jc w:val="both"/>
            </w:pPr>
            <w:r>
              <w:t>Смирнова О.Г.</w:t>
            </w:r>
            <w:r w:rsidR="003E68DE" w:rsidRPr="003464C6">
              <w:t xml:space="preserve"> </w:t>
            </w:r>
          </w:p>
        </w:tc>
        <w:tc>
          <w:tcPr>
            <w:tcW w:w="5155" w:type="dxa"/>
          </w:tcPr>
          <w:p w:rsidR="003E68DE" w:rsidRPr="003464C6" w:rsidRDefault="003E68DE" w:rsidP="0034605E">
            <w:pPr>
              <w:jc w:val="both"/>
            </w:pPr>
            <w:r>
              <w:t>С</w:t>
            </w:r>
            <w:r w:rsidRPr="003464C6">
              <w:t xml:space="preserve">пециалист </w:t>
            </w:r>
            <w:r w:rsidR="0034605E">
              <w:t>по организации и проведению закупочных процедур 1 категории</w:t>
            </w:r>
          </w:p>
        </w:tc>
      </w:tr>
    </w:tbl>
    <w:p w:rsidR="0075738C" w:rsidRDefault="0075738C" w:rsidP="0075738C">
      <w:pPr>
        <w:jc w:val="both"/>
      </w:pPr>
      <w:r w:rsidRPr="005658B3">
        <w:t xml:space="preserve">Кворум имеется. </w:t>
      </w:r>
    </w:p>
    <w:p w:rsidR="0075738C" w:rsidRPr="005658B3" w:rsidRDefault="0075738C" w:rsidP="0075738C">
      <w:pPr>
        <w:jc w:val="both"/>
      </w:pPr>
      <w:r>
        <w:lastRenderedPageBreak/>
        <w:t xml:space="preserve">На заседании закупочной комиссии ведется аудиозапись процедуры открытия доступа к заявкам на участие в запросе цен. </w:t>
      </w:r>
    </w:p>
    <w:p w:rsidR="004A0977" w:rsidRPr="005658B3" w:rsidRDefault="004A0977" w:rsidP="004A0977">
      <w:pPr>
        <w:jc w:val="both"/>
      </w:pPr>
      <w:r w:rsidRPr="005658B3">
        <w:t xml:space="preserve">На момент окончания срока подачи </w:t>
      </w:r>
      <w:r>
        <w:t>заявок</w:t>
      </w:r>
      <w:r w:rsidRPr="005658B3">
        <w:t xml:space="preserve"> на участие в </w:t>
      </w:r>
      <w:r>
        <w:t>запросе цен «</w:t>
      </w:r>
      <w:r w:rsidR="00F90520">
        <w:t>29» но</w:t>
      </w:r>
      <w:r>
        <w:t>ября  2013 г. в 14:0</w:t>
      </w:r>
      <w:r w:rsidRPr="005658B3">
        <w:t>0 (время московское) всего подано:</w:t>
      </w:r>
    </w:p>
    <w:p w:rsidR="004A0977" w:rsidRPr="005658B3" w:rsidRDefault="004A0977" w:rsidP="004A0977">
      <w:pPr>
        <w:jc w:val="both"/>
      </w:pPr>
      <w:r>
        <w:t xml:space="preserve">1 </w:t>
      </w:r>
      <w:r w:rsidRPr="005658B3">
        <w:t>(</w:t>
      </w:r>
      <w:r>
        <w:t>Одна</w:t>
      </w:r>
      <w:r w:rsidRPr="005658B3">
        <w:t xml:space="preserve">) </w:t>
      </w:r>
      <w:r>
        <w:t>заявка и документы для участия в</w:t>
      </w:r>
      <w:r w:rsidRPr="005658B3">
        <w:t xml:space="preserve"> запросе </w:t>
      </w:r>
      <w:r>
        <w:t>цен</w:t>
      </w:r>
      <w:r w:rsidRPr="005658B3">
        <w:t>.</w:t>
      </w:r>
    </w:p>
    <w:p w:rsidR="004A0977" w:rsidRDefault="004A0977" w:rsidP="004A0977">
      <w:pPr>
        <w:jc w:val="both"/>
      </w:pPr>
      <w:r>
        <w:t>Всего отозвано:</w:t>
      </w:r>
    </w:p>
    <w:p w:rsidR="004A0977" w:rsidRPr="009F264B" w:rsidRDefault="004A0977" w:rsidP="004A0977">
      <w:pPr>
        <w:jc w:val="both"/>
      </w:pPr>
      <w:r>
        <w:t>Отозванных заявок на участие в запросе цен нет.</w:t>
      </w:r>
    </w:p>
    <w:p w:rsidR="004A0977" w:rsidRDefault="004A0977" w:rsidP="004A0977">
      <w:pPr>
        <w:jc w:val="both"/>
        <w:outlineLvl w:val="0"/>
        <w:rPr>
          <w:b/>
        </w:rPr>
      </w:pPr>
      <w:r w:rsidRPr="005658B3">
        <w:rPr>
          <w:b/>
        </w:rPr>
        <w:t xml:space="preserve">Результаты открытия доступа к заявкам на участие в запросе </w:t>
      </w:r>
      <w:r>
        <w:rPr>
          <w:b/>
        </w:rPr>
        <w:t>цен</w:t>
      </w:r>
      <w:r w:rsidRPr="005658B3">
        <w:rPr>
          <w:b/>
        </w:rPr>
        <w:t>:</w:t>
      </w:r>
    </w:p>
    <w:p w:rsidR="004A0977" w:rsidRDefault="004A0977" w:rsidP="004A0977">
      <w:pPr>
        <w:jc w:val="both"/>
        <w:outlineLvl w:val="0"/>
        <w:rPr>
          <w:b/>
        </w:rPr>
      </w:pPr>
      <w:r>
        <w:rPr>
          <w:b/>
        </w:rPr>
        <w:t>Предмет договора</w:t>
      </w:r>
      <w:r w:rsidRPr="005658B3">
        <w:rPr>
          <w:b/>
        </w:rPr>
        <w:t xml:space="preserve">: </w:t>
      </w:r>
      <w:r w:rsidR="00F90520" w:rsidRPr="00F90520">
        <w:t>Поставка электронных компонентов для изготовления устройств «АТЭ ТС-3000», «АТЭ СД-10»</w:t>
      </w:r>
      <w:r w:rsidR="00F90520">
        <w:t>.</w:t>
      </w:r>
    </w:p>
    <w:p w:rsidR="004A0977" w:rsidRPr="00D7422E" w:rsidRDefault="004A0977" w:rsidP="004A0977">
      <w:pPr>
        <w:jc w:val="both"/>
        <w:outlineLvl w:val="0"/>
      </w:pPr>
      <w:r w:rsidRPr="005658B3">
        <w:t xml:space="preserve">Сведения об участниках запроса </w:t>
      </w:r>
      <w:r>
        <w:t>цен</w:t>
      </w:r>
      <w:r w:rsidRPr="005658B3">
        <w:t xml:space="preserve">, подавших заявки на участие </w:t>
      </w:r>
      <w:r>
        <w:t xml:space="preserve">в </w:t>
      </w:r>
      <w:r w:rsidRPr="005658B3">
        <w:t xml:space="preserve">запросе </w:t>
      </w:r>
      <w:r>
        <w:t>цен</w:t>
      </w:r>
      <w:r w:rsidRPr="005658B3">
        <w:t>:</w:t>
      </w:r>
    </w:p>
    <w:tbl>
      <w:tblPr>
        <w:tblW w:w="10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2694"/>
        <w:gridCol w:w="2835"/>
        <w:gridCol w:w="3119"/>
      </w:tblGrid>
      <w:tr w:rsidR="004A0977" w:rsidRPr="00D60BF7" w:rsidTr="0034605E">
        <w:trPr>
          <w:trHeight w:val="996"/>
        </w:trPr>
        <w:tc>
          <w:tcPr>
            <w:tcW w:w="1809" w:type="dxa"/>
          </w:tcPr>
          <w:p w:rsidR="004A0977" w:rsidRPr="00D60BF7" w:rsidRDefault="004A0977" w:rsidP="004F7E2F">
            <w:pPr>
              <w:tabs>
                <w:tab w:val="left" w:pos="900"/>
              </w:tabs>
              <w:ind w:right="34"/>
              <w:jc w:val="both"/>
              <w:rPr>
                <w:rStyle w:val="ab"/>
                <w:b/>
                <w:color w:val="000000"/>
                <w:u w:val="none"/>
              </w:rPr>
            </w:pPr>
            <w:proofErr w:type="spellStart"/>
            <w:r w:rsidRPr="00D60BF7">
              <w:rPr>
                <w:rStyle w:val="ab"/>
                <w:b/>
                <w:color w:val="000000"/>
                <w:u w:val="none"/>
              </w:rPr>
              <w:t>Рег</w:t>
            </w:r>
            <w:proofErr w:type="spellEnd"/>
            <w:r w:rsidRPr="00D60BF7">
              <w:rPr>
                <w:rStyle w:val="ab"/>
                <w:b/>
                <w:color w:val="000000"/>
                <w:u w:val="none"/>
              </w:rPr>
              <w:t>. №, Дата и время</w:t>
            </w:r>
          </w:p>
          <w:p w:rsidR="004A0977" w:rsidRPr="00D60BF7" w:rsidRDefault="004A0977" w:rsidP="004F7E2F">
            <w:pPr>
              <w:tabs>
                <w:tab w:val="left" w:pos="900"/>
              </w:tabs>
              <w:ind w:right="34"/>
              <w:jc w:val="both"/>
              <w:rPr>
                <w:rStyle w:val="ab"/>
                <w:b/>
                <w:color w:val="000000"/>
                <w:u w:val="none"/>
              </w:rPr>
            </w:pPr>
            <w:r w:rsidRPr="00D60BF7">
              <w:rPr>
                <w:rStyle w:val="ab"/>
                <w:b/>
                <w:color w:val="000000"/>
                <w:u w:val="none"/>
              </w:rPr>
              <w:t xml:space="preserve">подачи предложений на ЭТП </w:t>
            </w:r>
          </w:p>
          <w:p w:rsidR="004A0977" w:rsidRPr="00D60BF7" w:rsidRDefault="004A0977" w:rsidP="0034605E">
            <w:pPr>
              <w:tabs>
                <w:tab w:val="left" w:pos="900"/>
              </w:tabs>
              <w:ind w:right="34"/>
              <w:jc w:val="both"/>
              <w:rPr>
                <w:b/>
                <w:color w:val="000000"/>
              </w:rPr>
            </w:pPr>
            <w:r>
              <w:rPr>
                <w:rStyle w:val="ab"/>
                <w:b/>
                <w:color w:val="000000"/>
                <w:u w:val="none"/>
              </w:rPr>
              <w:t>«</w:t>
            </w:r>
            <w:r w:rsidR="0034605E">
              <w:rPr>
                <w:rStyle w:val="ab"/>
                <w:b/>
                <w:color w:val="000000"/>
                <w:u w:val="none"/>
              </w:rPr>
              <w:t>АКД</w:t>
            </w:r>
            <w:r w:rsidRPr="00D60BF7">
              <w:rPr>
                <w:rStyle w:val="ab"/>
                <w:b/>
                <w:color w:val="000000"/>
                <w:u w:val="none"/>
              </w:rPr>
              <w:t>»</w:t>
            </w:r>
          </w:p>
        </w:tc>
        <w:tc>
          <w:tcPr>
            <w:tcW w:w="2694" w:type="dxa"/>
          </w:tcPr>
          <w:p w:rsidR="004A0977" w:rsidRPr="00D60BF7" w:rsidRDefault="004A0977" w:rsidP="004F7E2F">
            <w:pPr>
              <w:tabs>
                <w:tab w:val="left" w:pos="900"/>
              </w:tabs>
              <w:ind w:right="34"/>
              <w:jc w:val="center"/>
              <w:rPr>
                <w:b/>
              </w:rPr>
            </w:pPr>
            <w:r w:rsidRPr="00D60BF7">
              <w:rPr>
                <w:b/>
              </w:rPr>
              <w:t xml:space="preserve">Наименование (для юридического лица), ФИО (для физического лица) участника </w:t>
            </w:r>
          </w:p>
          <w:p w:rsidR="004A0977" w:rsidRPr="00D60BF7" w:rsidRDefault="004A0977" w:rsidP="004F7E2F">
            <w:pPr>
              <w:tabs>
                <w:tab w:val="left" w:pos="900"/>
              </w:tabs>
              <w:ind w:right="34"/>
              <w:jc w:val="center"/>
              <w:rPr>
                <w:b/>
              </w:rPr>
            </w:pPr>
            <w:r w:rsidRPr="00D60BF7">
              <w:rPr>
                <w:b/>
              </w:rPr>
              <w:t>запроса цен</w:t>
            </w:r>
          </w:p>
        </w:tc>
        <w:tc>
          <w:tcPr>
            <w:tcW w:w="2835" w:type="dxa"/>
          </w:tcPr>
          <w:p w:rsidR="004A0977" w:rsidRPr="00D60BF7" w:rsidRDefault="004A0977" w:rsidP="004F7E2F">
            <w:pPr>
              <w:tabs>
                <w:tab w:val="left" w:pos="900"/>
              </w:tabs>
              <w:ind w:right="34"/>
              <w:jc w:val="center"/>
              <w:rPr>
                <w:b/>
              </w:rPr>
            </w:pPr>
            <w:r w:rsidRPr="00D60BF7">
              <w:rPr>
                <w:b/>
              </w:rPr>
              <w:t>ИНН и (или) юридический и фактический адрес участника запроса цен</w:t>
            </w:r>
          </w:p>
        </w:tc>
        <w:tc>
          <w:tcPr>
            <w:tcW w:w="3119" w:type="dxa"/>
          </w:tcPr>
          <w:p w:rsidR="004A0977" w:rsidRPr="00D60BF7" w:rsidRDefault="004A0977" w:rsidP="004F7E2F">
            <w:pPr>
              <w:tabs>
                <w:tab w:val="left" w:pos="900"/>
              </w:tabs>
              <w:ind w:right="34"/>
              <w:jc w:val="center"/>
              <w:rPr>
                <w:b/>
              </w:rPr>
            </w:pPr>
            <w:r w:rsidRPr="00D60BF7">
              <w:rPr>
                <w:b/>
              </w:rPr>
              <w:t xml:space="preserve">Условия исполнения договора, </w:t>
            </w:r>
          </w:p>
          <w:p w:rsidR="004A0977" w:rsidRPr="00D60BF7" w:rsidRDefault="004A0977" w:rsidP="004F7E2F">
            <w:pPr>
              <w:tabs>
                <w:tab w:val="left" w:pos="900"/>
              </w:tabs>
              <w:ind w:right="34"/>
              <w:jc w:val="center"/>
              <w:rPr>
                <w:b/>
              </w:rPr>
            </w:pPr>
            <w:proofErr w:type="gramStart"/>
            <w:r w:rsidRPr="00D60BF7">
              <w:rPr>
                <w:b/>
              </w:rPr>
              <w:t>указанные</w:t>
            </w:r>
            <w:proofErr w:type="gramEnd"/>
            <w:r w:rsidRPr="00D60BF7">
              <w:rPr>
                <w:b/>
              </w:rPr>
              <w:t xml:space="preserve"> в заявке </w:t>
            </w:r>
          </w:p>
        </w:tc>
      </w:tr>
      <w:tr w:rsidR="004A0977" w:rsidRPr="00D60BF7" w:rsidTr="0034605E">
        <w:trPr>
          <w:trHeight w:val="751"/>
        </w:trPr>
        <w:tc>
          <w:tcPr>
            <w:tcW w:w="1809" w:type="dxa"/>
            <w:vMerge w:val="restart"/>
          </w:tcPr>
          <w:p w:rsidR="004A0977" w:rsidRDefault="004A0977" w:rsidP="004F7E2F">
            <w:pPr>
              <w:tabs>
                <w:tab w:val="left" w:pos="900"/>
              </w:tabs>
              <w:jc w:val="both"/>
            </w:pPr>
            <w:r>
              <w:t xml:space="preserve">Заявка № </w:t>
            </w:r>
            <w:r w:rsidR="007C23A7">
              <w:t>2783_Z027535</w:t>
            </w:r>
            <w:proofErr w:type="gramStart"/>
            <w:r>
              <w:br/>
              <w:t>П</w:t>
            </w:r>
            <w:proofErr w:type="gramEnd"/>
            <w:r>
              <w:t>оступила </w:t>
            </w:r>
          </w:p>
          <w:p w:rsidR="004A0977" w:rsidRDefault="007C23A7" w:rsidP="004A0977">
            <w:pPr>
              <w:tabs>
                <w:tab w:val="left" w:pos="900"/>
              </w:tabs>
              <w:jc w:val="both"/>
            </w:pPr>
            <w:r>
              <w:t>27.11</w:t>
            </w:r>
            <w:r w:rsidR="0034605E">
              <w:t>.2013г.</w:t>
            </w:r>
          </w:p>
          <w:p w:rsidR="0034605E" w:rsidRPr="00D60BF7" w:rsidRDefault="007C23A7" w:rsidP="004A0977">
            <w:pPr>
              <w:tabs>
                <w:tab w:val="left" w:pos="900"/>
              </w:tabs>
              <w:jc w:val="both"/>
            </w:pPr>
            <w:r>
              <w:t>19</w:t>
            </w:r>
            <w:r w:rsidR="0034605E">
              <w:t>:2</w:t>
            </w:r>
            <w:r>
              <w:t>5</w:t>
            </w:r>
          </w:p>
        </w:tc>
        <w:tc>
          <w:tcPr>
            <w:tcW w:w="2694" w:type="dxa"/>
            <w:vMerge w:val="restart"/>
          </w:tcPr>
          <w:p w:rsidR="004A0977" w:rsidRPr="00D60BF7" w:rsidRDefault="0034605E" w:rsidP="007C23A7">
            <w:pPr>
              <w:tabs>
                <w:tab w:val="left" w:pos="900"/>
              </w:tabs>
              <w:jc w:val="center"/>
            </w:pPr>
            <w:r w:rsidRPr="0034605E">
              <w:t>ООО</w:t>
            </w:r>
            <w:r w:rsidR="00F90520">
              <w:t xml:space="preserve"> </w:t>
            </w:r>
            <w:r w:rsidR="007C23A7">
              <w:t>«</w:t>
            </w:r>
            <w:proofErr w:type="spellStart"/>
            <w:r w:rsidR="007C23A7">
              <w:t>СНИИП-Инжиниринг</w:t>
            </w:r>
            <w:proofErr w:type="spellEnd"/>
            <w:r w:rsidR="007C23A7">
              <w:t>»</w:t>
            </w:r>
          </w:p>
        </w:tc>
        <w:tc>
          <w:tcPr>
            <w:tcW w:w="2835" w:type="dxa"/>
            <w:vMerge w:val="restart"/>
          </w:tcPr>
          <w:p w:rsidR="007C23A7" w:rsidRDefault="007C23A7" w:rsidP="004F7E2F">
            <w:pPr>
              <w:tabs>
                <w:tab w:val="left" w:pos="900"/>
              </w:tabs>
              <w:jc w:val="both"/>
            </w:pPr>
            <w:r>
              <w:t xml:space="preserve">117545, Московская область, </w:t>
            </w:r>
            <w:proofErr w:type="spellStart"/>
            <w:r>
              <w:t>г</w:t>
            </w:r>
            <w:proofErr w:type="gramStart"/>
            <w:r>
              <w:t>.Н</w:t>
            </w:r>
            <w:proofErr w:type="gramEnd"/>
            <w:r>
              <w:t>аро-Фоминск</w:t>
            </w:r>
            <w:proofErr w:type="spellEnd"/>
            <w:r>
              <w:t xml:space="preserve">, </w:t>
            </w:r>
            <w:proofErr w:type="spellStart"/>
            <w:r>
              <w:t>ул.Полубоярова</w:t>
            </w:r>
            <w:proofErr w:type="spellEnd"/>
            <w:r>
              <w:t>, 18.</w:t>
            </w:r>
          </w:p>
          <w:p w:rsidR="004A0977" w:rsidRDefault="004A0977" w:rsidP="004F7E2F">
            <w:pPr>
              <w:tabs>
                <w:tab w:val="left" w:pos="900"/>
              </w:tabs>
              <w:jc w:val="both"/>
            </w:pPr>
            <w:r>
              <w:t xml:space="preserve">ИНН </w:t>
            </w:r>
            <w:r w:rsidR="00C37D9C">
              <w:t>5030068848</w:t>
            </w:r>
          </w:p>
          <w:p w:rsidR="004A0977" w:rsidRDefault="004A0977" w:rsidP="004F7E2F">
            <w:pPr>
              <w:tabs>
                <w:tab w:val="left" w:pos="900"/>
              </w:tabs>
              <w:jc w:val="both"/>
            </w:pPr>
            <w:r>
              <w:t xml:space="preserve">КПП </w:t>
            </w:r>
            <w:r w:rsidR="00C37D9C">
              <w:t>503001001</w:t>
            </w:r>
          </w:p>
          <w:p w:rsidR="004A0977" w:rsidRDefault="004A0977" w:rsidP="004F7E2F">
            <w:pPr>
              <w:tabs>
                <w:tab w:val="left" w:pos="900"/>
              </w:tabs>
              <w:jc w:val="both"/>
            </w:pPr>
            <w:r>
              <w:t xml:space="preserve">ОГРН </w:t>
            </w:r>
            <w:r w:rsidR="00C37D9C">
              <w:t>1105030000349</w:t>
            </w:r>
          </w:p>
          <w:p w:rsidR="004A0977" w:rsidRPr="00D60BF7" w:rsidRDefault="004A0977" w:rsidP="004F7E2F">
            <w:pPr>
              <w:tabs>
                <w:tab w:val="left" w:pos="900"/>
              </w:tabs>
              <w:jc w:val="both"/>
            </w:pPr>
          </w:p>
        </w:tc>
        <w:tc>
          <w:tcPr>
            <w:tcW w:w="3119" w:type="dxa"/>
          </w:tcPr>
          <w:p w:rsidR="004A0977" w:rsidRPr="00D60BF7" w:rsidRDefault="004A0977" w:rsidP="005B1554">
            <w:pPr>
              <w:tabs>
                <w:tab w:val="left" w:pos="900"/>
              </w:tabs>
              <w:jc w:val="both"/>
            </w:pPr>
            <w:r w:rsidRPr="00D60BF7">
              <w:t>Цена заявки:</w:t>
            </w:r>
            <w:r>
              <w:t xml:space="preserve"> </w:t>
            </w:r>
            <w:r w:rsidR="005B1554">
              <w:t>1 342 462,28</w:t>
            </w:r>
            <w:r>
              <w:t xml:space="preserve"> (</w:t>
            </w:r>
            <w:r w:rsidR="005B1554">
              <w:t>Один миллион триста сорок две тысячи четыреста шестьдесят два</w:t>
            </w:r>
            <w:r>
              <w:t xml:space="preserve">) руб. </w:t>
            </w:r>
            <w:r w:rsidR="005B1554">
              <w:t>28</w:t>
            </w:r>
            <w:r>
              <w:t xml:space="preserve"> коп</w:t>
            </w:r>
            <w:proofErr w:type="gramStart"/>
            <w:r>
              <w:t>.</w:t>
            </w:r>
            <w:r w:rsidRPr="00485548">
              <w:t xml:space="preserve">, </w:t>
            </w:r>
            <w:proofErr w:type="gramEnd"/>
            <w:r w:rsidRPr="00485548">
              <w:t>включая НДС.</w:t>
            </w:r>
          </w:p>
        </w:tc>
      </w:tr>
      <w:tr w:rsidR="004A0977" w:rsidRPr="00D60BF7" w:rsidTr="0034605E">
        <w:trPr>
          <w:trHeight w:val="250"/>
        </w:trPr>
        <w:tc>
          <w:tcPr>
            <w:tcW w:w="1809" w:type="dxa"/>
            <w:vMerge/>
          </w:tcPr>
          <w:p w:rsidR="004A0977" w:rsidRPr="00D60BF7" w:rsidRDefault="004A0977" w:rsidP="004F7E2F">
            <w:pPr>
              <w:tabs>
                <w:tab w:val="left" w:pos="900"/>
              </w:tabs>
              <w:jc w:val="both"/>
            </w:pPr>
          </w:p>
        </w:tc>
        <w:tc>
          <w:tcPr>
            <w:tcW w:w="2694" w:type="dxa"/>
            <w:vMerge/>
          </w:tcPr>
          <w:p w:rsidR="004A0977" w:rsidRPr="00D60BF7" w:rsidRDefault="004A0977" w:rsidP="004F7E2F">
            <w:pPr>
              <w:tabs>
                <w:tab w:val="left" w:pos="900"/>
              </w:tabs>
            </w:pPr>
          </w:p>
        </w:tc>
        <w:tc>
          <w:tcPr>
            <w:tcW w:w="2835" w:type="dxa"/>
            <w:vMerge/>
          </w:tcPr>
          <w:p w:rsidR="004A0977" w:rsidRPr="00D60BF7" w:rsidRDefault="004A0977" w:rsidP="004F7E2F">
            <w:pPr>
              <w:tabs>
                <w:tab w:val="left" w:pos="900"/>
              </w:tabs>
              <w:jc w:val="both"/>
            </w:pPr>
          </w:p>
        </w:tc>
        <w:tc>
          <w:tcPr>
            <w:tcW w:w="3119" w:type="dxa"/>
          </w:tcPr>
          <w:p w:rsidR="004A0977" w:rsidRDefault="004A0977" w:rsidP="004F7E2F">
            <w:pPr>
              <w:tabs>
                <w:tab w:val="left" w:pos="900"/>
              </w:tabs>
              <w:jc w:val="both"/>
            </w:pPr>
            <w:r w:rsidRPr="00D60BF7">
              <w:t>Срок поставки</w:t>
            </w:r>
            <w:r>
              <w:t xml:space="preserve"> товара:  </w:t>
            </w:r>
            <w:r w:rsidR="00CA66C2">
              <w:t xml:space="preserve">в течение </w:t>
            </w:r>
            <w:r w:rsidR="00465976">
              <w:t>10</w:t>
            </w:r>
            <w:r w:rsidR="00CA66C2">
              <w:t xml:space="preserve"> календарных дней </w:t>
            </w:r>
            <w:r w:rsidR="00465976">
              <w:t xml:space="preserve">с момента </w:t>
            </w:r>
            <w:r w:rsidR="005B1554">
              <w:t>подписания  договора, с правом досрочной поставки.</w:t>
            </w:r>
          </w:p>
          <w:p w:rsidR="004A0977" w:rsidRDefault="004A0977" w:rsidP="004F7E2F">
            <w:pPr>
              <w:tabs>
                <w:tab w:val="left" w:pos="900"/>
              </w:tabs>
              <w:jc w:val="both"/>
            </w:pPr>
            <w:r>
              <w:t xml:space="preserve">Начало поставки товара: </w:t>
            </w:r>
            <w:r w:rsidR="00465976">
              <w:t>с момента заключения договора.</w:t>
            </w:r>
          </w:p>
          <w:p w:rsidR="004A0977" w:rsidRPr="00887357" w:rsidRDefault="00CA66C2" w:rsidP="00465976">
            <w:pPr>
              <w:tabs>
                <w:tab w:val="left" w:pos="900"/>
              </w:tabs>
              <w:jc w:val="both"/>
            </w:pPr>
            <w:r>
              <w:t xml:space="preserve">Окончание поставки  товара: </w:t>
            </w:r>
            <w:r w:rsidR="005B1554">
              <w:t>в течение 10 календарных дней с момента подписания  договора, с правом досрочной поставки.</w:t>
            </w:r>
          </w:p>
        </w:tc>
      </w:tr>
      <w:tr w:rsidR="004A0977" w:rsidRPr="00D60BF7" w:rsidTr="0034605E">
        <w:trPr>
          <w:trHeight w:val="323"/>
        </w:trPr>
        <w:tc>
          <w:tcPr>
            <w:tcW w:w="1809" w:type="dxa"/>
            <w:vMerge/>
          </w:tcPr>
          <w:p w:rsidR="004A0977" w:rsidRPr="00D60BF7" w:rsidRDefault="004A0977" w:rsidP="004F7E2F">
            <w:pPr>
              <w:tabs>
                <w:tab w:val="left" w:pos="900"/>
              </w:tabs>
              <w:jc w:val="both"/>
            </w:pPr>
          </w:p>
        </w:tc>
        <w:tc>
          <w:tcPr>
            <w:tcW w:w="2694" w:type="dxa"/>
            <w:vMerge/>
          </w:tcPr>
          <w:p w:rsidR="004A0977" w:rsidRPr="00D60BF7" w:rsidRDefault="004A0977" w:rsidP="004F7E2F">
            <w:pPr>
              <w:tabs>
                <w:tab w:val="left" w:pos="900"/>
              </w:tabs>
            </w:pPr>
          </w:p>
        </w:tc>
        <w:tc>
          <w:tcPr>
            <w:tcW w:w="2835" w:type="dxa"/>
            <w:vMerge/>
          </w:tcPr>
          <w:p w:rsidR="004A0977" w:rsidRPr="00D60BF7" w:rsidRDefault="004A0977" w:rsidP="004F7E2F">
            <w:pPr>
              <w:tabs>
                <w:tab w:val="left" w:pos="900"/>
              </w:tabs>
              <w:jc w:val="both"/>
              <w:rPr>
                <w:bCs/>
              </w:rPr>
            </w:pPr>
          </w:p>
        </w:tc>
        <w:tc>
          <w:tcPr>
            <w:tcW w:w="3119" w:type="dxa"/>
          </w:tcPr>
          <w:p w:rsidR="004A0977" w:rsidRPr="00D60BF7" w:rsidRDefault="004A0977" w:rsidP="005B1554">
            <w:pPr>
              <w:tabs>
                <w:tab w:val="left" w:pos="900"/>
              </w:tabs>
              <w:jc w:val="both"/>
            </w:pPr>
            <w:r>
              <w:t xml:space="preserve">Сроки и условия оплаты: </w:t>
            </w:r>
            <w:r w:rsidR="005B1554">
              <w:t>Согласно условиям проекта договора.</w:t>
            </w:r>
          </w:p>
        </w:tc>
      </w:tr>
    </w:tbl>
    <w:p w:rsidR="004A0977" w:rsidRDefault="004A0977" w:rsidP="004A0977">
      <w:pPr>
        <w:jc w:val="both"/>
        <w:outlineLvl w:val="0"/>
      </w:pPr>
      <w:r>
        <w:t>На основании  п. 13.5.1.а. ЕОСЗ открытый запрос цен признан несостоявшимся.</w:t>
      </w:r>
    </w:p>
    <w:p w:rsidR="004A0977" w:rsidRDefault="004A0977" w:rsidP="004A0977">
      <w:pPr>
        <w:jc w:val="both"/>
        <w:outlineLvl w:val="0"/>
      </w:pPr>
      <w:r>
        <w:t xml:space="preserve">Рассмотрение заявок состоится не позднее </w:t>
      </w:r>
      <w:r w:rsidR="005B1554">
        <w:t>05</w:t>
      </w:r>
      <w:r>
        <w:t xml:space="preserve"> </w:t>
      </w:r>
      <w:r w:rsidR="005B1554">
        <w:t>дека</w:t>
      </w:r>
      <w:r w:rsidR="0034605E">
        <w:t>бря</w:t>
      </w:r>
      <w:r>
        <w:t xml:space="preserve"> 2013г.</w:t>
      </w:r>
    </w:p>
    <w:p w:rsidR="004A0977" w:rsidRPr="002143E7" w:rsidRDefault="004A0977" w:rsidP="004A0977">
      <w:pPr>
        <w:jc w:val="both"/>
        <w:outlineLvl w:val="0"/>
      </w:pPr>
      <w:r w:rsidRPr="005658B3">
        <w:t xml:space="preserve">Настоящий протокол </w:t>
      </w:r>
      <w:r>
        <w:t>разместить на сайтах</w:t>
      </w:r>
      <w:r w:rsidRPr="005658B3">
        <w:t>:</w:t>
      </w:r>
      <w:r w:rsidR="00465976">
        <w:t xml:space="preserve"> </w:t>
      </w:r>
      <w:hyperlink r:id="rId13" w:history="1">
        <w:r w:rsidR="00465976" w:rsidRPr="006D35C4">
          <w:rPr>
            <w:rStyle w:val="ab"/>
          </w:rPr>
          <w:t>www.zakupki.rosatom.ru</w:t>
        </w:r>
      </w:hyperlink>
      <w:r w:rsidR="00465976">
        <w:t xml:space="preserve">, </w:t>
      </w:r>
      <w:hyperlink r:id="rId14" w:history="1">
        <w:r w:rsidR="00465976" w:rsidRPr="006D35C4">
          <w:rPr>
            <w:rStyle w:val="ab"/>
          </w:rPr>
          <w:t>www.zakupki.</w:t>
        </w:r>
        <w:r w:rsidR="00465976" w:rsidRPr="006D35C4">
          <w:rPr>
            <w:rStyle w:val="ab"/>
            <w:lang w:val="en-US"/>
          </w:rPr>
          <w:t>gov</w:t>
        </w:r>
        <w:r w:rsidR="00465976" w:rsidRPr="006D35C4">
          <w:rPr>
            <w:rStyle w:val="ab"/>
          </w:rPr>
          <w:t>.</w:t>
        </w:r>
        <w:proofErr w:type="spellStart"/>
        <w:r w:rsidR="00465976" w:rsidRPr="006D35C4">
          <w:rPr>
            <w:rStyle w:val="ab"/>
          </w:rPr>
          <w:t>ru</w:t>
        </w:r>
        <w:proofErr w:type="spellEnd"/>
      </w:hyperlink>
      <w:r w:rsidRPr="005658B3">
        <w:t>.</w:t>
      </w:r>
    </w:p>
    <w:p w:rsidR="004A0977" w:rsidRDefault="004A0977" w:rsidP="004A0977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spacing w:after="240"/>
        <w:jc w:val="both"/>
        <w:outlineLvl w:val="0"/>
      </w:pPr>
      <w:r>
        <w:rPr>
          <w:b/>
        </w:rPr>
        <w:t>Закупочная</w:t>
      </w:r>
      <w:r w:rsidRPr="00EE25BB">
        <w:rPr>
          <w:b/>
        </w:rPr>
        <w:t xml:space="preserve"> комиссия</w:t>
      </w:r>
      <w:r>
        <w:t>: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21"/>
        <w:gridCol w:w="5092"/>
        <w:gridCol w:w="1701"/>
      </w:tblGrid>
      <w:tr w:rsidR="004A0977" w:rsidRPr="000F2512" w:rsidTr="004F7E2F">
        <w:tc>
          <w:tcPr>
            <w:tcW w:w="3521" w:type="dxa"/>
          </w:tcPr>
          <w:p w:rsidR="004A0977" w:rsidRPr="000F2512" w:rsidRDefault="004A0977" w:rsidP="004F7E2F">
            <w:pPr>
              <w:spacing w:line="360" w:lineRule="auto"/>
              <w:jc w:val="center"/>
              <w:rPr>
                <w:b/>
              </w:rPr>
            </w:pPr>
            <w:r w:rsidRPr="000F2512">
              <w:rPr>
                <w:b/>
              </w:rPr>
              <w:t>ФИО</w:t>
            </w:r>
          </w:p>
        </w:tc>
        <w:tc>
          <w:tcPr>
            <w:tcW w:w="5092" w:type="dxa"/>
          </w:tcPr>
          <w:p w:rsidR="004A0977" w:rsidRPr="000F2512" w:rsidRDefault="004A0977" w:rsidP="004F7E2F">
            <w:pPr>
              <w:spacing w:line="360" w:lineRule="auto"/>
              <w:jc w:val="center"/>
              <w:rPr>
                <w:b/>
              </w:rPr>
            </w:pPr>
            <w:r w:rsidRPr="000F2512">
              <w:rPr>
                <w:b/>
              </w:rPr>
              <w:t>Должность</w:t>
            </w:r>
          </w:p>
        </w:tc>
        <w:tc>
          <w:tcPr>
            <w:tcW w:w="1701" w:type="dxa"/>
          </w:tcPr>
          <w:p w:rsidR="004A0977" w:rsidRPr="000F2512" w:rsidRDefault="004A0977" w:rsidP="004F7E2F">
            <w:pPr>
              <w:spacing w:line="360" w:lineRule="auto"/>
              <w:jc w:val="center"/>
              <w:rPr>
                <w:b/>
              </w:rPr>
            </w:pPr>
            <w:r w:rsidRPr="000F2512">
              <w:rPr>
                <w:b/>
              </w:rPr>
              <w:t>Подпись</w:t>
            </w:r>
          </w:p>
        </w:tc>
      </w:tr>
      <w:tr w:rsidR="004A0977" w:rsidRPr="000F2512" w:rsidTr="004F7E2F">
        <w:tc>
          <w:tcPr>
            <w:tcW w:w="10314" w:type="dxa"/>
            <w:gridSpan w:val="3"/>
          </w:tcPr>
          <w:p w:rsidR="004A0977" w:rsidRPr="000F2512" w:rsidRDefault="004A0977" w:rsidP="004F7E2F">
            <w:pPr>
              <w:spacing w:line="360" w:lineRule="auto"/>
              <w:rPr>
                <w:b/>
              </w:rPr>
            </w:pPr>
            <w:r>
              <w:rPr>
                <w:b/>
              </w:rPr>
              <w:t>Заместитель председателя</w:t>
            </w:r>
            <w:r w:rsidRPr="000F2512">
              <w:rPr>
                <w:b/>
              </w:rPr>
              <w:t xml:space="preserve"> закупочной комиссии</w:t>
            </w:r>
          </w:p>
        </w:tc>
      </w:tr>
      <w:tr w:rsidR="004A0977" w:rsidRPr="000F2512" w:rsidTr="004F7E2F">
        <w:tc>
          <w:tcPr>
            <w:tcW w:w="3521" w:type="dxa"/>
          </w:tcPr>
          <w:p w:rsidR="004A0977" w:rsidRPr="000F2512" w:rsidRDefault="0034605E" w:rsidP="004F7E2F">
            <w:pPr>
              <w:spacing w:line="360" w:lineRule="auto"/>
            </w:pPr>
            <w:r>
              <w:t>Сметанко В.В.</w:t>
            </w:r>
          </w:p>
        </w:tc>
        <w:tc>
          <w:tcPr>
            <w:tcW w:w="5092" w:type="dxa"/>
          </w:tcPr>
          <w:p w:rsidR="004A0977" w:rsidRPr="000F2512" w:rsidRDefault="0034605E" w:rsidP="004F7E2F">
            <w:pPr>
              <w:spacing w:line="360" w:lineRule="auto"/>
            </w:pPr>
            <w:r>
              <w:t>Заместитель главного инженера</w:t>
            </w:r>
          </w:p>
        </w:tc>
        <w:tc>
          <w:tcPr>
            <w:tcW w:w="1701" w:type="dxa"/>
          </w:tcPr>
          <w:p w:rsidR="004A0977" w:rsidRPr="000F2512" w:rsidRDefault="004A0977" w:rsidP="004F7E2F">
            <w:pPr>
              <w:spacing w:line="360" w:lineRule="auto"/>
              <w:jc w:val="center"/>
              <w:rPr>
                <w:b/>
              </w:rPr>
            </w:pPr>
          </w:p>
        </w:tc>
      </w:tr>
      <w:tr w:rsidR="004A0977" w:rsidRPr="000F2512" w:rsidTr="004F7E2F">
        <w:tc>
          <w:tcPr>
            <w:tcW w:w="10314" w:type="dxa"/>
            <w:gridSpan w:val="3"/>
          </w:tcPr>
          <w:p w:rsidR="004A0977" w:rsidRPr="000F2512" w:rsidRDefault="004A0977" w:rsidP="004F7E2F">
            <w:pPr>
              <w:spacing w:line="360" w:lineRule="auto"/>
              <w:jc w:val="both"/>
            </w:pPr>
            <w:r w:rsidRPr="000F2512">
              <w:rPr>
                <w:b/>
              </w:rPr>
              <w:t>Члены закупочной комиссии:</w:t>
            </w:r>
          </w:p>
        </w:tc>
      </w:tr>
      <w:tr w:rsidR="004A0977" w:rsidRPr="000F2512" w:rsidTr="004F7E2F">
        <w:tc>
          <w:tcPr>
            <w:tcW w:w="3521" w:type="dxa"/>
          </w:tcPr>
          <w:p w:rsidR="004A0977" w:rsidRDefault="004A0977" w:rsidP="004F7E2F">
            <w:pPr>
              <w:jc w:val="both"/>
            </w:pPr>
            <w:r>
              <w:t>Шустова Т.П.</w:t>
            </w:r>
          </w:p>
        </w:tc>
        <w:tc>
          <w:tcPr>
            <w:tcW w:w="5092" w:type="dxa"/>
          </w:tcPr>
          <w:p w:rsidR="004A0977" w:rsidRDefault="004A0977" w:rsidP="004F7E2F">
            <w:pPr>
              <w:jc w:val="both"/>
            </w:pPr>
            <w:r>
              <w:t>Главный бухгалтер</w:t>
            </w:r>
          </w:p>
        </w:tc>
        <w:tc>
          <w:tcPr>
            <w:tcW w:w="1701" w:type="dxa"/>
          </w:tcPr>
          <w:p w:rsidR="004A0977" w:rsidRPr="000F2512" w:rsidRDefault="004A0977" w:rsidP="004F7E2F">
            <w:pPr>
              <w:spacing w:line="360" w:lineRule="auto"/>
              <w:jc w:val="both"/>
            </w:pPr>
          </w:p>
        </w:tc>
      </w:tr>
      <w:tr w:rsidR="004A0977" w:rsidRPr="000F2512" w:rsidTr="004F7E2F">
        <w:tc>
          <w:tcPr>
            <w:tcW w:w="3521" w:type="dxa"/>
          </w:tcPr>
          <w:p w:rsidR="004A0977" w:rsidRDefault="004A0977" w:rsidP="004F7E2F">
            <w:pPr>
              <w:spacing w:line="360" w:lineRule="auto"/>
              <w:jc w:val="both"/>
            </w:pPr>
            <w:r>
              <w:t>Васькина И.А.</w:t>
            </w:r>
          </w:p>
        </w:tc>
        <w:tc>
          <w:tcPr>
            <w:tcW w:w="5092" w:type="dxa"/>
          </w:tcPr>
          <w:p w:rsidR="004A0977" w:rsidRDefault="004A0977" w:rsidP="004F7E2F">
            <w:pPr>
              <w:spacing w:line="360" w:lineRule="auto"/>
              <w:jc w:val="both"/>
            </w:pPr>
            <w:r>
              <w:t>Начальник ОЗП</w:t>
            </w:r>
          </w:p>
        </w:tc>
        <w:tc>
          <w:tcPr>
            <w:tcW w:w="1701" w:type="dxa"/>
          </w:tcPr>
          <w:p w:rsidR="004A0977" w:rsidRPr="000F2512" w:rsidRDefault="004A0977" w:rsidP="004F7E2F">
            <w:pPr>
              <w:spacing w:line="360" w:lineRule="auto"/>
              <w:jc w:val="both"/>
            </w:pPr>
          </w:p>
        </w:tc>
      </w:tr>
      <w:tr w:rsidR="004A0977" w:rsidRPr="000F2512" w:rsidTr="004F7E2F">
        <w:tc>
          <w:tcPr>
            <w:tcW w:w="10314" w:type="dxa"/>
            <w:gridSpan w:val="3"/>
          </w:tcPr>
          <w:p w:rsidR="004A0977" w:rsidRPr="000F2512" w:rsidRDefault="004A0977" w:rsidP="004F7E2F">
            <w:pPr>
              <w:spacing w:line="360" w:lineRule="auto"/>
              <w:jc w:val="both"/>
            </w:pPr>
            <w:r w:rsidRPr="000F2512">
              <w:rPr>
                <w:b/>
              </w:rPr>
              <w:t xml:space="preserve">Секретарь закупочной комиссии </w:t>
            </w:r>
            <w:r w:rsidRPr="000F2512">
              <w:rPr>
                <w:b/>
                <w:i/>
              </w:rPr>
              <w:t>(без права голоса):</w:t>
            </w:r>
          </w:p>
        </w:tc>
      </w:tr>
      <w:tr w:rsidR="004A0977" w:rsidRPr="003464C6" w:rsidTr="004F7E2F">
        <w:tc>
          <w:tcPr>
            <w:tcW w:w="3521" w:type="dxa"/>
          </w:tcPr>
          <w:p w:rsidR="004A0977" w:rsidRPr="000F2512" w:rsidRDefault="0034605E" w:rsidP="004F7E2F">
            <w:pPr>
              <w:jc w:val="both"/>
            </w:pPr>
            <w:r>
              <w:t>Смирнова О.Г.</w:t>
            </w:r>
            <w:r w:rsidR="004A0977" w:rsidRPr="000F2512">
              <w:t xml:space="preserve"> </w:t>
            </w:r>
          </w:p>
        </w:tc>
        <w:tc>
          <w:tcPr>
            <w:tcW w:w="5092" w:type="dxa"/>
          </w:tcPr>
          <w:p w:rsidR="004A0977" w:rsidRPr="003464C6" w:rsidRDefault="004A0977" w:rsidP="0034605E">
            <w:pPr>
              <w:jc w:val="both"/>
            </w:pPr>
            <w:r w:rsidRPr="000F2512">
              <w:t>Специалист</w:t>
            </w:r>
            <w:r w:rsidR="0034605E">
              <w:t xml:space="preserve"> по организации и проведению закупочных процедур 1 категории</w:t>
            </w:r>
          </w:p>
        </w:tc>
        <w:tc>
          <w:tcPr>
            <w:tcW w:w="1701" w:type="dxa"/>
          </w:tcPr>
          <w:p w:rsidR="004A0977" w:rsidRDefault="004A0977" w:rsidP="004F7E2F">
            <w:pPr>
              <w:spacing w:line="360" w:lineRule="auto"/>
              <w:jc w:val="both"/>
            </w:pPr>
          </w:p>
        </w:tc>
      </w:tr>
    </w:tbl>
    <w:p w:rsidR="003464C6" w:rsidRDefault="003464C6" w:rsidP="00465976">
      <w:pPr>
        <w:jc w:val="both"/>
      </w:pPr>
    </w:p>
    <w:sectPr w:rsidR="003464C6" w:rsidSect="00465976">
      <w:headerReference w:type="even" r:id="rId15"/>
      <w:pgSz w:w="11906" w:h="16838" w:code="9"/>
      <w:pgMar w:top="284" w:right="566" w:bottom="567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7D9C" w:rsidRDefault="00C37D9C">
      <w:r>
        <w:separator/>
      </w:r>
    </w:p>
  </w:endnote>
  <w:endnote w:type="continuationSeparator" w:id="1">
    <w:p w:rsidR="00C37D9C" w:rsidRDefault="00C37D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7D9C" w:rsidRDefault="00C37D9C">
      <w:r>
        <w:separator/>
      </w:r>
    </w:p>
  </w:footnote>
  <w:footnote w:type="continuationSeparator" w:id="1">
    <w:p w:rsidR="00C37D9C" w:rsidRDefault="00C37D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D9C" w:rsidRDefault="00D3694C" w:rsidP="00CC7E3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C37D9C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C37D9C" w:rsidRDefault="00C37D9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5D7"/>
    <w:multiLevelType w:val="hybridMultilevel"/>
    <w:tmpl w:val="A1F0248C"/>
    <w:lvl w:ilvl="0" w:tplc="7012ED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5E823D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3C490E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AF4C53"/>
    <w:multiLevelType w:val="hybridMultilevel"/>
    <w:tmpl w:val="926E32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F04873"/>
    <w:multiLevelType w:val="hybridMultilevel"/>
    <w:tmpl w:val="46E2BA72"/>
    <w:lvl w:ilvl="0" w:tplc="4DC03F8A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43F7722"/>
    <w:multiLevelType w:val="hybridMultilevel"/>
    <w:tmpl w:val="AD541BA4"/>
    <w:lvl w:ilvl="0" w:tplc="8E0AA6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87A31C1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8A1DD5"/>
    <w:multiLevelType w:val="hybridMultilevel"/>
    <w:tmpl w:val="6C28D3B8"/>
    <w:lvl w:ilvl="0" w:tplc="7FEE6D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1155D3"/>
    <w:multiLevelType w:val="hybridMultilevel"/>
    <w:tmpl w:val="8AE624CA"/>
    <w:lvl w:ilvl="0" w:tplc="F72A8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E823D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03748F"/>
    <w:multiLevelType w:val="hybridMultilevel"/>
    <w:tmpl w:val="DA4C0F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C17790"/>
    <w:multiLevelType w:val="hybridMultilevel"/>
    <w:tmpl w:val="1D8E3FA4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10">
    <w:nsid w:val="2F382A65"/>
    <w:multiLevelType w:val="hybridMultilevel"/>
    <w:tmpl w:val="267823CC"/>
    <w:lvl w:ilvl="0" w:tplc="0419000F">
      <w:start w:val="1"/>
      <w:numFmt w:val="decimal"/>
      <w:lvlText w:val="%1."/>
      <w:lvlJc w:val="left"/>
      <w:pPr>
        <w:tabs>
          <w:tab w:val="num" w:pos="1259"/>
        </w:tabs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79"/>
        </w:tabs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>
    <w:nsid w:val="3A7E2C10"/>
    <w:multiLevelType w:val="hybridMultilevel"/>
    <w:tmpl w:val="77102C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B35490"/>
    <w:multiLevelType w:val="multilevel"/>
    <w:tmpl w:val="32C62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C66896"/>
    <w:multiLevelType w:val="hybridMultilevel"/>
    <w:tmpl w:val="02BE90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EC835C5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9B3AD1"/>
    <w:multiLevelType w:val="hybridMultilevel"/>
    <w:tmpl w:val="80FA86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20B5D0E"/>
    <w:multiLevelType w:val="multilevel"/>
    <w:tmpl w:val="BD02A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4E37902"/>
    <w:multiLevelType w:val="hybridMultilevel"/>
    <w:tmpl w:val="4B6CBF72"/>
    <w:lvl w:ilvl="0" w:tplc="B5E823D6">
      <w:start w:val="1"/>
      <w:numFmt w:val="bullet"/>
      <w:lvlText w:val=""/>
      <w:lvlJc w:val="left"/>
      <w:pPr>
        <w:tabs>
          <w:tab w:val="num" w:pos="1504"/>
        </w:tabs>
        <w:ind w:left="150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4F97227B"/>
    <w:multiLevelType w:val="hybridMultilevel"/>
    <w:tmpl w:val="1DCC6C6A"/>
    <w:lvl w:ilvl="0" w:tplc="AC388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244463F"/>
    <w:multiLevelType w:val="hybridMultilevel"/>
    <w:tmpl w:val="89E6DDB8"/>
    <w:lvl w:ilvl="0" w:tplc="5938495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0">
    <w:nsid w:val="5940405F"/>
    <w:multiLevelType w:val="hybridMultilevel"/>
    <w:tmpl w:val="6010D9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6CA160C"/>
    <w:multiLevelType w:val="hybridMultilevel"/>
    <w:tmpl w:val="D2C421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E9E6D7C"/>
    <w:multiLevelType w:val="hybridMultilevel"/>
    <w:tmpl w:val="EA020F22"/>
    <w:lvl w:ilvl="0" w:tplc="CF0ECF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0763C25"/>
    <w:multiLevelType w:val="hybridMultilevel"/>
    <w:tmpl w:val="E8BCF0B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5267C09"/>
    <w:multiLevelType w:val="hybridMultilevel"/>
    <w:tmpl w:val="32C62C4A"/>
    <w:lvl w:ilvl="0" w:tplc="7450B7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A417291"/>
    <w:multiLevelType w:val="hybridMultilevel"/>
    <w:tmpl w:val="2E9EB102"/>
    <w:lvl w:ilvl="0" w:tplc="F72A8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E1657DE"/>
    <w:multiLevelType w:val="multilevel"/>
    <w:tmpl w:val="2E9EB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"/>
  </w:num>
  <w:num w:numId="3">
    <w:abstractNumId w:val="13"/>
  </w:num>
  <w:num w:numId="4">
    <w:abstractNumId w:val="20"/>
  </w:num>
  <w:num w:numId="5">
    <w:abstractNumId w:val="21"/>
  </w:num>
  <w:num w:numId="6">
    <w:abstractNumId w:val="15"/>
  </w:num>
  <w:num w:numId="7">
    <w:abstractNumId w:val="8"/>
  </w:num>
  <w:num w:numId="8">
    <w:abstractNumId w:val="9"/>
  </w:num>
  <w:num w:numId="9">
    <w:abstractNumId w:val="23"/>
  </w:num>
  <w:num w:numId="10">
    <w:abstractNumId w:val="10"/>
  </w:num>
  <w:num w:numId="11">
    <w:abstractNumId w:val="24"/>
  </w:num>
  <w:num w:numId="12">
    <w:abstractNumId w:val="0"/>
  </w:num>
  <w:num w:numId="13">
    <w:abstractNumId w:val="12"/>
  </w:num>
  <w:num w:numId="14">
    <w:abstractNumId w:val="18"/>
  </w:num>
  <w:num w:numId="15">
    <w:abstractNumId w:val="16"/>
  </w:num>
  <w:num w:numId="16">
    <w:abstractNumId w:val="6"/>
  </w:num>
  <w:num w:numId="17">
    <w:abstractNumId w:val="3"/>
  </w:num>
  <w:num w:numId="18">
    <w:abstractNumId w:val="25"/>
  </w:num>
  <w:num w:numId="19">
    <w:abstractNumId w:val="26"/>
  </w:num>
  <w:num w:numId="20">
    <w:abstractNumId w:val="7"/>
  </w:num>
  <w:num w:numId="21">
    <w:abstractNumId w:val="17"/>
  </w:num>
  <w:num w:numId="22">
    <w:abstractNumId w:val="14"/>
  </w:num>
  <w:num w:numId="23">
    <w:abstractNumId w:val="5"/>
  </w:num>
  <w:num w:numId="24">
    <w:abstractNumId w:val="1"/>
  </w:num>
  <w:num w:numId="25">
    <w:abstractNumId w:val="22"/>
  </w:num>
  <w:num w:numId="26">
    <w:abstractNumId w:val="4"/>
  </w:num>
  <w:num w:numId="27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7E3B"/>
    <w:rsid w:val="00000FC2"/>
    <w:rsid w:val="0000245D"/>
    <w:rsid w:val="00011F8B"/>
    <w:rsid w:val="00017FFC"/>
    <w:rsid w:val="0002260E"/>
    <w:rsid w:val="0003040B"/>
    <w:rsid w:val="00032BF9"/>
    <w:rsid w:val="000402AF"/>
    <w:rsid w:val="00040A4B"/>
    <w:rsid w:val="00043324"/>
    <w:rsid w:val="00047BF0"/>
    <w:rsid w:val="00051169"/>
    <w:rsid w:val="00060BFC"/>
    <w:rsid w:val="00061A8B"/>
    <w:rsid w:val="000A164B"/>
    <w:rsid w:val="000A2234"/>
    <w:rsid w:val="000A22B9"/>
    <w:rsid w:val="000A5A65"/>
    <w:rsid w:val="000B0571"/>
    <w:rsid w:val="000B1763"/>
    <w:rsid w:val="000B35EB"/>
    <w:rsid w:val="000B7CF9"/>
    <w:rsid w:val="000C0132"/>
    <w:rsid w:val="000C304D"/>
    <w:rsid w:val="000C365F"/>
    <w:rsid w:val="000C4F85"/>
    <w:rsid w:val="000D0769"/>
    <w:rsid w:val="000D136F"/>
    <w:rsid w:val="000D36B5"/>
    <w:rsid w:val="000D45E4"/>
    <w:rsid w:val="000E54B1"/>
    <w:rsid w:val="001029F3"/>
    <w:rsid w:val="001039C3"/>
    <w:rsid w:val="00104EA3"/>
    <w:rsid w:val="0010504C"/>
    <w:rsid w:val="001060A7"/>
    <w:rsid w:val="001066C6"/>
    <w:rsid w:val="00110CA5"/>
    <w:rsid w:val="00130DD0"/>
    <w:rsid w:val="001318B0"/>
    <w:rsid w:val="00135B8F"/>
    <w:rsid w:val="00135F6B"/>
    <w:rsid w:val="001410F0"/>
    <w:rsid w:val="00142930"/>
    <w:rsid w:val="00144B9E"/>
    <w:rsid w:val="00152D3E"/>
    <w:rsid w:val="00153A40"/>
    <w:rsid w:val="00155A59"/>
    <w:rsid w:val="0016389C"/>
    <w:rsid w:val="001669A6"/>
    <w:rsid w:val="00166E4E"/>
    <w:rsid w:val="00171E63"/>
    <w:rsid w:val="00172DC5"/>
    <w:rsid w:val="001738FB"/>
    <w:rsid w:val="001820C4"/>
    <w:rsid w:val="00183413"/>
    <w:rsid w:val="001875B1"/>
    <w:rsid w:val="00190B06"/>
    <w:rsid w:val="00193FF2"/>
    <w:rsid w:val="00197BDD"/>
    <w:rsid w:val="001A0BF9"/>
    <w:rsid w:val="001A710F"/>
    <w:rsid w:val="001B1E4E"/>
    <w:rsid w:val="001B2C2B"/>
    <w:rsid w:val="001B3975"/>
    <w:rsid w:val="001B4C55"/>
    <w:rsid w:val="001B6EB5"/>
    <w:rsid w:val="001C1FAF"/>
    <w:rsid w:val="001C42C4"/>
    <w:rsid w:val="001D1DC9"/>
    <w:rsid w:val="001E0290"/>
    <w:rsid w:val="001E720F"/>
    <w:rsid w:val="002046A2"/>
    <w:rsid w:val="00204D87"/>
    <w:rsid w:val="002143E7"/>
    <w:rsid w:val="002148EB"/>
    <w:rsid w:val="00217011"/>
    <w:rsid w:val="0021755D"/>
    <w:rsid w:val="00227251"/>
    <w:rsid w:val="00235B0E"/>
    <w:rsid w:val="00241BF1"/>
    <w:rsid w:val="00250951"/>
    <w:rsid w:val="002604E0"/>
    <w:rsid w:val="00261C06"/>
    <w:rsid w:val="00263036"/>
    <w:rsid w:val="00264C17"/>
    <w:rsid w:val="0026769B"/>
    <w:rsid w:val="002701C1"/>
    <w:rsid w:val="00273E26"/>
    <w:rsid w:val="00276E5B"/>
    <w:rsid w:val="002826DE"/>
    <w:rsid w:val="00284C9F"/>
    <w:rsid w:val="00285301"/>
    <w:rsid w:val="00285E44"/>
    <w:rsid w:val="00291E8F"/>
    <w:rsid w:val="00292DBF"/>
    <w:rsid w:val="0029664F"/>
    <w:rsid w:val="002A0683"/>
    <w:rsid w:val="002A3EE0"/>
    <w:rsid w:val="002B1AD2"/>
    <w:rsid w:val="002B5514"/>
    <w:rsid w:val="002B5725"/>
    <w:rsid w:val="002B6D47"/>
    <w:rsid w:val="002B7464"/>
    <w:rsid w:val="002C450D"/>
    <w:rsid w:val="002C4DAC"/>
    <w:rsid w:val="002C7461"/>
    <w:rsid w:val="002D0FFB"/>
    <w:rsid w:val="002D6AF0"/>
    <w:rsid w:val="002E04E6"/>
    <w:rsid w:val="002E1F7E"/>
    <w:rsid w:val="002E3649"/>
    <w:rsid w:val="002E3FF4"/>
    <w:rsid w:val="002E63E9"/>
    <w:rsid w:val="002F47EC"/>
    <w:rsid w:val="002F7939"/>
    <w:rsid w:val="00301147"/>
    <w:rsid w:val="0030558C"/>
    <w:rsid w:val="00306B07"/>
    <w:rsid w:val="00316A72"/>
    <w:rsid w:val="00321992"/>
    <w:rsid w:val="00321D8B"/>
    <w:rsid w:val="00322CFC"/>
    <w:rsid w:val="00324D0A"/>
    <w:rsid w:val="00332B49"/>
    <w:rsid w:val="00333520"/>
    <w:rsid w:val="0033651E"/>
    <w:rsid w:val="0034605E"/>
    <w:rsid w:val="003464C6"/>
    <w:rsid w:val="003506FE"/>
    <w:rsid w:val="003519CF"/>
    <w:rsid w:val="00351F39"/>
    <w:rsid w:val="00354B6E"/>
    <w:rsid w:val="00355348"/>
    <w:rsid w:val="0035586B"/>
    <w:rsid w:val="0035679F"/>
    <w:rsid w:val="003613B2"/>
    <w:rsid w:val="00362882"/>
    <w:rsid w:val="003651D0"/>
    <w:rsid w:val="00365D64"/>
    <w:rsid w:val="00366260"/>
    <w:rsid w:val="003749D4"/>
    <w:rsid w:val="00376792"/>
    <w:rsid w:val="00377606"/>
    <w:rsid w:val="00377DDD"/>
    <w:rsid w:val="0038070C"/>
    <w:rsid w:val="00382063"/>
    <w:rsid w:val="00383425"/>
    <w:rsid w:val="003849B9"/>
    <w:rsid w:val="003866CF"/>
    <w:rsid w:val="00390FC9"/>
    <w:rsid w:val="003934C1"/>
    <w:rsid w:val="003A24CB"/>
    <w:rsid w:val="003B16A3"/>
    <w:rsid w:val="003B7241"/>
    <w:rsid w:val="003C4719"/>
    <w:rsid w:val="003D1175"/>
    <w:rsid w:val="003D2450"/>
    <w:rsid w:val="003E462A"/>
    <w:rsid w:val="003E68DE"/>
    <w:rsid w:val="003E720A"/>
    <w:rsid w:val="003F180B"/>
    <w:rsid w:val="003F3758"/>
    <w:rsid w:val="003F46BD"/>
    <w:rsid w:val="003F47DA"/>
    <w:rsid w:val="0040034B"/>
    <w:rsid w:val="00402BD6"/>
    <w:rsid w:val="0040785B"/>
    <w:rsid w:val="00410785"/>
    <w:rsid w:val="00411925"/>
    <w:rsid w:val="00411AAD"/>
    <w:rsid w:val="00414B0D"/>
    <w:rsid w:val="00417304"/>
    <w:rsid w:val="004202AA"/>
    <w:rsid w:val="00420A3D"/>
    <w:rsid w:val="00426D3F"/>
    <w:rsid w:val="00431E10"/>
    <w:rsid w:val="00442251"/>
    <w:rsid w:val="004446C8"/>
    <w:rsid w:val="0044515D"/>
    <w:rsid w:val="00446B6A"/>
    <w:rsid w:val="00450BF8"/>
    <w:rsid w:val="00450DD2"/>
    <w:rsid w:val="00451BE1"/>
    <w:rsid w:val="00452A5C"/>
    <w:rsid w:val="004612FA"/>
    <w:rsid w:val="00465976"/>
    <w:rsid w:val="00466DA1"/>
    <w:rsid w:val="00473B44"/>
    <w:rsid w:val="00482A86"/>
    <w:rsid w:val="004831DC"/>
    <w:rsid w:val="00485548"/>
    <w:rsid w:val="00485F16"/>
    <w:rsid w:val="004870AE"/>
    <w:rsid w:val="00487650"/>
    <w:rsid w:val="004905B0"/>
    <w:rsid w:val="004947A8"/>
    <w:rsid w:val="004A0977"/>
    <w:rsid w:val="004A0AC1"/>
    <w:rsid w:val="004A19EA"/>
    <w:rsid w:val="004A46BE"/>
    <w:rsid w:val="004A507B"/>
    <w:rsid w:val="004B328F"/>
    <w:rsid w:val="004B4FC0"/>
    <w:rsid w:val="004B6B97"/>
    <w:rsid w:val="004C21A3"/>
    <w:rsid w:val="004C4FCD"/>
    <w:rsid w:val="004D0EA8"/>
    <w:rsid w:val="004D2F63"/>
    <w:rsid w:val="004E247B"/>
    <w:rsid w:val="004F06B3"/>
    <w:rsid w:val="004F560C"/>
    <w:rsid w:val="004F675C"/>
    <w:rsid w:val="004F7E2F"/>
    <w:rsid w:val="00511149"/>
    <w:rsid w:val="00511D17"/>
    <w:rsid w:val="00512E61"/>
    <w:rsid w:val="005177D9"/>
    <w:rsid w:val="00521B2E"/>
    <w:rsid w:val="00522A5A"/>
    <w:rsid w:val="00523378"/>
    <w:rsid w:val="00527D52"/>
    <w:rsid w:val="00532044"/>
    <w:rsid w:val="00533D75"/>
    <w:rsid w:val="0053618B"/>
    <w:rsid w:val="00543E03"/>
    <w:rsid w:val="00546BE3"/>
    <w:rsid w:val="0054711F"/>
    <w:rsid w:val="005500BB"/>
    <w:rsid w:val="00556927"/>
    <w:rsid w:val="00563302"/>
    <w:rsid w:val="005658B3"/>
    <w:rsid w:val="00565F8A"/>
    <w:rsid w:val="005821A2"/>
    <w:rsid w:val="00584DB2"/>
    <w:rsid w:val="00587AA6"/>
    <w:rsid w:val="005967AB"/>
    <w:rsid w:val="005A229D"/>
    <w:rsid w:val="005A53C7"/>
    <w:rsid w:val="005B1554"/>
    <w:rsid w:val="005B495A"/>
    <w:rsid w:val="005B4CBE"/>
    <w:rsid w:val="005C5324"/>
    <w:rsid w:val="005C560E"/>
    <w:rsid w:val="005D2744"/>
    <w:rsid w:val="005D35C5"/>
    <w:rsid w:val="005D389D"/>
    <w:rsid w:val="005E1794"/>
    <w:rsid w:val="005E183B"/>
    <w:rsid w:val="005E448D"/>
    <w:rsid w:val="005E472C"/>
    <w:rsid w:val="005E6BE2"/>
    <w:rsid w:val="005E717B"/>
    <w:rsid w:val="005F20D2"/>
    <w:rsid w:val="005F3C13"/>
    <w:rsid w:val="005F4FC8"/>
    <w:rsid w:val="005F6DC1"/>
    <w:rsid w:val="005F754C"/>
    <w:rsid w:val="0060276A"/>
    <w:rsid w:val="00604CDC"/>
    <w:rsid w:val="0062445B"/>
    <w:rsid w:val="0063144C"/>
    <w:rsid w:val="0063678E"/>
    <w:rsid w:val="00637F7B"/>
    <w:rsid w:val="00641F40"/>
    <w:rsid w:val="006461F8"/>
    <w:rsid w:val="00652244"/>
    <w:rsid w:val="00655C98"/>
    <w:rsid w:val="00660829"/>
    <w:rsid w:val="006721E5"/>
    <w:rsid w:val="00672C69"/>
    <w:rsid w:val="00677F19"/>
    <w:rsid w:val="006844BC"/>
    <w:rsid w:val="00690C95"/>
    <w:rsid w:val="006913FC"/>
    <w:rsid w:val="006A3CCC"/>
    <w:rsid w:val="006A4888"/>
    <w:rsid w:val="006A4B96"/>
    <w:rsid w:val="006A4DC3"/>
    <w:rsid w:val="006A5C0A"/>
    <w:rsid w:val="006B1844"/>
    <w:rsid w:val="006B2383"/>
    <w:rsid w:val="006B3F1A"/>
    <w:rsid w:val="006B4B45"/>
    <w:rsid w:val="006B5C16"/>
    <w:rsid w:val="006C1ABE"/>
    <w:rsid w:val="006C7EE4"/>
    <w:rsid w:val="006D724E"/>
    <w:rsid w:val="006E7CDA"/>
    <w:rsid w:val="006F47C3"/>
    <w:rsid w:val="006F5359"/>
    <w:rsid w:val="006F7EE8"/>
    <w:rsid w:val="00702191"/>
    <w:rsid w:val="00703217"/>
    <w:rsid w:val="00704D90"/>
    <w:rsid w:val="007115AE"/>
    <w:rsid w:val="00721575"/>
    <w:rsid w:val="00721AC6"/>
    <w:rsid w:val="00726410"/>
    <w:rsid w:val="007266FB"/>
    <w:rsid w:val="00732B08"/>
    <w:rsid w:val="00732FE0"/>
    <w:rsid w:val="0073337D"/>
    <w:rsid w:val="0073452C"/>
    <w:rsid w:val="007353DB"/>
    <w:rsid w:val="0073724F"/>
    <w:rsid w:val="007427E9"/>
    <w:rsid w:val="00744608"/>
    <w:rsid w:val="00744978"/>
    <w:rsid w:val="00745B4C"/>
    <w:rsid w:val="007547E9"/>
    <w:rsid w:val="0075738C"/>
    <w:rsid w:val="00760AA6"/>
    <w:rsid w:val="00760EB9"/>
    <w:rsid w:val="00760EE3"/>
    <w:rsid w:val="00764A7A"/>
    <w:rsid w:val="00781761"/>
    <w:rsid w:val="00786945"/>
    <w:rsid w:val="00792DA6"/>
    <w:rsid w:val="00793E30"/>
    <w:rsid w:val="007946A2"/>
    <w:rsid w:val="00795559"/>
    <w:rsid w:val="00796710"/>
    <w:rsid w:val="007B2235"/>
    <w:rsid w:val="007B7583"/>
    <w:rsid w:val="007C1264"/>
    <w:rsid w:val="007C23A7"/>
    <w:rsid w:val="007C6D73"/>
    <w:rsid w:val="007C7740"/>
    <w:rsid w:val="007D3CE9"/>
    <w:rsid w:val="007D735D"/>
    <w:rsid w:val="007E5B8F"/>
    <w:rsid w:val="007F091F"/>
    <w:rsid w:val="007F2F11"/>
    <w:rsid w:val="007F4723"/>
    <w:rsid w:val="007F5EAB"/>
    <w:rsid w:val="0080169E"/>
    <w:rsid w:val="00805517"/>
    <w:rsid w:val="008073C5"/>
    <w:rsid w:val="00813D60"/>
    <w:rsid w:val="0081466B"/>
    <w:rsid w:val="0081554D"/>
    <w:rsid w:val="00817DA1"/>
    <w:rsid w:val="00822D92"/>
    <w:rsid w:val="00824B1E"/>
    <w:rsid w:val="00824DC7"/>
    <w:rsid w:val="00832CD4"/>
    <w:rsid w:val="00832F32"/>
    <w:rsid w:val="00834E7C"/>
    <w:rsid w:val="00853AFA"/>
    <w:rsid w:val="00853E73"/>
    <w:rsid w:val="008559D0"/>
    <w:rsid w:val="008610D5"/>
    <w:rsid w:val="008658EC"/>
    <w:rsid w:val="008668AA"/>
    <w:rsid w:val="00866BC2"/>
    <w:rsid w:val="00872014"/>
    <w:rsid w:val="00872E33"/>
    <w:rsid w:val="00877C42"/>
    <w:rsid w:val="00887637"/>
    <w:rsid w:val="008923B1"/>
    <w:rsid w:val="008938DC"/>
    <w:rsid w:val="008957D3"/>
    <w:rsid w:val="008B13DC"/>
    <w:rsid w:val="008B74CA"/>
    <w:rsid w:val="008C0E88"/>
    <w:rsid w:val="008E06EC"/>
    <w:rsid w:val="008E4E08"/>
    <w:rsid w:val="008F1C42"/>
    <w:rsid w:val="008F4126"/>
    <w:rsid w:val="008F6281"/>
    <w:rsid w:val="00900304"/>
    <w:rsid w:val="00902258"/>
    <w:rsid w:val="00910333"/>
    <w:rsid w:val="00910A8F"/>
    <w:rsid w:val="00920AA0"/>
    <w:rsid w:val="00935F8B"/>
    <w:rsid w:val="00967AD0"/>
    <w:rsid w:val="00970EB9"/>
    <w:rsid w:val="00973F2F"/>
    <w:rsid w:val="0097631D"/>
    <w:rsid w:val="00982C91"/>
    <w:rsid w:val="00985570"/>
    <w:rsid w:val="009867E7"/>
    <w:rsid w:val="00996115"/>
    <w:rsid w:val="00997840"/>
    <w:rsid w:val="009A06D3"/>
    <w:rsid w:val="009A431A"/>
    <w:rsid w:val="009A681F"/>
    <w:rsid w:val="009B1D42"/>
    <w:rsid w:val="009B48F8"/>
    <w:rsid w:val="009B7AB5"/>
    <w:rsid w:val="009C282A"/>
    <w:rsid w:val="009D0BBF"/>
    <w:rsid w:val="009D1556"/>
    <w:rsid w:val="009D3B77"/>
    <w:rsid w:val="009F1C17"/>
    <w:rsid w:val="009F22EB"/>
    <w:rsid w:val="009F2BF6"/>
    <w:rsid w:val="00A012E4"/>
    <w:rsid w:val="00A0174C"/>
    <w:rsid w:val="00A04286"/>
    <w:rsid w:val="00A05B38"/>
    <w:rsid w:val="00A1585E"/>
    <w:rsid w:val="00A21CED"/>
    <w:rsid w:val="00A274DF"/>
    <w:rsid w:val="00A47026"/>
    <w:rsid w:val="00A5331A"/>
    <w:rsid w:val="00A55E3E"/>
    <w:rsid w:val="00A6317C"/>
    <w:rsid w:val="00A6434A"/>
    <w:rsid w:val="00A70478"/>
    <w:rsid w:val="00A704C6"/>
    <w:rsid w:val="00A70D8F"/>
    <w:rsid w:val="00A718E6"/>
    <w:rsid w:val="00A73BD9"/>
    <w:rsid w:val="00A834C3"/>
    <w:rsid w:val="00A84CDF"/>
    <w:rsid w:val="00A856E1"/>
    <w:rsid w:val="00A948DE"/>
    <w:rsid w:val="00A9615A"/>
    <w:rsid w:val="00AA261C"/>
    <w:rsid w:val="00AA2AFD"/>
    <w:rsid w:val="00AA3C87"/>
    <w:rsid w:val="00AA41E8"/>
    <w:rsid w:val="00AA619C"/>
    <w:rsid w:val="00AB0732"/>
    <w:rsid w:val="00AB662C"/>
    <w:rsid w:val="00AB6A50"/>
    <w:rsid w:val="00AC13F3"/>
    <w:rsid w:val="00AC1E47"/>
    <w:rsid w:val="00AC3F5F"/>
    <w:rsid w:val="00AE72C5"/>
    <w:rsid w:val="00B00247"/>
    <w:rsid w:val="00B0581B"/>
    <w:rsid w:val="00B06A51"/>
    <w:rsid w:val="00B0738F"/>
    <w:rsid w:val="00B10492"/>
    <w:rsid w:val="00B12324"/>
    <w:rsid w:val="00B16CC6"/>
    <w:rsid w:val="00B16D8A"/>
    <w:rsid w:val="00B24469"/>
    <w:rsid w:val="00B24E8B"/>
    <w:rsid w:val="00B313BB"/>
    <w:rsid w:val="00B33226"/>
    <w:rsid w:val="00B3734B"/>
    <w:rsid w:val="00B4276F"/>
    <w:rsid w:val="00B4734E"/>
    <w:rsid w:val="00B52B28"/>
    <w:rsid w:val="00B54439"/>
    <w:rsid w:val="00B57815"/>
    <w:rsid w:val="00B61B9A"/>
    <w:rsid w:val="00B6200F"/>
    <w:rsid w:val="00B65C8F"/>
    <w:rsid w:val="00B70077"/>
    <w:rsid w:val="00B7718A"/>
    <w:rsid w:val="00B77ACC"/>
    <w:rsid w:val="00B77F9A"/>
    <w:rsid w:val="00B80408"/>
    <w:rsid w:val="00B84D35"/>
    <w:rsid w:val="00B95E19"/>
    <w:rsid w:val="00BA1A7A"/>
    <w:rsid w:val="00BA49B5"/>
    <w:rsid w:val="00BB3794"/>
    <w:rsid w:val="00BB3D08"/>
    <w:rsid w:val="00BC0629"/>
    <w:rsid w:val="00BC153F"/>
    <w:rsid w:val="00BC1DCE"/>
    <w:rsid w:val="00BC792C"/>
    <w:rsid w:val="00BD3038"/>
    <w:rsid w:val="00BE78F5"/>
    <w:rsid w:val="00BF0395"/>
    <w:rsid w:val="00BF2D77"/>
    <w:rsid w:val="00BF36BC"/>
    <w:rsid w:val="00BF4BCA"/>
    <w:rsid w:val="00C040B5"/>
    <w:rsid w:val="00C05B0E"/>
    <w:rsid w:val="00C05F47"/>
    <w:rsid w:val="00C10999"/>
    <w:rsid w:val="00C153D6"/>
    <w:rsid w:val="00C259D1"/>
    <w:rsid w:val="00C26369"/>
    <w:rsid w:val="00C302A9"/>
    <w:rsid w:val="00C32307"/>
    <w:rsid w:val="00C36385"/>
    <w:rsid w:val="00C37D9C"/>
    <w:rsid w:val="00C43130"/>
    <w:rsid w:val="00C5101E"/>
    <w:rsid w:val="00C546EE"/>
    <w:rsid w:val="00C571DD"/>
    <w:rsid w:val="00C616D8"/>
    <w:rsid w:val="00C7490E"/>
    <w:rsid w:val="00C74BBC"/>
    <w:rsid w:val="00C93EF0"/>
    <w:rsid w:val="00C94FC4"/>
    <w:rsid w:val="00C9538B"/>
    <w:rsid w:val="00CA130D"/>
    <w:rsid w:val="00CA502B"/>
    <w:rsid w:val="00CA66C2"/>
    <w:rsid w:val="00CA6E1D"/>
    <w:rsid w:val="00CB092F"/>
    <w:rsid w:val="00CB19C0"/>
    <w:rsid w:val="00CB1CD6"/>
    <w:rsid w:val="00CB28FB"/>
    <w:rsid w:val="00CC1BC2"/>
    <w:rsid w:val="00CC57F7"/>
    <w:rsid w:val="00CC5849"/>
    <w:rsid w:val="00CC7E3B"/>
    <w:rsid w:val="00CD6FA9"/>
    <w:rsid w:val="00CF6557"/>
    <w:rsid w:val="00CF6976"/>
    <w:rsid w:val="00CF7273"/>
    <w:rsid w:val="00D00905"/>
    <w:rsid w:val="00D060DB"/>
    <w:rsid w:val="00D138D5"/>
    <w:rsid w:val="00D1796B"/>
    <w:rsid w:val="00D25DA0"/>
    <w:rsid w:val="00D336C1"/>
    <w:rsid w:val="00D34094"/>
    <w:rsid w:val="00D3490F"/>
    <w:rsid w:val="00D3694C"/>
    <w:rsid w:val="00D36F48"/>
    <w:rsid w:val="00D402CE"/>
    <w:rsid w:val="00D41685"/>
    <w:rsid w:val="00D419D9"/>
    <w:rsid w:val="00D436CB"/>
    <w:rsid w:val="00D50366"/>
    <w:rsid w:val="00D53040"/>
    <w:rsid w:val="00D60BF7"/>
    <w:rsid w:val="00D731AF"/>
    <w:rsid w:val="00D7359B"/>
    <w:rsid w:val="00D7422E"/>
    <w:rsid w:val="00D83042"/>
    <w:rsid w:val="00D8319B"/>
    <w:rsid w:val="00D858B6"/>
    <w:rsid w:val="00D93CFA"/>
    <w:rsid w:val="00D95361"/>
    <w:rsid w:val="00D96B03"/>
    <w:rsid w:val="00DA3BC1"/>
    <w:rsid w:val="00DB1609"/>
    <w:rsid w:val="00DC1D1E"/>
    <w:rsid w:val="00DD001B"/>
    <w:rsid w:val="00DD659B"/>
    <w:rsid w:val="00DD7512"/>
    <w:rsid w:val="00DE0041"/>
    <w:rsid w:val="00DF17F3"/>
    <w:rsid w:val="00E0656B"/>
    <w:rsid w:val="00E11021"/>
    <w:rsid w:val="00E12006"/>
    <w:rsid w:val="00E12209"/>
    <w:rsid w:val="00E12543"/>
    <w:rsid w:val="00E130C0"/>
    <w:rsid w:val="00E252C6"/>
    <w:rsid w:val="00E26227"/>
    <w:rsid w:val="00E273FD"/>
    <w:rsid w:val="00E31219"/>
    <w:rsid w:val="00E37C55"/>
    <w:rsid w:val="00E37C5C"/>
    <w:rsid w:val="00E46D17"/>
    <w:rsid w:val="00E53059"/>
    <w:rsid w:val="00E57D54"/>
    <w:rsid w:val="00E71E21"/>
    <w:rsid w:val="00E8473C"/>
    <w:rsid w:val="00E853D5"/>
    <w:rsid w:val="00E876A6"/>
    <w:rsid w:val="00E94542"/>
    <w:rsid w:val="00EA587B"/>
    <w:rsid w:val="00EA79A4"/>
    <w:rsid w:val="00EB227F"/>
    <w:rsid w:val="00EB4544"/>
    <w:rsid w:val="00EB4A40"/>
    <w:rsid w:val="00EB5703"/>
    <w:rsid w:val="00EB7E49"/>
    <w:rsid w:val="00EC0AF6"/>
    <w:rsid w:val="00EC3972"/>
    <w:rsid w:val="00EC47E4"/>
    <w:rsid w:val="00EC55ED"/>
    <w:rsid w:val="00EC6A32"/>
    <w:rsid w:val="00EC702A"/>
    <w:rsid w:val="00EE25BB"/>
    <w:rsid w:val="00EE2DA7"/>
    <w:rsid w:val="00EE55C3"/>
    <w:rsid w:val="00EE5B9A"/>
    <w:rsid w:val="00EF43DD"/>
    <w:rsid w:val="00F042FA"/>
    <w:rsid w:val="00F1404A"/>
    <w:rsid w:val="00F158F1"/>
    <w:rsid w:val="00F15A19"/>
    <w:rsid w:val="00F21356"/>
    <w:rsid w:val="00F23F3A"/>
    <w:rsid w:val="00F32736"/>
    <w:rsid w:val="00F33208"/>
    <w:rsid w:val="00F403D1"/>
    <w:rsid w:val="00F40A76"/>
    <w:rsid w:val="00F45F39"/>
    <w:rsid w:val="00F52EB1"/>
    <w:rsid w:val="00F53546"/>
    <w:rsid w:val="00F60322"/>
    <w:rsid w:val="00F619DA"/>
    <w:rsid w:val="00F65939"/>
    <w:rsid w:val="00F6789F"/>
    <w:rsid w:val="00F67FCF"/>
    <w:rsid w:val="00F74EB0"/>
    <w:rsid w:val="00F7626E"/>
    <w:rsid w:val="00F802A6"/>
    <w:rsid w:val="00F8114D"/>
    <w:rsid w:val="00F90520"/>
    <w:rsid w:val="00FB1AF2"/>
    <w:rsid w:val="00FB4980"/>
    <w:rsid w:val="00FB52E8"/>
    <w:rsid w:val="00FB64C5"/>
    <w:rsid w:val="00FB7361"/>
    <w:rsid w:val="00FB758E"/>
    <w:rsid w:val="00FD3508"/>
    <w:rsid w:val="00FD4059"/>
    <w:rsid w:val="00FE567E"/>
    <w:rsid w:val="00FF144A"/>
    <w:rsid w:val="00FF7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7E3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C7E3B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CC7E3B"/>
  </w:style>
  <w:style w:type="table" w:styleId="a5">
    <w:name w:val="Table Grid"/>
    <w:basedOn w:val="a1"/>
    <w:rsid w:val="003C47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985570"/>
    <w:rPr>
      <w:rFonts w:ascii="Tahoma" w:hAnsi="Tahoma" w:cs="Tahoma"/>
      <w:sz w:val="16"/>
      <w:szCs w:val="16"/>
    </w:rPr>
  </w:style>
  <w:style w:type="paragraph" w:customStyle="1" w:styleId="a7">
    <w:name w:val="Знак Знак Знак"/>
    <w:basedOn w:val="a"/>
    <w:autoRedefine/>
    <w:rsid w:val="00817DA1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8">
    <w:name w:val="Знак"/>
    <w:basedOn w:val="a"/>
    <w:rsid w:val="00817DA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9">
    <w:name w:val="footer"/>
    <w:basedOn w:val="a"/>
    <w:rsid w:val="00A6434A"/>
    <w:pPr>
      <w:tabs>
        <w:tab w:val="center" w:pos="4677"/>
        <w:tab w:val="right" w:pos="9355"/>
      </w:tabs>
    </w:pPr>
  </w:style>
  <w:style w:type="paragraph" w:customStyle="1" w:styleId="aa">
    <w:name w:val="Знак Знак Знак Знак"/>
    <w:basedOn w:val="a"/>
    <w:rsid w:val="00AC1E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3"/>
    <w:basedOn w:val="a"/>
    <w:rsid w:val="00F67FCF"/>
    <w:pPr>
      <w:spacing w:after="120"/>
    </w:pPr>
    <w:rPr>
      <w:sz w:val="16"/>
      <w:szCs w:val="16"/>
    </w:rPr>
  </w:style>
  <w:style w:type="character" w:styleId="ab">
    <w:name w:val="Hyperlink"/>
    <w:basedOn w:val="a0"/>
    <w:rsid w:val="002E3FF4"/>
    <w:rPr>
      <w:color w:val="0000FF"/>
      <w:u w:val="single"/>
    </w:rPr>
  </w:style>
  <w:style w:type="paragraph" w:styleId="ac">
    <w:name w:val="Document Map"/>
    <w:basedOn w:val="a"/>
    <w:link w:val="ad"/>
    <w:rsid w:val="00B33226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rsid w:val="00B332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7E9C5-3B2E-4B15-AE55-6E7C50FC6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634</Words>
  <Characters>4724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14</vt:lpstr>
    </vt:vector>
  </TitlesOfParts>
  <Company>ФГУП ЦНИИАтоминформ</Company>
  <LinksUpToDate>false</LinksUpToDate>
  <CharactersWithSpaces>5348</CharactersWithSpaces>
  <SharedDoc>false</SharedDoc>
  <HLinks>
    <vt:vector size="30" baseType="variant">
      <vt:variant>
        <vt:i4>6684731</vt:i4>
      </vt:variant>
      <vt:variant>
        <vt:i4>12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14</dc:title>
  <dc:creator>комп</dc:creator>
  <cp:lastModifiedBy>СмирноваОГ</cp:lastModifiedBy>
  <cp:revision>3</cp:revision>
  <cp:lastPrinted>2013-10-31T05:24:00Z</cp:lastPrinted>
  <dcterms:created xsi:type="dcterms:W3CDTF">2013-12-02T12:23:00Z</dcterms:created>
  <dcterms:modified xsi:type="dcterms:W3CDTF">2013-12-03T04:14:00Z</dcterms:modified>
</cp:coreProperties>
</file>