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3A261D" w:rsidRDefault="00CC7E3B" w:rsidP="00AC35FB">
      <w:pPr>
        <w:spacing w:line="360" w:lineRule="auto"/>
        <w:jc w:val="center"/>
        <w:rPr>
          <w:b/>
        </w:rPr>
      </w:pPr>
      <w:r w:rsidRPr="003A261D">
        <w:rPr>
          <w:b/>
        </w:rPr>
        <w:t xml:space="preserve">ПРОТОКОЛ № </w:t>
      </w:r>
      <w:r w:rsidR="007C04C9">
        <w:rPr>
          <w:b/>
        </w:rPr>
        <w:t>14-08/</w:t>
      </w:r>
      <w:r w:rsidR="00496DDB">
        <w:rPr>
          <w:b/>
        </w:rPr>
        <w:t>215</w:t>
      </w:r>
    </w:p>
    <w:p w:rsidR="00DD001B" w:rsidRPr="003A261D" w:rsidRDefault="001060A7" w:rsidP="00E100F7">
      <w:pPr>
        <w:spacing w:line="276" w:lineRule="auto"/>
        <w:jc w:val="center"/>
        <w:rPr>
          <w:b/>
        </w:rPr>
      </w:pPr>
      <w:r w:rsidRPr="003A261D">
        <w:rPr>
          <w:b/>
        </w:rPr>
        <w:t>Заседания</w:t>
      </w:r>
      <w:r w:rsidR="00DD001B" w:rsidRPr="003A261D">
        <w:rPr>
          <w:b/>
        </w:rPr>
        <w:t xml:space="preserve"> </w:t>
      </w:r>
      <w:r w:rsidR="00567ADF">
        <w:rPr>
          <w:b/>
        </w:rPr>
        <w:t>закупочной</w:t>
      </w:r>
      <w:r w:rsidR="00EB5703" w:rsidRPr="003A261D">
        <w:rPr>
          <w:b/>
        </w:rPr>
        <w:t xml:space="preserve"> </w:t>
      </w:r>
      <w:r w:rsidR="00DD001B" w:rsidRPr="003A261D">
        <w:rPr>
          <w:b/>
        </w:rPr>
        <w:t>комиссии</w:t>
      </w:r>
    </w:p>
    <w:p w:rsidR="00970EB9" w:rsidRPr="008E06EC" w:rsidRDefault="00822D92" w:rsidP="00E100F7">
      <w:pPr>
        <w:spacing w:line="276" w:lineRule="auto"/>
        <w:jc w:val="center"/>
        <w:rPr>
          <w:b/>
        </w:rPr>
      </w:pPr>
      <w:r w:rsidRPr="003A261D">
        <w:rPr>
          <w:b/>
        </w:rPr>
        <w:t>Смоленского</w:t>
      </w:r>
      <w:r w:rsidR="0010504C" w:rsidRPr="003A261D">
        <w:rPr>
          <w:b/>
        </w:rPr>
        <w:t xml:space="preserve"> филиал</w:t>
      </w:r>
      <w:r w:rsidRPr="003A261D">
        <w:rPr>
          <w:b/>
        </w:rPr>
        <w:t>а</w:t>
      </w:r>
      <w:r w:rsidR="0010504C" w:rsidRPr="003A261D">
        <w:rPr>
          <w:b/>
        </w:rPr>
        <w:t xml:space="preserve"> </w:t>
      </w:r>
      <w:r w:rsidR="00051169" w:rsidRPr="003A261D">
        <w:rPr>
          <w:b/>
        </w:rPr>
        <w:t xml:space="preserve">«Смоленскатомтехэнерго» ОАО «Атомтехэнерго» </w:t>
      </w:r>
      <w:r w:rsidR="002D6AF0" w:rsidRPr="003A261D">
        <w:rPr>
          <w:b/>
        </w:rPr>
        <w:t xml:space="preserve">по </w:t>
      </w:r>
      <w:r w:rsidR="0017396F">
        <w:rPr>
          <w:b/>
        </w:rPr>
        <w:t xml:space="preserve">рассмотрению заявок на отборочной </w:t>
      </w:r>
      <w:r w:rsidR="00496DDB">
        <w:rPr>
          <w:b/>
        </w:rPr>
        <w:t>и оценочной стадиях и подведению итогов</w:t>
      </w:r>
      <w:r w:rsidR="0017396F">
        <w:rPr>
          <w:b/>
        </w:rPr>
        <w:t xml:space="preserve"> открытого запроса</w:t>
      </w:r>
      <w:r w:rsidR="001060A7" w:rsidRPr="003A261D">
        <w:rPr>
          <w:b/>
        </w:rPr>
        <w:t xml:space="preserve"> предложений </w:t>
      </w:r>
      <w:r w:rsidR="006B3B5D" w:rsidRPr="003A261D">
        <w:rPr>
          <w:b/>
        </w:rPr>
        <w:t>на право заключения договора</w:t>
      </w:r>
      <w:r w:rsidR="001060A7" w:rsidRPr="003A261D">
        <w:rPr>
          <w:b/>
        </w:rPr>
        <w:t xml:space="preserve"> </w:t>
      </w:r>
      <w:r w:rsidR="00BA1A7A" w:rsidRPr="003A261D">
        <w:rPr>
          <w:b/>
        </w:rPr>
        <w:t xml:space="preserve">на </w:t>
      </w:r>
      <w:r w:rsidR="00567ADF">
        <w:rPr>
          <w:b/>
        </w:rPr>
        <w:t xml:space="preserve">тему: </w:t>
      </w:r>
      <w:r w:rsidR="00C503D0">
        <w:rPr>
          <w:b/>
        </w:rPr>
        <w:t>«</w:t>
      </w:r>
      <w:r w:rsidR="007B6A18">
        <w:rPr>
          <w:b/>
        </w:rPr>
        <w:t>Поставка</w:t>
      </w:r>
      <w:r w:rsidR="00E96EF2">
        <w:rPr>
          <w:b/>
        </w:rPr>
        <w:t xml:space="preserve"> </w:t>
      </w:r>
      <w:r w:rsidR="008E33D1">
        <w:rPr>
          <w:b/>
        </w:rPr>
        <w:t>комплекта механических компонентов по чертежам</w:t>
      </w:r>
      <w:r w:rsidR="007B6A18">
        <w:rPr>
          <w:b/>
        </w:rPr>
        <w:t>»</w:t>
      </w:r>
    </w:p>
    <w:p w:rsidR="00A77DBE" w:rsidRPr="008E06EC" w:rsidRDefault="00A77DBE" w:rsidP="00A77DBE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8E33D1">
        <w:rPr>
          <w:rStyle w:val="ab"/>
          <w:b/>
          <w:i/>
          <w:color w:val="000000"/>
        </w:rPr>
        <w:t xml:space="preserve"> 131122</w:t>
      </w:r>
      <w:r w:rsidR="00E96EF2">
        <w:rPr>
          <w:rStyle w:val="ab"/>
          <w:b/>
          <w:i/>
          <w:color w:val="000000"/>
        </w:rPr>
        <w:t>/0534/</w:t>
      </w:r>
      <w:r w:rsidR="008E33D1">
        <w:rPr>
          <w:rStyle w:val="ab"/>
          <w:b/>
          <w:i/>
          <w:color w:val="000000"/>
        </w:rPr>
        <w:t>265</w:t>
      </w:r>
      <w:r w:rsidR="00E96EF2">
        <w:rPr>
          <w:rStyle w:val="ab"/>
          <w:b/>
          <w:i/>
          <w:color w:val="000000"/>
        </w:rPr>
        <w:t xml:space="preserve"> от </w:t>
      </w:r>
      <w:r w:rsidR="00832AC0">
        <w:rPr>
          <w:rStyle w:val="ab"/>
          <w:b/>
          <w:i/>
          <w:color w:val="000000"/>
        </w:rPr>
        <w:t>22.11</w:t>
      </w:r>
      <w:r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  <w:r w:rsidRPr="00243D16">
        <w:rPr>
          <w:b/>
          <w:i/>
        </w:rPr>
        <w:t xml:space="preserve"> </w:t>
      </w:r>
      <w:r w:rsidRPr="00CA502B">
        <w:rPr>
          <w:b/>
          <w:i/>
        </w:rPr>
        <w:t xml:space="preserve">Извещение </w:t>
      </w:r>
      <w:r w:rsidR="00E96EF2">
        <w:rPr>
          <w:b/>
          <w:i/>
          <w:u w:val="single"/>
        </w:rPr>
        <w:t>№31300</w:t>
      </w:r>
      <w:r w:rsidR="008E33D1">
        <w:rPr>
          <w:b/>
          <w:i/>
          <w:u w:val="single"/>
        </w:rPr>
        <w:t>691952</w:t>
      </w:r>
      <w:r w:rsidR="00E96EF2">
        <w:rPr>
          <w:b/>
          <w:i/>
          <w:u w:val="single"/>
        </w:rPr>
        <w:t xml:space="preserve"> от </w:t>
      </w:r>
      <w:r w:rsidR="00832AC0">
        <w:rPr>
          <w:b/>
          <w:i/>
          <w:u w:val="single"/>
        </w:rPr>
        <w:t>22.11</w:t>
      </w:r>
      <w:r w:rsidRPr="00243D16">
        <w:rPr>
          <w:b/>
          <w:i/>
          <w:u w:val="single"/>
        </w:rPr>
        <w:t>.2013г.</w:t>
      </w:r>
      <w:r w:rsidRPr="00CA502B">
        <w:rPr>
          <w:b/>
          <w:i/>
        </w:rPr>
        <w:t xml:space="preserve"> на официальном государственном сайте: </w:t>
      </w:r>
      <w:r w:rsidRPr="00CA502B">
        <w:rPr>
          <w:b/>
          <w:i/>
          <w:u w:val="single"/>
        </w:rPr>
        <w:t>www.zakupki.</w:t>
      </w:r>
      <w:r w:rsidRPr="00CA502B">
        <w:rPr>
          <w:b/>
          <w:i/>
          <w:u w:val="single"/>
          <w:lang w:val="en-US"/>
        </w:rPr>
        <w:t>gov</w:t>
      </w:r>
      <w:r w:rsidRPr="00CA502B">
        <w:rPr>
          <w:b/>
          <w:i/>
          <w:u w:val="single"/>
        </w:rPr>
        <w:t>.ru</w:t>
      </w:r>
      <w:proofErr w:type="gramEnd"/>
    </w:p>
    <w:p w:rsidR="00A77DBE" w:rsidRPr="008E06EC" w:rsidRDefault="00A77DBE" w:rsidP="00A77DBE">
      <w:pPr>
        <w:spacing w:line="360" w:lineRule="auto"/>
        <w:jc w:val="center"/>
        <w:rPr>
          <w:b/>
          <w:i/>
          <w:color w:val="000000"/>
        </w:rPr>
      </w:pPr>
      <w:proofErr w:type="gramStart"/>
      <w:r>
        <w:rPr>
          <w:rStyle w:val="ab"/>
          <w:b/>
          <w:i/>
          <w:color w:val="000000"/>
        </w:rPr>
        <w:t xml:space="preserve">Лот № </w:t>
      </w:r>
      <w:r w:rsidR="00E96EF2">
        <w:rPr>
          <w:rStyle w:val="ab"/>
          <w:b/>
          <w:i/>
          <w:color w:val="000000"/>
          <w:lang w:val="en-US"/>
        </w:rPr>
        <w:t>R</w:t>
      </w:r>
      <w:r w:rsidR="008E33D1">
        <w:rPr>
          <w:rStyle w:val="ab"/>
          <w:b/>
          <w:i/>
          <w:color w:val="000000"/>
        </w:rPr>
        <w:t>022553</w:t>
      </w:r>
      <w:r>
        <w:rPr>
          <w:rStyle w:val="ab"/>
          <w:b/>
          <w:i/>
          <w:color w:val="000000"/>
        </w:rPr>
        <w:t xml:space="preserve"> </w:t>
      </w:r>
      <w:r w:rsidRPr="008E06EC">
        <w:rPr>
          <w:rStyle w:val="ab"/>
          <w:b/>
          <w:i/>
          <w:color w:val="000000"/>
        </w:rPr>
        <w:t>от</w:t>
      </w:r>
      <w:r w:rsidR="00E96EF2">
        <w:rPr>
          <w:rStyle w:val="ab"/>
          <w:b/>
          <w:i/>
          <w:color w:val="000000"/>
        </w:rPr>
        <w:t xml:space="preserve"> </w:t>
      </w:r>
      <w:r w:rsidR="00832AC0">
        <w:rPr>
          <w:rStyle w:val="ab"/>
          <w:b/>
          <w:i/>
          <w:color w:val="000000"/>
        </w:rPr>
        <w:t>22.11</w:t>
      </w:r>
      <w:r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 xml:space="preserve"> г.</w:t>
      </w:r>
      <w:r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8E33D1" w:rsidRPr="002C4C2F">
          <w:rPr>
            <w:rStyle w:val="ab"/>
            <w:b/>
            <w:i/>
          </w:rPr>
          <w:t>http://www.</w:t>
        </w:r>
        <w:r w:rsidR="008E33D1" w:rsidRPr="002C4C2F">
          <w:rPr>
            <w:rStyle w:val="ab"/>
            <w:b/>
            <w:i/>
            <w:lang w:val="en-US"/>
          </w:rPr>
          <w:t>a</w:t>
        </w:r>
        <w:r w:rsidR="008E33D1" w:rsidRPr="008E33D1">
          <w:rPr>
            <w:rStyle w:val="ab"/>
            <w:b/>
            <w:i/>
          </w:rPr>
          <w:t>-</w:t>
        </w:r>
        <w:r w:rsidR="008E33D1" w:rsidRPr="002C4C2F">
          <w:rPr>
            <w:rStyle w:val="ab"/>
            <w:b/>
            <w:i/>
            <w:lang w:val="en-US"/>
          </w:rPr>
          <w:t>k</w:t>
        </w:r>
        <w:r w:rsidR="008E33D1" w:rsidRPr="008E33D1">
          <w:rPr>
            <w:rStyle w:val="ab"/>
            <w:b/>
            <w:i/>
          </w:rPr>
          <w:t>-</w:t>
        </w:r>
        <w:r w:rsidR="008E33D1" w:rsidRPr="002C4C2F">
          <w:rPr>
            <w:rStyle w:val="ab"/>
            <w:b/>
            <w:i/>
            <w:lang w:val="en-US"/>
          </w:rPr>
          <w:t>d</w:t>
        </w:r>
        <w:r w:rsidR="008E33D1" w:rsidRPr="002C4C2F">
          <w:rPr>
            <w:rStyle w:val="ab"/>
            <w:b/>
            <w:i/>
          </w:rPr>
          <w:t>.</w:t>
        </w:r>
        <w:proofErr w:type="spellStart"/>
        <w:r w:rsidR="008E33D1" w:rsidRPr="002C4C2F">
          <w:rPr>
            <w:rStyle w:val="ab"/>
            <w:b/>
            <w:i/>
          </w:rPr>
          <w:t>ru</w:t>
        </w:r>
        <w:proofErr w:type="spellEnd"/>
      </w:hyperlink>
      <w:r w:rsidRPr="008E06EC">
        <w:rPr>
          <w:b/>
          <w:i/>
          <w:color w:val="000000"/>
        </w:rPr>
        <w:t>)</w:t>
      </w:r>
      <w:proofErr w:type="gramEnd"/>
    </w:p>
    <w:p w:rsidR="00970EB9" w:rsidRPr="008E06EC" w:rsidRDefault="00970EB9" w:rsidP="00AC35FB">
      <w:pPr>
        <w:spacing w:line="276" w:lineRule="auto"/>
        <w:jc w:val="center"/>
        <w:rPr>
          <w:b/>
        </w:rPr>
      </w:pPr>
    </w:p>
    <w:p w:rsidR="00970EB9" w:rsidRPr="008E06EC" w:rsidRDefault="00970EB9" w:rsidP="00AC35FB">
      <w:pPr>
        <w:tabs>
          <w:tab w:val="left" w:pos="0"/>
          <w:tab w:val="left" w:pos="709"/>
        </w:tabs>
        <w:spacing w:line="276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17396F">
        <w:rPr>
          <w:u w:val="single"/>
        </w:rPr>
        <w:t>1</w:t>
      </w:r>
      <w:r w:rsidR="00496DDB">
        <w:rPr>
          <w:u w:val="single"/>
        </w:rPr>
        <w:t>6</w:t>
      </w:r>
      <w:r w:rsidRPr="008E06EC">
        <w:rPr>
          <w:u w:val="single"/>
        </w:rPr>
        <w:t xml:space="preserve">» </w:t>
      </w:r>
      <w:r w:rsidR="00832AC0">
        <w:rPr>
          <w:u w:val="single"/>
        </w:rPr>
        <w:t>декабря</w:t>
      </w:r>
      <w:r w:rsidR="003F16FE">
        <w:rPr>
          <w:u w:val="single"/>
        </w:rPr>
        <w:t xml:space="preserve"> 2013</w:t>
      </w:r>
      <w:r w:rsidRPr="008E06EC">
        <w:rPr>
          <w:u w:val="single"/>
        </w:rPr>
        <w:t xml:space="preserve"> г.</w:t>
      </w:r>
    </w:p>
    <w:p w:rsidR="00970EB9" w:rsidRPr="008E06EC" w:rsidRDefault="00970EB9" w:rsidP="00AC35FB">
      <w:pPr>
        <w:spacing w:line="276" w:lineRule="auto"/>
        <w:rPr>
          <w:b/>
        </w:rPr>
      </w:pPr>
    </w:p>
    <w:p w:rsidR="008E06EC" w:rsidRPr="005658B3" w:rsidRDefault="00970EB9" w:rsidP="00AC35FB">
      <w:pPr>
        <w:spacing w:line="276" w:lineRule="auto"/>
        <w:jc w:val="both"/>
        <w:rPr>
          <w:b/>
        </w:rPr>
      </w:pPr>
      <w:proofErr w:type="gramStart"/>
      <w:r w:rsidRPr="005658B3"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58B3">
        <w:t>Росатом</w:t>
      </w:r>
      <w:proofErr w:type="spellEnd"/>
      <w:r w:rsidRPr="005658B3">
        <w:t xml:space="preserve">», утвержденным решением наблюдательного совета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>» (протокол от 07.02.2012 № 37)</w:t>
      </w:r>
      <w:r w:rsidR="00E973BC" w:rsidRPr="00E973BC">
        <w:t xml:space="preserve"> </w:t>
      </w:r>
      <w:r w:rsidR="00E973BC" w:rsidRPr="005658B3">
        <w:t>(далее – ЕОСЗ) в редакции</w:t>
      </w:r>
      <w:r w:rsidR="00E973BC">
        <w:t xml:space="preserve"> с изменениями, утвержденными решением наблюдательного совета </w:t>
      </w:r>
      <w:proofErr w:type="spellStart"/>
      <w:r w:rsidR="00E973BC">
        <w:t>Госкорпорации</w:t>
      </w:r>
      <w:proofErr w:type="spellEnd"/>
      <w:r w:rsidR="00E973BC">
        <w:t xml:space="preserve"> «</w:t>
      </w:r>
      <w:proofErr w:type="spellStart"/>
      <w:r w:rsidR="00E973BC">
        <w:t>Росатом</w:t>
      </w:r>
      <w:proofErr w:type="spellEnd"/>
      <w:r w:rsidR="00E973BC">
        <w:t xml:space="preserve">» (протокол от 15.02.2013г. №46), </w:t>
      </w:r>
      <w:r w:rsidR="00E973BC" w:rsidRPr="005658B3">
        <w:t xml:space="preserve"> с использованием функционала </w:t>
      </w:r>
      <w:r w:rsidR="008E33D1">
        <w:t xml:space="preserve">ЭТП </w:t>
      </w:r>
      <w:r w:rsidR="00E96EF2">
        <w:t>«</w:t>
      </w:r>
      <w:r w:rsidR="008E33D1">
        <w:t>Аукционный конкурсный</w:t>
      </w:r>
      <w:proofErr w:type="gramEnd"/>
      <w:r w:rsidR="008E33D1">
        <w:t xml:space="preserve"> дом</w:t>
      </w:r>
      <w:r w:rsidR="00E973BC" w:rsidRPr="005658B3">
        <w:t>» (</w:t>
      </w:r>
      <w:hyperlink r:id="rId10" w:history="1">
        <w:r w:rsidR="008E33D1" w:rsidRPr="002C4C2F">
          <w:rPr>
            <w:rStyle w:val="ab"/>
          </w:rPr>
          <w:t>www.</w:t>
        </w:r>
        <w:r w:rsidR="008E33D1" w:rsidRPr="002C4C2F">
          <w:rPr>
            <w:rStyle w:val="ab"/>
            <w:lang w:val="en-US"/>
          </w:rPr>
          <w:t>a</w:t>
        </w:r>
        <w:r w:rsidR="008E33D1" w:rsidRPr="002C4C2F">
          <w:rPr>
            <w:rStyle w:val="ab"/>
          </w:rPr>
          <w:t>-</w:t>
        </w:r>
        <w:r w:rsidR="008E33D1" w:rsidRPr="002C4C2F">
          <w:rPr>
            <w:rStyle w:val="ab"/>
            <w:lang w:val="en-US"/>
          </w:rPr>
          <w:t>k</w:t>
        </w:r>
        <w:r w:rsidR="008E33D1" w:rsidRPr="002C4C2F">
          <w:rPr>
            <w:rStyle w:val="ab"/>
          </w:rPr>
          <w:t>-</w:t>
        </w:r>
        <w:r w:rsidR="008E33D1" w:rsidRPr="002C4C2F">
          <w:rPr>
            <w:rStyle w:val="ab"/>
            <w:lang w:val="en-US"/>
          </w:rPr>
          <w:t>d</w:t>
        </w:r>
        <w:r w:rsidR="008E33D1" w:rsidRPr="002C4C2F">
          <w:rPr>
            <w:rStyle w:val="ab"/>
          </w:rPr>
          <w:t>.ru</w:t>
        </w:r>
      </w:hyperlink>
      <w:r w:rsidR="00E973BC" w:rsidRPr="005658B3">
        <w:t>) согласно регламенту ее работы.</w:t>
      </w: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Информация о закупке:</w:t>
      </w: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F938CF" w:rsidRDefault="000B7CF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F938CF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</w:t>
      </w:r>
      <w:r w:rsidR="00FD4059" w:rsidRPr="005658B3">
        <w:rPr>
          <w:b/>
        </w:rPr>
        <w:t>запроса предложений:</w:t>
      </w:r>
      <w:r w:rsidRPr="005658B3">
        <w:t xml:space="preserve"> </w:t>
      </w:r>
      <w:r w:rsidR="00264A16" w:rsidRPr="00264A16">
        <w:t xml:space="preserve">право заключения договора на тему: </w:t>
      </w:r>
      <w:r w:rsidR="00832AC0" w:rsidRPr="00832AC0">
        <w:t>«</w:t>
      </w:r>
      <w:r w:rsidR="008E33D1" w:rsidRPr="008E33D1">
        <w:t>Поставка комплекта механических компонентов по чертежам»</w:t>
      </w:r>
      <w:r w:rsidR="008E33D1">
        <w:t>.</w:t>
      </w:r>
    </w:p>
    <w:p w:rsidR="00F938CF" w:rsidRPr="00647D76" w:rsidRDefault="00DA7EFB" w:rsidP="00AC35FB">
      <w:pPr>
        <w:spacing w:line="276" w:lineRule="auto"/>
        <w:jc w:val="both"/>
      </w:pPr>
      <w:r>
        <w:rPr>
          <w:b/>
        </w:rPr>
        <w:t>Предмет договора</w:t>
      </w:r>
      <w:r w:rsidR="00A84CDF" w:rsidRPr="005658B3">
        <w:rPr>
          <w:b/>
        </w:rPr>
        <w:t xml:space="preserve">: </w:t>
      </w:r>
      <w:r w:rsidR="008E33D1" w:rsidRPr="008E33D1">
        <w:t>Поставка комплекта механических компонентов по чертежам»</w:t>
      </w:r>
      <w:r w:rsidR="008E33D1">
        <w:t>.</w:t>
      </w:r>
    </w:p>
    <w:p w:rsidR="00567ADF" w:rsidRDefault="00A84CDF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Начальная (максимальная) цена договора: </w:t>
      </w:r>
      <w:r w:rsidR="008E33D1">
        <w:t>1 896 012,00</w:t>
      </w:r>
      <w:r w:rsidR="0074277D" w:rsidRPr="0074277D">
        <w:t xml:space="preserve"> (</w:t>
      </w:r>
      <w:r w:rsidR="008E33D1">
        <w:t>Один миллион восе</w:t>
      </w:r>
      <w:r w:rsidR="00496DDB">
        <w:t>мьсот девяносто шесть тысяч две</w:t>
      </w:r>
      <w:r w:rsidR="008E33D1">
        <w:t>надцать</w:t>
      </w:r>
      <w:r w:rsidR="0074277D">
        <w:t>) руб</w:t>
      </w:r>
      <w:r w:rsidR="007B6A18">
        <w:t>.</w:t>
      </w:r>
      <w:r w:rsidR="00E96EF2">
        <w:t xml:space="preserve"> </w:t>
      </w:r>
      <w:r w:rsidR="008E33D1">
        <w:t>00</w:t>
      </w:r>
      <w:r w:rsidR="0074277D" w:rsidRPr="0074277D">
        <w:t xml:space="preserve"> коп</w:t>
      </w:r>
      <w:proofErr w:type="gramStart"/>
      <w:r w:rsidR="007B6A18">
        <w:t>.</w:t>
      </w:r>
      <w:r w:rsidR="0074277D" w:rsidRPr="0074277D">
        <w:t xml:space="preserve">, </w:t>
      </w:r>
      <w:proofErr w:type="gramEnd"/>
      <w:r w:rsidR="0074277D" w:rsidRPr="0074277D">
        <w:t>включая НДС 18%.</w:t>
      </w:r>
      <w:r w:rsidR="0074277D">
        <w:t xml:space="preserve"> </w:t>
      </w:r>
    </w:p>
    <w:p w:rsidR="00A77DBE" w:rsidRPr="008E33D1" w:rsidRDefault="00A77DBE" w:rsidP="00A77DBE">
      <w:pPr>
        <w:spacing w:line="276" w:lineRule="auto"/>
        <w:jc w:val="both"/>
      </w:pPr>
      <w:proofErr w:type="gramStart"/>
      <w:r w:rsidRPr="005658B3">
        <w:t xml:space="preserve">Извещение о проведении открытого </w:t>
      </w:r>
      <w:r w:rsidRPr="005658B3">
        <w:rPr>
          <w:color w:val="000000"/>
          <w:lang w:eastAsia="ar-SA"/>
        </w:rPr>
        <w:t xml:space="preserve">запроса предложений в электронной форме </w:t>
      </w:r>
      <w:r w:rsidRPr="005658B3">
        <w:t xml:space="preserve">и документация по открытому запросу предложений </w:t>
      </w:r>
      <w:r w:rsidRPr="005658B3">
        <w:rPr>
          <w:color w:val="000000"/>
          <w:lang w:eastAsia="ar-SA"/>
        </w:rPr>
        <w:t>в электронной форме</w:t>
      </w:r>
      <w:r>
        <w:t xml:space="preserve"> опубликованы «</w:t>
      </w:r>
      <w:r w:rsidR="00832AC0">
        <w:t>22</w:t>
      </w:r>
      <w:r>
        <w:t>» </w:t>
      </w:r>
      <w:r w:rsidR="00832AC0">
        <w:t>ноября</w:t>
      </w:r>
      <w:r>
        <w:t> 2013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hyperlink r:id="rId11" w:history="1">
        <w:r w:rsidRPr="005658B3">
          <w:rPr>
            <w:rStyle w:val="ab"/>
          </w:rPr>
          <w:t>http://zakupki.rosatom.ru/</w:t>
        </w:r>
      </w:hyperlink>
      <w:r>
        <w:t>, закупка № 13</w:t>
      </w:r>
      <w:r w:rsidR="00832AC0">
        <w:t>1122</w:t>
      </w:r>
      <w:r>
        <w:t>/</w:t>
      </w:r>
      <w:r w:rsidRPr="00567ADF">
        <w:t>0534</w:t>
      </w:r>
      <w:r w:rsidR="008E33D1">
        <w:t>/265</w:t>
      </w:r>
      <w:r>
        <w:t xml:space="preserve">, на официальном государственном сайте </w:t>
      </w:r>
      <w:hyperlink r:id="rId12" w:history="1">
        <w:r w:rsidRPr="00967365">
          <w:rPr>
            <w:rStyle w:val="ab"/>
          </w:rPr>
          <w:t>http://zakupki.gov.ru</w:t>
        </w:r>
      </w:hyperlink>
      <w:r>
        <w:t xml:space="preserve"> закупка</w:t>
      </w:r>
      <w:proofErr w:type="gramEnd"/>
      <w:r>
        <w:t xml:space="preserve"> №31300</w:t>
      </w:r>
      <w:r w:rsidR="008E33D1">
        <w:t>691952</w:t>
      </w:r>
      <w:r w:rsidRPr="005658B3">
        <w:t>,</w:t>
      </w:r>
      <w:r w:rsidRPr="005658B3">
        <w:rPr>
          <w:color w:val="FF0000"/>
        </w:rPr>
        <w:t xml:space="preserve"> </w:t>
      </w:r>
      <w:r w:rsidRPr="005658B3">
        <w:t xml:space="preserve">на </w:t>
      </w:r>
      <w:r w:rsidR="008E33D1">
        <w:t>ЭТ</w:t>
      </w:r>
      <w:proofErr w:type="gramStart"/>
      <w:r w:rsidR="008E33D1">
        <w:t>П</w:t>
      </w:r>
      <w:r w:rsidR="00E96EF2">
        <w:t>«</w:t>
      </w:r>
      <w:proofErr w:type="gramEnd"/>
      <w:r w:rsidR="008E33D1">
        <w:t>АКД</w:t>
      </w:r>
      <w:r w:rsidRPr="005658B3">
        <w:t>», закупка </w:t>
      </w:r>
      <w:r>
        <w:t>№</w:t>
      </w:r>
      <w:r w:rsidR="00E96EF2">
        <w:rPr>
          <w:lang w:val="en-US"/>
        </w:rPr>
        <w:t>R</w:t>
      </w:r>
      <w:r w:rsidR="008E33D1">
        <w:t>022553.</w:t>
      </w:r>
    </w:p>
    <w:p w:rsidR="00EE25BB" w:rsidRDefault="00A35E46" w:rsidP="00AC35FB">
      <w:pPr>
        <w:spacing w:line="276" w:lineRule="auto"/>
        <w:jc w:val="both"/>
      </w:pPr>
      <w:r>
        <w:t>Заседание закупочной</w:t>
      </w:r>
      <w:r w:rsidR="00EE25BB" w:rsidRPr="005658B3">
        <w:t xml:space="preserve"> комиссии проводитс</w:t>
      </w:r>
      <w:r w:rsidR="00A77DBE">
        <w:t>я в 14:</w:t>
      </w:r>
      <w:r w:rsidR="00AD72E0">
        <w:t>0</w:t>
      </w:r>
      <w:r w:rsidR="00B508DD">
        <w:t>0 (время моско</w:t>
      </w:r>
      <w:r w:rsidR="00AD72E0">
        <w:t>вское)</w:t>
      </w:r>
      <w:r w:rsidR="00A77DBE">
        <w:t xml:space="preserve"> «</w:t>
      </w:r>
      <w:r w:rsidR="00496DDB">
        <w:t>16</w:t>
      </w:r>
      <w:r w:rsidR="00AD72E0">
        <w:t xml:space="preserve">» </w:t>
      </w:r>
      <w:r w:rsidR="00832AC0">
        <w:t>декабря</w:t>
      </w:r>
      <w:r w:rsidR="00A77DBE">
        <w:t xml:space="preserve"> </w:t>
      </w:r>
      <w:r w:rsidR="003F16FE">
        <w:t>2013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</w:t>
      </w:r>
      <w:r w:rsidR="002547AE">
        <w:t xml:space="preserve"> здание ПЛК </w:t>
      </w:r>
      <w:proofErr w:type="spellStart"/>
      <w:r w:rsidR="002547AE">
        <w:t>СмАТЭ</w:t>
      </w:r>
      <w:proofErr w:type="spellEnd"/>
      <w:r w:rsidR="002547AE">
        <w:t xml:space="preserve">, </w:t>
      </w:r>
      <w:r w:rsidR="00EE25BB" w:rsidRPr="005658B3">
        <w:t>кабинет главного инженера.</w:t>
      </w:r>
    </w:p>
    <w:p w:rsidR="00EE25BB" w:rsidRDefault="00EE25BB" w:rsidP="00AC35FB">
      <w:pPr>
        <w:spacing w:line="276" w:lineRule="auto"/>
        <w:jc w:val="both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Style w:val="a5"/>
        <w:tblW w:w="0" w:type="auto"/>
        <w:tblLook w:val="04A0"/>
      </w:tblPr>
      <w:tblGrid>
        <w:gridCol w:w="3652"/>
        <w:gridCol w:w="6657"/>
      </w:tblGrid>
      <w:tr w:rsidR="007B6A18" w:rsidTr="008E33D1">
        <w:tc>
          <w:tcPr>
            <w:tcW w:w="3652" w:type="dxa"/>
          </w:tcPr>
          <w:p w:rsidR="00CC35FA" w:rsidRPr="00BB7C59" w:rsidRDefault="00CC35FA" w:rsidP="008E33D1">
            <w:pPr>
              <w:jc w:val="both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6657" w:type="dxa"/>
          </w:tcPr>
          <w:p w:rsidR="00CC35FA" w:rsidRPr="00BB7C59" w:rsidRDefault="00CC35FA" w:rsidP="008E33D1">
            <w:pPr>
              <w:jc w:val="both"/>
              <w:rPr>
                <w:b/>
              </w:rPr>
            </w:pPr>
            <w:r>
              <w:rPr>
                <w:b/>
              </w:rPr>
              <w:t>Должность</w:t>
            </w:r>
            <w:bookmarkStart w:id="0" w:name="_GoBack"/>
            <w:bookmarkEnd w:id="0"/>
          </w:p>
        </w:tc>
      </w:tr>
      <w:tr w:rsidR="007B6A18" w:rsidTr="008E33D1">
        <w:tc>
          <w:tcPr>
            <w:tcW w:w="10309" w:type="dxa"/>
            <w:gridSpan w:val="2"/>
          </w:tcPr>
          <w:p w:rsidR="00CC35FA" w:rsidRDefault="00CC35FA" w:rsidP="008E33D1">
            <w:pPr>
              <w:jc w:val="both"/>
              <w:rPr>
                <w:b/>
              </w:rPr>
            </w:pPr>
            <w:r w:rsidRPr="006716A8">
              <w:rPr>
                <w:b/>
              </w:rPr>
              <w:t>Председатель закупочной комиссии</w:t>
            </w:r>
            <w:r>
              <w:rPr>
                <w:b/>
              </w:rPr>
              <w:t>:</w:t>
            </w:r>
          </w:p>
        </w:tc>
      </w:tr>
      <w:tr w:rsidR="007B6A18" w:rsidTr="008E33D1">
        <w:tc>
          <w:tcPr>
            <w:tcW w:w="3652" w:type="dxa"/>
          </w:tcPr>
          <w:p w:rsidR="00CC35FA" w:rsidRPr="000F2512" w:rsidRDefault="00CC35FA" w:rsidP="008E33D1">
            <w:r>
              <w:t>Великодный С.И.</w:t>
            </w:r>
          </w:p>
        </w:tc>
        <w:tc>
          <w:tcPr>
            <w:tcW w:w="6657" w:type="dxa"/>
          </w:tcPr>
          <w:p w:rsidR="00CC35FA" w:rsidRPr="000F2512" w:rsidRDefault="00CC35FA" w:rsidP="008E33D1">
            <w:r>
              <w:t>Главный инженер</w:t>
            </w:r>
          </w:p>
        </w:tc>
      </w:tr>
      <w:tr w:rsidR="00496DDB" w:rsidTr="00496DDB">
        <w:tc>
          <w:tcPr>
            <w:tcW w:w="10309" w:type="dxa"/>
            <w:gridSpan w:val="2"/>
          </w:tcPr>
          <w:p w:rsidR="00496DDB" w:rsidRPr="00496DDB" w:rsidRDefault="00496DDB" w:rsidP="008E33D1">
            <w:pPr>
              <w:rPr>
                <w:b/>
              </w:rPr>
            </w:pPr>
            <w:r>
              <w:rPr>
                <w:b/>
              </w:rPr>
              <w:t>Заместитель председателя закупочной комиссии:</w:t>
            </w:r>
          </w:p>
        </w:tc>
      </w:tr>
      <w:tr w:rsidR="00496DDB" w:rsidTr="008E33D1">
        <w:tc>
          <w:tcPr>
            <w:tcW w:w="3652" w:type="dxa"/>
          </w:tcPr>
          <w:p w:rsidR="00496DDB" w:rsidRDefault="00496DDB" w:rsidP="008E33D1">
            <w:r>
              <w:t>Сметанко В.В.</w:t>
            </w:r>
          </w:p>
        </w:tc>
        <w:tc>
          <w:tcPr>
            <w:tcW w:w="6657" w:type="dxa"/>
          </w:tcPr>
          <w:p w:rsidR="00496DDB" w:rsidRDefault="00496DDB" w:rsidP="008E33D1">
            <w:r>
              <w:t>Заместитель главного инженера</w:t>
            </w:r>
          </w:p>
        </w:tc>
      </w:tr>
      <w:tr w:rsidR="007B6A18" w:rsidTr="008E33D1">
        <w:tc>
          <w:tcPr>
            <w:tcW w:w="10309" w:type="dxa"/>
            <w:gridSpan w:val="2"/>
          </w:tcPr>
          <w:p w:rsidR="00CC35FA" w:rsidRPr="00BB7C59" w:rsidRDefault="00CC35FA" w:rsidP="008E33D1">
            <w:pPr>
              <w:rPr>
                <w:b/>
              </w:rPr>
            </w:pPr>
            <w:r w:rsidRPr="00BB7C59">
              <w:rPr>
                <w:b/>
              </w:rPr>
              <w:t>Члены закупочной комиссии:</w:t>
            </w:r>
          </w:p>
        </w:tc>
      </w:tr>
      <w:tr w:rsidR="007B6A18" w:rsidTr="008E33D1">
        <w:tc>
          <w:tcPr>
            <w:tcW w:w="3652" w:type="dxa"/>
          </w:tcPr>
          <w:p w:rsidR="00CC35FA" w:rsidRPr="001E0F64" w:rsidRDefault="00496DDB" w:rsidP="008E33D1">
            <w:r>
              <w:t>Казанцев В.В.</w:t>
            </w:r>
          </w:p>
        </w:tc>
        <w:tc>
          <w:tcPr>
            <w:tcW w:w="6657" w:type="dxa"/>
          </w:tcPr>
          <w:p w:rsidR="00CC35FA" w:rsidRDefault="00496DDB" w:rsidP="007B6A18">
            <w:r>
              <w:t>Заместитель начальника ОЗП</w:t>
            </w:r>
          </w:p>
        </w:tc>
      </w:tr>
      <w:tr w:rsidR="007B6A18" w:rsidTr="008E33D1">
        <w:tc>
          <w:tcPr>
            <w:tcW w:w="10309" w:type="dxa"/>
            <w:gridSpan w:val="2"/>
          </w:tcPr>
          <w:p w:rsidR="00CC35FA" w:rsidRPr="00BB7C59" w:rsidRDefault="00CC35FA" w:rsidP="008E33D1">
            <w:pPr>
              <w:rPr>
                <w:b/>
              </w:rPr>
            </w:pPr>
            <w:r w:rsidRPr="00BB7C59">
              <w:rPr>
                <w:b/>
              </w:rPr>
              <w:t>Секретарь закупочной комиссии (без права голоса):</w:t>
            </w:r>
          </w:p>
        </w:tc>
      </w:tr>
      <w:tr w:rsidR="007B6A18" w:rsidTr="008E33D1">
        <w:tc>
          <w:tcPr>
            <w:tcW w:w="3652" w:type="dxa"/>
          </w:tcPr>
          <w:p w:rsidR="00CC35FA" w:rsidRPr="003C714A" w:rsidRDefault="00CC35FA" w:rsidP="008E33D1">
            <w:r w:rsidRPr="003C714A">
              <w:t xml:space="preserve">Смирнова О.Г. </w:t>
            </w:r>
          </w:p>
        </w:tc>
        <w:tc>
          <w:tcPr>
            <w:tcW w:w="6657" w:type="dxa"/>
          </w:tcPr>
          <w:p w:rsidR="00CC35FA" w:rsidRDefault="00CC35FA" w:rsidP="008E33D1">
            <w:r w:rsidRPr="003C714A">
              <w:t>Специалист по организации и проведению закупочных процедур 1 категории</w:t>
            </w:r>
          </w:p>
        </w:tc>
      </w:tr>
    </w:tbl>
    <w:p w:rsidR="0017396F" w:rsidRDefault="0017396F" w:rsidP="0017396F">
      <w:pPr>
        <w:spacing w:line="276" w:lineRule="auto"/>
        <w:jc w:val="both"/>
      </w:pPr>
      <w:r>
        <w:lastRenderedPageBreak/>
        <w:t xml:space="preserve">Заседание проводится в присутствии </w:t>
      </w:r>
      <w:r w:rsidR="00496DDB">
        <w:rPr>
          <w:u w:val="single"/>
        </w:rPr>
        <w:t>3</w:t>
      </w:r>
      <w:r>
        <w:rPr>
          <w:u w:val="single"/>
        </w:rPr>
        <w:t xml:space="preserve"> </w:t>
      </w:r>
      <w:r>
        <w:t xml:space="preserve">из </w:t>
      </w:r>
      <w:r>
        <w:rPr>
          <w:u w:val="single"/>
        </w:rPr>
        <w:t>6</w:t>
      </w:r>
      <w:r>
        <w:t xml:space="preserve"> членов закупочной комиссии.</w:t>
      </w:r>
    </w:p>
    <w:p w:rsidR="0017396F" w:rsidRDefault="0017396F" w:rsidP="0017396F">
      <w:pPr>
        <w:spacing w:line="276" w:lineRule="auto"/>
        <w:jc w:val="both"/>
      </w:pPr>
      <w:r w:rsidRPr="005658B3">
        <w:t xml:space="preserve">Кворум имеется. </w:t>
      </w:r>
    </w:p>
    <w:p w:rsidR="00F938CF" w:rsidRPr="005658B3" w:rsidRDefault="0017396F" w:rsidP="00AC35FB">
      <w:pPr>
        <w:numPr>
          <w:ilvl w:val="0"/>
          <w:numId w:val="28"/>
        </w:numPr>
        <w:tabs>
          <w:tab w:val="left" w:pos="284"/>
        </w:tabs>
        <w:spacing w:line="276" w:lineRule="auto"/>
        <w:ind w:left="0" w:firstLine="0"/>
        <w:jc w:val="both"/>
      </w:pPr>
      <w:r>
        <w:t xml:space="preserve">Согласно протоколу открытия доступа к заявкам на участие в запросе предложений от «03» декабря 2013г. № 14-08/197 были поданы заявки на участие в запросе предложений следующими участниками запроса предложений: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2835"/>
        <w:gridCol w:w="4961"/>
      </w:tblGrid>
      <w:tr w:rsidR="005D35C5" w:rsidRPr="006D2043" w:rsidTr="003F16FE">
        <w:trPr>
          <w:trHeight w:val="996"/>
        </w:trPr>
        <w:tc>
          <w:tcPr>
            <w:tcW w:w="2518" w:type="dxa"/>
          </w:tcPr>
          <w:p w:rsidR="00F158F1" w:rsidRPr="006D2043" w:rsidRDefault="00CA130D" w:rsidP="0078527C">
            <w:pPr>
              <w:tabs>
                <w:tab w:val="left" w:pos="900"/>
              </w:tabs>
              <w:ind w:right="-534"/>
              <w:jc w:val="both"/>
              <w:rPr>
                <w:rStyle w:val="ab"/>
                <w:color w:val="000000"/>
                <w:u w:val="none"/>
              </w:rPr>
            </w:pPr>
            <w:proofErr w:type="spellStart"/>
            <w:r w:rsidRPr="006D2043">
              <w:rPr>
                <w:rStyle w:val="ab"/>
                <w:color w:val="000000"/>
                <w:u w:val="none"/>
              </w:rPr>
              <w:t>Рег</w:t>
            </w:r>
            <w:proofErr w:type="spellEnd"/>
            <w:r w:rsidRPr="006D2043">
              <w:rPr>
                <w:rStyle w:val="ab"/>
                <w:color w:val="000000"/>
                <w:u w:val="none"/>
              </w:rPr>
              <w:t>. №, Дата и время</w:t>
            </w:r>
          </w:p>
          <w:p w:rsidR="005D35C5" w:rsidRPr="006D2043" w:rsidRDefault="00CA130D" w:rsidP="008E33D1">
            <w:pPr>
              <w:tabs>
                <w:tab w:val="left" w:pos="900"/>
              </w:tabs>
              <w:ind w:right="-108"/>
              <w:jc w:val="both"/>
              <w:rPr>
                <w:color w:val="000000"/>
              </w:rPr>
            </w:pPr>
            <w:r w:rsidRPr="006D2043">
              <w:rPr>
                <w:rStyle w:val="ab"/>
                <w:color w:val="000000"/>
                <w:u w:val="none"/>
              </w:rPr>
              <w:t xml:space="preserve">подачи заявки на </w:t>
            </w:r>
            <w:r w:rsidR="008E33D1">
              <w:rPr>
                <w:rStyle w:val="ab"/>
                <w:color w:val="000000"/>
                <w:u w:val="none"/>
              </w:rPr>
              <w:t xml:space="preserve">ЭТП </w:t>
            </w:r>
            <w:r w:rsidR="00E96EF2">
              <w:rPr>
                <w:rStyle w:val="ab"/>
                <w:color w:val="000000"/>
                <w:u w:val="none"/>
              </w:rPr>
              <w:t>«</w:t>
            </w:r>
            <w:r w:rsidR="008E33D1">
              <w:rPr>
                <w:rStyle w:val="ab"/>
                <w:color w:val="000000"/>
                <w:u w:val="none"/>
              </w:rPr>
              <w:t>АКД</w:t>
            </w:r>
            <w:r w:rsidRPr="006D2043">
              <w:rPr>
                <w:rStyle w:val="ab"/>
                <w:color w:val="000000"/>
                <w:u w:val="none"/>
              </w:rPr>
              <w:t>»</w:t>
            </w:r>
          </w:p>
        </w:tc>
        <w:tc>
          <w:tcPr>
            <w:tcW w:w="2835" w:type="dxa"/>
          </w:tcPr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r w:rsidRPr="006D2043">
              <w:t>Участник запроса предложений</w:t>
            </w:r>
          </w:p>
        </w:tc>
        <w:tc>
          <w:tcPr>
            <w:tcW w:w="4961" w:type="dxa"/>
          </w:tcPr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r w:rsidRPr="006D2043">
              <w:t xml:space="preserve">Условия исполнения договора, </w:t>
            </w:r>
          </w:p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proofErr w:type="gramStart"/>
            <w:r w:rsidRPr="006D2043">
              <w:t>указанные</w:t>
            </w:r>
            <w:proofErr w:type="gramEnd"/>
            <w:r w:rsidRPr="006D2043">
              <w:t xml:space="preserve"> в заявке </w:t>
            </w:r>
          </w:p>
        </w:tc>
      </w:tr>
      <w:tr w:rsidR="005D35C5" w:rsidRPr="006D2043" w:rsidTr="003F16FE">
        <w:trPr>
          <w:trHeight w:val="751"/>
        </w:trPr>
        <w:tc>
          <w:tcPr>
            <w:tcW w:w="2518" w:type="dxa"/>
            <w:vMerge w:val="restart"/>
          </w:tcPr>
          <w:p w:rsidR="00E96EF2" w:rsidRDefault="007B6A18" w:rsidP="00E96EF2">
            <w:pPr>
              <w:tabs>
                <w:tab w:val="left" w:pos="900"/>
              </w:tabs>
              <w:jc w:val="both"/>
            </w:pPr>
            <w:r>
              <w:t xml:space="preserve">Заявка </w:t>
            </w:r>
            <w:r w:rsidR="00E96EF2">
              <w:t>№</w:t>
            </w:r>
            <w:r w:rsidR="008E33D1">
              <w:t xml:space="preserve"> 0748_R022553</w:t>
            </w:r>
          </w:p>
          <w:p w:rsidR="007B6A18" w:rsidRDefault="007B6A18" w:rsidP="007B6A18">
            <w:pPr>
              <w:tabs>
                <w:tab w:val="left" w:pos="900"/>
              </w:tabs>
              <w:jc w:val="both"/>
            </w:pPr>
            <w:r>
              <w:t xml:space="preserve">Поступила </w:t>
            </w:r>
          </w:p>
          <w:p w:rsidR="007B6A18" w:rsidRDefault="008E33D1" w:rsidP="007B6A18">
            <w:pPr>
              <w:tabs>
                <w:tab w:val="left" w:pos="900"/>
              </w:tabs>
              <w:jc w:val="both"/>
            </w:pPr>
            <w:r>
              <w:t>03</w:t>
            </w:r>
            <w:r w:rsidR="00832AC0">
              <w:t>.12</w:t>
            </w:r>
            <w:r w:rsidR="007B6A18" w:rsidRPr="00E96EF2">
              <w:t xml:space="preserve">.2013 </w:t>
            </w:r>
          </w:p>
          <w:p w:rsidR="002615E1" w:rsidRPr="006D2043" w:rsidRDefault="008E33D1" w:rsidP="00E96EF2">
            <w:pPr>
              <w:tabs>
                <w:tab w:val="left" w:pos="900"/>
              </w:tabs>
              <w:jc w:val="both"/>
            </w:pPr>
            <w:r>
              <w:t>13</w:t>
            </w:r>
            <w:r w:rsidR="007B6A18">
              <w:t>:</w:t>
            </w:r>
            <w:r>
              <w:t>3</w:t>
            </w:r>
            <w:r w:rsidR="00832AC0">
              <w:t>4</w:t>
            </w:r>
          </w:p>
        </w:tc>
        <w:tc>
          <w:tcPr>
            <w:tcW w:w="2835" w:type="dxa"/>
            <w:vMerge w:val="restart"/>
          </w:tcPr>
          <w:p w:rsidR="008670F3" w:rsidRDefault="008670F3" w:rsidP="0078527C">
            <w:pPr>
              <w:tabs>
                <w:tab w:val="left" w:pos="900"/>
              </w:tabs>
            </w:pPr>
            <w:r w:rsidRPr="008670F3">
              <w:t xml:space="preserve">ООО </w:t>
            </w:r>
            <w:r w:rsidR="009A0D67">
              <w:t>«</w:t>
            </w:r>
            <w:proofErr w:type="spellStart"/>
            <w:r w:rsidR="009A0D67">
              <w:t>АвтоЛайн</w:t>
            </w:r>
            <w:proofErr w:type="spellEnd"/>
            <w:r w:rsidR="009A0D67">
              <w:t>»</w:t>
            </w:r>
          </w:p>
          <w:p w:rsidR="008670F3" w:rsidRDefault="00567ADF" w:rsidP="0078527C">
            <w:pPr>
              <w:tabs>
                <w:tab w:val="left" w:pos="900"/>
              </w:tabs>
              <w:rPr>
                <w:rFonts w:ascii="Tahoma" w:hAnsi="Tahoma" w:cs="Tahoma"/>
                <w:sz w:val="15"/>
                <w:szCs w:val="15"/>
              </w:rPr>
            </w:pPr>
            <w:r w:rsidRPr="006D2043">
              <w:t xml:space="preserve">ИНН </w:t>
            </w:r>
            <w:r w:rsidR="009A0D67">
              <w:t>3255516968</w:t>
            </w:r>
          </w:p>
          <w:p w:rsidR="00567ADF" w:rsidRDefault="002821A9" w:rsidP="0078527C">
            <w:pPr>
              <w:tabs>
                <w:tab w:val="left" w:pos="900"/>
              </w:tabs>
            </w:pPr>
            <w:r>
              <w:t>КПП</w:t>
            </w:r>
            <w:r w:rsidR="00123F98">
              <w:t xml:space="preserve"> </w:t>
            </w:r>
            <w:r w:rsidR="009A0D67">
              <w:t>325701001</w:t>
            </w:r>
          </w:p>
          <w:p w:rsidR="002821A9" w:rsidRPr="006D2043" w:rsidRDefault="002821A9" w:rsidP="0078527C">
            <w:pPr>
              <w:tabs>
                <w:tab w:val="left" w:pos="900"/>
              </w:tabs>
            </w:pPr>
            <w:r>
              <w:t>ОГРН</w:t>
            </w:r>
            <w:r w:rsidR="008B13CC">
              <w:t xml:space="preserve"> </w:t>
            </w:r>
            <w:r w:rsidR="009A0D67">
              <w:t>1113256018347</w:t>
            </w:r>
          </w:p>
          <w:p w:rsidR="00567ADF" w:rsidRPr="006D2043" w:rsidRDefault="009A0D67" w:rsidP="009A0D67">
            <w:pPr>
              <w:tabs>
                <w:tab w:val="left" w:pos="900"/>
              </w:tabs>
            </w:pPr>
            <w:r>
              <w:t>241012, Брянск, переулок Витебский, дом 11</w:t>
            </w:r>
          </w:p>
        </w:tc>
        <w:tc>
          <w:tcPr>
            <w:tcW w:w="4961" w:type="dxa"/>
          </w:tcPr>
          <w:p w:rsidR="005D35C5" w:rsidRPr="006D2043" w:rsidRDefault="005D35C5" w:rsidP="008E33D1">
            <w:pPr>
              <w:tabs>
                <w:tab w:val="left" w:pos="900"/>
              </w:tabs>
              <w:jc w:val="both"/>
            </w:pPr>
            <w:r w:rsidRPr="006D2043">
              <w:t xml:space="preserve">Цена заявки: </w:t>
            </w:r>
            <w:r w:rsidR="008E33D1">
              <w:t>1 717 136,00</w:t>
            </w:r>
            <w:r w:rsidR="00832AC0">
              <w:t xml:space="preserve"> </w:t>
            </w:r>
            <w:r w:rsidR="00AD72E0">
              <w:t>(</w:t>
            </w:r>
            <w:r w:rsidR="008E33D1">
              <w:t>Один миллион семьсот семнадцать тысяч сто тридцать шесть</w:t>
            </w:r>
            <w:r w:rsidR="00513948">
              <w:t xml:space="preserve">) </w:t>
            </w:r>
            <w:r w:rsidR="003F16FE">
              <w:t>руб</w:t>
            </w:r>
            <w:r w:rsidR="008E2096">
              <w:t>.</w:t>
            </w:r>
            <w:r w:rsidR="008670F3">
              <w:t xml:space="preserve"> </w:t>
            </w:r>
            <w:r w:rsidR="008E33D1">
              <w:t>00</w:t>
            </w:r>
            <w:r w:rsidR="008E2096">
              <w:t xml:space="preserve"> коп</w:t>
            </w:r>
            <w:proofErr w:type="gramStart"/>
            <w:r w:rsidR="008E2096">
              <w:t>.</w:t>
            </w:r>
            <w:r w:rsidR="0074277D" w:rsidRPr="006D2043">
              <w:t>,</w:t>
            </w:r>
            <w:r w:rsidR="00AD72E0">
              <w:t xml:space="preserve"> </w:t>
            </w:r>
            <w:proofErr w:type="gramEnd"/>
            <w:r w:rsidR="008670F3">
              <w:t>включая НДС.</w:t>
            </w:r>
          </w:p>
        </w:tc>
      </w:tr>
      <w:tr w:rsidR="005D35C5" w:rsidRPr="006D2043" w:rsidTr="003F16FE">
        <w:trPr>
          <w:trHeight w:val="250"/>
        </w:trPr>
        <w:tc>
          <w:tcPr>
            <w:tcW w:w="2518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  <w:jc w:val="both"/>
            </w:pPr>
          </w:p>
        </w:tc>
        <w:tc>
          <w:tcPr>
            <w:tcW w:w="2835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</w:pPr>
          </w:p>
        </w:tc>
        <w:tc>
          <w:tcPr>
            <w:tcW w:w="4961" w:type="dxa"/>
          </w:tcPr>
          <w:p w:rsidR="00376B30" w:rsidRDefault="005D35C5" w:rsidP="003F16FE">
            <w:pPr>
              <w:tabs>
                <w:tab w:val="left" w:pos="900"/>
              </w:tabs>
              <w:jc w:val="both"/>
            </w:pPr>
            <w:r w:rsidRPr="006D2043">
              <w:t xml:space="preserve">Срок </w:t>
            </w:r>
            <w:r w:rsidR="00832AC0">
              <w:t>поставки товара</w:t>
            </w:r>
            <w:r w:rsidRPr="006D2043">
              <w:t xml:space="preserve">: </w:t>
            </w:r>
          </w:p>
          <w:p w:rsidR="00E9793D" w:rsidRPr="006D2043" w:rsidRDefault="008E33D1" w:rsidP="00F64A8F">
            <w:pPr>
              <w:tabs>
                <w:tab w:val="left" w:pos="900"/>
              </w:tabs>
              <w:jc w:val="both"/>
            </w:pPr>
            <w:r>
              <w:t>В течение 10 календарных дней с момента подписания договора.</w:t>
            </w:r>
            <w:r w:rsidR="00E96EF2">
              <w:t xml:space="preserve"> </w:t>
            </w:r>
          </w:p>
        </w:tc>
      </w:tr>
      <w:tr w:rsidR="005D35C5" w:rsidRPr="006D2043" w:rsidTr="003F16FE">
        <w:trPr>
          <w:trHeight w:val="263"/>
        </w:trPr>
        <w:tc>
          <w:tcPr>
            <w:tcW w:w="2518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  <w:jc w:val="both"/>
            </w:pPr>
          </w:p>
        </w:tc>
        <w:tc>
          <w:tcPr>
            <w:tcW w:w="2835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</w:pPr>
          </w:p>
        </w:tc>
        <w:tc>
          <w:tcPr>
            <w:tcW w:w="4961" w:type="dxa"/>
          </w:tcPr>
          <w:p w:rsidR="005D35C5" w:rsidRPr="006D2043" w:rsidRDefault="002615E1" w:rsidP="008E33D1">
            <w:pPr>
              <w:tabs>
                <w:tab w:val="left" w:pos="900"/>
              </w:tabs>
              <w:jc w:val="both"/>
              <w:rPr>
                <w:bCs/>
              </w:rPr>
            </w:pPr>
            <w:r w:rsidRPr="006D2043">
              <w:rPr>
                <w:bCs/>
              </w:rPr>
              <w:t xml:space="preserve">Условия оплаты: </w:t>
            </w:r>
            <w:r w:rsidR="008E33D1">
              <w:rPr>
                <w:bCs/>
              </w:rPr>
              <w:t>в течение 6</w:t>
            </w:r>
            <w:r w:rsidR="00E96EF2">
              <w:rPr>
                <w:bCs/>
              </w:rPr>
              <w:t xml:space="preserve">0 календарных дней </w:t>
            </w:r>
            <w:proofErr w:type="gramStart"/>
            <w:r w:rsidR="00E96EF2">
              <w:rPr>
                <w:bCs/>
              </w:rPr>
              <w:t>с даты подписания</w:t>
            </w:r>
            <w:proofErr w:type="gramEnd"/>
            <w:r w:rsidR="00E96EF2">
              <w:rPr>
                <w:bCs/>
              </w:rPr>
              <w:t xml:space="preserve"> Грузоп</w:t>
            </w:r>
            <w:r w:rsidR="008E33D1">
              <w:rPr>
                <w:bCs/>
              </w:rPr>
              <w:t>олучателем накладных на отпуск П</w:t>
            </w:r>
            <w:r w:rsidR="00E96EF2">
              <w:rPr>
                <w:bCs/>
              </w:rPr>
              <w:t>родукции (ТОРГ-12)</w:t>
            </w:r>
            <w:r w:rsidR="008E33D1">
              <w:rPr>
                <w:bCs/>
              </w:rPr>
              <w:t>.</w:t>
            </w:r>
          </w:p>
        </w:tc>
      </w:tr>
    </w:tbl>
    <w:p w:rsidR="00496DDB" w:rsidRDefault="00496DDB" w:rsidP="00496DDB">
      <w:pPr>
        <w:tabs>
          <w:tab w:val="left" w:pos="426"/>
        </w:tabs>
        <w:spacing w:line="276" w:lineRule="auto"/>
        <w:jc w:val="both"/>
      </w:pPr>
      <w:r>
        <w:t>2.</w:t>
      </w:r>
      <w:r w:rsidRPr="0010343E">
        <w:t xml:space="preserve"> </w:t>
      </w:r>
      <w:r w:rsidRPr="00121588">
        <w:t xml:space="preserve">Согласно протоколу заседания </w:t>
      </w:r>
      <w:r>
        <w:t>закупочной</w:t>
      </w:r>
      <w:r w:rsidRPr="00121588">
        <w:t xml:space="preserve"> комиссии по рассмотрению заявок на отборочной стадии от </w:t>
      </w:r>
      <w:r>
        <w:t>«10» декабря 2013 г.</w:t>
      </w:r>
      <w:r w:rsidRPr="00121588">
        <w:t xml:space="preserve"> № </w:t>
      </w:r>
      <w:r>
        <w:t>14-08/210 был отправлен запрос о предоставлении недостающей информации следующему участнику:</w:t>
      </w:r>
    </w:p>
    <w:p w:rsidR="00496DDB" w:rsidRDefault="00496DDB" w:rsidP="00496DDB">
      <w:pPr>
        <w:tabs>
          <w:tab w:val="left" w:pos="900"/>
        </w:tabs>
      </w:pPr>
      <w:r>
        <w:t xml:space="preserve">2.1.1.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>»</w:t>
      </w:r>
    </w:p>
    <w:p w:rsidR="00496DDB" w:rsidRDefault="00496DDB" w:rsidP="00496DDB">
      <w:pPr>
        <w:tabs>
          <w:tab w:val="left" w:pos="284"/>
          <w:tab w:val="left" w:pos="567"/>
        </w:tabs>
        <w:spacing w:line="276" w:lineRule="auto"/>
        <w:jc w:val="both"/>
      </w:pPr>
      <w:r>
        <w:t>Ответ предоставлен.</w:t>
      </w:r>
    </w:p>
    <w:p w:rsidR="00496DDB" w:rsidRDefault="00496DDB" w:rsidP="00496DDB">
      <w:pPr>
        <w:pStyle w:val="ac"/>
        <w:tabs>
          <w:tab w:val="left" w:pos="284"/>
        </w:tabs>
        <w:spacing w:line="276" w:lineRule="auto"/>
        <w:ind w:left="0"/>
        <w:jc w:val="both"/>
      </w:pPr>
      <w:r w:rsidRPr="00FC47DD">
        <w:t>3.</w:t>
      </w:r>
      <w:r w:rsidRPr="00FC47DD">
        <w:tab/>
        <w:t xml:space="preserve">По результатам рассмотрения заявок на участие в запросе </w:t>
      </w:r>
      <w:r>
        <w:t>предложений</w:t>
      </w:r>
      <w:r w:rsidRPr="00FC47DD">
        <w:t xml:space="preserve"> на отборочной стадии закупочной комиссией были приняты следующие решения:</w:t>
      </w:r>
    </w:p>
    <w:p w:rsidR="00496DDB" w:rsidRDefault="00496DDB" w:rsidP="00496DDB">
      <w:pPr>
        <w:pStyle w:val="ac"/>
        <w:tabs>
          <w:tab w:val="left" w:pos="284"/>
        </w:tabs>
        <w:spacing w:line="276" w:lineRule="auto"/>
        <w:ind w:left="0"/>
        <w:jc w:val="both"/>
      </w:pPr>
      <w:r>
        <w:t>3.1. Допустить к дальнейшему участию в запросе предложений следующего участника:</w:t>
      </w:r>
    </w:p>
    <w:p w:rsidR="00496DDB" w:rsidRDefault="00496DDB" w:rsidP="00496DDB">
      <w:pPr>
        <w:tabs>
          <w:tab w:val="left" w:pos="900"/>
        </w:tabs>
      </w:pPr>
      <w:r>
        <w:t xml:space="preserve">3.1.1.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>»</w:t>
      </w:r>
    </w:p>
    <w:p w:rsidR="00496DDB" w:rsidRPr="00322A00" w:rsidRDefault="00496DDB" w:rsidP="00496DDB">
      <w:pPr>
        <w:pStyle w:val="ac"/>
        <w:tabs>
          <w:tab w:val="left" w:pos="426"/>
        </w:tabs>
        <w:spacing w:line="276" w:lineRule="auto"/>
        <w:ind w:left="0"/>
        <w:jc w:val="both"/>
      </w:pPr>
      <w:r>
        <w:t>4.</w:t>
      </w:r>
      <w:r w:rsidRPr="00016801">
        <w:t xml:space="preserve"> </w:t>
      </w:r>
      <w:r>
        <w:t xml:space="preserve"> </w:t>
      </w:r>
      <w:proofErr w:type="gramStart"/>
      <w:r w:rsidRPr="00322A00">
        <w:t xml:space="preserve">В связи с тем, что по результатам рассмотрения заявок только один участник запроса </w:t>
      </w:r>
      <w:r>
        <w:t xml:space="preserve">предложений </w:t>
      </w:r>
      <w:r w:rsidRPr="00322A00">
        <w:t xml:space="preserve">и поданная им заявка на </w:t>
      </w:r>
      <w:r w:rsidRPr="00CF27DE">
        <w:t>«</w:t>
      </w:r>
      <w:r>
        <w:t>Поставку</w:t>
      </w:r>
      <w:r w:rsidRPr="008E33D1">
        <w:t xml:space="preserve"> комплекта механ</w:t>
      </w:r>
      <w:r>
        <w:t>ических компонентов по чертежам</w:t>
      </w:r>
      <w:r w:rsidRPr="00CF27DE">
        <w:t>»</w:t>
      </w:r>
      <w:r>
        <w:t xml:space="preserve"> </w:t>
      </w:r>
      <w:r w:rsidRPr="00322A00">
        <w:t xml:space="preserve">были признаны соответствующими условиям запроса </w:t>
      </w:r>
      <w:r>
        <w:t>предложений</w:t>
      </w:r>
      <w:r w:rsidRPr="00322A00">
        <w:t xml:space="preserve">, в соответствии с подпунктом б) пункта 13.5.2 ЕОСЗ открытый запрос </w:t>
      </w:r>
      <w:r>
        <w:t>предложений</w:t>
      </w:r>
      <w:r w:rsidRPr="00322A00">
        <w:t xml:space="preserve"> на </w:t>
      </w:r>
      <w:r w:rsidRPr="00264A16">
        <w:t xml:space="preserve"> </w:t>
      </w:r>
      <w:r w:rsidR="00E100F7" w:rsidRPr="00CF27DE">
        <w:t>«</w:t>
      </w:r>
      <w:r w:rsidR="00E100F7">
        <w:t>Поставку</w:t>
      </w:r>
      <w:r w:rsidR="00E100F7" w:rsidRPr="008E33D1">
        <w:t xml:space="preserve"> комплекта механ</w:t>
      </w:r>
      <w:r w:rsidR="00E100F7">
        <w:t>ических компонентов по чертежам</w:t>
      </w:r>
      <w:r w:rsidR="00E100F7" w:rsidRPr="00CF27DE">
        <w:t>»</w:t>
      </w:r>
      <w:r w:rsidR="00E100F7">
        <w:t xml:space="preserve"> </w:t>
      </w:r>
      <w:r w:rsidRPr="00322A00">
        <w:t xml:space="preserve">признан несостоявшимся. </w:t>
      </w:r>
      <w:proofErr w:type="gramEnd"/>
    </w:p>
    <w:p w:rsidR="00496DDB" w:rsidRDefault="00496DDB" w:rsidP="00496DDB">
      <w:pPr>
        <w:tabs>
          <w:tab w:val="left" w:pos="426"/>
        </w:tabs>
        <w:spacing w:line="276" w:lineRule="auto"/>
        <w:jc w:val="both"/>
      </w:pPr>
      <w:r>
        <w:t xml:space="preserve">Заказчик </w:t>
      </w:r>
      <w:r>
        <w:rPr>
          <w:b/>
        </w:rPr>
        <w:t>Смоленский филиал «Смоленскатомтехэнерго» ОАО «Атомтехэнерго»</w:t>
      </w:r>
      <w:r>
        <w:t xml:space="preserve"> вправе принять решение о заключении договора с участником запроса предложений</w:t>
      </w:r>
      <w:r>
        <w:rPr>
          <w:b/>
        </w:rPr>
        <w:t xml:space="preserve">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 xml:space="preserve">» на условиях, указанных в заявке на участие в запросе предложений </w:t>
      </w:r>
      <w:r>
        <w:rPr>
          <w:b/>
        </w:rPr>
        <w:t xml:space="preserve">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 xml:space="preserve">», </w:t>
      </w:r>
      <w:r w:rsidRPr="002F04F9">
        <w:t xml:space="preserve">т.к. данный участник предложил </w:t>
      </w:r>
      <w:r>
        <w:t xml:space="preserve">оптимальные </w:t>
      </w:r>
      <w:r w:rsidRPr="002F04F9">
        <w:t>условия исполнения договора.</w:t>
      </w:r>
    </w:p>
    <w:p w:rsidR="00496DDB" w:rsidRPr="00756114" w:rsidRDefault="00496DDB" w:rsidP="00496DDB">
      <w:pPr>
        <w:tabs>
          <w:tab w:val="left" w:pos="900"/>
        </w:tabs>
        <w:spacing w:line="276" w:lineRule="auto"/>
        <w:jc w:val="both"/>
        <w:rPr>
          <w:b/>
        </w:rPr>
      </w:pPr>
      <w:r>
        <w:t xml:space="preserve">В случае принятия </w:t>
      </w:r>
      <w:r>
        <w:rPr>
          <w:b/>
        </w:rPr>
        <w:t>Смоленским филиалом «Смоленскатомтехэнерго»  ОАО «Атомтехэнерго»</w:t>
      </w:r>
      <w:r>
        <w:t xml:space="preserve"> решения о заключении договора с</w:t>
      </w:r>
      <w:r>
        <w:rPr>
          <w:b/>
        </w:rPr>
        <w:t xml:space="preserve">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 xml:space="preserve">» рекомендовать Смоленскому филиалу «Смоленскатомтехэнерго» ОАО «Атомтехэнерго» провести с </w:t>
      </w:r>
      <w:r w:rsidRPr="008670F3">
        <w:t xml:space="preserve">ООО </w:t>
      </w:r>
      <w:r>
        <w:t>«</w:t>
      </w:r>
      <w:proofErr w:type="spellStart"/>
      <w:r>
        <w:t>АвтоЛайн</w:t>
      </w:r>
      <w:proofErr w:type="spellEnd"/>
      <w:r>
        <w:t>» преддоговорные переговоры по снижению цены.</w:t>
      </w:r>
    </w:p>
    <w:p w:rsidR="00496DDB" w:rsidRDefault="00496DDB" w:rsidP="00E100F7">
      <w:pPr>
        <w:tabs>
          <w:tab w:val="left" w:pos="0"/>
        </w:tabs>
        <w:spacing w:line="276" w:lineRule="auto"/>
        <w:jc w:val="both"/>
        <w:outlineLvl w:val="0"/>
      </w:pPr>
      <w:r>
        <w:t>Результаты голосования членов закупочной комиссии:</w:t>
      </w:r>
    </w:p>
    <w:p w:rsidR="00496DDB" w:rsidRDefault="00496DDB" w:rsidP="00E100F7">
      <w:pPr>
        <w:tabs>
          <w:tab w:val="left" w:pos="0"/>
        </w:tabs>
        <w:spacing w:line="276" w:lineRule="auto"/>
        <w:jc w:val="both"/>
        <w:outlineLvl w:val="0"/>
      </w:pPr>
      <w:r>
        <w:t>«за» - 3 голосов (Великодный С.И., Сметанко В.В., Казанцев В.В.)</w:t>
      </w:r>
    </w:p>
    <w:p w:rsidR="00496DDB" w:rsidRDefault="00496DDB" w:rsidP="00E100F7">
      <w:pPr>
        <w:tabs>
          <w:tab w:val="left" w:pos="0"/>
        </w:tabs>
        <w:spacing w:line="276" w:lineRule="auto"/>
        <w:jc w:val="both"/>
        <w:outlineLvl w:val="0"/>
      </w:pPr>
      <w:r>
        <w:t>«против» - 0 голосов;</w:t>
      </w:r>
    </w:p>
    <w:p w:rsidR="00496DDB" w:rsidRPr="005658B3" w:rsidRDefault="00496DDB" w:rsidP="00E100F7">
      <w:pPr>
        <w:tabs>
          <w:tab w:val="left" w:pos="0"/>
          <w:tab w:val="left" w:pos="426"/>
        </w:tabs>
        <w:spacing w:line="276" w:lineRule="auto"/>
        <w:jc w:val="both"/>
      </w:pPr>
      <w:r>
        <w:t>«воздержался» - 0 голосов.</w:t>
      </w:r>
    </w:p>
    <w:p w:rsidR="00123F98" w:rsidRPr="00A279BE" w:rsidRDefault="00123F98" w:rsidP="00E100F7">
      <w:pPr>
        <w:spacing w:line="276" w:lineRule="auto"/>
        <w:jc w:val="both"/>
      </w:pPr>
      <w:r w:rsidRPr="005658B3">
        <w:t xml:space="preserve">Настоящий протокол </w:t>
      </w:r>
      <w:r>
        <w:t>разместить на сайтах</w:t>
      </w:r>
      <w:r w:rsidRPr="005658B3">
        <w:t xml:space="preserve">: </w:t>
      </w:r>
      <w:hyperlink r:id="rId13" w:history="1">
        <w:r w:rsidRPr="005658B3">
          <w:rPr>
            <w:rStyle w:val="ab"/>
          </w:rPr>
          <w:t>http://www.zakupki.rosatom.ru</w:t>
        </w:r>
      </w:hyperlink>
      <w:r>
        <w:t xml:space="preserve">, </w:t>
      </w:r>
      <w:hyperlink r:id="rId14" w:history="1">
        <w:r w:rsidRPr="00100744">
          <w:rPr>
            <w:rStyle w:val="ab"/>
          </w:rPr>
          <w:t>http://www.zakupki.</w:t>
        </w:r>
        <w:proofErr w:type="spellStart"/>
        <w:r w:rsidRPr="00100744">
          <w:rPr>
            <w:rStyle w:val="ab"/>
            <w:lang w:val="en-US"/>
          </w:rPr>
          <w:t>gov</w:t>
        </w:r>
        <w:proofErr w:type="spellEnd"/>
        <w:r w:rsidRPr="00100744">
          <w:rPr>
            <w:rStyle w:val="ab"/>
          </w:rPr>
          <w:t>.</w:t>
        </w:r>
        <w:proofErr w:type="spellStart"/>
        <w:r w:rsidRPr="00100744">
          <w:rPr>
            <w:rStyle w:val="ab"/>
          </w:rPr>
          <w:t>ru</w:t>
        </w:r>
        <w:proofErr w:type="spellEnd"/>
      </w:hyperlink>
      <w:r w:rsidRPr="005658B3">
        <w:t>.</w:t>
      </w:r>
    </w:p>
    <w:p w:rsidR="005658B3" w:rsidRDefault="008F04EE" w:rsidP="005F22AE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  <w:r>
        <w:rPr>
          <w:b/>
        </w:rPr>
        <w:t xml:space="preserve">Закупочная </w:t>
      </w:r>
      <w:r w:rsidR="005658B3" w:rsidRPr="00EE25BB">
        <w:rPr>
          <w:b/>
        </w:rPr>
        <w:t xml:space="preserve"> комиссия</w:t>
      </w:r>
      <w:r w:rsidR="005658B3"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E100F7" w:rsidRPr="003464C6" w:rsidTr="00282886">
        <w:tc>
          <w:tcPr>
            <w:tcW w:w="3521" w:type="dxa"/>
          </w:tcPr>
          <w:p w:rsidR="00E100F7" w:rsidRPr="001875B1" w:rsidRDefault="00E100F7" w:rsidP="0028288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E100F7" w:rsidRPr="001875B1" w:rsidRDefault="00E100F7" w:rsidP="0028288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E100F7" w:rsidRPr="001875B1" w:rsidRDefault="00E100F7" w:rsidP="0028288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E100F7" w:rsidRPr="003464C6" w:rsidTr="00282886">
        <w:tc>
          <w:tcPr>
            <w:tcW w:w="10314" w:type="dxa"/>
            <w:gridSpan w:val="3"/>
          </w:tcPr>
          <w:p w:rsidR="00E100F7" w:rsidRPr="001875B1" w:rsidRDefault="00E100F7" w:rsidP="00282886">
            <w:pPr>
              <w:spacing w:line="276" w:lineRule="auto"/>
              <w:rPr>
                <w:b/>
              </w:rPr>
            </w:pPr>
            <w:r>
              <w:rPr>
                <w:b/>
              </w:rPr>
              <w:t>Председатель закупочной комиссии:</w:t>
            </w:r>
          </w:p>
        </w:tc>
      </w:tr>
      <w:tr w:rsidR="00E100F7" w:rsidRPr="003464C6" w:rsidTr="00282886">
        <w:tc>
          <w:tcPr>
            <w:tcW w:w="3521" w:type="dxa"/>
          </w:tcPr>
          <w:p w:rsidR="00E100F7" w:rsidRPr="00BB011B" w:rsidRDefault="00E100F7" w:rsidP="00282886">
            <w:pPr>
              <w:spacing w:line="276" w:lineRule="auto"/>
            </w:pPr>
            <w:r>
              <w:t>Великодный С.И.</w:t>
            </w:r>
          </w:p>
        </w:tc>
        <w:tc>
          <w:tcPr>
            <w:tcW w:w="5092" w:type="dxa"/>
          </w:tcPr>
          <w:p w:rsidR="00E100F7" w:rsidRPr="00BB011B" w:rsidRDefault="00E100F7" w:rsidP="00282886">
            <w:pPr>
              <w:spacing w:line="276" w:lineRule="auto"/>
            </w:pPr>
            <w:r>
              <w:t>Главный инженер</w:t>
            </w:r>
          </w:p>
        </w:tc>
        <w:tc>
          <w:tcPr>
            <w:tcW w:w="1701" w:type="dxa"/>
          </w:tcPr>
          <w:p w:rsidR="00E100F7" w:rsidRPr="001875B1" w:rsidRDefault="00E100F7" w:rsidP="00282886">
            <w:pPr>
              <w:spacing w:line="276" w:lineRule="auto"/>
              <w:jc w:val="center"/>
              <w:rPr>
                <w:b/>
              </w:rPr>
            </w:pPr>
          </w:p>
        </w:tc>
      </w:tr>
      <w:tr w:rsidR="00E100F7" w:rsidRPr="003464C6" w:rsidTr="00282886">
        <w:tc>
          <w:tcPr>
            <w:tcW w:w="10314" w:type="dxa"/>
            <w:gridSpan w:val="3"/>
          </w:tcPr>
          <w:p w:rsidR="00E100F7" w:rsidRPr="001875B1" w:rsidRDefault="00E100F7" w:rsidP="00282886">
            <w:pPr>
              <w:spacing w:line="276" w:lineRule="auto"/>
              <w:rPr>
                <w:b/>
              </w:rPr>
            </w:pPr>
            <w:r>
              <w:rPr>
                <w:b/>
              </w:rPr>
              <w:lastRenderedPageBreak/>
              <w:t>Заместитель председателя закупочной комиссии:</w:t>
            </w:r>
          </w:p>
        </w:tc>
      </w:tr>
      <w:tr w:rsidR="00E100F7" w:rsidRPr="003464C6" w:rsidTr="00282886">
        <w:tc>
          <w:tcPr>
            <w:tcW w:w="3521" w:type="dxa"/>
          </w:tcPr>
          <w:p w:rsidR="00E100F7" w:rsidRPr="00BB011B" w:rsidRDefault="00E100F7" w:rsidP="00282886">
            <w:pPr>
              <w:spacing w:line="276" w:lineRule="auto"/>
            </w:pPr>
            <w:r>
              <w:t>Сметанко В.В.</w:t>
            </w:r>
          </w:p>
        </w:tc>
        <w:tc>
          <w:tcPr>
            <w:tcW w:w="5092" w:type="dxa"/>
          </w:tcPr>
          <w:p w:rsidR="00E100F7" w:rsidRPr="00BB011B" w:rsidRDefault="00E100F7" w:rsidP="00282886">
            <w:pPr>
              <w:spacing w:line="276" w:lineRule="auto"/>
            </w:pPr>
            <w:r>
              <w:t>Заместитель главного инженера</w:t>
            </w:r>
          </w:p>
        </w:tc>
        <w:tc>
          <w:tcPr>
            <w:tcW w:w="1701" w:type="dxa"/>
          </w:tcPr>
          <w:p w:rsidR="00E100F7" w:rsidRPr="001875B1" w:rsidRDefault="00E100F7" w:rsidP="00282886">
            <w:pPr>
              <w:spacing w:line="276" w:lineRule="auto"/>
              <w:jc w:val="center"/>
              <w:rPr>
                <w:b/>
              </w:rPr>
            </w:pPr>
          </w:p>
        </w:tc>
      </w:tr>
      <w:tr w:rsidR="00E100F7" w:rsidRPr="003464C6" w:rsidTr="00282886">
        <w:tc>
          <w:tcPr>
            <w:tcW w:w="10314" w:type="dxa"/>
            <w:gridSpan w:val="3"/>
          </w:tcPr>
          <w:p w:rsidR="00E100F7" w:rsidRPr="003464C6" w:rsidRDefault="00E100F7" w:rsidP="00282886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E100F7" w:rsidRPr="003464C6" w:rsidTr="00282886">
        <w:tc>
          <w:tcPr>
            <w:tcW w:w="3521" w:type="dxa"/>
          </w:tcPr>
          <w:p w:rsidR="00E100F7" w:rsidRDefault="00E100F7" w:rsidP="00282886">
            <w:pPr>
              <w:spacing w:line="276" w:lineRule="auto"/>
              <w:jc w:val="both"/>
            </w:pPr>
            <w:r>
              <w:t>Казанцев В.В.</w:t>
            </w:r>
          </w:p>
        </w:tc>
        <w:tc>
          <w:tcPr>
            <w:tcW w:w="5092" w:type="dxa"/>
          </w:tcPr>
          <w:p w:rsidR="00E100F7" w:rsidRDefault="00E100F7" w:rsidP="00282886">
            <w:pPr>
              <w:spacing w:line="276" w:lineRule="auto"/>
              <w:jc w:val="both"/>
            </w:pPr>
            <w:r>
              <w:t>Заместитель н</w:t>
            </w:r>
            <w:r>
              <w:t>ачальник</w:t>
            </w:r>
            <w:r>
              <w:t>а</w:t>
            </w:r>
            <w:r>
              <w:t xml:space="preserve"> ОЗП</w:t>
            </w:r>
          </w:p>
        </w:tc>
        <w:tc>
          <w:tcPr>
            <w:tcW w:w="1701" w:type="dxa"/>
          </w:tcPr>
          <w:p w:rsidR="00E100F7" w:rsidRPr="003464C6" w:rsidRDefault="00E100F7" w:rsidP="00282886">
            <w:pPr>
              <w:spacing w:line="276" w:lineRule="auto"/>
              <w:jc w:val="both"/>
            </w:pPr>
          </w:p>
        </w:tc>
      </w:tr>
      <w:tr w:rsidR="00E100F7" w:rsidRPr="003464C6" w:rsidTr="00282886">
        <w:tc>
          <w:tcPr>
            <w:tcW w:w="10314" w:type="dxa"/>
            <w:gridSpan w:val="3"/>
          </w:tcPr>
          <w:p w:rsidR="00E100F7" w:rsidRDefault="00E100F7" w:rsidP="00282886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E100F7" w:rsidRPr="003464C6" w:rsidTr="00282886">
        <w:tc>
          <w:tcPr>
            <w:tcW w:w="3521" w:type="dxa"/>
          </w:tcPr>
          <w:p w:rsidR="00E100F7" w:rsidRPr="003464C6" w:rsidRDefault="00E100F7" w:rsidP="00282886">
            <w:pPr>
              <w:spacing w:line="276" w:lineRule="auto"/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E100F7" w:rsidRPr="003464C6" w:rsidRDefault="00E100F7" w:rsidP="00282886">
            <w:pPr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E100F7" w:rsidRDefault="00E100F7" w:rsidP="00282886">
            <w:pPr>
              <w:spacing w:line="276" w:lineRule="auto"/>
              <w:jc w:val="both"/>
            </w:pPr>
          </w:p>
        </w:tc>
      </w:tr>
    </w:tbl>
    <w:p w:rsidR="003464C6" w:rsidRDefault="003464C6" w:rsidP="001474AE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</w:p>
    <w:sectPr w:rsidR="003464C6" w:rsidSect="00E100F7">
      <w:headerReference w:type="even" r:id="rId15"/>
      <w:headerReference w:type="default" r:id="rId16"/>
      <w:pgSz w:w="11906" w:h="16838" w:code="9"/>
      <w:pgMar w:top="0" w:right="566" w:bottom="284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DDB" w:rsidRDefault="00496DDB">
      <w:r>
        <w:separator/>
      </w:r>
    </w:p>
  </w:endnote>
  <w:endnote w:type="continuationSeparator" w:id="1">
    <w:p w:rsidR="00496DDB" w:rsidRDefault="00496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DDB" w:rsidRDefault="00496DDB">
      <w:r>
        <w:separator/>
      </w:r>
    </w:p>
  </w:footnote>
  <w:footnote w:type="continuationSeparator" w:id="1">
    <w:p w:rsidR="00496DDB" w:rsidRDefault="00496D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DDB" w:rsidRDefault="00496DDB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96DDB" w:rsidRDefault="00496D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DDB" w:rsidRDefault="00496DDB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100F7">
      <w:rPr>
        <w:rStyle w:val="a4"/>
        <w:noProof/>
      </w:rPr>
      <w:t>2</w:t>
    </w:r>
    <w:r>
      <w:rPr>
        <w:rStyle w:val="a4"/>
      </w:rPr>
      <w:fldChar w:fldCharType="end"/>
    </w:r>
  </w:p>
  <w:p w:rsidR="00496DDB" w:rsidRDefault="00496DD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DE6403"/>
    <w:multiLevelType w:val="multilevel"/>
    <w:tmpl w:val="2D6A9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1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9"/>
  </w:num>
  <w:num w:numId="8">
    <w:abstractNumId w:val="10"/>
  </w:num>
  <w:num w:numId="9">
    <w:abstractNumId w:val="24"/>
  </w:num>
  <w:num w:numId="10">
    <w:abstractNumId w:val="11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06747"/>
    <w:rsid w:val="00011F8B"/>
    <w:rsid w:val="0003040B"/>
    <w:rsid w:val="000402AF"/>
    <w:rsid w:val="000403BA"/>
    <w:rsid w:val="00040A4B"/>
    <w:rsid w:val="00042DCC"/>
    <w:rsid w:val="00043324"/>
    <w:rsid w:val="00047BF0"/>
    <w:rsid w:val="00051169"/>
    <w:rsid w:val="00060BFC"/>
    <w:rsid w:val="00061A8B"/>
    <w:rsid w:val="00072A41"/>
    <w:rsid w:val="000A2234"/>
    <w:rsid w:val="000A22B9"/>
    <w:rsid w:val="000A28FD"/>
    <w:rsid w:val="000B35EB"/>
    <w:rsid w:val="000B7CF9"/>
    <w:rsid w:val="000C0132"/>
    <w:rsid w:val="000C2606"/>
    <w:rsid w:val="000C365F"/>
    <w:rsid w:val="000C4F85"/>
    <w:rsid w:val="000D0769"/>
    <w:rsid w:val="000D36B5"/>
    <w:rsid w:val="0010504C"/>
    <w:rsid w:val="001060A7"/>
    <w:rsid w:val="001066C6"/>
    <w:rsid w:val="00114054"/>
    <w:rsid w:val="00123F98"/>
    <w:rsid w:val="00130DD0"/>
    <w:rsid w:val="001318B0"/>
    <w:rsid w:val="00135B8F"/>
    <w:rsid w:val="00137984"/>
    <w:rsid w:val="0014244C"/>
    <w:rsid w:val="00142930"/>
    <w:rsid w:val="00144B9E"/>
    <w:rsid w:val="001474AE"/>
    <w:rsid w:val="00152D3E"/>
    <w:rsid w:val="00153A40"/>
    <w:rsid w:val="00155A59"/>
    <w:rsid w:val="001669A6"/>
    <w:rsid w:val="00166E4E"/>
    <w:rsid w:val="00171E63"/>
    <w:rsid w:val="00172DC5"/>
    <w:rsid w:val="001738FB"/>
    <w:rsid w:val="0017396F"/>
    <w:rsid w:val="00183413"/>
    <w:rsid w:val="001875B1"/>
    <w:rsid w:val="00190B06"/>
    <w:rsid w:val="00193FF2"/>
    <w:rsid w:val="00197BDD"/>
    <w:rsid w:val="001A0BF9"/>
    <w:rsid w:val="001A3AB2"/>
    <w:rsid w:val="001A710F"/>
    <w:rsid w:val="001B0763"/>
    <w:rsid w:val="001B1E4E"/>
    <w:rsid w:val="001B2C2B"/>
    <w:rsid w:val="001B3975"/>
    <w:rsid w:val="001B4C55"/>
    <w:rsid w:val="001B6EB5"/>
    <w:rsid w:val="001C1FAF"/>
    <w:rsid w:val="001C40FC"/>
    <w:rsid w:val="001C42C4"/>
    <w:rsid w:val="001D1DC9"/>
    <w:rsid w:val="001E720F"/>
    <w:rsid w:val="001F6739"/>
    <w:rsid w:val="00204D87"/>
    <w:rsid w:val="00221CBE"/>
    <w:rsid w:val="00222FE4"/>
    <w:rsid w:val="00235B0E"/>
    <w:rsid w:val="00241BF1"/>
    <w:rsid w:val="00250951"/>
    <w:rsid w:val="002547AE"/>
    <w:rsid w:val="002604E0"/>
    <w:rsid w:val="002615E1"/>
    <w:rsid w:val="00264A16"/>
    <w:rsid w:val="00264C17"/>
    <w:rsid w:val="0026769B"/>
    <w:rsid w:val="002701C1"/>
    <w:rsid w:val="00273E26"/>
    <w:rsid w:val="0027430C"/>
    <w:rsid w:val="00276E5B"/>
    <w:rsid w:val="002821A9"/>
    <w:rsid w:val="002826DE"/>
    <w:rsid w:val="00284C9F"/>
    <w:rsid w:val="00285301"/>
    <w:rsid w:val="00285E44"/>
    <w:rsid w:val="00291E8F"/>
    <w:rsid w:val="00292DBF"/>
    <w:rsid w:val="0029664F"/>
    <w:rsid w:val="002A3EE0"/>
    <w:rsid w:val="002A4167"/>
    <w:rsid w:val="002A556C"/>
    <w:rsid w:val="002B1AD2"/>
    <w:rsid w:val="002B5514"/>
    <w:rsid w:val="002B6D47"/>
    <w:rsid w:val="002B7464"/>
    <w:rsid w:val="002C0263"/>
    <w:rsid w:val="002C4DAC"/>
    <w:rsid w:val="002D0FFB"/>
    <w:rsid w:val="002D6AF0"/>
    <w:rsid w:val="002E3FF4"/>
    <w:rsid w:val="002F47EC"/>
    <w:rsid w:val="002F7939"/>
    <w:rsid w:val="0030558C"/>
    <w:rsid w:val="00321992"/>
    <w:rsid w:val="00321D8B"/>
    <w:rsid w:val="00322CFC"/>
    <w:rsid w:val="00324D0A"/>
    <w:rsid w:val="00332B49"/>
    <w:rsid w:val="00333520"/>
    <w:rsid w:val="003464C6"/>
    <w:rsid w:val="003506FE"/>
    <w:rsid w:val="003519CF"/>
    <w:rsid w:val="00351F39"/>
    <w:rsid w:val="003554F7"/>
    <w:rsid w:val="0035586B"/>
    <w:rsid w:val="003613B2"/>
    <w:rsid w:val="00362882"/>
    <w:rsid w:val="00365D64"/>
    <w:rsid w:val="00366260"/>
    <w:rsid w:val="00376792"/>
    <w:rsid w:val="00376B30"/>
    <w:rsid w:val="00377606"/>
    <w:rsid w:val="00382063"/>
    <w:rsid w:val="00383425"/>
    <w:rsid w:val="003849B9"/>
    <w:rsid w:val="00385FE6"/>
    <w:rsid w:val="003866CF"/>
    <w:rsid w:val="00390FC9"/>
    <w:rsid w:val="003934C1"/>
    <w:rsid w:val="003A24CB"/>
    <w:rsid w:val="003A261D"/>
    <w:rsid w:val="003C4719"/>
    <w:rsid w:val="003D1175"/>
    <w:rsid w:val="003D1E5E"/>
    <w:rsid w:val="003D2450"/>
    <w:rsid w:val="003E16AA"/>
    <w:rsid w:val="003F16FE"/>
    <w:rsid w:val="003F180B"/>
    <w:rsid w:val="003F47DA"/>
    <w:rsid w:val="0040034B"/>
    <w:rsid w:val="00402BD6"/>
    <w:rsid w:val="00403E1C"/>
    <w:rsid w:val="0040785B"/>
    <w:rsid w:val="00410785"/>
    <w:rsid w:val="00411925"/>
    <w:rsid w:val="00411AAD"/>
    <w:rsid w:val="00417304"/>
    <w:rsid w:val="004202AA"/>
    <w:rsid w:val="00420A3D"/>
    <w:rsid w:val="00432F04"/>
    <w:rsid w:val="00442251"/>
    <w:rsid w:val="004446C8"/>
    <w:rsid w:val="0044515D"/>
    <w:rsid w:val="004461D8"/>
    <w:rsid w:val="00451BE1"/>
    <w:rsid w:val="004520DA"/>
    <w:rsid w:val="00452A5C"/>
    <w:rsid w:val="0046456E"/>
    <w:rsid w:val="00464D85"/>
    <w:rsid w:val="00482CB6"/>
    <w:rsid w:val="004831DC"/>
    <w:rsid w:val="00485F16"/>
    <w:rsid w:val="004870AE"/>
    <w:rsid w:val="00487650"/>
    <w:rsid w:val="004905B0"/>
    <w:rsid w:val="00490C27"/>
    <w:rsid w:val="004947A8"/>
    <w:rsid w:val="00496DDB"/>
    <w:rsid w:val="004A19EA"/>
    <w:rsid w:val="004B2D0A"/>
    <w:rsid w:val="004B328F"/>
    <w:rsid w:val="004B4FC0"/>
    <w:rsid w:val="004B6B97"/>
    <w:rsid w:val="004B7C2A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3948"/>
    <w:rsid w:val="005177D9"/>
    <w:rsid w:val="00521B2E"/>
    <w:rsid w:val="00527D52"/>
    <w:rsid w:val="00533D75"/>
    <w:rsid w:val="00546BE3"/>
    <w:rsid w:val="0054711F"/>
    <w:rsid w:val="005500BB"/>
    <w:rsid w:val="00553324"/>
    <w:rsid w:val="00556927"/>
    <w:rsid w:val="005658B3"/>
    <w:rsid w:val="00565F8A"/>
    <w:rsid w:val="00567ADF"/>
    <w:rsid w:val="00582F3C"/>
    <w:rsid w:val="00584DB2"/>
    <w:rsid w:val="00587AA6"/>
    <w:rsid w:val="005927F4"/>
    <w:rsid w:val="00593CDD"/>
    <w:rsid w:val="005967AB"/>
    <w:rsid w:val="005A0F35"/>
    <w:rsid w:val="005A229D"/>
    <w:rsid w:val="005A53C7"/>
    <w:rsid w:val="005B495A"/>
    <w:rsid w:val="005B4CBE"/>
    <w:rsid w:val="005D2744"/>
    <w:rsid w:val="005D35C5"/>
    <w:rsid w:val="005D389D"/>
    <w:rsid w:val="005E1794"/>
    <w:rsid w:val="005E183B"/>
    <w:rsid w:val="005E472C"/>
    <w:rsid w:val="005E6BE2"/>
    <w:rsid w:val="005F22AE"/>
    <w:rsid w:val="005F4FC8"/>
    <w:rsid w:val="005F6DC1"/>
    <w:rsid w:val="005F766C"/>
    <w:rsid w:val="0060276A"/>
    <w:rsid w:val="0060283C"/>
    <w:rsid w:val="00604CDC"/>
    <w:rsid w:val="0062445B"/>
    <w:rsid w:val="006271EC"/>
    <w:rsid w:val="00641F40"/>
    <w:rsid w:val="00645560"/>
    <w:rsid w:val="006461F8"/>
    <w:rsid w:val="00647D76"/>
    <w:rsid w:val="00652244"/>
    <w:rsid w:val="00655C98"/>
    <w:rsid w:val="00664710"/>
    <w:rsid w:val="00677F19"/>
    <w:rsid w:val="00684298"/>
    <w:rsid w:val="00690C95"/>
    <w:rsid w:val="006A3CCC"/>
    <w:rsid w:val="006A4888"/>
    <w:rsid w:val="006A4DC3"/>
    <w:rsid w:val="006A5C0A"/>
    <w:rsid w:val="006A6500"/>
    <w:rsid w:val="006B1844"/>
    <w:rsid w:val="006B2383"/>
    <w:rsid w:val="006B3B5D"/>
    <w:rsid w:val="006B3F1A"/>
    <w:rsid w:val="006B4B45"/>
    <w:rsid w:val="006B5C16"/>
    <w:rsid w:val="006C1ABE"/>
    <w:rsid w:val="006D2043"/>
    <w:rsid w:val="006D39C4"/>
    <w:rsid w:val="006D724E"/>
    <w:rsid w:val="006E7CDA"/>
    <w:rsid w:val="006F47C3"/>
    <w:rsid w:val="00702191"/>
    <w:rsid w:val="00703217"/>
    <w:rsid w:val="00704D90"/>
    <w:rsid w:val="007115AE"/>
    <w:rsid w:val="00721575"/>
    <w:rsid w:val="00721AC6"/>
    <w:rsid w:val="00726410"/>
    <w:rsid w:val="007266FB"/>
    <w:rsid w:val="00732702"/>
    <w:rsid w:val="00732B08"/>
    <w:rsid w:val="0073452C"/>
    <w:rsid w:val="007353DB"/>
    <w:rsid w:val="0074277D"/>
    <w:rsid w:val="007427E9"/>
    <w:rsid w:val="00744608"/>
    <w:rsid w:val="00744978"/>
    <w:rsid w:val="00745B4C"/>
    <w:rsid w:val="00752302"/>
    <w:rsid w:val="007547E9"/>
    <w:rsid w:val="00760EB9"/>
    <w:rsid w:val="00760EE3"/>
    <w:rsid w:val="00764A7A"/>
    <w:rsid w:val="007657AD"/>
    <w:rsid w:val="0078527C"/>
    <w:rsid w:val="00793E30"/>
    <w:rsid w:val="00795559"/>
    <w:rsid w:val="007B2235"/>
    <w:rsid w:val="007B6A18"/>
    <w:rsid w:val="007B7583"/>
    <w:rsid w:val="007C04C9"/>
    <w:rsid w:val="007C1264"/>
    <w:rsid w:val="007C6D73"/>
    <w:rsid w:val="007C7740"/>
    <w:rsid w:val="007D3238"/>
    <w:rsid w:val="007D735D"/>
    <w:rsid w:val="007E5B8F"/>
    <w:rsid w:val="007F2F11"/>
    <w:rsid w:val="007F4723"/>
    <w:rsid w:val="0080169E"/>
    <w:rsid w:val="0080264F"/>
    <w:rsid w:val="00805517"/>
    <w:rsid w:val="008073C5"/>
    <w:rsid w:val="00813D60"/>
    <w:rsid w:val="0081554D"/>
    <w:rsid w:val="00817DA1"/>
    <w:rsid w:val="008207E5"/>
    <w:rsid w:val="00822D92"/>
    <w:rsid w:val="00824B1E"/>
    <w:rsid w:val="00824DC7"/>
    <w:rsid w:val="00832AC0"/>
    <w:rsid w:val="00832F32"/>
    <w:rsid w:val="00834E7C"/>
    <w:rsid w:val="008369AF"/>
    <w:rsid w:val="00853AFA"/>
    <w:rsid w:val="008559D0"/>
    <w:rsid w:val="008610D5"/>
    <w:rsid w:val="008658EC"/>
    <w:rsid w:val="008668AA"/>
    <w:rsid w:val="00866BC2"/>
    <w:rsid w:val="008670F3"/>
    <w:rsid w:val="00872014"/>
    <w:rsid w:val="00872E33"/>
    <w:rsid w:val="00877C42"/>
    <w:rsid w:val="00887637"/>
    <w:rsid w:val="008923B1"/>
    <w:rsid w:val="008938DC"/>
    <w:rsid w:val="008957D3"/>
    <w:rsid w:val="008A060D"/>
    <w:rsid w:val="008B13CC"/>
    <w:rsid w:val="008B1407"/>
    <w:rsid w:val="008B74CA"/>
    <w:rsid w:val="008C03CE"/>
    <w:rsid w:val="008E06EC"/>
    <w:rsid w:val="008E2096"/>
    <w:rsid w:val="008E33D1"/>
    <w:rsid w:val="008F04EE"/>
    <w:rsid w:val="008F1C42"/>
    <w:rsid w:val="008F4126"/>
    <w:rsid w:val="008F6281"/>
    <w:rsid w:val="00900304"/>
    <w:rsid w:val="00910A8F"/>
    <w:rsid w:val="00935A0B"/>
    <w:rsid w:val="00935F8B"/>
    <w:rsid w:val="0094157F"/>
    <w:rsid w:val="00956644"/>
    <w:rsid w:val="00970EB9"/>
    <w:rsid w:val="00982C91"/>
    <w:rsid w:val="00985570"/>
    <w:rsid w:val="009867E7"/>
    <w:rsid w:val="0099218A"/>
    <w:rsid w:val="00997840"/>
    <w:rsid w:val="009A06D3"/>
    <w:rsid w:val="009A0D67"/>
    <w:rsid w:val="009A681F"/>
    <w:rsid w:val="009B1D42"/>
    <w:rsid w:val="009B55EE"/>
    <w:rsid w:val="009C282A"/>
    <w:rsid w:val="009D0BBF"/>
    <w:rsid w:val="009D1556"/>
    <w:rsid w:val="009D3B77"/>
    <w:rsid w:val="009F1C17"/>
    <w:rsid w:val="009F2BF6"/>
    <w:rsid w:val="00A012E4"/>
    <w:rsid w:val="00A0174C"/>
    <w:rsid w:val="00A04286"/>
    <w:rsid w:val="00A05B38"/>
    <w:rsid w:val="00A216FF"/>
    <w:rsid w:val="00A21CED"/>
    <w:rsid w:val="00A279BE"/>
    <w:rsid w:val="00A35E46"/>
    <w:rsid w:val="00A50821"/>
    <w:rsid w:val="00A5331A"/>
    <w:rsid w:val="00A55E3E"/>
    <w:rsid w:val="00A6317C"/>
    <w:rsid w:val="00A6434A"/>
    <w:rsid w:val="00A677CE"/>
    <w:rsid w:val="00A701DD"/>
    <w:rsid w:val="00A70478"/>
    <w:rsid w:val="00A73BD9"/>
    <w:rsid w:val="00A77DBE"/>
    <w:rsid w:val="00A834C3"/>
    <w:rsid w:val="00A837BE"/>
    <w:rsid w:val="00A84CDF"/>
    <w:rsid w:val="00A856E1"/>
    <w:rsid w:val="00A948DE"/>
    <w:rsid w:val="00A9615A"/>
    <w:rsid w:val="00AA261C"/>
    <w:rsid w:val="00AA41E8"/>
    <w:rsid w:val="00AA5F7E"/>
    <w:rsid w:val="00AB662C"/>
    <w:rsid w:val="00AB6884"/>
    <w:rsid w:val="00AB6951"/>
    <w:rsid w:val="00AB6A50"/>
    <w:rsid w:val="00AC13F3"/>
    <w:rsid w:val="00AC1E47"/>
    <w:rsid w:val="00AC35FB"/>
    <w:rsid w:val="00AC3F5F"/>
    <w:rsid w:val="00AD72E0"/>
    <w:rsid w:val="00B0581B"/>
    <w:rsid w:val="00B06A51"/>
    <w:rsid w:val="00B0738F"/>
    <w:rsid w:val="00B10492"/>
    <w:rsid w:val="00B12324"/>
    <w:rsid w:val="00B16CC6"/>
    <w:rsid w:val="00B16D8A"/>
    <w:rsid w:val="00B241B4"/>
    <w:rsid w:val="00B24469"/>
    <w:rsid w:val="00B24E8B"/>
    <w:rsid w:val="00B313BB"/>
    <w:rsid w:val="00B4276F"/>
    <w:rsid w:val="00B508DD"/>
    <w:rsid w:val="00B50E13"/>
    <w:rsid w:val="00B52B28"/>
    <w:rsid w:val="00B57815"/>
    <w:rsid w:val="00B61B9A"/>
    <w:rsid w:val="00B6200F"/>
    <w:rsid w:val="00B65C8F"/>
    <w:rsid w:val="00B7718A"/>
    <w:rsid w:val="00B77ACC"/>
    <w:rsid w:val="00B77F9A"/>
    <w:rsid w:val="00B80408"/>
    <w:rsid w:val="00B816A7"/>
    <w:rsid w:val="00B84D35"/>
    <w:rsid w:val="00B95E19"/>
    <w:rsid w:val="00BA1A7A"/>
    <w:rsid w:val="00BA49B5"/>
    <w:rsid w:val="00BA6388"/>
    <w:rsid w:val="00BB011B"/>
    <w:rsid w:val="00BB3794"/>
    <w:rsid w:val="00BB3D08"/>
    <w:rsid w:val="00BB7875"/>
    <w:rsid w:val="00BC153F"/>
    <w:rsid w:val="00BC6F9F"/>
    <w:rsid w:val="00BC792C"/>
    <w:rsid w:val="00BD3038"/>
    <w:rsid w:val="00BD5276"/>
    <w:rsid w:val="00BE0B25"/>
    <w:rsid w:val="00BF2D77"/>
    <w:rsid w:val="00BF36BC"/>
    <w:rsid w:val="00BF4928"/>
    <w:rsid w:val="00C10999"/>
    <w:rsid w:val="00C302A9"/>
    <w:rsid w:val="00C32307"/>
    <w:rsid w:val="00C503D0"/>
    <w:rsid w:val="00C5101E"/>
    <w:rsid w:val="00C546EE"/>
    <w:rsid w:val="00C616D8"/>
    <w:rsid w:val="00C7490E"/>
    <w:rsid w:val="00C74BBC"/>
    <w:rsid w:val="00C87328"/>
    <w:rsid w:val="00C93EF0"/>
    <w:rsid w:val="00C94FC4"/>
    <w:rsid w:val="00C9538B"/>
    <w:rsid w:val="00CA130D"/>
    <w:rsid w:val="00CB092F"/>
    <w:rsid w:val="00CB19C0"/>
    <w:rsid w:val="00CB1CD6"/>
    <w:rsid w:val="00CB2533"/>
    <w:rsid w:val="00CB28FB"/>
    <w:rsid w:val="00CC1BC2"/>
    <w:rsid w:val="00CC35FA"/>
    <w:rsid w:val="00CC5849"/>
    <w:rsid w:val="00CC7E3B"/>
    <w:rsid w:val="00CD6FA9"/>
    <w:rsid w:val="00CF6557"/>
    <w:rsid w:val="00CF6976"/>
    <w:rsid w:val="00CF7273"/>
    <w:rsid w:val="00CF7F85"/>
    <w:rsid w:val="00D03851"/>
    <w:rsid w:val="00D060DB"/>
    <w:rsid w:val="00D138D5"/>
    <w:rsid w:val="00D14F62"/>
    <w:rsid w:val="00D31F6C"/>
    <w:rsid w:val="00D336C1"/>
    <w:rsid w:val="00D3490F"/>
    <w:rsid w:val="00D36F48"/>
    <w:rsid w:val="00D373A7"/>
    <w:rsid w:val="00D37423"/>
    <w:rsid w:val="00D41685"/>
    <w:rsid w:val="00D419D9"/>
    <w:rsid w:val="00D436CB"/>
    <w:rsid w:val="00D50366"/>
    <w:rsid w:val="00D53040"/>
    <w:rsid w:val="00D731AF"/>
    <w:rsid w:val="00D7359B"/>
    <w:rsid w:val="00D739D4"/>
    <w:rsid w:val="00D775C7"/>
    <w:rsid w:val="00D83042"/>
    <w:rsid w:val="00D8319B"/>
    <w:rsid w:val="00D858B6"/>
    <w:rsid w:val="00D93CFA"/>
    <w:rsid w:val="00D96B03"/>
    <w:rsid w:val="00DA3BC1"/>
    <w:rsid w:val="00DA4018"/>
    <w:rsid w:val="00DA7EFB"/>
    <w:rsid w:val="00DB1609"/>
    <w:rsid w:val="00DB32B1"/>
    <w:rsid w:val="00DC1D1E"/>
    <w:rsid w:val="00DC2980"/>
    <w:rsid w:val="00DD001B"/>
    <w:rsid w:val="00DD659B"/>
    <w:rsid w:val="00DE62F4"/>
    <w:rsid w:val="00DF17F3"/>
    <w:rsid w:val="00E07828"/>
    <w:rsid w:val="00E100F7"/>
    <w:rsid w:val="00E11021"/>
    <w:rsid w:val="00E12006"/>
    <w:rsid w:val="00E12543"/>
    <w:rsid w:val="00E130C0"/>
    <w:rsid w:val="00E154A9"/>
    <w:rsid w:val="00E252C6"/>
    <w:rsid w:val="00E26227"/>
    <w:rsid w:val="00E31219"/>
    <w:rsid w:val="00E33178"/>
    <w:rsid w:val="00E37C5C"/>
    <w:rsid w:val="00E46D17"/>
    <w:rsid w:val="00E57D54"/>
    <w:rsid w:val="00E71E21"/>
    <w:rsid w:val="00E8473C"/>
    <w:rsid w:val="00E853D5"/>
    <w:rsid w:val="00E876A6"/>
    <w:rsid w:val="00E94542"/>
    <w:rsid w:val="00E96EF2"/>
    <w:rsid w:val="00E973BC"/>
    <w:rsid w:val="00E9793D"/>
    <w:rsid w:val="00EA587B"/>
    <w:rsid w:val="00EA58ED"/>
    <w:rsid w:val="00EA79A4"/>
    <w:rsid w:val="00EB227F"/>
    <w:rsid w:val="00EB4544"/>
    <w:rsid w:val="00EB5703"/>
    <w:rsid w:val="00EB7E49"/>
    <w:rsid w:val="00EB7FFA"/>
    <w:rsid w:val="00EC0AF6"/>
    <w:rsid w:val="00EC47E4"/>
    <w:rsid w:val="00EC55ED"/>
    <w:rsid w:val="00EC6A32"/>
    <w:rsid w:val="00EC702A"/>
    <w:rsid w:val="00EE25BB"/>
    <w:rsid w:val="00EE2DA7"/>
    <w:rsid w:val="00EE5B9A"/>
    <w:rsid w:val="00EE6B7D"/>
    <w:rsid w:val="00F042FA"/>
    <w:rsid w:val="00F158F1"/>
    <w:rsid w:val="00F21356"/>
    <w:rsid w:val="00F23F3A"/>
    <w:rsid w:val="00F33208"/>
    <w:rsid w:val="00F403D1"/>
    <w:rsid w:val="00F52EB1"/>
    <w:rsid w:val="00F53546"/>
    <w:rsid w:val="00F60322"/>
    <w:rsid w:val="00F619DA"/>
    <w:rsid w:val="00F64A8F"/>
    <w:rsid w:val="00F6789F"/>
    <w:rsid w:val="00F67FCF"/>
    <w:rsid w:val="00F74EB0"/>
    <w:rsid w:val="00F7626E"/>
    <w:rsid w:val="00F802A6"/>
    <w:rsid w:val="00F8114D"/>
    <w:rsid w:val="00F86AF0"/>
    <w:rsid w:val="00F90101"/>
    <w:rsid w:val="00F938CF"/>
    <w:rsid w:val="00FA190B"/>
    <w:rsid w:val="00FB4980"/>
    <w:rsid w:val="00FB52E8"/>
    <w:rsid w:val="00FB64C5"/>
    <w:rsid w:val="00FB6A1C"/>
    <w:rsid w:val="00FB7361"/>
    <w:rsid w:val="00FB758E"/>
    <w:rsid w:val="00FC33BA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496D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53DF-93CD-48B7-BA99-55660C02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736</Words>
  <Characters>5666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6390</CharactersWithSpaces>
  <SharedDoc>false</SharedDoc>
  <HLinks>
    <vt:vector size="42" baseType="variant"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12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2</cp:revision>
  <cp:lastPrinted>2013-06-13T10:39:00Z</cp:lastPrinted>
  <dcterms:created xsi:type="dcterms:W3CDTF">2013-12-16T11:52:00Z</dcterms:created>
  <dcterms:modified xsi:type="dcterms:W3CDTF">2013-12-16T11:52:00Z</dcterms:modified>
</cp:coreProperties>
</file>