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17396F">
        <w:rPr>
          <w:b/>
        </w:rPr>
        <w:t>210</w:t>
      </w:r>
    </w:p>
    <w:p w:rsidR="00DD001B" w:rsidRPr="003A261D" w:rsidRDefault="001060A7" w:rsidP="00AC35FB">
      <w:pPr>
        <w:spacing w:line="360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7B6A18">
      <w:pPr>
        <w:spacing w:line="360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 xml:space="preserve">по </w:t>
      </w:r>
      <w:r w:rsidR="0017396F">
        <w:rPr>
          <w:b/>
        </w:rPr>
        <w:t>рассмотрению заявок на отборочной стадии открытого запроса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7B6A18">
        <w:rPr>
          <w:b/>
        </w:rPr>
        <w:t>Поставка</w:t>
      </w:r>
      <w:r w:rsidR="00E96EF2">
        <w:rPr>
          <w:b/>
        </w:rPr>
        <w:t xml:space="preserve"> </w:t>
      </w:r>
      <w:r w:rsidR="008E33D1">
        <w:rPr>
          <w:b/>
        </w:rPr>
        <w:t>комплекта механических компонентов по чертежам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8E33D1">
        <w:rPr>
          <w:rStyle w:val="ab"/>
          <w:b/>
          <w:i/>
          <w:color w:val="000000"/>
        </w:rPr>
        <w:t xml:space="preserve"> 131122</w:t>
      </w:r>
      <w:r w:rsidR="00E96EF2">
        <w:rPr>
          <w:rStyle w:val="ab"/>
          <w:b/>
          <w:i/>
          <w:color w:val="000000"/>
        </w:rPr>
        <w:t>/0534/</w:t>
      </w:r>
      <w:r w:rsidR="008E33D1">
        <w:rPr>
          <w:rStyle w:val="ab"/>
          <w:b/>
          <w:i/>
          <w:color w:val="000000"/>
        </w:rPr>
        <w:t>265</w:t>
      </w:r>
      <w:r w:rsidR="00E96EF2">
        <w:rPr>
          <w:rStyle w:val="ab"/>
          <w:b/>
          <w:i/>
          <w:color w:val="000000"/>
        </w:rPr>
        <w:t xml:space="preserve"> от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№31300</w:t>
      </w:r>
      <w:r w:rsidR="008E33D1">
        <w:rPr>
          <w:b/>
          <w:i/>
          <w:u w:val="single"/>
        </w:rPr>
        <w:t>691952</w:t>
      </w:r>
      <w:r w:rsidR="00E96EF2">
        <w:rPr>
          <w:b/>
          <w:i/>
          <w:u w:val="single"/>
        </w:rPr>
        <w:t xml:space="preserve"> от </w:t>
      </w:r>
      <w:r w:rsidR="00832AC0">
        <w:rPr>
          <w:b/>
          <w:i/>
          <w:u w:val="single"/>
        </w:rPr>
        <w:t>22.11</w:t>
      </w:r>
      <w:r w:rsidRPr="00243D16">
        <w:rPr>
          <w:b/>
          <w:i/>
          <w:u w:val="single"/>
        </w:rPr>
        <w:t>.2013г.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A77DBE" w:rsidRPr="008E06EC" w:rsidRDefault="00A77DBE" w:rsidP="00A77DBE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 xml:space="preserve">Лот № </w:t>
      </w:r>
      <w:r w:rsidR="00E96EF2">
        <w:rPr>
          <w:rStyle w:val="ab"/>
          <w:b/>
          <w:i/>
          <w:color w:val="000000"/>
          <w:lang w:val="en-US"/>
        </w:rPr>
        <w:t>R</w:t>
      </w:r>
      <w:r w:rsidR="008E33D1">
        <w:rPr>
          <w:rStyle w:val="ab"/>
          <w:b/>
          <w:i/>
          <w:color w:val="000000"/>
        </w:rPr>
        <w:t>022553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E33D1" w:rsidRPr="002C4C2F">
          <w:rPr>
            <w:rStyle w:val="ab"/>
            <w:b/>
            <w:i/>
          </w:rPr>
          <w:t>http://www.</w:t>
        </w:r>
        <w:r w:rsidR="008E33D1" w:rsidRPr="002C4C2F">
          <w:rPr>
            <w:rStyle w:val="ab"/>
            <w:b/>
            <w:i/>
            <w:lang w:val="en-US"/>
          </w:rPr>
          <w:t>a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k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d</w:t>
        </w:r>
        <w:r w:rsidR="008E33D1" w:rsidRPr="002C4C2F">
          <w:rPr>
            <w:rStyle w:val="ab"/>
            <w:b/>
            <w:i/>
          </w:rPr>
          <w:t>.</w:t>
        </w:r>
        <w:proofErr w:type="spellStart"/>
        <w:r w:rsidR="008E33D1" w:rsidRPr="002C4C2F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AC35FB">
      <w:pPr>
        <w:spacing w:line="276" w:lineRule="auto"/>
        <w:jc w:val="center"/>
        <w:rPr>
          <w:b/>
        </w:rPr>
      </w:pPr>
    </w:p>
    <w:p w:rsidR="00970EB9" w:rsidRPr="008E06EC" w:rsidRDefault="00970EB9" w:rsidP="00AC35FB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17396F">
        <w:rPr>
          <w:u w:val="single"/>
        </w:rPr>
        <w:t>10</w:t>
      </w:r>
      <w:r w:rsidRPr="008E06EC">
        <w:rPr>
          <w:u w:val="single"/>
        </w:rPr>
        <w:t xml:space="preserve">» </w:t>
      </w:r>
      <w:r w:rsidR="00832AC0">
        <w:rPr>
          <w:u w:val="single"/>
        </w:rPr>
        <w:t>декабря</w:t>
      </w:r>
      <w:r w:rsidR="003F16FE">
        <w:rPr>
          <w:u w:val="single"/>
        </w:rPr>
        <w:t xml:space="preserve"> 2013</w:t>
      </w:r>
      <w:r w:rsidRPr="008E06EC">
        <w:rPr>
          <w:u w:val="single"/>
        </w:rPr>
        <w:t xml:space="preserve"> г.</w:t>
      </w:r>
    </w:p>
    <w:p w:rsidR="00970EB9" w:rsidRPr="008E06EC" w:rsidRDefault="00970EB9" w:rsidP="00AC35FB">
      <w:pPr>
        <w:spacing w:line="276" w:lineRule="auto"/>
        <w:rPr>
          <w:b/>
        </w:rPr>
      </w:pPr>
    </w:p>
    <w:p w:rsidR="008E06EC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>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</w:t>
      </w:r>
      <w:proofErr w:type="spellStart"/>
      <w:r w:rsidR="00E973BC">
        <w:t>Госкорпорации</w:t>
      </w:r>
      <w:proofErr w:type="spellEnd"/>
      <w:r w:rsidR="00E973BC">
        <w:t xml:space="preserve"> «</w:t>
      </w:r>
      <w:proofErr w:type="spellStart"/>
      <w:r w:rsidR="00E973BC">
        <w:t>Росатом</w:t>
      </w:r>
      <w:proofErr w:type="spellEnd"/>
      <w:r w:rsidR="00E973BC">
        <w:t xml:space="preserve">» (протокол от 15.02.2013г. №46), </w:t>
      </w:r>
      <w:r w:rsidR="00E973BC" w:rsidRPr="005658B3">
        <w:t xml:space="preserve"> с использованием функционала </w:t>
      </w:r>
      <w:r w:rsidR="008E33D1">
        <w:t xml:space="preserve">ЭТП </w:t>
      </w:r>
      <w:r w:rsidR="00E96EF2">
        <w:t>«</w:t>
      </w:r>
      <w:r w:rsidR="008E33D1">
        <w:t>Аукционный конкурсный</w:t>
      </w:r>
      <w:proofErr w:type="gramEnd"/>
      <w:r w:rsidR="008E33D1">
        <w:t xml:space="preserve"> дом</w:t>
      </w:r>
      <w:r w:rsidR="00E973BC" w:rsidRPr="005658B3">
        <w:t>» (</w:t>
      </w:r>
      <w:hyperlink r:id="rId10" w:history="1">
        <w:r w:rsidR="008E33D1" w:rsidRPr="002C4C2F">
          <w:rPr>
            <w:rStyle w:val="ab"/>
          </w:rPr>
          <w:t>www.</w:t>
        </w:r>
        <w:r w:rsidR="008E33D1" w:rsidRPr="002C4C2F">
          <w:rPr>
            <w:rStyle w:val="ab"/>
            <w:lang w:val="en-US"/>
          </w:rPr>
          <w:t>a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k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d</w:t>
        </w:r>
        <w:r w:rsidR="008E33D1" w:rsidRPr="002C4C2F">
          <w:rPr>
            <w:rStyle w:val="ab"/>
          </w:rPr>
          <w:t>.ru</w:t>
        </w:r>
      </w:hyperlink>
      <w:r w:rsidR="00E973BC" w:rsidRPr="005658B3">
        <w:t>) согласно регламенту ее работы.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938CF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938CF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832AC0" w:rsidRPr="00832AC0">
        <w:t>«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F938CF" w:rsidRPr="00647D76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567ADF" w:rsidRDefault="00A84CDF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Начальная (максимальная) цена договора: </w:t>
      </w:r>
      <w:r w:rsidR="008E33D1">
        <w:t>1 896 012,00</w:t>
      </w:r>
      <w:r w:rsidR="0074277D" w:rsidRPr="0074277D">
        <w:t xml:space="preserve"> (</w:t>
      </w:r>
      <w:r w:rsidR="008E33D1">
        <w:t xml:space="preserve">Один миллион восемьсот девяносто шесть тысяч </w:t>
      </w:r>
      <w:proofErr w:type="spellStart"/>
      <w:r w:rsidR="008E33D1">
        <w:t>двеннадцать</w:t>
      </w:r>
      <w:proofErr w:type="spellEnd"/>
      <w:r w:rsidR="0074277D">
        <w:t>) руб</w:t>
      </w:r>
      <w:r w:rsidR="007B6A18">
        <w:t>.</w:t>
      </w:r>
      <w:r w:rsidR="00E96EF2">
        <w:t xml:space="preserve"> </w:t>
      </w:r>
      <w:r w:rsidR="008E33D1">
        <w:t>00</w:t>
      </w:r>
      <w:r w:rsidR="0074277D" w:rsidRPr="0074277D">
        <w:t xml:space="preserve"> коп</w:t>
      </w:r>
      <w:proofErr w:type="gramStart"/>
      <w:r w:rsidR="007B6A18">
        <w:t>.</w:t>
      </w:r>
      <w:r w:rsidR="0074277D" w:rsidRPr="0074277D">
        <w:t xml:space="preserve">, </w:t>
      </w:r>
      <w:proofErr w:type="gramEnd"/>
      <w:r w:rsidR="0074277D" w:rsidRPr="0074277D">
        <w:t>включая НДС 18%.</w:t>
      </w:r>
      <w:r w:rsidR="0074277D">
        <w:t xml:space="preserve"> </w:t>
      </w:r>
    </w:p>
    <w:p w:rsidR="00A77DBE" w:rsidRPr="008E33D1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832AC0">
        <w:t>22</w:t>
      </w:r>
      <w:r>
        <w:t>» </w:t>
      </w:r>
      <w:r w:rsidR="00832AC0">
        <w:t>ноября</w:t>
      </w:r>
      <w:r>
        <w:t> 2013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>
        <w:t>, закупка № 13</w:t>
      </w:r>
      <w:r w:rsidR="00832AC0">
        <w:t>1122</w:t>
      </w:r>
      <w:r>
        <w:t>/</w:t>
      </w:r>
      <w:r w:rsidRPr="00567ADF">
        <w:t>0534</w:t>
      </w:r>
      <w:r w:rsidR="008E33D1">
        <w:t>/265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№31300</w:t>
      </w:r>
      <w:r w:rsidR="008E33D1">
        <w:t>691952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8E33D1">
        <w:t>ЭТ</w:t>
      </w:r>
      <w:proofErr w:type="gramStart"/>
      <w:r w:rsidR="008E33D1">
        <w:t>П</w:t>
      </w:r>
      <w:r w:rsidR="00E96EF2">
        <w:t>«</w:t>
      </w:r>
      <w:proofErr w:type="gramEnd"/>
      <w:r w:rsidR="008E33D1">
        <w:t>АКД</w:t>
      </w:r>
      <w:r w:rsidRPr="005658B3">
        <w:t>», закупка </w:t>
      </w:r>
      <w:r>
        <w:t>№</w:t>
      </w:r>
      <w:r w:rsidR="00E96EF2">
        <w:rPr>
          <w:lang w:val="en-US"/>
        </w:rPr>
        <w:t>R</w:t>
      </w:r>
      <w:r w:rsidR="008E33D1">
        <w:t>022553.</w:t>
      </w:r>
    </w:p>
    <w:p w:rsidR="00EE25BB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17396F">
        <w:t>10</w:t>
      </w:r>
      <w:r w:rsidR="00AD72E0">
        <w:t xml:space="preserve">» </w:t>
      </w:r>
      <w:r w:rsidR="00832AC0">
        <w:t>декабря</w:t>
      </w:r>
      <w:r w:rsidR="00A77DBE">
        <w:t xml:space="preserve"> </w:t>
      </w:r>
      <w:r w:rsidR="003F16FE">
        <w:t>2013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2547AE">
        <w:t xml:space="preserve"> здание ПЛК </w:t>
      </w:r>
      <w:proofErr w:type="spellStart"/>
      <w:r w:rsidR="002547AE">
        <w:t>СмАТЭ</w:t>
      </w:r>
      <w:proofErr w:type="spellEnd"/>
      <w:r w:rsidR="002547AE">
        <w:t xml:space="preserve">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0" w:type="auto"/>
        <w:tblLook w:val="04A0"/>
      </w:tblPr>
      <w:tblGrid>
        <w:gridCol w:w="3652"/>
        <w:gridCol w:w="6657"/>
      </w:tblGrid>
      <w:tr w:rsidR="007B6A18" w:rsidTr="008E33D1">
        <w:tc>
          <w:tcPr>
            <w:tcW w:w="3652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657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7B6A18" w:rsidTr="008E33D1">
        <w:tc>
          <w:tcPr>
            <w:tcW w:w="10309" w:type="dxa"/>
            <w:gridSpan w:val="2"/>
          </w:tcPr>
          <w:p w:rsidR="00CC35FA" w:rsidRDefault="00CC35FA" w:rsidP="008E33D1">
            <w:pPr>
              <w:jc w:val="both"/>
              <w:rPr>
                <w:b/>
              </w:rPr>
            </w:pPr>
            <w:r w:rsidRPr="006716A8">
              <w:rPr>
                <w:b/>
              </w:rPr>
              <w:t>Председатель закупочной комиссии</w:t>
            </w:r>
            <w:r>
              <w:rPr>
                <w:b/>
              </w:rPr>
              <w:t>:</w:t>
            </w:r>
          </w:p>
        </w:tc>
      </w:tr>
      <w:tr w:rsidR="007B6A18" w:rsidTr="008E33D1">
        <w:tc>
          <w:tcPr>
            <w:tcW w:w="3652" w:type="dxa"/>
          </w:tcPr>
          <w:p w:rsidR="00CC35FA" w:rsidRPr="000F2512" w:rsidRDefault="00CC35FA" w:rsidP="008E33D1">
            <w:r>
              <w:t>Великодный С.И.</w:t>
            </w:r>
          </w:p>
        </w:tc>
        <w:tc>
          <w:tcPr>
            <w:tcW w:w="6657" w:type="dxa"/>
          </w:tcPr>
          <w:p w:rsidR="00CC35FA" w:rsidRPr="000F2512" w:rsidRDefault="00CC35FA" w:rsidP="008E33D1">
            <w:r>
              <w:t>Главный инженер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7B6A18" w:rsidTr="008E33D1">
        <w:tc>
          <w:tcPr>
            <w:tcW w:w="3652" w:type="dxa"/>
          </w:tcPr>
          <w:p w:rsidR="00CC35FA" w:rsidRPr="001E0F64" w:rsidRDefault="00832AC0" w:rsidP="008E33D1">
            <w:r>
              <w:t>Шустова Т.П.</w:t>
            </w:r>
          </w:p>
        </w:tc>
        <w:tc>
          <w:tcPr>
            <w:tcW w:w="6657" w:type="dxa"/>
          </w:tcPr>
          <w:p w:rsidR="00CC35FA" w:rsidRDefault="00832AC0" w:rsidP="007B6A18">
            <w:r>
              <w:t>Главный бухгалтер</w:t>
            </w:r>
          </w:p>
        </w:tc>
      </w:tr>
      <w:tr w:rsidR="007B6A18" w:rsidTr="008E33D1">
        <w:tc>
          <w:tcPr>
            <w:tcW w:w="3652" w:type="dxa"/>
          </w:tcPr>
          <w:p w:rsidR="00CC35FA" w:rsidRDefault="00CC35FA" w:rsidP="008E33D1">
            <w:r>
              <w:t>Васькина И.А.</w:t>
            </w:r>
          </w:p>
        </w:tc>
        <w:tc>
          <w:tcPr>
            <w:tcW w:w="6657" w:type="dxa"/>
          </w:tcPr>
          <w:p w:rsidR="00CC35FA" w:rsidRDefault="00CC35FA" w:rsidP="008E33D1">
            <w:r>
              <w:t>Начальник ОЗП</w:t>
            </w:r>
          </w:p>
        </w:tc>
      </w:tr>
      <w:tr w:rsidR="0017396F" w:rsidTr="008E33D1">
        <w:tc>
          <w:tcPr>
            <w:tcW w:w="3652" w:type="dxa"/>
          </w:tcPr>
          <w:p w:rsidR="0017396F" w:rsidRDefault="0017396F" w:rsidP="008E33D1">
            <w:r>
              <w:t>Евсюкова Т.Н.</w:t>
            </w:r>
          </w:p>
        </w:tc>
        <w:tc>
          <w:tcPr>
            <w:tcW w:w="6657" w:type="dxa"/>
          </w:tcPr>
          <w:p w:rsidR="0017396F" w:rsidRDefault="0017396F" w:rsidP="008E33D1">
            <w:r>
              <w:t>Юрисконсульт 1 категории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7B6A18" w:rsidTr="008E33D1">
        <w:tc>
          <w:tcPr>
            <w:tcW w:w="3652" w:type="dxa"/>
          </w:tcPr>
          <w:p w:rsidR="00CC35FA" w:rsidRPr="003C714A" w:rsidRDefault="00CC35FA" w:rsidP="008E33D1">
            <w:r w:rsidRPr="003C714A">
              <w:lastRenderedPageBreak/>
              <w:t xml:space="preserve">Смирнова О.Г. </w:t>
            </w:r>
          </w:p>
        </w:tc>
        <w:tc>
          <w:tcPr>
            <w:tcW w:w="6657" w:type="dxa"/>
          </w:tcPr>
          <w:p w:rsidR="00CC35FA" w:rsidRDefault="00CC35FA" w:rsidP="008E33D1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17396F" w:rsidRDefault="0017396F" w:rsidP="0017396F">
      <w:pPr>
        <w:spacing w:line="276" w:lineRule="auto"/>
        <w:jc w:val="both"/>
      </w:pPr>
      <w:r>
        <w:t xml:space="preserve">Заседание проводится в присутствии </w:t>
      </w:r>
      <w:r>
        <w:rPr>
          <w:u w:val="single"/>
        </w:rPr>
        <w:t xml:space="preserve">4 </w:t>
      </w:r>
      <w:r>
        <w:t xml:space="preserve">из </w:t>
      </w:r>
      <w:r>
        <w:rPr>
          <w:u w:val="single"/>
        </w:rPr>
        <w:t>6</w:t>
      </w:r>
      <w:r>
        <w:t xml:space="preserve"> членов закупочной комиссии.</w:t>
      </w:r>
    </w:p>
    <w:p w:rsidR="0017396F" w:rsidRDefault="0017396F" w:rsidP="0017396F">
      <w:pPr>
        <w:spacing w:line="276" w:lineRule="auto"/>
        <w:jc w:val="both"/>
      </w:pPr>
      <w:r w:rsidRPr="005658B3">
        <w:t xml:space="preserve">Кворум имеется. </w:t>
      </w:r>
    </w:p>
    <w:p w:rsidR="00F938CF" w:rsidRPr="005658B3" w:rsidRDefault="0017396F" w:rsidP="00AC35FB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 xml:space="preserve">Согласно протоколу открытия доступа к заявкам на участие в запросе предложений от «03» декабря 2013г. № 14-08/197 были поданы заявки на участие в запросе предложений следующими участниками запроса предложений: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2835"/>
        <w:gridCol w:w="4961"/>
      </w:tblGrid>
      <w:tr w:rsidR="005D35C5" w:rsidRPr="006D2043" w:rsidTr="003F16FE">
        <w:trPr>
          <w:trHeight w:val="996"/>
        </w:trPr>
        <w:tc>
          <w:tcPr>
            <w:tcW w:w="2518" w:type="dxa"/>
          </w:tcPr>
          <w:p w:rsidR="00F158F1" w:rsidRPr="006D2043" w:rsidRDefault="00CA130D" w:rsidP="0078527C">
            <w:pPr>
              <w:tabs>
                <w:tab w:val="left" w:pos="900"/>
              </w:tabs>
              <w:ind w:right="-5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5D35C5" w:rsidRPr="006D2043" w:rsidRDefault="00CA130D" w:rsidP="008E33D1">
            <w:pPr>
              <w:tabs>
                <w:tab w:val="left" w:pos="900"/>
              </w:tabs>
              <w:ind w:right="-108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 w:rsidR="008E33D1">
              <w:rPr>
                <w:rStyle w:val="ab"/>
                <w:color w:val="000000"/>
                <w:u w:val="none"/>
              </w:rPr>
              <w:t xml:space="preserve">ЭТП </w:t>
            </w:r>
            <w:r w:rsidR="00E96EF2">
              <w:rPr>
                <w:rStyle w:val="ab"/>
                <w:color w:val="000000"/>
                <w:u w:val="none"/>
              </w:rPr>
              <w:t>«</w:t>
            </w:r>
            <w:r w:rsidR="008E33D1">
              <w:rPr>
                <w:rStyle w:val="ab"/>
                <w:color w:val="000000"/>
                <w:u w:val="none"/>
              </w:rPr>
              <w:t>АКД</w:t>
            </w:r>
            <w:r w:rsidRPr="006D2043">
              <w:rPr>
                <w:rStyle w:val="ab"/>
                <w:color w:val="000000"/>
                <w:u w:val="none"/>
              </w:rPr>
              <w:t>»</w:t>
            </w:r>
          </w:p>
        </w:tc>
        <w:tc>
          <w:tcPr>
            <w:tcW w:w="2835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961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5D35C5" w:rsidRPr="006D2043" w:rsidTr="003F16FE">
        <w:trPr>
          <w:trHeight w:val="751"/>
        </w:trPr>
        <w:tc>
          <w:tcPr>
            <w:tcW w:w="2518" w:type="dxa"/>
            <w:vMerge w:val="restart"/>
          </w:tcPr>
          <w:p w:rsidR="00E96EF2" w:rsidRDefault="007B6A18" w:rsidP="00E96EF2">
            <w:pPr>
              <w:tabs>
                <w:tab w:val="left" w:pos="900"/>
              </w:tabs>
              <w:jc w:val="both"/>
            </w:pPr>
            <w:r>
              <w:t xml:space="preserve">Заявка </w:t>
            </w:r>
            <w:r w:rsidR="00E96EF2">
              <w:t>№</w:t>
            </w:r>
            <w:r w:rsidR="008E33D1">
              <w:t xml:space="preserve"> 0748_R022553</w:t>
            </w:r>
          </w:p>
          <w:p w:rsidR="007B6A18" w:rsidRDefault="007B6A18" w:rsidP="007B6A18">
            <w:pPr>
              <w:tabs>
                <w:tab w:val="left" w:pos="900"/>
              </w:tabs>
              <w:jc w:val="both"/>
            </w:pPr>
            <w:r>
              <w:t xml:space="preserve">Поступила </w:t>
            </w:r>
          </w:p>
          <w:p w:rsidR="007B6A18" w:rsidRDefault="008E33D1" w:rsidP="007B6A18">
            <w:pPr>
              <w:tabs>
                <w:tab w:val="left" w:pos="900"/>
              </w:tabs>
              <w:jc w:val="both"/>
            </w:pPr>
            <w:r>
              <w:t>03</w:t>
            </w:r>
            <w:r w:rsidR="00832AC0">
              <w:t>.12</w:t>
            </w:r>
            <w:r w:rsidR="007B6A18" w:rsidRPr="00E96EF2">
              <w:t xml:space="preserve">.2013 </w:t>
            </w:r>
          </w:p>
          <w:p w:rsidR="002615E1" w:rsidRPr="006D2043" w:rsidRDefault="008E33D1" w:rsidP="00E96EF2">
            <w:pPr>
              <w:tabs>
                <w:tab w:val="left" w:pos="900"/>
              </w:tabs>
              <w:jc w:val="both"/>
            </w:pPr>
            <w:r>
              <w:t>13</w:t>
            </w:r>
            <w:r w:rsidR="007B6A18">
              <w:t>:</w:t>
            </w:r>
            <w:r>
              <w:t>3</w:t>
            </w:r>
            <w:r w:rsidR="00832AC0">
              <w:t>4</w:t>
            </w:r>
          </w:p>
        </w:tc>
        <w:tc>
          <w:tcPr>
            <w:tcW w:w="2835" w:type="dxa"/>
            <w:vMerge w:val="restart"/>
          </w:tcPr>
          <w:p w:rsidR="008670F3" w:rsidRDefault="008670F3" w:rsidP="0078527C">
            <w:pPr>
              <w:tabs>
                <w:tab w:val="left" w:pos="900"/>
              </w:tabs>
            </w:pPr>
            <w:r w:rsidRPr="008670F3">
              <w:t xml:space="preserve">ООО </w:t>
            </w:r>
            <w:r w:rsidR="009A0D67">
              <w:t>«</w:t>
            </w:r>
            <w:proofErr w:type="spellStart"/>
            <w:r w:rsidR="009A0D67">
              <w:t>АвтоЛайн</w:t>
            </w:r>
            <w:proofErr w:type="spellEnd"/>
            <w:r w:rsidR="009A0D67">
              <w:t>»</w:t>
            </w:r>
          </w:p>
          <w:p w:rsidR="008670F3" w:rsidRDefault="00567ADF" w:rsidP="0078527C">
            <w:pPr>
              <w:tabs>
                <w:tab w:val="left" w:pos="900"/>
              </w:tabs>
              <w:rPr>
                <w:rFonts w:ascii="Tahoma" w:hAnsi="Tahoma" w:cs="Tahoma"/>
                <w:sz w:val="15"/>
                <w:szCs w:val="15"/>
              </w:rPr>
            </w:pPr>
            <w:r w:rsidRPr="006D2043">
              <w:t xml:space="preserve">ИНН </w:t>
            </w:r>
            <w:r w:rsidR="009A0D67">
              <w:t>3255516968</w:t>
            </w:r>
          </w:p>
          <w:p w:rsidR="00567ADF" w:rsidRDefault="002821A9" w:rsidP="0078527C">
            <w:pPr>
              <w:tabs>
                <w:tab w:val="left" w:pos="900"/>
              </w:tabs>
            </w:pPr>
            <w:r>
              <w:t>КПП</w:t>
            </w:r>
            <w:r w:rsidR="00123F98">
              <w:t xml:space="preserve"> </w:t>
            </w:r>
            <w:r w:rsidR="009A0D67">
              <w:t>325701001</w:t>
            </w:r>
          </w:p>
          <w:p w:rsidR="002821A9" w:rsidRPr="006D2043" w:rsidRDefault="002821A9" w:rsidP="0078527C">
            <w:pPr>
              <w:tabs>
                <w:tab w:val="left" w:pos="900"/>
              </w:tabs>
            </w:pPr>
            <w:r>
              <w:t>ОГРН</w:t>
            </w:r>
            <w:r w:rsidR="008B13CC">
              <w:t xml:space="preserve"> </w:t>
            </w:r>
            <w:r w:rsidR="009A0D67">
              <w:t>1113256018347</w:t>
            </w:r>
          </w:p>
          <w:p w:rsidR="00567ADF" w:rsidRPr="006D2043" w:rsidRDefault="009A0D67" w:rsidP="009A0D67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</w:tc>
        <w:tc>
          <w:tcPr>
            <w:tcW w:w="4961" w:type="dxa"/>
          </w:tcPr>
          <w:p w:rsidR="005D35C5" w:rsidRPr="006D2043" w:rsidRDefault="005D35C5" w:rsidP="008E33D1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8E33D1">
              <w:t>1 717 136,00</w:t>
            </w:r>
            <w:r w:rsidR="00832AC0">
              <w:t xml:space="preserve"> </w:t>
            </w:r>
            <w:r w:rsidR="00AD72E0">
              <w:t>(</w:t>
            </w:r>
            <w:r w:rsidR="008E33D1">
              <w:t>Один миллион семьсот семнадцать тысяч сто тридцать шесть</w:t>
            </w:r>
            <w:r w:rsidR="00513948">
              <w:t xml:space="preserve">) </w:t>
            </w:r>
            <w:r w:rsidR="003F16FE">
              <w:t>руб</w:t>
            </w:r>
            <w:r w:rsidR="008E2096">
              <w:t>.</w:t>
            </w:r>
            <w:r w:rsidR="008670F3">
              <w:t xml:space="preserve"> </w:t>
            </w:r>
            <w:r w:rsidR="008E33D1">
              <w:t>00</w:t>
            </w:r>
            <w:r w:rsidR="008E2096">
              <w:t xml:space="preserve"> коп</w:t>
            </w:r>
            <w:proofErr w:type="gramStart"/>
            <w:r w:rsidR="008E2096">
              <w:t>.</w:t>
            </w:r>
            <w:r w:rsidR="0074277D" w:rsidRPr="006D2043">
              <w:t>,</w:t>
            </w:r>
            <w:r w:rsidR="00AD72E0">
              <w:t xml:space="preserve"> </w:t>
            </w:r>
            <w:proofErr w:type="gramEnd"/>
            <w:r w:rsidR="008670F3">
              <w:t>включая НДС.</w:t>
            </w:r>
          </w:p>
        </w:tc>
      </w:tr>
      <w:tr w:rsidR="005D35C5" w:rsidRPr="006D2043" w:rsidTr="003F16FE">
        <w:trPr>
          <w:trHeight w:val="250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376B30" w:rsidRDefault="005D35C5" w:rsidP="003F16FE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832AC0">
              <w:t>поставки товара</w:t>
            </w:r>
            <w:r w:rsidRPr="006D2043">
              <w:t xml:space="preserve">: </w:t>
            </w:r>
          </w:p>
          <w:p w:rsidR="00E9793D" w:rsidRPr="006D2043" w:rsidRDefault="008E33D1" w:rsidP="00F64A8F">
            <w:pPr>
              <w:tabs>
                <w:tab w:val="left" w:pos="900"/>
              </w:tabs>
              <w:jc w:val="both"/>
            </w:pPr>
            <w:r>
              <w:t>В течение 10 календарных дней с момента подписания договора.</w:t>
            </w:r>
            <w:r w:rsidR="00E96EF2">
              <w:t xml:space="preserve"> </w:t>
            </w:r>
          </w:p>
        </w:tc>
      </w:tr>
      <w:tr w:rsidR="005D35C5" w:rsidRPr="006D2043" w:rsidTr="003F16FE">
        <w:trPr>
          <w:trHeight w:val="263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5D35C5" w:rsidRPr="006D2043" w:rsidRDefault="002615E1" w:rsidP="008E33D1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8E33D1">
              <w:rPr>
                <w:bCs/>
              </w:rPr>
              <w:t>в течение 6</w:t>
            </w:r>
            <w:r w:rsidR="00E96EF2">
              <w:rPr>
                <w:bCs/>
              </w:rPr>
              <w:t xml:space="preserve">0 календарных дней </w:t>
            </w:r>
            <w:proofErr w:type="gramStart"/>
            <w:r w:rsidR="00E96EF2">
              <w:rPr>
                <w:bCs/>
              </w:rPr>
              <w:t>с даты подписания</w:t>
            </w:r>
            <w:proofErr w:type="gramEnd"/>
            <w:r w:rsidR="00E96EF2">
              <w:rPr>
                <w:bCs/>
              </w:rPr>
              <w:t xml:space="preserve"> Грузоп</w:t>
            </w:r>
            <w:r w:rsidR="008E33D1">
              <w:rPr>
                <w:bCs/>
              </w:rPr>
              <w:t>олучателем накладных на отпуск П</w:t>
            </w:r>
            <w:r w:rsidR="00E96EF2">
              <w:rPr>
                <w:bCs/>
              </w:rPr>
              <w:t>родукции (ТОРГ-12)</w:t>
            </w:r>
            <w:r w:rsidR="008E33D1">
              <w:rPr>
                <w:bCs/>
              </w:rPr>
              <w:t>.</w:t>
            </w:r>
          </w:p>
        </w:tc>
      </w:tr>
    </w:tbl>
    <w:p w:rsidR="0017396F" w:rsidRDefault="0017396F" w:rsidP="0017396F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17396F" w:rsidRDefault="0017396F" w:rsidP="0017396F">
      <w:pPr>
        <w:numPr>
          <w:ilvl w:val="1"/>
          <w:numId w:val="28"/>
        </w:numPr>
        <w:tabs>
          <w:tab w:val="left" w:pos="284"/>
          <w:tab w:val="left" w:pos="567"/>
        </w:tabs>
        <w:spacing w:line="276" w:lineRule="auto"/>
        <w:ind w:left="0" w:firstLine="0"/>
        <w:jc w:val="both"/>
      </w:pPr>
      <w:r>
        <w:t>В соответствии с подразделом 19.8. на основании пункта 14.8.4 ЕОСЗ и пункта 4.14.1.8 документации по запросу предложений направить запрос по уточнению заявки на участие в запросе предложений следующему участнику:</w:t>
      </w:r>
    </w:p>
    <w:p w:rsidR="0017396F" w:rsidRDefault="0017396F" w:rsidP="0017396F">
      <w:pPr>
        <w:tabs>
          <w:tab w:val="left" w:pos="900"/>
        </w:tabs>
        <w:spacing w:line="276" w:lineRule="auto"/>
      </w:pPr>
      <w:r>
        <w:t xml:space="preserve">2.1.1.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</w:t>
      </w:r>
    </w:p>
    <w:p w:rsidR="0017396F" w:rsidRDefault="0017396F" w:rsidP="0017396F">
      <w:pPr>
        <w:tabs>
          <w:tab w:val="left" w:pos="900"/>
        </w:tabs>
        <w:spacing w:line="276" w:lineRule="auto"/>
      </w:pPr>
      <w:r>
        <w:t>2.2. Продлить срок рассмотрения заявок до 17.12.2013г.</w:t>
      </w:r>
    </w:p>
    <w:p w:rsidR="0017396F" w:rsidRDefault="0017396F" w:rsidP="0017396F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17396F" w:rsidRDefault="0017396F" w:rsidP="0017396F">
      <w:pPr>
        <w:tabs>
          <w:tab w:val="left" w:pos="0"/>
        </w:tabs>
        <w:spacing w:line="276" w:lineRule="auto"/>
        <w:jc w:val="both"/>
        <w:outlineLvl w:val="0"/>
      </w:pPr>
      <w:r>
        <w:t>«за» - 4 голосов (Великодный С.И., Шустова Т.П., Васькина И.А., Евсюкова Т.Н.)</w:t>
      </w:r>
    </w:p>
    <w:p w:rsidR="0017396F" w:rsidRDefault="0017396F" w:rsidP="0017396F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F938CF" w:rsidRPr="005658B3" w:rsidRDefault="0017396F" w:rsidP="0017396F">
      <w:pPr>
        <w:tabs>
          <w:tab w:val="left" w:pos="0"/>
          <w:tab w:val="left" w:pos="426"/>
        </w:tabs>
        <w:spacing w:line="276" w:lineRule="auto"/>
        <w:jc w:val="both"/>
      </w:pPr>
      <w:r>
        <w:t>«воздержался» - 0 голосов.</w:t>
      </w:r>
    </w:p>
    <w:p w:rsidR="00123F98" w:rsidRPr="00A279BE" w:rsidRDefault="00123F98" w:rsidP="00123F98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5658B3" w:rsidRDefault="008F04EE" w:rsidP="005F22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3F16FE" w:rsidRPr="003464C6" w:rsidTr="006A6500">
        <w:tc>
          <w:tcPr>
            <w:tcW w:w="3521" w:type="dxa"/>
          </w:tcPr>
          <w:p w:rsidR="003F16FE" w:rsidRPr="001875B1" w:rsidRDefault="003F16FE" w:rsidP="0017396F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3F16FE" w:rsidRPr="001875B1" w:rsidRDefault="003F16FE" w:rsidP="0017396F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3F16FE" w:rsidRPr="001875B1" w:rsidRDefault="003F16FE" w:rsidP="0017396F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Pr="001875B1" w:rsidRDefault="008207E5" w:rsidP="0017396F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BB011B" w:rsidRDefault="008207E5" w:rsidP="0017396F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3F16FE" w:rsidRPr="00BB011B" w:rsidRDefault="008207E5" w:rsidP="0017396F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3F16FE" w:rsidRPr="001875B1" w:rsidRDefault="003F16FE" w:rsidP="0017396F">
            <w:pPr>
              <w:spacing w:line="276" w:lineRule="auto"/>
              <w:jc w:val="center"/>
              <w:rPr>
                <w:b/>
              </w:rPr>
            </w:pPr>
          </w:p>
        </w:tc>
      </w:tr>
      <w:tr w:rsidR="00647D76" w:rsidRPr="003464C6" w:rsidTr="008E33D1">
        <w:tc>
          <w:tcPr>
            <w:tcW w:w="10314" w:type="dxa"/>
            <w:gridSpan w:val="3"/>
          </w:tcPr>
          <w:p w:rsidR="00647D76" w:rsidRPr="003464C6" w:rsidRDefault="00647D76" w:rsidP="0017396F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464D85" w:rsidRPr="003464C6" w:rsidTr="006A6500">
        <w:tc>
          <w:tcPr>
            <w:tcW w:w="3521" w:type="dxa"/>
          </w:tcPr>
          <w:p w:rsidR="00464D85" w:rsidRDefault="00832AC0" w:rsidP="0017396F">
            <w:pPr>
              <w:spacing w:line="276" w:lineRule="auto"/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464D85" w:rsidRDefault="00832AC0" w:rsidP="0017396F">
            <w:pPr>
              <w:spacing w:line="276" w:lineRule="auto"/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464D85" w:rsidRPr="003464C6" w:rsidRDefault="00464D85" w:rsidP="0017396F">
            <w:pPr>
              <w:spacing w:line="276" w:lineRule="auto"/>
              <w:jc w:val="both"/>
            </w:pPr>
          </w:p>
        </w:tc>
      </w:tr>
      <w:tr w:rsidR="00123F98" w:rsidRPr="003464C6" w:rsidTr="006A6500">
        <w:tc>
          <w:tcPr>
            <w:tcW w:w="3521" w:type="dxa"/>
          </w:tcPr>
          <w:p w:rsidR="00123F98" w:rsidRDefault="00752302" w:rsidP="0017396F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123F98" w:rsidRDefault="00752302" w:rsidP="0017396F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123F98" w:rsidRPr="003464C6" w:rsidRDefault="00123F98" w:rsidP="0017396F">
            <w:pPr>
              <w:spacing w:line="276" w:lineRule="auto"/>
              <w:jc w:val="both"/>
            </w:pPr>
          </w:p>
        </w:tc>
      </w:tr>
      <w:tr w:rsidR="0017396F" w:rsidRPr="003464C6" w:rsidTr="006A6500">
        <w:tc>
          <w:tcPr>
            <w:tcW w:w="3521" w:type="dxa"/>
          </w:tcPr>
          <w:p w:rsidR="0017396F" w:rsidRDefault="0017396F" w:rsidP="0017396F">
            <w:pPr>
              <w:spacing w:line="276" w:lineRule="auto"/>
              <w:jc w:val="both"/>
            </w:pPr>
            <w:r>
              <w:t>Евсюкова Т.Н.</w:t>
            </w:r>
          </w:p>
        </w:tc>
        <w:tc>
          <w:tcPr>
            <w:tcW w:w="5092" w:type="dxa"/>
          </w:tcPr>
          <w:p w:rsidR="0017396F" w:rsidRDefault="0017396F" w:rsidP="0017396F">
            <w:pPr>
              <w:spacing w:line="276" w:lineRule="auto"/>
              <w:jc w:val="both"/>
            </w:pPr>
            <w:r>
              <w:t>Юрисконсульт 1 категории</w:t>
            </w:r>
          </w:p>
        </w:tc>
        <w:tc>
          <w:tcPr>
            <w:tcW w:w="1701" w:type="dxa"/>
          </w:tcPr>
          <w:p w:rsidR="0017396F" w:rsidRPr="003464C6" w:rsidRDefault="0017396F" w:rsidP="0017396F">
            <w:pPr>
              <w:spacing w:line="276" w:lineRule="auto"/>
              <w:jc w:val="both"/>
            </w:pP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Default="003F16FE" w:rsidP="0017396F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3464C6" w:rsidRDefault="003F16FE" w:rsidP="0017396F">
            <w:pPr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3F16FE" w:rsidRPr="003464C6" w:rsidRDefault="003F16FE" w:rsidP="0017396F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3F16FE" w:rsidRDefault="003F16FE" w:rsidP="0017396F">
            <w:pPr>
              <w:jc w:val="both"/>
            </w:pPr>
          </w:p>
        </w:tc>
      </w:tr>
    </w:tbl>
    <w:p w:rsidR="003464C6" w:rsidRDefault="003464C6" w:rsidP="001474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3D1" w:rsidRDefault="008E33D1">
      <w:r>
        <w:separator/>
      </w:r>
    </w:p>
  </w:endnote>
  <w:endnote w:type="continuationSeparator" w:id="1">
    <w:p w:rsidR="008E33D1" w:rsidRDefault="008E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3D1" w:rsidRDefault="008E33D1">
      <w:r>
        <w:separator/>
      </w:r>
    </w:p>
  </w:footnote>
  <w:footnote w:type="continuationSeparator" w:id="1">
    <w:p w:rsidR="008E33D1" w:rsidRDefault="008E3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3D1" w:rsidRDefault="00490C27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33D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E33D1" w:rsidRDefault="008E33D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3D1" w:rsidRDefault="00490C27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33D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7396F">
      <w:rPr>
        <w:rStyle w:val="a4"/>
        <w:noProof/>
      </w:rPr>
      <w:t>2</w:t>
    </w:r>
    <w:r>
      <w:rPr>
        <w:rStyle w:val="a4"/>
      </w:rPr>
      <w:fldChar w:fldCharType="end"/>
    </w:r>
  </w:p>
  <w:p w:rsidR="008E33D1" w:rsidRDefault="008E33D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3040B"/>
    <w:rsid w:val="000402AF"/>
    <w:rsid w:val="000403BA"/>
    <w:rsid w:val="00040A4B"/>
    <w:rsid w:val="00042DCC"/>
    <w:rsid w:val="00043324"/>
    <w:rsid w:val="00047BF0"/>
    <w:rsid w:val="00051169"/>
    <w:rsid w:val="00060BFC"/>
    <w:rsid w:val="00061A8B"/>
    <w:rsid w:val="00072A41"/>
    <w:rsid w:val="000A2234"/>
    <w:rsid w:val="000A22B9"/>
    <w:rsid w:val="000A28FD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69A6"/>
    <w:rsid w:val="00166E4E"/>
    <w:rsid w:val="00171E63"/>
    <w:rsid w:val="00172DC5"/>
    <w:rsid w:val="001738FB"/>
    <w:rsid w:val="0017396F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21CBE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664F"/>
    <w:rsid w:val="002A3EE0"/>
    <w:rsid w:val="002A4167"/>
    <w:rsid w:val="002A556C"/>
    <w:rsid w:val="002B1AD2"/>
    <w:rsid w:val="002B5514"/>
    <w:rsid w:val="002B6D47"/>
    <w:rsid w:val="002B7464"/>
    <w:rsid w:val="002C0263"/>
    <w:rsid w:val="002C4DAC"/>
    <w:rsid w:val="002D0FFB"/>
    <w:rsid w:val="002D6AF0"/>
    <w:rsid w:val="002E3FF4"/>
    <w:rsid w:val="002F47EC"/>
    <w:rsid w:val="002F7939"/>
    <w:rsid w:val="0030558C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46C8"/>
    <w:rsid w:val="0044515D"/>
    <w:rsid w:val="004461D8"/>
    <w:rsid w:val="00451BE1"/>
    <w:rsid w:val="004520DA"/>
    <w:rsid w:val="00452A5C"/>
    <w:rsid w:val="0046456E"/>
    <w:rsid w:val="00464D85"/>
    <w:rsid w:val="00482CB6"/>
    <w:rsid w:val="004831DC"/>
    <w:rsid w:val="00485F16"/>
    <w:rsid w:val="004870AE"/>
    <w:rsid w:val="00487650"/>
    <w:rsid w:val="004905B0"/>
    <w:rsid w:val="00490C27"/>
    <w:rsid w:val="004947A8"/>
    <w:rsid w:val="004A19EA"/>
    <w:rsid w:val="004B2D0A"/>
    <w:rsid w:val="004B328F"/>
    <w:rsid w:val="004B4FC0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D2744"/>
    <w:rsid w:val="005D35C5"/>
    <w:rsid w:val="005D389D"/>
    <w:rsid w:val="005E1794"/>
    <w:rsid w:val="005E183B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E7C"/>
    <w:rsid w:val="008369AF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A060D"/>
    <w:rsid w:val="008B13CC"/>
    <w:rsid w:val="008B1407"/>
    <w:rsid w:val="008B74CA"/>
    <w:rsid w:val="008C03CE"/>
    <w:rsid w:val="008E06EC"/>
    <w:rsid w:val="008E2096"/>
    <w:rsid w:val="008E33D1"/>
    <w:rsid w:val="008F04EE"/>
    <w:rsid w:val="008F1C42"/>
    <w:rsid w:val="008F4126"/>
    <w:rsid w:val="008F6281"/>
    <w:rsid w:val="00900304"/>
    <w:rsid w:val="00910A8F"/>
    <w:rsid w:val="00935A0B"/>
    <w:rsid w:val="00935F8B"/>
    <w:rsid w:val="0094157F"/>
    <w:rsid w:val="00956644"/>
    <w:rsid w:val="00970EB9"/>
    <w:rsid w:val="00982C91"/>
    <w:rsid w:val="00985570"/>
    <w:rsid w:val="009867E7"/>
    <w:rsid w:val="0099218A"/>
    <w:rsid w:val="00997840"/>
    <w:rsid w:val="009A06D3"/>
    <w:rsid w:val="009A0D67"/>
    <w:rsid w:val="009A681F"/>
    <w:rsid w:val="009B1D42"/>
    <w:rsid w:val="009B55EE"/>
    <w:rsid w:val="009C282A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7815"/>
    <w:rsid w:val="00B61B9A"/>
    <w:rsid w:val="00B6200F"/>
    <w:rsid w:val="00B65C8F"/>
    <w:rsid w:val="00B7718A"/>
    <w:rsid w:val="00B77ACC"/>
    <w:rsid w:val="00B77F9A"/>
    <w:rsid w:val="00B80408"/>
    <w:rsid w:val="00B816A7"/>
    <w:rsid w:val="00B84D35"/>
    <w:rsid w:val="00B95E19"/>
    <w:rsid w:val="00BA1A7A"/>
    <w:rsid w:val="00BA49B5"/>
    <w:rsid w:val="00BA6388"/>
    <w:rsid w:val="00BB011B"/>
    <w:rsid w:val="00BB3794"/>
    <w:rsid w:val="00BB3D08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3CFA"/>
    <w:rsid w:val="00D96B03"/>
    <w:rsid w:val="00DA3BC1"/>
    <w:rsid w:val="00DA4018"/>
    <w:rsid w:val="00DA7EFB"/>
    <w:rsid w:val="00DB1609"/>
    <w:rsid w:val="00DB32B1"/>
    <w:rsid w:val="00DC1D1E"/>
    <w:rsid w:val="00DC2980"/>
    <w:rsid w:val="00DD001B"/>
    <w:rsid w:val="00DD659B"/>
    <w:rsid w:val="00DE62F4"/>
    <w:rsid w:val="00DF17F3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6D17"/>
    <w:rsid w:val="00E57D54"/>
    <w:rsid w:val="00E71E21"/>
    <w:rsid w:val="00E8473C"/>
    <w:rsid w:val="00E853D5"/>
    <w:rsid w:val="00E876A6"/>
    <w:rsid w:val="00E94542"/>
    <w:rsid w:val="00E96EF2"/>
    <w:rsid w:val="00E973BC"/>
    <w:rsid w:val="00E9793D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E25BB"/>
    <w:rsid w:val="00EE2DA7"/>
    <w:rsid w:val="00EE5B9A"/>
    <w:rsid w:val="00EE6B7D"/>
    <w:rsid w:val="00F042FA"/>
    <w:rsid w:val="00F158F1"/>
    <w:rsid w:val="00F21356"/>
    <w:rsid w:val="00F23F3A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5234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2013-06-13T10:39:00Z</cp:lastPrinted>
  <dcterms:created xsi:type="dcterms:W3CDTF">2013-12-12T05:19:00Z</dcterms:created>
  <dcterms:modified xsi:type="dcterms:W3CDTF">2013-12-12T05:19:00Z</dcterms:modified>
</cp:coreProperties>
</file>