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D9D" w:rsidRDefault="00F9224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Z027576-1</w:t>
      </w:r>
    </w:p>
    <w:p w:rsidR="00446D9D" w:rsidRDefault="00F9224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открытию доступа к поданным в форме электронных документов заявками на участие в запросе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ценовых котировок в электронной форме на право заключения договора на выполнение работ по замене коллектора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декарбонизированной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воды установки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химводоочистки</w:t>
      </w:r>
      <w:proofErr w:type="spellEnd"/>
    </w:p>
    <w:p w:rsidR="00446D9D" w:rsidRDefault="00446D9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46D9D">
        <w:tc>
          <w:tcPr>
            <w:tcW w:w="5149" w:type="dxa"/>
            <w:hideMark/>
          </w:tcPr>
          <w:p w:rsidR="00446D9D" w:rsidRDefault="00F9224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446D9D" w:rsidRDefault="00F9224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«02»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декабря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2013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446D9D" w:rsidRDefault="00446D9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6D9D" w:rsidRDefault="00A8296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92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 w:rsidR="00F9224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="00F92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="00F9224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="00F92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Генеральным директором </w:t>
      </w:r>
      <w:proofErr w:type="spellStart"/>
      <w:r w:rsidR="00F9224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="00F92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="00F9224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="00F9224B">
        <w:rPr>
          <w:rFonts w:ascii="Times New Roman" w:eastAsia="Times New Roman" w:hAnsi="Times New Roman" w:cs="Times New Roman"/>
          <w:sz w:val="28"/>
          <w:szCs w:val="28"/>
          <w:lang w:eastAsia="ru-RU"/>
        </w:rPr>
        <w:t>» в редакции приказа протокол от 07.02.2012 № 37,</w:t>
      </w:r>
      <w:r w:rsidR="00F9224B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 w:rsidR="00F92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 же с использованием функционала ЭТП </w:t>
      </w:r>
      <w:proofErr w:type="spellStart"/>
      <w:r w:rsidR="00F9224B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="00F92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F9224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="00F9224B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Дом-2 согласно регламенту ее работы.</w:t>
      </w:r>
    </w:p>
    <w:p w:rsidR="00446D9D" w:rsidRDefault="00446D9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6D9D" w:rsidRDefault="00F9224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446D9D" w:rsidRDefault="00A8296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9224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446D9D" w:rsidRDefault="00A8296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92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="00F9224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размещения заказа</w:t>
      </w:r>
      <w:r w:rsidR="00F9224B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="00F9224B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="00F9224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446D9D" w:rsidRPr="00CF05D8" w:rsidRDefault="00A8296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9224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="00F9224B" w:rsidRPr="00C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224B" w:rsidRPr="00CF05D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="00F9224B" w:rsidRPr="00C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выполнение работ по замене коллектора </w:t>
      </w:r>
      <w:proofErr w:type="spellStart"/>
      <w:r w:rsidR="00F9224B" w:rsidRPr="00C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декарбонизированной</w:t>
      </w:r>
      <w:proofErr w:type="spellEnd"/>
      <w:r w:rsidR="00F9224B" w:rsidRPr="00C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воды установки </w:t>
      </w:r>
      <w:proofErr w:type="spellStart"/>
      <w:r w:rsidR="00F9224B" w:rsidRPr="00CF05D8">
        <w:rPr>
          <w:rFonts w:ascii="Times New Roman" w:eastAsia="Times New Roman" w:hAnsi="Times New Roman" w:cs="Times New Roman"/>
          <w:sz w:val="28"/>
          <w:szCs w:val="28"/>
          <w:lang w:eastAsia="ru-RU"/>
        </w:rPr>
        <w:t>химводоочистки</w:t>
      </w:r>
      <w:proofErr w:type="spellEnd"/>
    </w:p>
    <w:p w:rsidR="00446D9D" w:rsidRPr="00CF05D8" w:rsidRDefault="00F922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</w:p>
    <w:p w:rsidR="00446D9D" w:rsidRPr="00CF05D8" w:rsidRDefault="00A829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9224B" w:rsidRPr="00C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3 021 740 (Три миллиона двадцать одна тысяча семьсот сорок) рублей 00 копеек, включая НДС. </w:t>
      </w:r>
    </w:p>
    <w:p w:rsidR="00446D9D" w:rsidRPr="00CF05D8" w:rsidRDefault="00446D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6D9D" w:rsidRDefault="00A8296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9224B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="00F9224B" w:rsidRPr="00C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224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F9224B" w:rsidRPr="00C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224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="00F9224B" w:rsidRPr="00C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224B" w:rsidRPr="00CF05D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 w:rsidR="00F9224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="00F9224B" w:rsidRPr="00CF05D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="00F9224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="00F9224B" w:rsidRPr="00CF05D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="00F9224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="00F9224B" w:rsidRPr="00CF05D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="00F9224B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</w:t>
      </w:r>
      <w:r w:rsidR="00F9224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 w:rsidR="00F9224B" w:rsidRPr="00CF05D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="00F9224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F9224B" w:rsidRPr="00C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224B"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</w:t>
      </w:r>
      <w:r w:rsidR="00F9224B" w:rsidRPr="00C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F9224B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="00F9224B" w:rsidRPr="00C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F9224B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F9224B" w:rsidRPr="00C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224B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 w:rsidR="00F9224B" w:rsidRPr="00C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224B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="00F9224B" w:rsidRPr="00C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224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F9224B" w:rsidRPr="00C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224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размещении</w:t>
      </w:r>
      <w:r w:rsidR="00F9224B" w:rsidRPr="00C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224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заказов</w:t>
      </w:r>
      <w:r w:rsidR="00F9224B" w:rsidRPr="00C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224B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F9224B" w:rsidRPr="00C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224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="00F9224B" w:rsidRPr="00C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224B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</w:t>
      </w:r>
      <w:r w:rsidR="00F9224B" w:rsidRPr="00C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9224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="00F9224B" w:rsidRPr="00C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224B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F9224B" w:rsidRPr="00C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224B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="00F9224B" w:rsidRPr="00C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224B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F9224B" w:rsidRPr="00C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224B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нужд</w:t>
      </w:r>
      <w:r w:rsidR="00F9224B" w:rsidRPr="00C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9224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="00F9224B" w:rsidRPr="00C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="00F9224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="00F9224B" w:rsidRPr="00C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 w:rsidR="00F9224B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http</w:t>
        </w:r>
        <w:r w:rsidR="00F9224B" w:rsidRPr="00CF05D8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://</w:t>
        </w:r>
        <w:proofErr w:type="spellStart"/>
        <w:r w:rsidR="00F9224B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zakupki</w:t>
        </w:r>
        <w:proofErr w:type="spellEnd"/>
        <w:r w:rsidR="00F9224B" w:rsidRPr="00CF05D8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 w:rsidR="00F9224B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rosatom</w:t>
        </w:r>
        <w:proofErr w:type="spellEnd"/>
        <w:r w:rsidR="00F9224B" w:rsidRPr="00CF05D8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 w:rsidR="00F9224B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ru</w:t>
        </w:r>
        <w:proofErr w:type="spellEnd"/>
        <w:r w:rsidR="00F9224B" w:rsidRPr="00CF05D8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/</w:t>
        </w:r>
      </w:hyperlink>
      <w:r w:rsidR="00F9224B" w:rsidRPr="00C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9224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="00F9224B" w:rsidRPr="00C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224B">
        <w:rPr>
          <w:rFonts w:ascii="Times New Roman" w:eastAsia="Times New Roman" w:hAnsi="Times New Roman" w:cs="Times New Roman"/>
          <w:sz w:val="28"/>
          <w:szCs w:val="28"/>
          <w:lang w:eastAsia="ru-RU"/>
        </w:rPr>
        <w:t>№131125/0491/772</w:t>
      </w:r>
      <w:r w:rsidR="00F9224B" w:rsidRPr="00CF05D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9224B" w:rsidRPr="00CF05D8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 w:rsidR="00F9224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9224B" w:rsidRPr="00C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224B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r w:rsidR="00F9224B" w:rsidRPr="00C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224B"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 w:rsidR="00F9224B" w:rsidRPr="00C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224B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F9224B" w:rsidRPr="00C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224B">
        <w:rPr>
          <w:rFonts w:ascii="Times New Roman" w:eastAsia="Times New Roman" w:hAnsi="Times New Roman" w:cs="Times New Roman"/>
          <w:sz w:val="28"/>
          <w:szCs w:val="28"/>
          <w:lang w:eastAsia="ru-RU"/>
        </w:rPr>
        <w:t>ЭТП</w:t>
      </w:r>
      <w:r w:rsidR="00F9224B" w:rsidRPr="00C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9224B" w:rsidRPr="00CF05D8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="00F9224B" w:rsidRPr="00C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proofErr w:type="gramStart"/>
      <w:r w:rsidR="00F922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Конк</w:t>
      </w:r>
      <w:proofErr w:type="spellEnd"/>
      <w:r w:rsidR="00F922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Дом-2, </w:t>
      </w:r>
      <w:r w:rsidR="00F9224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="00F9224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№45343.</w:t>
      </w:r>
      <w:proofErr w:type="gramEnd"/>
    </w:p>
    <w:p w:rsidR="00446D9D" w:rsidRDefault="00446D9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446D9D" w:rsidRDefault="00A8296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="00F9224B"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 w:rsidR="00F9224B" w:rsidRPr="00CF05D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F9224B" w:rsidRPr="00CF05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закупочной </w:t>
      </w:r>
      <w:r w:rsidR="00F9224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="00F9224B" w:rsidRPr="00CF05D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F9224B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</w:t>
      </w:r>
      <w:r w:rsidR="00F9224B" w:rsidRPr="00CF05D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«02» декабря 2013 </w:t>
      </w:r>
      <w:r w:rsidR="00F9224B">
        <w:rPr>
          <w:rFonts w:ascii="Times New Roman" w:eastAsia="Times New Roman" w:hAnsi="Times New Roman" w:cs="Times New Roman"/>
          <w:sz w:val="28"/>
          <w:szCs w:val="28"/>
          <w:lang w:eastAsia="ar-SA"/>
        </w:rPr>
        <w:t>года</w:t>
      </w:r>
      <w:r w:rsidR="00F9224B" w:rsidRPr="00CF05D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F9224B"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="00F9224B" w:rsidRPr="00CF05D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07:00:00 (</w:t>
      </w:r>
      <w:r w:rsidR="00F9224B">
        <w:rPr>
          <w:rFonts w:ascii="Times New Roman" w:eastAsia="Times New Roman" w:hAnsi="Times New Roman" w:cs="Times New Roman"/>
          <w:sz w:val="28"/>
          <w:szCs w:val="28"/>
          <w:lang w:eastAsia="ar-SA"/>
        </w:rPr>
        <w:t>время</w:t>
      </w:r>
      <w:r w:rsidR="00F9224B" w:rsidRPr="00CF05D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F9224B">
        <w:rPr>
          <w:rFonts w:ascii="Times New Roman" w:eastAsia="Times New Roman" w:hAnsi="Times New Roman" w:cs="Times New Roman"/>
          <w:sz w:val="28"/>
          <w:szCs w:val="28"/>
          <w:lang w:eastAsia="ar-SA"/>
        </w:rPr>
        <w:t>московское</w:t>
      </w:r>
      <w:r w:rsidR="00F9224B" w:rsidRPr="00CF05D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), </w:t>
      </w:r>
      <w:r w:rsidR="00F9224B">
        <w:rPr>
          <w:rFonts w:ascii="Times New Roman" w:eastAsia="Times New Roman" w:hAnsi="Times New Roman" w:cs="Times New Roman"/>
          <w:sz w:val="28"/>
          <w:szCs w:val="28"/>
          <w:lang w:eastAsia="ar-SA"/>
        </w:rPr>
        <w:t>по</w:t>
      </w:r>
      <w:r w:rsidR="00F9224B" w:rsidRPr="00CF05D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F9224B">
        <w:rPr>
          <w:rFonts w:ascii="Times New Roman" w:eastAsia="Times New Roman" w:hAnsi="Times New Roman" w:cs="Times New Roman"/>
          <w:sz w:val="28"/>
          <w:szCs w:val="28"/>
          <w:lang w:eastAsia="ar-SA"/>
        </w:rPr>
        <w:t>адресу</w:t>
      </w:r>
      <w:r w:rsidR="00F9224B" w:rsidRPr="00CF05D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</w:t>
      </w:r>
      <w:proofErr w:type="spellStart"/>
      <w:r w:rsidR="00F9224B" w:rsidRPr="00CF05D8"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 w:rsidR="00F9224B" w:rsidRPr="00CF05D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 w:rsidR="00F9224B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Конк</w:t>
      </w:r>
      <w:proofErr w:type="spellEnd"/>
      <w:r w:rsidR="00F9224B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 xml:space="preserve">. </w:t>
      </w:r>
      <w:proofErr w:type="gramStart"/>
      <w:r w:rsidR="00F9224B"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Дом-2 http://a-k-d.ru/.</w:t>
      </w:r>
      <w:proofErr w:type="gramEnd"/>
    </w:p>
    <w:p w:rsidR="00446D9D" w:rsidRDefault="00446D9D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446D9D" w:rsidRDefault="00F9224B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tblCellMar>
          <w:left w:w="0" w:type="dxa"/>
          <w:right w:w="0" w:type="dxa"/>
        </w:tblCellMar>
        <w:tblLook w:val="04A0"/>
      </w:tblPr>
      <w:tblGrid>
        <w:gridCol w:w="3755"/>
        <w:gridCol w:w="6397"/>
      </w:tblGrid>
      <w:tr w:rsidR="00CF05D8" w:rsidTr="00CF05D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D9D" w:rsidRDefault="00F922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D9D" w:rsidRDefault="00F922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446D9D" w:rsidTr="00CF05D8"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D9D" w:rsidRDefault="00F9224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CF05D8" w:rsidTr="00CF05D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D9D" w:rsidRDefault="00F9224B" w:rsidP="00CF05D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D9D" w:rsidRDefault="00CF05D8" w:rsidP="00CF05D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</w:tr>
      <w:tr w:rsidR="00446D9D" w:rsidTr="00CF05D8"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D9D" w:rsidRDefault="00F9224B" w:rsidP="00CF05D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CF05D8" w:rsidTr="00CF05D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D9D" w:rsidRDefault="00F9224B" w:rsidP="00CF05D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D9D" w:rsidRDefault="00CF05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</w:t>
            </w:r>
          </w:p>
        </w:tc>
      </w:tr>
      <w:tr w:rsidR="00CF05D8" w:rsidTr="00CF05D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D9D" w:rsidRDefault="00F9224B" w:rsidP="00CF05D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D9D" w:rsidRDefault="00CF05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</w:t>
            </w:r>
          </w:p>
        </w:tc>
      </w:tr>
      <w:tr w:rsidR="00CF05D8" w:rsidTr="00CF05D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D9D" w:rsidRDefault="00CF05D8" w:rsidP="00CF05D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Синицына Людмила Владимировна</w:t>
            </w:r>
            <w:r w:rsidR="00F9224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D9D" w:rsidRDefault="00CF05D8" w:rsidP="00CF05D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 ОЭБ</w:t>
            </w:r>
          </w:p>
        </w:tc>
      </w:tr>
      <w:tr w:rsidR="00CF05D8" w:rsidTr="00CF05D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D9D" w:rsidRDefault="00F9224B" w:rsidP="00CF05D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Сбитнев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Иван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D9D" w:rsidRDefault="00CF05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Директор завода</w:t>
            </w:r>
          </w:p>
        </w:tc>
      </w:tr>
      <w:tr w:rsidR="00446D9D" w:rsidTr="00CF05D8"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D9D" w:rsidRDefault="00F9224B" w:rsidP="00CF05D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CF05D8" w:rsidTr="00CF05D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D9D" w:rsidRDefault="00F9224B" w:rsidP="00CF05D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Билецкая Ирина Юрьевна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D9D" w:rsidRDefault="00CF05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</w:t>
            </w:r>
          </w:p>
        </w:tc>
      </w:tr>
    </w:tbl>
    <w:p w:rsidR="00446D9D" w:rsidRDefault="00446D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6D9D" w:rsidRDefault="00A8296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9224B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Заседание проводится в присутствии 5 из 5 членов закупочной комиссии. Кворум имеется.</w:t>
      </w:r>
    </w:p>
    <w:p w:rsidR="00446D9D" w:rsidRDefault="00446D9D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446D9D" w:rsidRDefault="00A82966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ab/>
      </w:r>
      <w:r w:rsidR="00F9224B">
        <w:rPr>
          <w:rFonts w:eastAsia="Times New Roman"/>
          <w:sz w:val="28"/>
          <w:szCs w:val="28"/>
        </w:rPr>
        <w:t>На момент окончания срока подачи заявок на участие в запросе ценовых котировок на «02» декабря 2013 года 07:00:00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446D9D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D9D" w:rsidRDefault="00F922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 заявок на участие в запросе ценовых котировок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D9D" w:rsidRDefault="00F922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 </w:t>
            </w:r>
          </w:p>
        </w:tc>
      </w:tr>
    </w:tbl>
    <w:p w:rsidR="00446D9D" w:rsidRDefault="00A82966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ab/>
      </w:r>
      <w:r w:rsidR="00F9224B">
        <w:rPr>
          <w:rFonts w:eastAsia="Times New Roman"/>
          <w:sz w:val="28"/>
          <w:szCs w:val="28"/>
        </w:rPr>
        <w:t xml:space="preserve">Результаты открытия доступа к поданным в форме электронных документов заявкам на участие в запросе ценовых котировок: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59"/>
        <w:gridCol w:w="4181"/>
        <w:gridCol w:w="2272"/>
        <w:gridCol w:w="2440"/>
      </w:tblGrid>
      <w:tr w:rsidR="00446D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D9D" w:rsidRDefault="00F922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Рег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D9D" w:rsidRDefault="00F922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D9D" w:rsidRDefault="00F922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D9D" w:rsidRDefault="00F922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446D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D9D" w:rsidRDefault="00F922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60087823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D9D" w:rsidRDefault="00F922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«Промышленный Инжиниринг»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D9D" w:rsidRDefault="00446D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D9D" w:rsidRDefault="00446D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46D9D" w:rsidRDefault="00A82966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ab/>
      </w:r>
      <w:proofErr w:type="gramStart"/>
      <w:r w:rsidR="00F9224B">
        <w:rPr>
          <w:rFonts w:eastAsia="Times New Roman"/>
          <w:sz w:val="28"/>
          <w:szCs w:val="28"/>
        </w:rPr>
        <w:t xml:space="preserve">В связи с тем, что по окончании срока подачи заявок на участие в запросе ценовых котировок подана только одна заявка на участие в запросе ценовых котировок, в соответствии с частью 7 статьи 20 Единого отраслевого стандарта закупок </w:t>
      </w:r>
      <w:proofErr w:type="spellStart"/>
      <w:r w:rsidR="00F9224B">
        <w:rPr>
          <w:rFonts w:eastAsia="Times New Roman"/>
          <w:sz w:val="28"/>
          <w:szCs w:val="28"/>
        </w:rPr>
        <w:t>Госкорпорации</w:t>
      </w:r>
      <w:proofErr w:type="spellEnd"/>
      <w:r w:rsidR="00F9224B">
        <w:rPr>
          <w:rFonts w:eastAsia="Times New Roman"/>
          <w:sz w:val="28"/>
          <w:szCs w:val="28"/>
        </w:rPr>
        <w:t xml:space="preserve"> «</w:t>
      </w:r>
      <w:proofErr w:type="spellStart"/>
      <w:r w:rsidR="00F9224B">
        <w:rPr>
          <w:rFonts w:eastAsia="Times New Roman"/>
          <w:sz w:val="28"/>
          <w:szCs w:val="28"/>
        </w:rPr>
        <w:t>Росатом</w:t>
      </w:r>
      <w:proofErr w:type="spellEnd"/>
      <w:r w:rsidR="00F9224B">
        <w:rPr>
          <w:rFonts w:eastAsia="Times New Roman"/>
          <w:sz w:val="28"/>
          <w:szCs w:val="28"/>
        </w:rPr>
        <w:t xml:space="preserve">», открытый запрос цен на Право заключения договора на выполнение работ по замене коллектора </w:t>
      </w:r>
      <w:proofErr w:type="spellStart"/>
      <w:r w:rsidR="00F9224B">
        <w:rPr>
          <w:rFonts w:eastAsia="Times New Roman"/>
          <w:sz w:val="28"/>
          <w:szCs w:val="28"/>
        </w:rPr>
        <w:t>декарбонизированной</w:t>
      </w:r>
      <w:proofErr w:type="spellEnd"/>
      <w:r w:rsidR="00F9224B">
        <w:rPr>
          <w:rFonts w:eastAsia="Times New Roman"/>
          <w:sz w:val="28"/>
          <w:szCs w:val="28"/>
        </w:rPr>
        <w:t xml:space="preserve"> воды установки </w:t>
      </w:r>
      <w:proofErr w:type="spellStart"/>
      <w:r w:rsidR="00F9224B">
        <w:rPr>
          <w:rFonts w:eastAsia="Times New Roman"/>
          <w:sz w:val="28"/>
          <w:szCs w:val="28"/>
        </w:rPr>
        <w:t>химводоочистки</w:t>
      </w:r>
      <w:proofErr w:type="spellEnd"/>
      <w:r w:rsidR="00F9224B">
        <w:rPr>
          <w:rFonts w:eastAsia="Times New Roman"/>
          <w:sz w:val="28"/>
          <w:szCs w:val="28"/>
        </w:rPr>
        <w:t xml:space="preserve"> признан несостоявшимся.</w:t>
      </w:r>
      <w:proofErr w:type="gramEnd"/>
      <w:r w:rsidR="00F9224B">
        <w:rPr>
          <w:rFonts w:eastAsia="Times New Roman"/>
          <w:sz w:val="28"/>
          <w:szCs w:val="28"/>
        </w:rPr>
        <w:t xml:space="preserve"> Согласно решению закупочной комиссии, заявка участника Общество с ограниченной ответственностью «Промышленный Инжиниринг» принята к рассмотрению. </w:t>
      </w:r>
    </w:p>
    <w:p w:rsidR="00446D9D" w:rsidRDefault="00F9224B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387"/>
        <w:gridCol w:w="5554"/>
        <w:gridCol w:w="1110"/>
      </w:tblGrid>
      <w:tr w:rsidR="00446D9D" w:rsidTr="00A8296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D9D" w:rsidRDefault="00F922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D9D" w:rsidRDefault="00F922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D9D" w:rsidRDefault="00F9224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446D9D" w:rsidTr="00A82966"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D9D" w:rsidRDefault="00F9224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446D9D" w:rsidTr="00A8296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D9D" w:rsidRDefault="00F9224B" w:rsidP="00A8296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D9D" w:rsidRDefault="00CF05D8" w:rsidP="00CF05D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D9D" w:rsidRDefault="00446D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46D9D" w:rsidTr="00A82966"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D9D" w:rsidRDefault="00F9224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446D9D" w:rsidTr="00A8296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D9D" w:rsidRDefault="00F9224B" w:rsidP="00A8296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D9D" w:rsidRDefault="00CF05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D9D" w:rsidRDefault="00446D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46D9D" w:rsidTr="00A8296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D9D" w:rsidRDefault="00F9224B" w:rsidP="00A8296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D9D" w:rsidRDefault="00CF05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D9D" w:rsidRDefault="00446D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F05D8" w:rsidTr="00A8296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5D8" w:rsidRDefault="00CF05D8" w:rsidP="00A8296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5D8" w:rsidRDefault="00CF05D8" w:rsidP="00B654E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 ОЭБ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05D8" w:rsidRDefault="00CF05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46D9D" w:rsidTr="00A8296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D9D" w:rsidRDefault="00F9224B" w:rsidP="00A8296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Сбитнев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Иван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D9D" w:rsidRDefault="00CF05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Директор завода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D9D" w:rsidRDefault="00446D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46D9D" w:rsidTr="00A82966"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D9D" w:rsidRDefault="00F9224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446D9D" w:rsidTr="00A8296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D9D" w:rsidRDefault="00F9224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Билецкая Ирина Юрьевна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D9D" w:rsidRDefault="00CF05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6D9D" w:rsidRDefault="00446D9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46D9D" w:rsidRDefault="00446D9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446D9D" w:rsidSect="00446D9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4188" w:rsidRDefault="00224188">
      <w:pPr>
        <w:spacing w:after="0" w:line="240" w:lineRule="auto"/>
      </w:pPr>
      <w:r>
        <w:separator/>
      </w:r>
    </w:p>
  </w:endnote>
  <w:endnote w:type="continuationSeparator" w:id="0">
    <w:p w:rsidR="00224188" w:rsidRDefault="002241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D9D" w:rsidRDefault="00446D9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D9D" w:rsidRDefault="00F9224B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 № Z027576-1 от «02» декабря 2013 заседания закупочной комиссии по открытию доступа к </w:t>
    </w:r>
    <w:proofErr w:type="gramStart"/>
    <w:r>
      <w:rPr>
        <w:sz w:val="16"/>
        <w:szCs w:val="16"/>
      </w:rPr>
      <w:t>поданным</w:t>
    </w:r>
    <w:proofErr w:type="gramEnd"/>
    <w:r>
      <w:rPr>
        <w:sz w:val="16"/>
        <w:szCs w:val="16"/>
      </w:rPr>
      <w:t xml:space="preserve"> в форме электронных документов заявками на участие в запросе ценовых котировок в электронной форме на право заключения договора на выполнение работ по замене коллектора </w:t>
    </w:r>
    <w:proofErr w:type="spellStart"/>
    <w:r>
      <w:rPr>
        <w:sz w:val="16"/>
        <w:szCs w:val="16"/>
      </w:rPr>
      <w:t>декарбонизированной</w:t>
    </w:r>
    <w:proofErr w:type="spellEnd"/>
    <w:r>
      <w:rPr>
        <w:sz w:val="16"/>
        <w:szCs w:val="16"/>
      </w:rPr>
      <w:t xml:space="preserve"> воды установки </w:t>
    </w:r>
    <w:proofErr w:type="spellStart"/>
    <w:r>
      <w:rPr>
        <w:sz w:val="16"/>
        <w:szCs w:val="16"/>
      </w:rPr>
      <w:t>химводоочистки</w:t>
    </w:r>
    <w:proofErr w:type="spellEnd"/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Content>
      <w:p w:rsidR="00446D9D" w:rsidRDefault="00F9224B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446D9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446D9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8028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446D9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446D9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446D9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8028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446D9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D9D" w:rsidRDefault="00446D9D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4188" w:rsidRDefault="00224188">
      <w:pPr>
        <w:spacing w:after="0" w:line="240" w:lineRule="auto"/>
      </w:pPr>
      <w:r>
        <w:separator/>
      </w:r>
    </w:p>
  </w:footnote>
  <w:footnote w:type="continuationSeparator" w:id="0">
    <w:p w:rsidR="00224188" w:rsidRDefault="002241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D9D" w:rsidRDefault="00446D9D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D9D" w:rsidRDefault="00446D9D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D9D" w:rsidRDefault="00446D9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C125F"/>
    <w:multiLevelType w:val="multilevel"/>
    <w:tmpl w:val="974823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20834"/>
  </w:hdrShapeDefaults>
  <w:footnotePr>
    <w:footnote w:id="-1"/>
    <w:footnote w:id="0"/>
  </w:footnotePr>
  <w:endnotePr>
    <w:endnote w:id="-1"/>
    <w:endnote w:id="0"/>
  </w:endnotePr>
  <w:compat/>
  <w:rsids>
    <w:rsidRoot w:val="00F9224B"/>
    <w:rsid w:val="00224188"/>
    <w:rsid w:val="00446D9D"/>
    <w:rsid w:val="0048028F"/>
    <w:rsid w:val="00A82966"/>
    <w:rsid w:val="00CF05D8"/>
    <w:rsid w:val="00F922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D9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46D9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46D9D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446D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446D9D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46D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446D9D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446D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446D9D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446D9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446D9D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446D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446D9D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446D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446D9D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446D9D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446D9D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446D9D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446D9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DA116B-E966-4711-B75C-723739C9A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590</Words>
  <Characters>3368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biyu1</cp:lastModifiedBy>
  <cp:revision>4</cp:revision>
  <cp:lastPrinted>2013-12-02T03:57:00Z</cp:lastPrinted>
  <dcterms:created xsi:type="dcterms:W3CDTF">2013-12-02T03:43:00Z</dcterms:created>
  <dcterms:modified xsi:type="dcterms:W3CDTF">2013-12-02T03:58:00Z</dcterms:modified>
</cp:coreProperties>
</file>