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916" w:rsidRDefault="00652D6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Z027631-1</w:t>
      </w:r>
    </w:p>
    <w:p w:rsidR="00217916" w:rsidRDefault="00652D6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ценовых котировок в электронной форме на право заключения договора на поставку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электросоединителей</w:t>
      </w:r>
      <w:proofErr w:type="spellEnd"/>
    </w:p>
    <w:p w:rsidR="00217916" w:rsidRDefault="0021791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17916">
        <w:tc>
          <w:tcPr>
            <w:tcW w:w="5149" w:type="dxa"/>
            <w:hideMark/>
          </w:tcPr>
          <w:p w:rsidR="00217916" w:rsidRDefault="00652D6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217916" w:rsidRDefault="00652D6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17916" w:rsidRDefault="002179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7916" w:rsidRDefault="00E716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 w:rsidR="00652D6E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217916" w:rsidRDefault="002179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7916" w:rsidRDefault="00652D6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217916" w:rsidRDefault="00E7168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217916" w:rsidRDefault="00652D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217916" w:rsidRPr="00E7168E" w:rsidRDefault="00652D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16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</w:t>
      </w:r>
      <w:proofErr w:type="spellStart"/>
      <w:r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электросоединителей</w:t>
      </w:r>
      <w:proofErr w:type="spellEnd"/>
    </w:p>
    <w:p w:rsidR="00217916" w:rsidRPr="00E7168E" w:rsidRDefault="00652D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217916" w:rsidRPr="00E7168E" w:rsidRDefault="00E7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4 198 559 (Четыре миллиона сто девяносто восемь тысяч пятьсот пятьдесят девять) рублей 00 копеек, включая НДС. </w:t>
      </w:r>
    </w:p>
    <w:p w:rsidR="00217916" w:rsidRPr="00E7168E" w:rsidRDefault="002179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7916" w:rsidRDefault="00E716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2D6E" w:rsidRPr="00E716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 w:rsidR="00652D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="00652D6E" w:rsidRPr="00E716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652D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="00652D6E" w:rsidRPr="00E716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652D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="00652D6E" w:rsidRPr="00E716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 w:rsidR="00652D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="00652D6E" w:rsidRPr="00E716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 w:rsidR="00652D6E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="00652D6E" w:rsidRPr="00E7168E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 w:rsidR="00652D6E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="00652D6E" w:rsidRPr="00E7168E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 w:rsidR="00652D6E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="00652D6E" w:rsidRPr="00E7168E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 w:rsidR="00652D6E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="00652D6E" w:rsidRPr="00E7168E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№131126/0491/777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52D6E" w:rsidRPr="00E7168E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="00652D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Конк</w:t>
      </w:r>
      <w:proofErr w:type="spellEnd"/>
      <w:r w:rsidR="00652D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Дом-2,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="00652D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№45418.</w:t>
      </w:r>
      <w:proofErr w:type="gramEnd"/>
    </w:p>
    <w:p w:rsidR="00217916" w:rsidRDefault="002179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217916" w:rsidRDefault="00E7168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652D6E"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«02» декабря 2013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52D6E"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="00652D6E" w:rsidRPr="00E716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="00652D6E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 w:rsidR="00652D6E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 w:rsidR="00652D6E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217916" w:rsidRDefault="0021791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217916" w:rsidRDefault="00652D6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9"/>
        <w:gridCol w:w="6493"/>
      </w:tblGrid>
      <w:tr w:rsidR="00217916" w:rsidRPr="00E716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217916" w:rsidRPr="00E7168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217916" w:rsidRPr="00E716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 w:rsidP="00E716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E71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217916" w:rsidRPr="00E7168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217916" w:rsidRPr="00E716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Бокарева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E71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Руководитель группы </w:t>
            </w:r>
          </w:p>
        </w:tc>
      </w:tr>
      <w:tr w:rsidR="00217916" w:rsidRPr="00E716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 w:rsidP="00E716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E71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</w:t>
            </w:r>
          </w:p>
        </w:tc>
      </w:tr>
      <w:tr w:rsidR="00217916" w:rsidRPr="00E716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 w:rsidP="00E716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E71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ОМТС</w:t>
            </w:r>
          </w:p>
        </w:tc>
      </w:tr>
      <w:tr w:rsidR="00217916" w:rsidRPr="00E716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E71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E7168E" w:rsidRPr="00E716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68E" w:rsidRPr="00E7168E" w:rsidRDefault="00E7168E" w:rsidP="008D74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</w:t>
            </w: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68E" w:rsidRPr="00E7168E" w:rsidRDefault="00E7168E" w:rsidP="008D74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Специалист по обеспечению экономической безопасности </w:t>
            </w: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ОЭБ</w:t>
            </w:r>
          </w:p>
        </w:tc>
      </w:tr>
      <w:tr w:rsidR="00217916" w:rsidRPr="00E7168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217916" w:rsidRPr="00E716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E71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</w:tr>
    </w:tbl>
    <w:p w:rsidR="00217916" w:rsidRDefault="002179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7916" w:rsidRDefault="00E7168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52D6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6 из 6 членов закупочной комиссии. Кворум имеется.</w:t>
      </w:r>
    </w:p>
    <w:p w:rsidR="00217916" w:rsidRDefault="00E7168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r w:rsidR="00652D6E">
        <w:rPr>
          <w:rFonts w:eastAsia="Times New Roman"/>
          <w:sz w:val="28"/>
          <w:szCs w:val="28"/>
        </w:rPr>
        <w:t>На момент окончания срока подачи заявок на участие в запросе ценовых котировок на «02»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217916" w:rsidRPr="00E7168E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</w:tr>
    </w:tbl>
    <w:p w:rsidR="00217916" w:rsidRDefault="00E7168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r w:rsidR="00652D6E"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28"/>
        <w:gridCol w:w="4519"/>
        <w:gridCol w:w="2252"/>
        <w:gridCol w:w="2453"/>
      </w:tblGrid>
      <w:tr w:rsidR="00217916" w:rsidRPr="00E716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E7168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Рег</w:t>
            </w:r>
            <w:proofErr w:type="spellEnd"/>
            <w:r w:rsidRPr="00E7168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7168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7168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7168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Условия исполнения договора, указанные в заявке</w:t>
            </w:r>
          </w:p>
        </w:tc>
      </w:tr>
      <w:tr w:rsidR="00217916" w:rsidRPr="00E716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60087509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Закрытое акционерное общество «</w:t>
            </w:r>
            <w:proofErr w:type="spellStart"/>
            <w:r w:rsidRPr="00E7168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Радиант-Элком</w:t>
            </w:r>
            <w:proofErr w:type="spellEnd"/>
            <w:r w:rsidRPr="00E7168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2179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Согласно Приложению № 2 </w:t>
            </w:r>
          </w:p>
        </w:tc>
      </w:tr>
      <w:tr w:rsidR="00217916" w:rsidRPr="00E716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60087630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Закрытое акционерное общество Торговый дом "Электроаппарат"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2179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Согласно Приложению № 2 </w:t>
            </w:r>
          </w:p>
        </w:tc>
      </w:tr>
    </w:tbl>
    <w:p w:rsidR="00217916" w:rsidRDefault="00E7168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r w:rsidR="00652D6E">
        <w:rPr>
          <w:rFonts w:eastAsia="Times New Roman"/>
          <w:sz w:val="28"/>
          <w:szCs w:val="28"/>
        </w:rPr>
        <w:t>Согласно решению закупочной комиссии заявки участников Закрытое акционерное общество «</w:t>
      </w:r>
      <w:proofErr w:type="spellStart"/>
      <w:r w:rsidR="00652D6E">
        <w:rPr>
          <w:rFonts w:eastAsia="Times New Roman"/>
          <w:sz w:val="28"/>
          <w:szCs w:val="28"/>
        </w:rPr>
        <w:t>Радиант-Элком</w:t>
      </w:r>
      <w:proofErr w:type="spellEnd"/>
      <w:r w:rsidR="00652D6E">
        <w:rPr>
          <w:rFonts w:eastAsia="Times New Roman"/>
          <w:sz w:val="28"/>
          <w:szCs w:val="28"/>
        </w:rPr>
        <w:t xml:space="preserve">», Закрытое акционерное общество Торговый дом "Электроаппарат" приняты к рассмотрению. </w:t>
      </w:r>
    </w:p>
    <w:p w:rsidR="00217916" w:rsidRDefault="00652D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970"/>
        <w:gridCol w:w="2836"/>
        <w:gridCol w:w="2245"/>
      </w:tblGrid>
      <w:tr w:rsidR="00217916" w:rsidRPr="00E7168E" w:rsidTr="00E7168E">
        <w:trPr>
          <w:jc w:val="center"/>
        </w:trPr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217916" w:rsidRPr="00E7168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217916" w:rsidRPr="00E7168E" w:rsidTr="00E7168E">
        <w:trPr>
          <w:jc w:val="center"/>
        </w:trPr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E71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2179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7916" w:rsidRPr="00E7168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E7168E" w:rsidRPr="00E7168E" w:rsidTr="00E7168E">
        <w:trPr>
          <w:jc w:val="center"/>
        </w:trPr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68E" w:rsidRPr="00E7168E" w:rsidRDefault="00E71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Бокарева Татьяна Алексеевна 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68E" w:rsidRPr="00E7168E" w:rsidRDefault="00E7168E" w:rsidP="008D74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Руководитель группы 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68E" w:rsidRPr="00E7168E" w:rsidRDefault="00E71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168E" w:rsidRPr="00E7168E" w:rsidTr="00E7168E">
        <w:trPr>
          <w:jc w:val="center"/>
        </w:trPr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68E" w:rsidRPr="00E7168E" w:rsidRDefault="00E71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68E" w:rsidRPr="00E7168E" w:rsidRDefault="00E7168E" w:rsidP="008D74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68E" w:rsidRPr="00E7168E" w:rsidRDefault="00E71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168E" w:rsidRPr="00E7168E" w:rsidTr="00E7168E">
        <w:trPr>
          <w:jc w:val="center"/>
        </w:trPr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68E" w:rsidRPr="00E7168E" w:rsidRDefault="00E71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68E" w:rsidRPr="00E7168E" w:rsidRDefault="00E7168E" w:rsidP="008D74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ОМТС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68E" w:rsidRPr="00E7168E" w:rsidRDefault="00E71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168E" w:rsidRPr="00E7168E" w:rsidTr="00E7168E">
        <w:trPr>
          <w:jc w:val="center"/>
        </w:trPr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68E" w:rsidRPr="00E7168E" w:rsidRDefault="00E71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68E" w:rsidRPr="00E7168E" w:rsidRDefault="00E7168E" w:rsidP="008D74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68E" w:rsidRPr="00E7168E" w:rsidRDefault="00E71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168E" w:rsidRPr="00E7168E" w:rsidTr="00E7168E">
        <w:trPr>
          <w:jc w:val="center"/>
        </w:trPr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68E" w:rsidRPr="00E7168E" w:rsidRDefault="00E71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Синицына Людмила Владимировна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68E" w:rsidRPr="00E7168E" w:rsidRDefault="00E7168E" w:rsidP="008D74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обеспечению экономической безопасности ОЭБ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68E" w:rsidRPr="00E7168E" w:rsidRDefault="00E716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7916" w:rsidRPr="00E7168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217916" w:rsidRPr="00E7168E" w:rsidTr="00E7168E">
        <w:trPr>
          <w:jc w:val="center"/>
        </w:trPr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652D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Билецкая Ирина Юрьевна 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E7168E" w:rsidP="00E716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68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916" w:rsidRPr="00E7168E" w:rsidRDefault="002179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17916" w:rsidRDefault="002179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217916" w:rsidSect="0021791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3E1" w:rsidRDefault="001543E1">
      <w:pPr>
        <w:spacing w:after="0" w:line="240" w:lineRule="auto"/>
      </w:pPr>
      <w:r>
        <w:separator/>
      </w:r>
    </w:p>
  </w:endnote>
  <w:endnote w:type="continuationSeparator" w:id="0">
    <w:p w:rsidR="001543E1" w:rsidRDefault="001543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916" w:rsidRDefault="0021791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916" w:rsidRDefault="00652D6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Z027631-1 от «02»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</w:t>
    </w:r>
    <w:proofErr w:type="spellStart"/>
    <w:r>
      <w:rPr>
        <w:sz w:val="16"/>
        <w:szCs w:val="16"/>
      </w:rPr>
      <w:t>электросоединителей</w:t>
    </w:r>
    <w:proofErr w:type="spellEnd"/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217916" w:rsidRDefault="00652D6E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2179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2179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C11A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2179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2179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2179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C11A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2179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916" w:rsidRDefault="0021791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3E1" w:rsidRDefault="001543E1">
      <w:pPr>
        <w:spacing w:after="0" w:line="240" w:lineRule="auto"/>
      </w:pPr>
      <w:r>
        <w:separator/>
      </w:r>
    </w:p>
  </w:footnote>
  <w:footnote w:type="continuationSeparator" w:id="0">
    <w:p w:rsidR="001543E1" w:rsidRDefault="001543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916" w:rsidRDefault="0021791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916" w:rsidRDefault="00217916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916" w:rsidRDefault="0021791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16251"/>
    <w:multiLevelType w:val="multilevel"/>
    <w:tmpl w:val="AE14B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652D6E"/>
    <w:rsid w:val="001543E1"/>
    <w:rsid w:val="00217916"/>
    <w:rsid w:val="00652D6E"/>
    <w:rsid w:val="00AC11A7"/>
    <w:rsid w:val="00E71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91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1791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1791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179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1791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179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1791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179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1791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1791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1791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17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1791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17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1791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1791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1791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1791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1791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0FB4F-D226-4A04-A6B8-5ABD78DE4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549</Words>
  <Characters>3131</Characters>
  <Application>Microsoft Office Word</Application>
  <DocSecurity>0</DocSecurity>
  <Lines>26</Lines>
  <Paragraphs>7</Paragraphs>
  <ScaleCrop>false</ScaleCrop>
  <Company/>
  <LinksUpToDate>false</LinksUpToDate>
  <CharactersWithSpaces>3673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biyu1</cp:lastModifiedBy>
  <cp:revision>4</cp:revision>
  <cp:lastPrinted>2013-12-02T04:52:00Z</cp:lastPrinted>
  <dcterms:created xsi:type="dcterms:W3CDTF">2013-12-02T04:44:00Z</dcterms:created>
  <dcterms:modified xsi:type="dcterms:W3CDTF">2013-12-02T04:55:00Z</dcterms:modified>
</cp:coreProperties>
</file>