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B4A" w:rsidRDefault="001B43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Z027653-1</w:t>
      </w:r>
    </w:p>
    <w:p w:rsidR="00845B4A" w:rsidRDefault="001B43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щитков для электрооборудования</w:t>
      </w:r>
    </w:p>
    <w:p w:rsidR="00845B4A" w:rsidRDefault="00845B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45B4A">
        <w:tc>
          <w:tcPr>
            <w:tcW w:w="5149" w:type="dxa"/>
            <w:hideMark/>
          </w:tcPr>
          <w:p w:rsidR="00845B4A" w:rsidRDefault="001B43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45B4A" w:rsidRDefault="001B43B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45B4A" w:rsidRDefault="00845B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B4A" w:rsidRDefault="00B03E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="001B43B0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845B4A" w:rsidRDefault="00845B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B4A" w:rsidRDefault="001B43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845B4A" w:rsidRDefault="00B03E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45B4A" w:rsidRDefault="001B43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45B4A" w:rsidRPr="00B03EDE" w:rsidRDefault="001B43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щитков для электрооборудования</w:t>
      </w:r>
    </w:p>
    <w:p w:rsidR="00845B4A" w:rsidRPr="00B03EDE" w:rsidRDefault="001B4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45B4A" w:rsidRPr="00B03EDE" w:rsidRDefault="00B03E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249 571 (Двести сорок девять тысяч пятьсот семьдесят один) рубль 00 копеек, включая НДС. </w:t>
      </w:r>
    </w:p>
    <w:p w:rsidR="00845B4A" w:rsidRPr="00B03EDE" w:rsidRDefault="00845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B4A" w:rsidRDefault="00B03E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="001B43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1B43B0"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1B43B0"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1B43B0"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1B43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1B43B0" w:rsidRPr="00B03E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="001B43B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="001B43B0" w:rsidRPr="00B03ED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 w:rsidR="001B43B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="001B43B0" w:rsidRPr="00B03ED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1B43B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="001B43B0" w:rsidRPr="00B03ED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1B43B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="001B43B0" w:rsidRPr="00B03ED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№131127/0491/779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43B0" w:rsidRPr="00B03ED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1B43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 w:rsidR="001B43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1B43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№45460.</w:t>
      </w:r>
      <w:proofErr w:type="gramEnd"/>
    </w:p>
    <w:p w:rsidR="00845B4A" w:rsidRDefault="00845B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45B4A" w:rsidRPr="00B03EDE" w:rsidRDefault="00B03E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«03» декабря 2013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B43B0"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 w:rsidR="001B43B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 w:rsidR="001B43B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1B43B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1B43B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 w:rsidR="001B43B0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="001B43B0" w:rsidRPr="00B03EDE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845B4A" w:rsidRDefault="00845B4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45B4A" w:rsidRDefault="001B43B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B03EDE" w:rsidRPr="00BB6F61" w:rsidTr="0023227F">
        <w:trPr>
          <w:trHeight w:val="2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Лучникова Лариса Владимировна</w:t>
            </w: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ОКОиМ</w:t>
            </w:r>
            <w:proofErr w:type="spellEnd"/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845B4A" w:rsidRDefault="00845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B4A" w:rsidRDefault="00B03ED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1B4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0 из 6 членов закупочной комиссии. Кворума нет.</w:t>
      </w:r>
    </w:p>
    <w:p w:rsidR="00845B4A" w:rsidRDefault="00845B4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45B4A" w:rsidRDefault="00B03E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1B43B0"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«03»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45B4A" w:rsidRPr="00B03ED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</w:tr>
    </w:tbl>
    <w:p w:rsidR="00845B4A" w:rsidRDefault="00B03E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1B43B0"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9"/>
        <w:gridCol w:w="4550"/>
        <w:gridCol w:w="2253"/>
        <w:gridCol w:w="2420"/>
      </w:tblGrid>
      <w:tr w:rsidR="00845B4A" w:rsidRPr="00B03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B03ED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</w:t>
            </w:r>
            <w:proofErr w:type="spellEnd"/>
            <w:r w:rsidRPr="00B03ED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Условия исполнения договора, указанные в заявке</w:t>
            </w:r>
          </w:p>
        </w:tc>
      </w:tr>
      <w:tr w:rsidR="00845B4A" w:rsidRPr="00B03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60088156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Общество с </w:t>
            </w:r>
            <w:proofErr w:type="gramStart"/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ограниченной</w:t>
            </w:r>
            <w:proofErr w:type="gramEnd"/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отвественностью</w:t>
            </w:r>
            <w:proofErr w:type="spellEnd"/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“Минимакс“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845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845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45B4A" w:rsidRPr="00B03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60088297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1B4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3ED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"Интеграл-Сервис"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845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B4A" w:rsidRPr="00B03EDE" w:rsidRDefault="00845B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5B4A" w:rsidRDefault="00B03E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1B43B0"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</w:t>
      </w:r>
      <w:proofErr w:type="spellStart"/>
      <w:r w:rsidR="001B43B0">
        <w:rPr>
          <w:rFonts w:eastAsia="Times New Roman"/>
          <w:sz w:val="28"/>
          <w:szCs w:val="28"/>
        </w:rPr>
        <w:t>отвественностью</w:t>
      </w:r>
      <w:proofErr w:type="spellEnd"/>
      <w:r w:rsidR="001B43B0">
        <w:rPr>
          <w:rFonts w:eastAsia="Times New Roman"/>
          <w:sz w:val="28"/>
          <w:szCs w:val="28"/>
        </w:rPr>
        <w:t xml:space="preserve"> “Минимакс“, Общество с Ограниченной Ответственностью "Интеграл-Сервис" приняты к рассмотрению. </w:t>
      </w:r>
    </w:p>
    <w:p w:rsidR="00845B4A" w:rsidRDefault="001B43B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6"/>
        <w:gridCol w:w="3827"/>
        <w:gridCol w:w="2388"/>
      </w:tblGrid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</w:t>
            </w: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Лучникова Лариса Владимировна</w:t>
            </w: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ОКОиМ</w:t>
            </w:r>
            <w:proofErr w:type="spellEnd"/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DE" w:rsidRPr="00BB6F61" w:rsidTr="002322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03EDE" w:rsidRPr="00BB6F61" w:rsidTr="0023227F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B6F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DE" w:rsidRPr="00BB6F61" w:rsidRDefault="00B03EDE" w:rsidP="00232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45B4A" w:rsidRDefault="00845B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45B4A" w:rsidSect="00845B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91D" w:rsidRDefault="00D3791D">
      <w:pPr>
        <w:spacing w:after="0" w:line="240" w:lineRule="auto"/>
      </w:pPr>
      <w:r>
        <w:separator/>
      </w:r>
    </w:p>
  </w:endnote>
  <w:endnote w:type="continuationSeparator" w:id="0">
    <w:p w:rsidR="00D3791D" w:rsidRDefault="00D37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845B4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1B43B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Z027653-1 от «03»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щитков для электрооборудования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45B4A" w:rsidRDefault="001B43B0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03E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03E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45B4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845B4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91D" w:rsidRDefault="00D3791D">
      <w:pPr>
        <w:spacing w:after="0" w:line="240" w:lineRule="auto"/>
      </w:pPr>
      <w:r>
        <w:separator/>
      </w:r>
    </w:p>
  </w:footnote>
  <w:footnote w:type="continuationSeparator" w:id="0">
    <w:p w:rsidR="00D3791D" w:rsidRDefault="00D37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845B4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845B4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B4A" w:rsidRDefault="00845B4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82BA0"/>
    <w:multiLevelType w:val="multilevel"/>
    <w:tmpl w:val="9CCA6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1B43B0"/>
    <w:rsid w:val="001B43B0"/>
    <w:rsid w:val="00845B4A"/>
    <w:rsid w:val="00B03EDE"/>
    <w:rsid w:val="00D37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B4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5B4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5B4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45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45B4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45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45B4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45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45B4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45B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45B4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4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45B4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4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45B4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45B4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45B4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45B4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45B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B0EEE-B060-48B2-945C-DDC82D4F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cp:lastPrinted>2013-12-03T04:19:00Z</cp:lastPrinted>
  <dcterms:created xsi:type="dcterms:W3CDTF">2013-12-03T04:13:00Z</dcterms:created>
  <dcterms:modified xsi:type="dcterms:W3CDTF">2013-12-03T04:19:00Z</dcterms:modified>
</cp:coreProperties>
</file>