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DE" w:rsidRPr="00D43B53" w:rsidRDefault="00B42DDE" w:rsidP="00B42DDE">
      <w:pPr>
        <w:pStyle w:val="1"/>
        <w:jc w:val="center"/>
        <w:rPr>
          <w:rFonts w:eastAsia="Times New Roman"/>
          <w:sz w:val="28"/>
          <w:szCs w:val="28"/>
        </w:rPr>
      </w:pPr>
      <w:r w:rsidRPr="00D43B53">
        <w:rPr>
          <w:rFonts w:eastAsia="Times New Roman"/>
          <w:sz w:val="28"/>
          <w:szCs w:val="28"/>
        </w:rPr>
        <w:t xml:space="preserve">ПРОТОКОЛ № </w:t>
      </w:r>
      <w:r w:rsidR="00C3073C" w:rsidRPr="00D43B53">
        <w:rPr>
          <w:rFonts w:eastAsia="Times New Roman"/>
          <w:sz w:val="28"/>
          <w:szCs w:val="28"/>
        </w:rPr>
        <w:t>Z027661</w:t>
      </w:r>
      <w:r w:rsidRPr="00D43B53">
        <w:rPr>
          <w:rFonts w:eastAsia="Times New Roman"/>
          <w:sz w:val="28"/>
          <w:szCs w:val="28"/>
        </w:rPr>
        <w:t>-1</w:t>
      </w:r>
      <w:r w:rsidRPr="00D43B53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D43B53"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D43B53">
        <w:rPr>
          <w:rFonts w:eastAsia="Times New Roman"/>
          <w:sz w:val="28"/>
          <w:szCs w:val="28"/>
        </w:rPr>
        <w:t xml:space="preserve"> </w:t>
      </w:r>
      <w:r w:rsidR="00C3073C" w:rsidRPr="00D43B53">
        <w:rPr>
          <w:rFonts w:eastAsia="Times New Roman"/>
          <w:sz w:val="28"/>
          <w:szCs w:val="28"/>
        </w:rPr>
        <w:t>технических газов</w:t>
      </w:r>
      <w:r w:rsidRPr="00D43B53">
        <w:rPr>
          <w:rFonts w:eastAsia="Times New Roman"/>
          <w:sz w:val="28"/>
          <w:szCs w:val="28"/>
        </w:rPr>
        <w:t xml:space="preserve"> (</w:t>
      </w:r>
      <w:r w:rsidR="00C3073C" w:rsidRPr="00D43B53">
        <w:rPr>
          <w:rFonts w:eastAsia="Times New Roman"/>
          <w:sz w:val="28"/>
          <w:szCs w:val="28"/>
        </w:rPr>
        <w:t>номенклатурная группа № 1.58 - поставка газов, фреонов, баллонов) для нужд ФГУП «</w:t>
      </w:r>
      <w:proofErr w:type="spellStart"/>
      <w:r w:rsidR="00C3073C" w:rsidRPr="00D43B53">
        <w:rPr>
          <w:rFonts w:eastAsia="Times New Roman"/>
          <w:sz w:val="28"/>
          <w:szCs w:val="28"/>
        </w:rPr>
        <w:t>Атомфлот</w:t>
      </w:r>
      <w:proofErr w:type="spellEnd"/>
      <w:r w:rsidR="00C3073C" w:rsidRPr="00D43B53">
        <w:rPr>
          <w:rFonts w:eastAsia="Times New Roman"/>
          <w:sz w:val="28"/>
          <w:szCs w:val="28"/>
        </w:rPr>
        <w:t>»</w:t>
      </w:r>
    </w:p>
    <w:tbl>
      <w:tblPr>
        <w:tblW w:w="5000" w:type="pct"/>
        <w:tblLook w:val="04A0"/>
      </w:tblPr>
      <w:tblGrid>
        <w:gridCol w:w="3126"/>
        <w:gridCol w:w="6319"/>
      </w:tblGrid>
      <w:tr w:rsidR="00B42DDE" w:rsidRPr="00D43B53" w:rsidTr="00B42D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 w:rsidP="00B42DDE">
            <w:pPr>
              <w:spacing w:line="288" w:lineRule="auto"/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C3073C" w:rsidP="00B42DDE">
            <w:pPr>
              <w:spacing w:line="288" w:lineRule="auto"/>
              <w:jc w:val="right"/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«06</w:t>
            </w:r>
            <w:r w:rsidR="00B42DDE" w:rsidRPr="00D43B53">
              <w:rPr>
                <w:rFonts w:eastAsia="Times New Roman"/>
              </w:rPr>
              <w:t xml:space="preserve">» </w:t>
            </w:r>
            <w:r w:rsidRPr="00D43B53">
              <w:rPr>
                <w:rFonts w:eastAsia="Times New Roman"/>
              </w:rPr>
              <w:t>декабря</w:t>
            </w:r>
            <w:r w:rsidR="00B42DDE" w:rsidRPr="00D43B53">
              <w:rPr>
                <w:rFonts w:eastAsia="Times New Roman"/>
              </w:rPr>
              <w:t xml:space="preserve"> 2013 г.</w:t>
            </w:r>
          </w:p>
        </w:tc>
      </w:tr>
    </w:tbl>
    <w:p w:rsidR="00B42DDE" w:rsidRPr="00D43B53" w:rsidRDefault="00B42DDE" w:rsidP="00D43B53">
      <w:pPr>
        <w:pStyle w:val="a4"/>
      </w:pPr>
      <w:r w:rsidRPr="00D43B53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8402F0" w:rsidRPr="00D43B53">
        <w:fldChar w:fldCharType="begin"/>
      </w:r>
      <w:r w:rsidRPr="00D43B53">
        <w:instrText xml:space="preserve"> HYPERLINK "http://www.a-k-d.ru/" </w:instrText>
      </w:r>
      <w:r w:rsidR="008402F0" w:rsidRPr="00D43B53">
        <w:fldChar w:fldCharType="separate"/>
      </w:r>
      <w:r w:rsidRPr="00D43B53">
        <w:rPr>
          <w:rStyle w:val="a3"/>
        </w:rPr>
        <w:t>a-k-d.ru</w:t>
      </w:r>
      <w:proofErr w:type="spellEnd"/>
      <w:r w:rsidR="008402F0" w:rsidRPr="00D43B53">
        <w:fldChar w:fldCharType="end"/>
      </w:r>
      <w:r w:rsidRPr="00D43B53">
        <w:t xml:space="preserve">» согласно регламенту ее работы. </w:t>
      </w:r>
    </w:p>
    <w:p w:rsidR="00B42DDE" w:rsidRPr="00D43B53" w:rsidRDefault="00B42DDE" w:rsidP="00B42DDE">
      <w:pPr>
        <w:pStyle w:val="3"/>
        <w:spacing w:line="288" w:lineRule="auto"/>
        <w:rPr>
          <w:rFonts w:eastAsia="Times New Roman"/>
          <w:sz w:val="24"/>
          <w:szCs w:val="24"/>
        </w:rPr>
      </w:pPr>
      <w:r w:rsidRPr="00D43B53">
        <w:rPr>
          <w:rFonts w:eastAsia="Times New Roman"/>
          <w:sz w:val="24"/>
          <w:szCs w:val="24"/>
        </w:rPr>
        <w:t>Информация о закупке:</w:t>
      </w:r>
    </w:p>
    <w:p w:rsidR="00B42DDE" w:rsidRPr="00D43B53" w:rsidRDefault="00B42DDE" w:rsidP="00D43B53">
      <w:pPr>
        <w:pStyle w:val="a4"/>
      </w:pPr>
      <w:r w:rsidRPr="00D43B53">
        <w:t>Заказчик: ФГУП «Атомфлот» Организатор запроса цен: ФГУП «Атомфлот».</w:t>
      </w:r>
      <w:r w:rsidRPr="00D43B53">
        <w:br/>
        <w:t xml:space="preserve">Предмет договора: право заключения договора на поставку </w:t>
      </w:r>
      <w:r w:rsidR="00C3073C" w:rsidRPr="00D43B53">
        <w:t>технических газов (номенклатурная группа № 1.58 - поставка газов, фреонов, баллонов) для нужд ФГУП «</w:t>
      </w:r>
      <w:proofErr w:type="spellStart"/>
      <w:r w:rsidR="00C3073C" w:rsidRPr="00D43B53">
        <w:t>Атомфлот</w:t>
      </w:r>
      <w:proofErr w:type="spellEnd"/>
      <w:r w:rsidR="00C3073C" w:rsidRPr="00D43B53">
        <w:t>».</w:t>
      </w:r>
    </w:p>
    <w:p w:rsidR="00B42DDE" w:rsidRPr="00D43B53" w:rsidRDefault="00B42DDE" w:rsidP="00D43B53">
      <w:pPr>
        <w:pStyle w:val="a4"/>
      </w:pPr>
      <w:r w:rsidRPr="00D43B53">
        <w:t>Начальная (максимальная) цена договора</w:t>
      </w:r>
      <w:r w:rsidRPr="00D43B53">
        <w:rPr>
          <w:bCs/>
        </w:rPr>
        <w:t xml:space="preserve">: </w:t>
      </w:r>
      <w:r w:rsidR="000A1192" w:rsidRPr="00D43B53">
        <w:rPr>
          <w:bCs/>
        </w:rPr>
        <w:t>3 764 608</w:t>
      </w:r>
      <w:r w:rsidR="00C3073C" w:rsidRPr="00D43B53">
        <w:rPr>
          <w:bCs/>
        </w:rPr>
        <w:t>.</w:t>
      </w:r>
      <w:r w:rsidR="000A1192" w:rsidRPr="00D43B53">
        <w:rPr>
          <w:bCs/>
        </w:rPr>
        <w:t>48</w:t>
      </w:r>
      <w:r w:rsidRPr="00D43B53">
        <w:rPr>
          <w:bCs/>
        </w:rPr>
        <w:t xml:space="preserve"> российский</w:t>
      </w:r>
      <w:r w:rsidRPr="00D43B53">
        <w:t xml:space="preserve"> рубль (</w:t>
      </w:r>
      <w:r w:rsidR="000A1192" w:rsidRPr="00D43B53">
        <w:rPr>
          <w:bCs/>
        </w:rPr>
        <w:t>Три миллиона семьсот шестьдесят четыре тысячи шестьсот восемь</w:t>
      </w:r>
      <w:r w:rsidR="000A1192" w:rsidRPr="00D43B53">
        <w:t xml:space="preserve"> рублей 48</w:t>
      </w:r>
      <w:r w:rsidRPr="00D43B53">
        <w:t xml:space="preserve"> копеек) включая НДС. </w:t>
      </w:r>
    </w:p>
    <w:p w:rsidR="00B42DDE" w:rsidRPr="00D43B53" w:rsidRDefault="00C3073C" w:rsidP="00D43B53">
      <w:pPr>
        <w:pStyle w:val="a4"/>
      </w:pPr>
      <w:r w:rsidRPr="00D43B53">
        <w:t>Срок исполнения договора: с 09.01.2014 года по 30.12.2014</w:t>
      </w:r>
      <w:r w:rsidR="00B42DDE" w:rsidRPr="00D43B53">
        <w:t xml:space="preserve"> года. </w:t>
      </w:r>
    </w:p>
    <w:p w:rsidR="00B42DDE" w:rsidRPr="00D43B53" w:rsidRDefault="00B42DDE" w:rsidP="00D43B53">
      <w:pPr>
        <w:pStyle w:val="a4"/>
      </w:pPr>
      <w:proofErr w:type="gramStart"/>
      <w:r w:rsidRPr="00D43B53">
        <w:t>Извещение о проведении запроса цен и документации</w:t>
      </w:r>
      <w:r w:rsidR="00C3073C" w:rsidRPr="00D43B53">
        <w:t xml:space="preserve"> по запросу цен опубликованы «27</w:t>
      </w:r>
      <w:r w:rsidRPr="00D43B53">
        <w:t xml:space="preserve">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43B53">
        <w:t>Госкорпорации</w:t>
      </w:r>
      <w:proofErr w:type="spellEnd"/>
      <w:r w:rsidRPr="00D43B53">
        <w:t xml:space="preserve"> «</w:t>
      </w:r>
      <w:proofErr w:type="spellStart"/>
      <w:r w:rsidRPr="00D43B53">
        <w:t>Росатом</w:t>
      </w:r>
      <w:proofErr w:type="spellEnd"/>
      <w:r w:rsidRPr="00D43B53">
        <w:t xml:space="preserve">» </w:t>
      </w:r>
      <w:hyperlink r:id="rId4" w:history="1">
        <w:r w:rsidRPr="00D43B53">
          <w:rPr>
            <w:rStyle w:val="a3"/>
          </w:rPr>
          <w:t>http://zakupki.rosatom.ru/</w:t>
        </w:r>
      </w:hyperlink>
      <w:r w:rsidRPr="00D43B53">
        <w:t>, закупка №</w:t>
      </w:r>
      <w:r w:rsidR="00C3073C" w:rsidRPr="00D43B53">
        <w:t xml:space="preserve"> 131127/0466/434</w:t>
      </w:r>
      <w:r w:rsidRPr="00D43B53">
        <w:t>, на ООС «</w:t>
      </w:r>
      <w:proofErr w:type="spellStart"/>
      <w:r w:rsidRPr="00D43B53">
        <w:t>Госзакупки</w:t>
      </w:r>
      <w:proofErr w:type="spellEnd"/>
      <w:r w:rsidRPr="00D43B53">
        <w:t>», закупка №</w:t>
      </w:r>
      <w:r w:rsidR="00C3073C" w:rsidRPr="00D43B53">
        <w:t xml:space="preserve"> 31300704361</w:t>
      </w:r>
      <w:r w:rsidRPr="00D43B53">
        <w:t>, на ЭТП «</w:t>
      </w:r>
      <w:proofErr w:type="spellStart"/>
      <w:r w:rsidR="008402F0" w:rsidRPr="00D43B53">
        <w:fldChar w:fldCharType="begin"/>
      </w:r>
      <w:r w:rsidRPr="00D43B53">
        <w:instrText xml:space="preserve"> HYPERLINK "http://www.a-k-d.ru/" </w:instrText>
      </w:r>
      <w:r w:rsidR="008402F0" w:rsidRPr="00D43B53">
        <w:fldChar w:fldCharType="separate"/>
      </w:r>
      <w:r w:rsidRPr="00D43B53">
        <w:rPr>
          <w:rStyle w:val="a3"/>
        </w:rPr>
        <w:t>a-k-d.ru</w:t>
      </w:r>
      <w:proofErr w:type="spellEnd"/>
      <w:r w:rsidR="008402F0" w:rsidRPr="00D43B53">
        <w:fldChar w:fldCharType="end"/>
      </w:r>
      <w:r w:rsidRPr="00D43B53">
        <w:t>», закупка №</w:t>
      </w:r>
      <w:r w:rsidR="00C3073C" w:rsidRPr="00D43B53">
        <w:t xml:space="preserve"> Z027661</w:t>
      </w:r>
      <w:r w:rsidRPr="00D43B53">
        <w:t xml:space="preserve">. </w:t>
      </w:r>
      <w:proofErr w:type="gramEnd"/>
    </w:p>
    <w:p w:rsidR="00B42DDE" w:rsidRPr="00D43B53" w:rsidRDefault="00B42DDE" w:rsidP="00D43B53">
      <w:pPr>
        <w:pStyle w:val="a4"/>
      </w:pPr>
      <w:r w:rsidRPr="00D43B53">
        <w:t>Заседание закупочной комиссии проводится в очной форме в</w:t>
      </w:r>
      <w:r w:rsidR="00C3073C" w:rsidRPr="00D43B53">
        <w:t xml:space="preserve"> 16:00:00 (время московское) «05</w:t>
      </w:r>
      <w:r w:rsidRPr="00D43B53">
        <w:t xml:space="preserve">» </w:t>
      </w:r>
      <w:r w:rsidR="00C3073C" w:rsidRPr="00D43B53">
        <w:t>декабря</w:t>
      </w:r>
      <w:r w:rsidRPr="00D43B53">
        <w:t xml:space="preserve"> 2013 года, по адресу: 183017, г. Мурманск-17, ФГУП «Атомфлот».</w:t>
      </w:r>
    </w:p>
    <w:p w:rsidR="00B42DDE" w:rsidRPr="00D43B53" w:rsidRDefault="00B42DDE" w:rsidP="00B42DDE">
      <w:pPr>
        <w:pStyle w:val="3"/>
        <w:rPr>
          <w:rFonts w:eastAsia="Times New Roman"/>
          <w:sz w:val="24"/>
          <w:szCs w:val="24"/>
        </w:rPr>
      </w:pPr>
      <w:r w:rsidRPr="00D43B53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99"/>
        <w:gridCol w:w="6546"/>
      </w:tblGrid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42DDE" w:rsidRPr="00D43B53" w:rsidTr="00B42D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B42DDE" w:rsidRPr="00D43B53" w:rsidTr="00B42D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 xml:space="preserve">Гордеева Юлия </w:t>
            </w:r>
            <w:r w:rsidRPr="00D43B53">
              <w:rPr>
                <w:rFonts w:eastAsia="Times New Roman"/>
              </w:rPr>
              <w:lastRenderedPageBreak/>
              <w:t>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lastRenderedPageBreak/>
              <w:t xml:space="preserve">Начальник отдела по корпоративной работе и учету </w:t>
            </w:r>
            <w:r w:rsidRPr="00D43B53">
              <w:rPr>
                <w:rFonts w:eastAsia="Times New Roman"/>
              </w:rPr>
              <w:lastRenderedPageBreak/>
              <w:t>имущества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lastRenderedPageBreak/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управления ТЭФ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финансово-экономического управления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proofErr w:type="spellStart"/>
            <w:r w:rsidRPr="00D43B53">
              <w:rPr>
                <w:rFonts w:eastAsia="Times New Roman"/>
              </w:rPr>
              <w:t>Филипов</w:t>
            </w:r>
            <w:proofErr w:type="spellEnd"/>
            <w:r w:rsidRPr="00D43B53"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</w:tr>
      <w:tr w:rsidR="00B42DDE" w:rsidRPr="00D43B53" w:rsidTr="00B42D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</w:tr>
    </w:tbl>
    <w:p w:rsidR="00B42DDE" w:rsidRPr="00D43B53" w:rsidRDefault="00B42DDE" w:rsidP="00D43B53">
      <w:pPr>
        <w:pStyle w:val="a4"/>
      </w:pPr>
      <w:r w:rsidRPr="00D43B53">
        <w:t>Засе</w:t>
      </w:r>
      <w:r w:rsidR="00C3073C" w:rsidRPr="00D43B53">
        <w:t>дание проводится в присутствии 8</w:t>
      </w:r>
      <w:r w:rsidRPr="00D43B53">
        <w:t xml:space="preserve"> из 9 членов закупочной комиссии. </w:t>
      </w:r>
      <w:r w:rsidRPr="00D43B53">
        <w:br/>
        <w:t xml:space="preserve">Кворум имеется. </w:t>
      </w:r>
    </w:p>
    <w:p w:rsidR="00B42DDE" w:rsidRPr="00D43B53" w:rsidRDefault="00B42DDE" w:rsidP="00B42DDE">
      <w:pPr>
        <w:pStyle w:val="a4"/>
      </w:pPr>
      <w:r w:rsidRPr="00D43B53">
        <w:t>На момент окончания срока подачи заявок на участие в запросе цен</w:t>
      </w:r>
      <w:r w:rsidR="00C3073C" w:rsidRPr="00D43B53">
        <w:t xml:space="preserve"> на 15:00 (время московское) «05» декабря</w:t>
      </w:r>
      <w:r w:rsidRPr="00D43B53">
        <w:t xml:space="preserve"> 2013 года на ЭТП АКД</w:t>
      </w:r>
    </w:p>
    <w:p w:rsidR="00B42DDE" w:rsidRPr="00D43B53" w:rsidRDefault="00B42DDE" w:rsidP="00B42DDE">
      <w:pPr>
        <w:pStyle w:val="a4"/>
      </w:pPr>
      <w:r w:rsidRPr="00D43B53">
        <w:br/>
        <w:t>всего подано: 1 заявок на участие в запросе цен;</w:t>
      </w:r>
      <w:r w:rsidRPr="00D43B53">
        <w:br/>
        <w:t xml:space="preserve">всего отозвано: 0 заявок на участие в запросе цен; </w:t>
      </w:r>
    </w:p>
    <w:p w:rsidR="00B42DDE" w:rsidRPr="00D43B53" w:rsidRDefault="00B42DDE" w:rsidP="00B42DDE">
      <w:pPr>
        <w:pStyle w:val="3"/>
        <w:rPr>
          <w:rFonts w:eastAsia="Times New Roman"/>
          <w:sz w:val="24"/>
          <w:szCs w:val="24"/>
        </w:rPr>
      </w:pPr>
      <w:r w:rsidRPr="00D43B53">
        <w:rPr>
          <w:rFonts w:eastAsia="Times New Roman"/>
          <w:sz w:val="24"/>
          <w:szCs w:val="24"/>
        </w:rPr>
        <w:t>Результаты открытия доступа к заявкам на участие в запросе цен:</w:t>
      </w:r>
    </w:p>
    <w:p w:rsidR="00B42DDE" w:rsidRPr="00D43B53" w:rsidRDefault="00B42DDE" w:rsidP="00B42DDE">
      <w:pPr>
        <w:pStyle w:val="a4"/>
      </w:pPr>
      <w:r w:rsidRPr="00D43B53">
        <w:t>Предмет договора</w:t>
      </w:r>
      <w:r w:rsidR="00C3073C" w:rsidRPr="00D43B53">
        <w:t>:</w:t>
      </w:r>
      <w:r w:rsidRPr="00D43B53">
        <w:t xml:space="preserve"> Открытый запрос цен на Право заключения договора на поставку </w:t>
      </w:r>
      <w:r w:rsidR="00C3073C" w:rsidRPr="00D43B53">
        <w:t>технических газов (номенклатурная группа № 1.58 - поставка газов, фреонов, баллонов) для нужд ФГУП «</w:t>
      </w:r>
      <w:proofErr w:type="spellStart"/>
      <w:r w:rsidR="00C3073C" w:rsidRPr="00D43B53">
        <w:t>Атомфлот</w:t>
      </w:r>
      <w:proofErr w:type="spellEnd"/>
      <w:r w:rsidR="00C3073C" w:rsidRPr="00D43B53">
        <w:t>»</w:t>
      </w:r>
    </w:p>
    <w:p w:rsidR="00B42DDE" w:rsidRPr="00D43B53" w:rsidRDefault="00B42DDE" w:rsidP="00B42DDE">
      <w:pPr>
        <w:pStyle w:val="a4"/>
      </w:pPr>
      <w:r w:rsidRPr="00D43B53"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557"/>
        <w:gridCol w:w="2183"/>
        <w:gridCol w:w="3340"/>
        <w:gridCol w:w="2365"/>
      </w:tblGrid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№</w:t>
            </w:r>
            <w:r w:rsidRPr="00D43B53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D43B53"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2DDE" w:rsidRPr="00D43B53" w:rsidTr="000A11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0A1192">
            <w:pPr>
              <w:jc w:val="center"/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4909_Z027661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0A1192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Общество с ограниченной ответственностью "СЕРВИС МЛТ"</w:t>
            </w:r>
          </w:p>
        </w:tc>
        <w:tc>
          <w:tcPr>
            <w:tcW w:w="1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 w:rsidP="000A1192">
            <w:pPr>
              <w:rPr>
                <w:rFonts w:eastAsia="Times New Roman"/>
              </w:rPr>
            </w:pPr>
            <w:proofErr w:type="gramStart"/>
            <w:r w:rsidRPr="00D43B53">
              <w:rPr>
                <w:rFonts w:eastAsia="Times New Roman"/>
              </w:rPr>
              <w:t xml:space="preserve">ИНН: </w:t>
            </w:r>
            <w:r w:rsidR="000A1192" w:rsidRPr="00D43B53">
              <w:rPr>
                <w:rFonts w:eastAsia="Times New Roman"/>
              </w:rPr>
              <w:t>5191316756</w:t>
            </w:r>
            <w:r w:rsidRPr="00D43B53">
              <w:rPr>
                <w:rFonts w:eastAsia="Times New Roman"/>
              </w:rPr>
              <w:br/>
              <w:t xml:space="preserve">Юридический адрес: </w:t>
            </w:r>
            <w:r w:rsidR="000A1192" w:rsidRPr="00D43B53">
              <w:rPr>
                <w:rFonts w:eastAsia="Times New Roman"/>
              </w:rPr>
              <w:t>183038, Россия</w:t>
            </w:r>
            <w:r w:rsidRPr="00D43B53">
              <w:rPr>
                <w:rFonts w:eastAsia="Times New Roman"/>
              </w:rPr>
              <w:t xml:space="preserve">, </w:t>
            </w:r>
            <w:r w:rsidR="000A1192" w:rsidRPr="00D43B53">
              <w:rPr>
                <w:rFonts w:eastAsia="Times New Roman"/>
              </w:rPr>
              <w:t>г. </w:t>
            </w:r>
            <w:r w:rsidRPr="00D43B53">
              <w:rPr>
                <w:rFonts w:eastAsia="Times New Roman"/>
              </w:rPr>
              <w:t xml:space="preserve">Мурманск, </w:t>
            </w:r>
            <w:r w:rsidR="000A1192" w:rsidRPr="00D43B53">
              <w:rPr>
                <w:rFonts w:eastAsia="Times New Roman"/>
              </w:rPr>
              <w:t>Портовый проезд, д. 31</w:t>
            </w:r>
            <w:r w:rsidR="000A1192" w:rsidRPr="00D43B53">
              <w:rPr>
                <w:rFonts w:eastAsia="Times New Roman"/>
              </w:rPr>
              <w:br/>
              <w:t>Фактический адрес: 184380</w:t>
            </w:r>
            <w:r w:rsidRPr="00D43B53">
              <w:rPr>
                <w:rFonts w:eastAsia="Times New Roman"/>
              </w:rPr>
              <w:t xml:space="preserve">, Россия, Мурманская область, </w:t>
            </w:r>
            <w:r w:rsidR="000A1192" w:rsidRPr="00D43B53">
              <w:rPr>
                <w:rFonts w:eastAsia="Times New Roman"/>
              </w:rPr>
              <w:t>г. Кола</w:t>
            </w:r>
            <w:r w:rsidRPr="00D43B53">
              <w:rPr>
                <w:rFonts w:eastAsia="Times New Roman"/>
              </w:rPr>
              <w:t xml:space="preserve">, </w:t>
            </w:r>
            <w:r w:rsidR="000A1192" w:rsidRPr="00D43B53">
              <w:rPr>
                <w:rFonts w:eastAsia="Times New Roman"/>
              </w:rPr>
              <w:t>ул. Каменный остров</w:t>
            </w:r>
            <w:r w:rsidRPr="00D43B53">
              <w:rPr>
                <w:rFonts w:eastAsia="Times New Roman"/>
              </w:rPr>
              <w:t xml:space="preserve">, </w:t>
            </w:r>
            <w:r w:rsidR="000A1192" w:rsidRPr="00D43B53">
              <w:rPr>
                <w:rFonts w:eastAsia="Times New Roman"/>
              </w:rPr>
              <w:t>д. 4В</w:t>
            </w:r>
            <w:r w:rsidRPr="00D43B53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 xml:space="preserve">Цена заявки: </w:t>
            </w:r>
            <w:r w:rsidR="000A1192" w:rsidRPr="00D43B53">
              <w:rPr>
                <w:bCs/>
              </w:rPr>
              <w:t>3 756 700</w:t>
            </w:r>
            <w:r w:rsidRPr="00D43B53">
              <w:rPr>
                <w:rFonts w:eastAsia="Times New Roman"/>
              </w:rPr>
              <w:t>.</w:t>
            </w:r>
            <w:r w:rsidR="000A1192" w:rsidRPr="00D43B53">
              <w:rPr>
                <w:rFonts w:eastAsia="Times New Roman"/>
              </w:rPr>
              <w:t>0</w:t>
            </w:r>
            <w:r w:rsidRPr="00D43B53">
              <w:rPr>
                <w:rFonts w:eastAsia="Times New Roman"/>
              </w:rPr>
              <w:t>0 российский рубль (</w:t>
            </w:r>
            <w:r w:rsidR="000A1192" w:rsidRPr="00D43B53">
              <w:rPr>
                <w:rFonts w:eastAsia="Times New Roman"/>
              </w:rPr>
              <w:t>три миллиона семьсот пятьдесят шесть тысяч семьсот рублей 00 копеек</w:t>
            </w:r>
            <w:r w:rsidRPr="00D43B53">
              <w:rPr>
                <w:rFonts w:eastAsia="Times New Roman"/>
              </w:rPr>
              <w:t>)</w:t>
            </w:r>
            <w:r w:rsidR="00002D5E">
              <w:rPr>
                <w:rFonts w:eastAsia="Times New Roman"/>
              </w:rPr>
              <w:t>,</w:t>
            </w:r>
            <w:r w:rsidRPr="00D43B53">
              <w:rPr>
                <w:rFonts w:eastAsia="Times New Roman"/>
              </w:rPr>
              <w:t xml:space="preserve"> </w:t>
            </w:r>
            <w:r w:rsidR="00002D5E">
              <w:rPr>
                <w:rFonts w:eastAsia="Times New Roman"/>
              </w:rPr>
              <w:t>НДС не облагается</w:t>
            </w:r>
          </w:p>
        </w:tc>
      </w:tr>
    </w:tbl>
    <w:p w:rsidR="001301E3" w:rsidRPr="00D43B53" w:rsidRDefault="001301E3" w:rsidP="00B42DDE">
      <w:pPr>
        <w:pStyle w:val="a4"/>
      </w:pPr>
    </w:p>
    <w:p w:rsidR="001301E3" w:rsidRPr="00D43B53" w:rsidRDefault="001301E3" w:rsidP="00B42DDE">
      <w:pPr>
        <w:pStyle w:val="a4"/>
      </w:pPr>
    </w:p>
    <w:p w:rsidR="001301E3" w:rsidRPr="00D43B53" w:rsidRDefault="001301E3" w:rsidP="00B42DDE">
      <w:pPr>
        <w:pStyle w:val="a4"/>
      </w:pPr>
    </w:p>
    <w:p w:rsidR="00B42DDE" w:rsidRPr="00D43B53" w:rsidRDefault="00B42DDE" w:rsidP="00B42DDE">
      <w:pPr>
        <w:pStyle w:val="a4"/>
      </w:pPr>
      <w:r w:rsidRPr="00D43B53"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B42DDE" w:rsidRPr="00D43B53" w:rsidRDefault="00B42DDE" w:rsidP="00B42DDE">
      <w:pPr>
        <w:pStyle w:val="3"/>
        <w:rPr>
          <w:rFonts w:eastAsia="Times New Roman"/>
          <w:sz w:val="24"/>
          <w:szCs w:val="24"/>
        </w:rPr>
      </w:pPr>
      <w:r w:rsidRPr="00D43B53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26"/>
        <w:gridCol w:w="5357"/>
        <w:gridCol w:w="1462"/>
      </w:tblGrid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jc w:val="center"/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B42DDE" w:rsidRPr="00D43B53" w:rsidTr="00B42D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Сосунова Анна Александровна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управления ТЭФ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Лободенко Наталья Владимировна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Начальник финансово-экономического управления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proofErr w:type="spellStart"/>
            <w:r w:rsidRPr="00D43B53">
              <w:rPr>
                <w:rFonts w:eastAsia="Times New Roman"/>
              </w:rPr>
              <w:t>Филипов</w:t>
            </w:r>
            <w:proofErr w:type="spellEnd"/>
            <w:r w:rsidRPr="00D43B53"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  <w:tr w:rsidR="00B42DDE" w:rsidRPr="00D43B53" w:rsidTr="00B42D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  <w:b/>
                <w:bCs/>
              </w:rPr>
            </w:pPr>
            <w:r w:rsidRPr="00D43B53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B42DDE" w:rsidRPr="00D43B53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>
            <w:pPr>
              <w:rPr>
                <w:rFonts w:eastAsia="Times New Roman"/>
              </w:rPr>
            </w:pPr>
            <w:r w:rsidRPr="00D43B53"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D43B53" w:rsidRDefault="00B42DDE"/>
        </w:tc>
      </w:tr>
    </w:tbl>
    <w:p w:rsidR="00B42DDE" w:rsidRPr="00D43B53" w:rsidRDefault="00B42DDE" w:rsidP="00B42DDE">
      <w:pPr>
        <w:rPr>
          <w:rFonts w:eastAsia="Times New Roman"/>
        </w:rPr>
      </w:pPr>
    </w:p>
    <w:p w:rsidR="008B0959" w:rsidRPr="00D43B53" w:rsidRDefault="008B0959"/>
    <w:sectPr w:rsidR="008B0959" w:rsidRPr="00D43B53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42DDE"/>
    <w:rsid w:val="00002D5E"/>
    <w:rsid w:val="000A1192"/>
    <w:rsid w:val="001301E3"/>
    <w:rsid w:val="005C6D6D"/>
    <w:rsid w:val="008402F0"/>
    <w:rsid w:val="008B0959"/>
    <w:rsid w:val="00A37F66"/>
    <w:rsid w:val="00B42DDE"/>
    <w:rsid w:val="00C3073C"/>
    <w:rsid w:val="00D43B53"/>
    <w:rsid w:val="00DC7AFE"/>
    <w:rsid w:val="00ED3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D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2D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B42D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D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2D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B42D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2DD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B42D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DD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1304664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Карпов</cp:lastModifiedBy>
  <cp:revision>10</cp:revision>
  <cp:lastPrinted>2013-12-05T13:02:00Z</cp:lastPrinted>
  <dcterms:created xsi:type="dcterms:W3CDTF">2013-11-18T11:07:00Z</dcterms:created>
  <dcterms:modified xsi:type="dcterms:W3CDTF">2013-12-05T13:26:00Z</dcterms:modified>
</cp:coreProperties>
</file>