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53D3F" w:rsidRDefault="00424FF2" w:rsidP="00653D3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7E79A7" w:rsidRPr="007E79A7">
        <w:rPr>
          <w:rFonts w:eastAsia="Times New Roman"/>
          <w:sz w:val="27"/>
          <w:szCs w:val="27"/>
        </w:rPr>
        <w:t>Z027726</w:t>
      </w:r>
      <w:r w:rsidR="007E79A7">
        <w:rPr>
          <w:rFonts w:eastAsia="Times New Roman"/>
          <w:sz w:val="27"/>
          <w:szCs w:val="27"/>
        </w:rPr>
        <w:t>-1</w:t>
      </w:r>
      <w:r w:rsidRPr="00653D3F">
        <w:rPr>
          <w:rFonts w:eastAsia="Times New Roman"/>
          <w:sz w:val="27"/>
          <w:szCs w:val="27"/>
        </w:rPr>
        <w:br/>
      </w:r>
      <w:r w:rsidR="00794282" w:rsidRPr="00D84008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794282" w:rsidRPr="00D84008">
        <w:rPr>
          <w:rFonts w:eastAsia="Times New Roman"/>
          <w:sz w:val="27"/>
          <w:szCs w:val="27"/>
        </w:rPr>
        <w:t xml:space="preserve">к заявкам на участие в открытом запросе </w:t>
      </w:r>
      <w:r w:rsidR="00794282">
        <w:rPr>
          <w:rFonts w:eastAsia="Times New Roman"/>
          <w:sz w:val="27"/>
          <w:szCs w:val="27"/>
        </w:rPr>
        <w:t>цен</w:t>
      </w:r>
      <w:r w:rsidR="00794282" w:rsidRPr="00D84008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>на право заключения договора на</w:t>
      </w:r>
      <w:r w:rsidR="007E79A7">
        <w:rPr>
          <w:rFonts w:eastAsia="Times New Roman"/>
          <w:sz w:val="27"/>
          <w:szCs w:val="27"/>
        </w:rPr>
        <w:t xml:space="preserve"> о</w:t>
      </w:r>
      <w:r w:rsidR="007E79A7" w:rsidRPr="007E79A7">
        <w:rPr>
          <w:rFonts w:eastAsia="Times New Roman"/>
          <w:sz w:val="27"/>
          <w:szCs w:val="27"/>
        </w:rPr>
        <w:t>казание</w:t>
      </w:r>
      <w:proofErr w:type="gramEnd"/>
      <w:r w:rsidR="007E79A7" w:rsidRPr="007E79A7">
        <w:rPr>
          <w:rFonts w:eastAsia="Times New Roman"/>
          <w:sz w:val="27"/>
          <w:szCs w:val="27"/>
        </w:rPr>
        <w:t xml:space="preserve">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 w:rsidR="007E79A7">
        <w:rPr>
          <w:rFonts w:eastAsia="Times New Roman"/>
          <w:sz w:val="27"/>
          <w:szCs w:val="27"/>
        </w:rPr>
        <w:t xml:space="preserve"> </w:t>
      </w:r>
      <w:r w:rsidRPr="00653D3F">
        <w:rPr>
          <w:rFonts w:eastAsia="Times New Roman"/>
          <w:sz w:val="27"/>
          <w:szCs w:val="27"/>
        </w:rPr>
        <w:t xml:space="preserve">(лот </w:t>
      </w:r>
      <w:r w:rsidR="009F65EF">
        <w:rPr>
          <w:rFonts w:eastAsia="Times New Roman"/>
          <w:sz w:val="27"/>
          <w:szCs w:val="27"/>
        </w:rPr>
        <w:t xml:space="preserve">№ </w:t>
      </w:r>
      <w:r w:rsidRPr="00653D3F">
        <w:rPr>
          <w:rFonts w:eastAsia="Times New Roman"/>
          <w:sz w:val="27"/>
          <w:szCs w:val="27"/>
        </w:rPr>
        <w:t>4</w:t>
      </w:r>
      <w:r w:rsidR="007E79A7">
        <w:rPr>
          <w:rFonts w:eastAsia="Times New Roman"/>
          <w:sz w:val="27"/>
          <w:szCs w:val="27"/>
        </w:rPr>
        <w:t>71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E79A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E79A7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 xml:space="preserve">» </w:t>
            </w:r>
            <w:r w:rsidR="007E79A7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B7457">
        <w:fldChar w:fldCharType="begin"/>
      </w:r>
      <w:r>
        <w:instrText xml:space="preserve"> HYPERLINK "http://www.a-k-d.ru/" </w:instrText>
      </w:r>
      <w:r w:rsidR="00BB7457">
        <w:fldChar w:fldCharType="separate"/>
      </w:r>
      <w:r>
        <w:rPr>
          <w:rStyle w:val="a4"/>
        </w:rPr>
        <w:t>a-k-d.ru</w:t>
      </w:r>
      <w:proofErr w:type="spellEnd"/>
      <w:r w:rsidR="00BB7457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653D3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E28DB" w:rsidRPr="00374479" w:rsidRDefault="00424FF2" w:rsidP="00653D3F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 w:rsidR="007E79A7">
        <w:t xml:space="preserve"> о</w:t>
      </w:r>
      <w:r w:rsidR="007E79A7" w:rsidRPr="007E79A7">
        <w:t>казание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 w:rsidR="007E79A7">
        <w:t xml:space="preserve"> </w:t>
      </w:r>
      <w:r w:rsidRPr="00374479">
        <w:t>(лот</w:t>
      </w:r>
      <w:r w:rsidR="009F65EF">
        <w:t xml:space="preserve"> №</w:t>
      </w:r>
      <w:r w:rsidRPr="00374479">
        <w:t xml:space="preserve"> 4</w:t>
      </w:r>
      <w:r w:rsidR="007E79A7">
        <w:t>71</w:t>
      </w:r>
      <w:r w:rsidRPr="00374479">
        <w:t xml:space="preserve">). </w:t>
      </w:r>
    </w:p>
    <w:p w:rsidR="007E79A7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7E79A7" w:rsidRPr="007E79A7">
        <w:t>1 011 966,96 руб. (Один миллион одиннадцать тысяч девятьсот шестьдесят шесть рублей 96 копеек), включая НДС 18%.</w:t>
      </w:r>
    </w:p>
    <w:p w:rsidR="007E79A7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proofErr w:type="gramStart"/>
      <w:r w:rsidR="007E79A7" w:rsidRPr="007E79A7">
        <w:t>с даты  подписания</w:t>
      </w:r>
      <w:proofErr w:type="gramEnd"/>
      <w:r w:rsidR="007E79A7" w:rsidRPr="007E79A7">
        <w:t xml:space="preserve"> договора, окончание – 31.12.2014 г.</w:t>
      </w:r>
    </w:p>
    <w:p w:rsidR="007E79A7" w:rsidRDefault="007E79A7" w:rsidP="00653D3F">
      <w:pPr>
        <w:pStyle w:val="a3"/>
        <w:spacing w:before="0" w:beforeAutospacing="0" w:after="0" w:afterAutospacing="0"/>
        <w:jc w:val="both"/>
      </w:pPr>
    </w:p>
    <w:p w:rsidR="007E79A7" w:rsidRPr="0027384C" w:rsidRDefault="00374479" w:rsidP="007E79A7">
      <w:pPr>
        <w:jc w:val="both"/>
      </w:pPr>
      <w:r w:rsidRPr="00374479">
        <w:t xml:space="preserve">Порядок оплаты: </w:t>
      </w:r>
      <w:r w:rsidR="007E79A7">
        <w:t xml:space="preserve">Аванс не предусмотрен. Оплата за выполненные работы производятся Заказчиком ежемесячно по факт выполненных работ, путем банковского перевода денежных средств на расчетный счет Исполнителя, в течение 10 банковских дней с момента подписания акта сдачи-приемки оказанных услуг обеими сторонами. </w:t>
      </w:r>
    </w:p>
    <w:p w:rsidR="007E79A7" w:rsidRDefault="007E79A7" w:rsidP="00653D3F">
      <w:pPr>
        <w:jc w:val="both"/>
      </w:pP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7E79A7">
        <w:t>29</w:t>
      </w:r>
      <w:r>
        <w:t>» </w:t>
      </w:r>
      <w:r w:rsidR="009F65EF">
        <w:t>ноя</w:t>
      </w:r>
      <w:r>
        <w:t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7E79A7" w:rsidRPr="007E79A7">
        <w:t>131129/0536/1398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7E79A7" w:rsidRPr="007E79A7">
        <w:t>Z027726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7E79A7" w:rsidRPr="007E79A7">
        <w:t>31300711280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6A143F">
        <w:t>16</w:t>
      </w:r>
      <w:r w:rsidR="00882EE9">
        <w:t>:00:00 (время московское) «</w:t>
      </w:r>
      <w:r w:rsidR="00323806">
        <w:t>0</w:t>
      </w:r>
      <w:r w:rsidR="00794282">
        <w:t>9</w:t>
      </w:r>
      <w:r w:rsidRPr="00653D3F">
        <w:t xml:space="preserve">» </w:t>
      </w:r>
      <w:r w:rsidR="00323806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B7457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B7457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E79A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E79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323806">
        <w:t>0</w:t>
      </w:r>
      <w:r>
        <w:t>9</w:t>
      </w:r>
      <w:r w:rsidRPr="00F042F5">
        <w:t xml:space="preserve">» </w:t>
      </w:r>
      <w:r w:rsidR="00323806">
        <w:t>дека</w:t>
      </w:r>
      <w:r>
        <w:t>бря</w:t>
      </w:r>
      <w:r w:rsidRPr="00F042F5">
        <w:t xml:space="preserve"> 2013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323806" w:rsidRPr="00374479">
        <w:t>право заключения договора на</w:t>
      </w:r>
      <w:r w:rsidR="00323806">
        <w:t xml:space="preserve"> о</w:t>
      </w:r>
      <w:r w:rsidR="00323806" w:rsidRPr="007E79A7">
        <w:t>казание услуг по техническому обслуживанию автоматической пожарной сигнализации, пожарно-охранной сигнализации и систем оповещения людей о пожаре</w:t>
      </w:r>
      <w:r w:rsidR="00323806">
        <w:t xml:space="preserve"> </w:t>
      </w:r>
      <w:r w:rsidR="00323806" w:rsidRPr="00374479">
        <w:t>(лот</w:t>
      </w:r>
      <w:r w:rsidR="00323806">
        <w:t xml:space="preserve"> №</w:t>
      </w:r>
      <w:r w:rsidR="00323806" w:rsidRPr="00374479">
        <w:t xml:space="preserve"> 4</w:t>
      </w:r>
      <w:r w:rsidR="00323806">
        <w:t>71</w:t>
      </w:r>
      <w:r w:rsidR="00323806" w:rsidRPr="00374479">
        <w:t>).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794282" w:rsidRPr="00323806" w:rsidRDefault="00794282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0"/>
        <w:gridCol w:w="4454"/>
        <w:gridCol w:w="5366"/>
        <w:gridCol w:w="4486"/>
      </w:tblGrid>
      <w:tr w:rsidR="0032380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2380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882E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424FF2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23806" w:rsidP="003238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</w:t>
            </w:r>
            <w:r>
              <w:rPr>
                <w:rFonts w:eastAsia="Times New Roman"/>
              </w:rPr>
              <w:lastRenderedPageBreak/>
              <w:t>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>
              <w:rPr>
                <w:rFonts w:eastAsia="Times New Roman"/>
              </w:rPr>
              <w:t xml:space="preserve">»,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23806" w:rsidP="0037447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6164063561, Юридический адрес: 344022, г. </w:t>
            </w:r>
            <w:r>
              <w:rPr>
                <w:rFonts w:eastAsia="Times New Roman"/>
              </w:rPr>
              <w:lastRenderedPageBreak/>
              <w:t xml:space="preserve">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32380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</w:t>
            </w:r>
            <w:r w:rsidR="00323806">
              <w:rPr>
                <w:rFonts w:eastAsia="Times New Roman"/>
              </w:rPr>
              <w:t xml:space="preserve"> </w:t>
            </w:r>
            <w:r w:rsidR="00323806" w:rsidRPr="007470BB">
              <w:rPr>
                <w:rFonts w:eastAsia="Times New Roman"/>
              </w:rPr>
              <w:t>1 011 966,84</w:t>
            </w:r>
            <w:r w:rsidR="00882EE9" w:rsidRPr="00124478">
              <w:t>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323806">
              <w:rPr>
                <w:rFonts w:eastAsia="Times New Roman"/>
              </w:rPr>
              <w:t xml:space="preserve">Один </w:t>
            </w:r>
            <w:r w:rsidR="00323806">
              <w:rPr>
                <w:rFonts w:eastAsia="Times New Roman"/>
              </w:rPr>
              <w:lastRenderedPageBreak/>
              <w:t>миллион одиннадцать тысяч девятьсот шестьдесят шесть</w:t>
            </w:r>
            <w:r w:rsidR="00424FF2">
              <w:rPr>
                <w:rFonts w:eastAsia="Times New Roman"/>
              </w:rPr>
              <w:t xml:space="preserve"> рублей </w:t>
            </w:r>
            <w:r w:rsidR="00323806">
              <w:rPr>
                <w:rFonts w:eastAsia="Times New Roman"/>
              </w:rPr>
              <w:t>84</w:t>
            </w:r>
            <w:r w:rsidR="00424FF2">
              <w:rPr>
                <w:rFonts w:eastAsia="Times New Roman"/>
              </w:rPr>
              <w:t xml:space="preserve"> копе</w:t>
            </w:r>
            <w:r w:rsidR="00323806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32380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323806" w:rsidRPr="00F042F5" w:rsidRDefault="00323806" w:rsidP="00323806">
      <w:pPr>
        <w:pStyle w:val="a3"/>
        <w:spacing w:before="0" w:beforeAutospacing="0" w:after="0" w:afterAutospacing="0"/>
        <w:jc w:val="both"/>
      </w:pPr>
      <w:r w:rsidRPr="00F042F5">
        <w:t xml:space="preserve">В связи с тем, что после окончания срока подачи заявок на участие в запросе </w:t>
      </w:r>
      <w:r>
        <w:t>цен</w:t>
      </w:r>
      <w:r w:rsidRPr="00F042F5">
        <w:t xml:space="preserve"> поступила только одна заявка, запрос </w:t>
      </w:r>
      <w:r>
        <w:t>цен</w:t>
      </w:r>
      <w:r w:rsidRPr="00F042F5">
        <w:t xml:space="preserve"> признается несостоявшимся в соответствии с подпунктом а) пункта 13.5.1 ЕОСЗ.</w:t>
      </w:r>
    </w:p>
    <w:p w:rsid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23806" w:rsidRPr="00653D3F" w:rsidRDefault="00323806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B7457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B7457" w:rsidP="007E79A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E79A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E79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E79A7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E79A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E79A7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79A7" w:rsidRDefault="007E79A7" w:rsidP="00DA48B0">
      <w:r>
        <w:separator/>
      </w:r>
    </w:p>
  </w:endnote>
  <w:endnote w:type="continuationSeparator" w:id="0">
    <w:p w:rsidR="007E79A7" w:rsidRDefault="007E79A7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E79A7" w:rsidRDefault="007E79A7">
        <w:pPr>
          <w:pStyle w:val="a9"/>
          <w:jc w:val="right"/>
        </w:pPr>
        <w:fldSimple w:instr=" PAGE   \* MERGEFORMAT ">
          <w:r w:rsidR="006A143F">
            <w:rPr>
              <w:noProof/>
            </w:rPr>
            <w:t>1</w:t>
          </w:r>
        </w:fldSimple>
      </w:p>
    </w:sdtContent>
  </w:sdt>
  <w:p w:rsidR="007E79A7" w:rsidRDefault="007E79A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79A7" w:rsidRDefault="007E79A7" w:rsidP="00DA48B0">
      <w:r>
        <w:separator/>
      </w:r>
    </w:p>
  </w:footnote>
  <w:footnote w:type="continuationSeparator" w:id="0">
    <w:p w:rsidR="007E79A7" w:rsidRDefault="007E79A7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157734"/>
    <w:rsid w:val="001E28DB"/>
    <w:rsid w:val="00323806"/>
    <w:rsid w:val="00374479"/>
    <w:rsid w:val="00424FF2"/>
    <w:rsid w:val="00466AAE"/>
    <w:rsid w:val="005B1C8E"/>
    <w:rsid w:val="00647A63"/>
    <w:rsid w:val="00653D3F"/>
    <w:rsid w:val="006A143F"/>
    <w:rsid w:val="00794282"/>
    <w:rsid w:val="007E79A7"/>
    <w:rsid w:val="00882EE9"/>
    <w:rsid w:val="0091593E"/>
    <w:rsid w:val="009F65EF"/>
    <w:rsid w:val="00AE5CC9"/>
    <w:rsid w:val="00B260EE"/>
    <w:rsid w:val="00BB7457"/>
    <w:rsid w:val="00C17E0A"/>
    <w:rsid w:val="00CF69B2"/>
    <w:rsid w:val="00DA48B0"/>
    <w:rsid w:val="00E063F9"/>
    <w:rsid w:val="00E25856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A14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143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2013-12-12T11:52:00Z</cp:lastPrinted>
  <dcterms:created xsi:type="dcterms:W3CDTF">2013-12-12T11:29:00Z</dcterms:created>
  <dcterms:modified xsi:type="dcterms:W3CDTF">2013-12-12T11:56:00Z</dcterms:modified>
</cp:coreProperties>
</file>