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D37A82" w:rsidRPr="003455E8">
        <w:rPr>
          <w:rFonts w:eastAsia="Times New Roman"/>
          <w:sz w:val="30"/>
          <w:szCs w:val="30"/>
        </w:rPr>
        <w:t>R02263</w:t>
      </w:r>
      <w:r w:rsidR="00EC6F84">
        <w:rPr>
          <w:rFonts w:eastAsia="Times New Roman"/>
          <w:sz w:val="30"/>
          <w:szCs w:val="30"/>
        </w:rPr>
        <w:t>4</w:t>
      </w:r>
      <w:r w:rsidR="00D37A82">
        <w:rPr>
          <w:rFonts w:eastAsia="Times New Roman"/>
          <w:sz w:val="30"/>
          <w:szCs w:val="30"/>
        </w:rPr>
        <w:t>-2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по рассмотрению </w:t>
      </w:r>
      <w:r w:rsidRPr="00D37A82">
        <w:rPr>
          <w:rFonts w:eastAsia="Times New Roman"/>
          <w:sz w:val="27"/>
          <w:szCs w:val="27"/>
        </w:rPr>
        <w:t xml:space="preserve">заявок на отборочной стадии по </w:t>
      </w:r>
      <w:r w:rsidR="003D542C" w:rsidRPr="00D37A82">
        <w:rPr>
          <w:rFonts w:eastAsia="Times New Roman"/>
          <w:sz w:val="27"/>
          <w:szCs w:val="27"/>
        </w:rPr>
        <w:t xml:space="preserve">открытому запросу предложений на право заключения договора на </w:t>
      </w:r>
      <w:r w:rsidR="00D37A82" w:rsidRPr="00D37A82">
        <w:rPr>
          <w:rFonts w:eastAsia="Times New Roman"/>
          <w:sz w:val="27"/>
          <w:szCs w:val="27"/>
        </w:rPr>
        <w:t>оказание погрузочно-разгрузочных услуг автокраном г/</w:t>
      </w:r>
      <w:proofErr w:type="spellStart"/>
      <w:proofErr w:type="gramStart"/>
      <w:r w:rsidR="00D37A82" w:rsidRPr="00D37A82">
        <w:rPr>
          <w:rFonts w:eastAsia="Times New Roman"/>
          <w:sz w:val="27"/>
          <w:szCs w:val="27"/>
        </w:rPr>
        <w:t>п</w:t>
      </w:r>
      <w:proofErr w:type="spellEnd"/>
      <w:proofErr w:type="gramEnd"/>
      <w:r w:rsidR="00D37A82" w:rsidRPr="00D37A82">
        <w:rPr>
          <w:rFonts w:eastAsia="Times New Roman"/>
          <w:sz w:val="27"/>
          <w:szCs w:val="27"/>
        </w:rPr>
        <w:t xml:space="preserve"> </w:t>
      </w:r>
      <w:r w:rsidR="00177684">
        <w:rPr>
          <w:rFonts w:eastAsia="Times New Roman"/>
          <w:sz w:val="27"/>
          <w:szCs w:val="27"/>
        </w:rPr>
        <w:t>40</w:t>
      </w:r>
      <w:r w:rsidR="00D37A82" w:rsidRPr="00D37A82">
        <w:rPr>
          <w:rFonts w:eastAsia="Times New Roman"/>
          <w:sz w:val="27"/>
          <w:szCs w:val="27"/>
        </w:rPr>
        <w:t xml:space="preserve"> тонн на складском хозяйстве Волгодонского филиала ОАО «НИАЭП» (лот № 46</w:t>
      </w:r>
      <w:r w:rsidR="00177684">
        <w:rPr>
          <w:rFonts w:eastAsia="Times New Roman"/>
          <w:sz w:val="27"/>
          <w:szCs w:val="27"/>
        </w:rPr>
        <w:t>3</w:t>
      </w:r>
      <w:r w:rsidR="00D37A82" w:rsidRPr="00D37A82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D542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D542C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 xml:space="preserve">» </w:t>
            </w:r>
            <w:r w:rsidR="009F65E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A7D02">
        <w:fldChar w:fldCharType="begin"/>
      </w:r>
      <w:r w:rsidR="00587BD6">
        <w:instrText>HYPERLINK "http://www.a-k-d.ru/"</w:instrText>
      </w:r>
      <w:r w:rsidR="00EA7D02">
        <w:fldChar w:fldCharType="separate"/>
      </w:r>
      <w:r>
        <w:rPr>
          <w:rStyle w:val="a4"/>
        </w:rPr>
        <w:t>a-k-d.ru</w:t>
      </w:r>
      <w:proofErr w:type="spellEnd"/>
      <w:r w:rsidR="00EA7D02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D37A82" w:rsidRPr="00F042F5" w:rsidRDefault="00D37A82" w:rsidP="00D37A82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D37A82" w:rsidRDefault="00D37A82" w:rsidP="00D37A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о</w:t>
      </w:r>
      <w:r w:rsidRPr="003455E8">
        <w:t>казание погрузочно-разгрузочных услуг автокраном г/</w:t>
      </w:r>
      <w:proofErr w:type="spellStart"/>
      <w:proofErr w:type="gramStart"/>
      <w:r w:rsidRPr="003455E8">
        <w:t>п</w:t>
      </w:r>
      <w:proofErr w:type="spellEnd"/>
      <w:proofErr w:type="gramEnd"/>
      <w:r w:rsidRPr="003455E8">
        <w:t xml:space="preserve"> </w:t>
      </w:r>
      <w:r w:rsidR="00177684">
        <w:t>40</w:t>
      </w:r>
      <w:r w:rsidRPr="003455E8">
        <w:t xml:space="preserve"> тонн на складском хозяйстве Волгодонского филиала ОАО </w:t>
      </w:r>
      <w:r>
        <w:t>«</w:t>
      </w:r>
      <w:r w:rsidRPr="003455E8">
        <w:t>НИАЭП</w:t>
      </w:r>
      <w:r>
        <w:t>» (лот № 46</w:t>
      </w:r>
      <w:r w:rsidR="00177684">
        <w:t>3</w:t>
      </w:r>
      <w:r>
        <w:t>).</w:t>
      </w:r>
    </w:p>
    <w:p w:rsidR="00D37A82" w:rsidRDefault="00D37A82" w:rsidP="00D37A82">
      <w:pPr>
        <w:pStyle w:val="a3"/>
        <w:spacing w:before="0" w:beforeAutospacing="0" w:after="0" w:afterAutospacing="0"/>
        <w:jc w:val="both"/>
      </w:pPr>
    </w:p>
    <w:p w:rsidR="00D37A82" w:rsidRDefault="00D37A82" w:rsidP="00D37A82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177684" w:rsidRPr="004A4D77">
        <w:t>6 474 049,87 руб. (шесть миллионов четыреста семьдесят четыре тысячи сорок девять рублей 87 коп.), включая НДС (18%).</w:t>
      </w:r>
    </w:p>
    <w:p w:rsidR="00D37A82" w:rsidRDefault="00D37A82" w:rsidP="00D37A82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3455E8">
        <w:t>начало – 01.01.2014 г., окончание – 31.12.2014 г.</w:t>
      </w:r>
    </w:p>
    <w:p w:rsidR="00D37A82" w:rsidRDefault="00D37A82" w:rsidP="00D37A82">
      <w:pPr>
        <w:pStyle w:val="a3"/>
        <w:spacing w:before="0" w:beforeAutospacing="0" w:after="0" w:afterAutospacing="0"/>
        <w:jc w:val="both"/>
      </w:pPr>
    </w:p>
    <w:p w:rsidR="00D37A82" w:rsidRPr="00F042F5" w:rsidRDefault="00D37A82" w:rsidP="00D37A82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>
        <w:rPr>
          <w:bCs/>
        </w:rPr>
        <w:t>4.1.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D37A82" w:rsidRDefault="00D37A82" w:rsidP="00D37A82">
      <w:pPr>
        <w:pStyle w:val="a3"/>
        <w:spacing w:before="0" w:beforeAutospacing="0" w:after="0" w:afterAutospacing="0"/>
      </w:pPr>
    </w:p>
    <w:p w:rsidR="00177684" w:rsidRPr="00F042F5" w:rsidRDefault="00177684" w:rsidP="00177684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29</w:t>
      </w:r>
      <w:r w:rsidRPr="00F042F5">
        <w:t>» </w:t>
      </w:r>
      <w:r>
        <w:t>ноября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4A4D77">
        <w:t>131129/0536/1400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4A4D77">
        <w:t>R022634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4A4D77">
        <w:t>31300711724</w:t>
      </w:r>
      <w:r w:rsidRPr="00F042F5">
        <w:t>.</w:t>
      </w:r>
    </w:p>
    <w:p w:rsidR="003D542C" w:rsidRDefault="003D542C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3D542C">
        <w:t>2</w:t>
      </w:r>
      <w:r w:rsidR="00882EE9">
        <w:t>:00:00 (время московское) «</w:t>
      </w:r>
      <w:r w:rsidR="003D542C">
        <w:t>11</w:t>
      </w:r>
      <w:r w:rsidRPr="00653D3F">
        <w:t xml:space="preserve">» </w:t>
      </w:r>
      <w:r w:rsidR="00882EE9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A7D02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A7D02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D37A82">
        <w:rPr>
          <w:rFonts w:eastAsia="Times New Roman"/>
        </w:rPr>
        <w:t>10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12</w:t>
      </w:r>
      <w:r w:rsidRPr="00D743A0">
        <w:rPr>
          <w:rFonts w:eastAsia="Times New Roman"/>
        </w:rPr>
        <w:t>.2013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177684" w:rsidRPr="00F042F5" w:rsidTr="00D360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7684" w:rsidRPr="00F042F5" w:rsidRDefault="00177684" w:rsidP="00D36078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7684" w:rsidRPr="00F042F5" w:rsidRDefault="00177684" w:rsidP="00D36078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7684" w:rsidRPr="00F042F5" w:rsidRDefault="00177684" w:rsidP="00D36078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77684" w:rsidRPr="00F042F5" w:rsidTr="00D360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7684" w:rsidRPr="00F042F5" w:rsidRDefault="00177684" w:rsidP="00D360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7684" w:rsidRPr="00F042F5" w:rsidRDefault="00177684" w:rsidP="00D36078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Общество с ограниченной ответственностью</w:t>
            </w:r>
            <w:r>
              <w:rPr>
                <w:rFonts w:eastAsia="Times New Roman"/>
              </w:rPr>
              <w:t xml:space="preserve"> «ЭОЛ», ИНН: 6143004452, Юридический адрес: Ростовская обл., г. Волгодонск, ул. Морская </w:t>
            </w:r>
            <w:proofErr w:type="gramStart"/>
            <w:r>
              <w:rPr>
                <w:rFonts w:eastAsia="Times New Roman"/>
              </w:rPr>
              <w:t>124</w:t>
            </w:r>
            <w:proofErr w:type="gramEnd"/>
            <w:r>
              <w:rPr>
                <w:rFonts w:eastAsia="Times New Roman"/>
              </w:rPr>
              <w:t xml:space="preserve"> а/я 2069 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Ростовская обл., г. Волгодонск, ул. 7-я Заводская 8.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7684" w:rsidRPr="00E154EE" w:rsidRDefault="00177684" w:rsidP="00D36078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5 095 207,20 </w:t>
            </w:r>
            <w:r w:rsidRPr="00F042F5">
              <w:t>руб. (</w:t>
            </w:r>
            <w:r>
              <w:t>Пять миллионов девяносто пять тысяч двести семь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20</w:t>
            </w:r>
            <w:r w:rsidRPr="00F042F5">
              <w:t xml:space="preserve"> копе</w:t>
            </w:r>
            <w:r>
              <w:t>е</w:t>
            </w:r>
            <w:r w:rsidRPr="00F042F5">
              <w:t xml:space="preserve">к), </w:t>
            </w:r>
            <w:r>
              <w:t>НДС не предусмотрен.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653D3F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на отборочной стадии закупочной комиссией </w:t>
      </w:r>
      <w:r w:rsidR="00653D3F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D37A82">
        <w:rPr>
          <w:rFonts w:eastAsia="Times New Roman"/>
        </w:rPr>
        <w:t>ОО</w:t>
      </w:r>
      <w:r w:rsidRPr="00374479">
        <w:rPr>
          <w:rFonts w:eastAsia="Times New Roman"/>
        </w:rPr>
        <w:t>О</w:t>
      </w:r>
      <w:proofErr w:type="gramEnd"/>
      <w:r w:rsidRPr="00374479">
        <w:rPr>
          <w:rFonts w:eastAsia="Times New Roman"/>
        </w:rPr>
        <w:t xml:space="preserve"> «</w:t>
      </w:r>
      <w:r w:rsidR="00D37A82">
        <w:rPr>
          <w:rFonts w:eastAsia="Times New Roman"/>
        </w:rPr>
        <w:t>ЭОЛ</w:t>
      </w:r>
      <w:r w:rsidRPr="00374479">
        <w:rPr>
          <w:rFonts w:eastAsia="Times New Roman"/>
        </w:rPr>
        <w:t>».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983E5D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983E5D">
        <w:t>предложений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983E5D">
        <w:t>предложений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 xml:space="preserve">Провести преддоговорные переговоры с участником </w:t>
      </w:r>
      <w:r w:rsidR="00D37A82">
        <w:rPr>
          <w:rFonts w:eastAsia="Calibri"/>
        </w:rPr>
        <w:t>ОО</w:t>
      </w:r>
      <w:r w:rsidRPr="00374479">
        <w:rPr>
          <w:rFonts w:eastAsia="Calibri"/>
        </w:rPr>
        <w:t>О «</w:t>
      </w:r>
      <w:r w:rsidR="00D37A82">
        <w:rPr>
          <w:rFonts w:eastAsia="Times New Roman"/>
        </w:rPr>
        <w:t>ЭОЛ</w:t>
      </w:r>
      <w:r w:rsidRPr="00374479">
        <w:rPr>
          <w:rFonts w:eastAsia="Calibri"/>
        </w:rPr>
        <w:t>»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A7D02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A7D02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EA7D02">
        <w:pPr>
          <w:pStyle w:val="a9"/>
          <w:jc w:val="right"/>
        </w:pPr>
        <w:fldSimple w:instr=" PAGE   \* MERGEFORMAT ">
          <w:r w:rsidR="00EC6F84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542C"/>
    <w:rsid w:val="00424FF2"/>
    <w:rsid w:val="00587BD6"/>
    <w:rsid w:val="00637177"/>
    <w:rsid w:val="00653D3F"/>
    <w:rsid w:val="00693495"/>
    <w:rsid w:val="00717103"/>
    <w:rsid w:val="00793889"/>
    <w:rsid w:val="007E4420"/>
    <w:rsid w:val="0080759A"/>
    <w:rsid w:val="008101D4"/>
    <w:rsid w:val="00882EE9"/>
    <w:rsid w:val="00936F34"/>
    <w:rsid w:val="00980306"/>
    <w:rsid w:val="00983E5D"/>
    <w:rsid w:val="009F65EF"/>
    <w:rsid w:val="00A002A3"/>
    <w:rsid w:val="00AE5CC9"/>
    <w:rsid w:val="00B10C19"/>
    <w:rsid w:val="00B260EE"/>
    <w:rsid w:val="00C15399"/>
    <w:rsid w:val="00C60B09"/>
    <w:rsid w:val="00CF69B2"/>
    <w:rsid w:val="00D37A82"/>
    <w:rsid w:val="00DA48B0"/>
    <w:rsid w:val="00E25856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697</Words>
  <Characters>5308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</cp:revision>
  <cp:lastPrinted>2013-12-11T11:10:00Z</cp:lastPrinted>
  <dcterms:created xsi:type="dcterms:W3CDTF">2013-12-11T11:10:00Z</dcterms:created>
  <dcterms:modified xsi:type="dcterms:W3CDTF">2013-12-12T06:29:00Z</dcterms:modified>
</cp:coreProperties>
</file>