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2778C2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-2013/</w:t>
      </w:r>
      <w:r w:rsidR="009047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831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56191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56191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027742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193672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047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E659DB" w:rsidRDefault="00646414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оценочной стадии и подведению итогов по открытому запросу цен на право заключения договора на поставку </w:t>
      </w:r>
      <w:r w:rsidR="007D0828" w:rsidRPr="00E659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костюмов защитных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B0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B0A7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31</w:t>
      </w:r>
      <w:r w:rsidR="001D3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522CEC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</w:t>
      </w:r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Едины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отраслев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ым</w:t>
      </w:r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proofErr w:type="spellEnd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стандарт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Госкорпорации</w:t>
      </w:r>
      <w:proofErr w:type="spellEnd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(протокол от 07.02.2012 № 37), в действующей редакции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, с использованием функционала ЭТП http://www.</w:t>
      </w:r>
      <w:r w:rsidRPr="00075CF7">
        <w:t xml:space="preserve"> </w:t>
      </w:r>
      <w:r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</w:t>
      </w:r>
      <w:r w:rsidR="00622DC7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поставка 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костюмов защитных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защитных костюмов</w:t>
      </w:r>
      <w:r w:rsidRPr="0007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52-54/176-182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44-46/164-170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защит.от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</w:tbl>
    <w:p w:rsidR="00394CD3" w:rsidRDefault="002778C2" w:rsidP="002778C2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</w:t>
      </w:r>
    </w:p>
    <w:p w:rsidR="00072E9F" w:rsidRPr="00072E9F" w:rsidRDefault="00394CD3" w:rsidP="002778C2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</w:t>
      </w:r>
      <w:r w:rsidR="002778C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072E9F"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072E9F"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362 675 (Триста шестьдесят две тысячи шестьсот семьдесят пять) рублей 04 копейки,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расходы, связанные с получением документов, подтверждающих качество.</w:t>
      </w:r>
      <w:r w:rsidR="00072E9F"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72E9F" w:rsidRPr="00072E9F" w:rsidRDefault="00072E9F" w:rsidP="00072E9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45 календарных дней с момента подписания договора уполномоченными представителями сторон.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область, г. Ангарск, Южный массив, квартал 2, строение 100, склад ОАО «АЭХК».</w:t>
      </w:r>
    </w:p>
    <w:p w:rsidR="00072E9F" w:rsidRPr="00072E9F" w:rsidRDefault="00072E9F" w:rsidP="002778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Условия оплаты: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072E9F" w:rsidRPr="00072E9F" w:rsidRDefault="00072E9F" w:rsidP="002778C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Извещение № 901-</w:t>
      </w:r>
      <w:r w:rsidRPr="00072E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-1282 о проведении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 «02» декабря 2013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72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131202/0507/277,</w:t>
      </w:r>
      <w:r w:rsidRPr="00072E9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http://www.a-k-d.ru/, закупка №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027742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:00 (время московское) «</w:t>
      </w:r>
      <w:r w:rsidR="000B0A72" w:rsidRPr="000B0A72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» декабря 2013 года, по адресу: Иркутская область, г. Ангарск,  Южный массив, квартал 2, строение 100.</w:t>
      </w:r>
    </w:p>
    <w:p w:rsidR="00E46DA5" w:rsidRPr="00622DC7" w:rsidRDefault="00E46DA5" w:rsidP="002778C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65CD5" w:rsidRDefault="00265CD5" w:rsidP="00265CD5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bookmarkStart w:id="0" w:name="_GoBack"/>
      <w:bookmarkEnd w:id="0"/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1D35AA"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684EDD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</w:t>
      </w:r>
      <w:r w:rsidR="00684EDD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  <w:proofErr w:type="spellEnd"/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C19FC" w:rsidRPr="001C19FC" w:rsidRDefault="00134847" w:rsidP="00134847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(Протокол № 708-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-2013/726 (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027742-01) от 09.12.2013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2112"/>
        <w:gridCol w:w="2190"/>
        <w:gridCol w:w="4872"/>
      </w:tblGrid>
      <w:tr w:rsidR="00684EDD" w:rsidRPr="00684EDD" w:rsidTr="00CF1C78">
        <w:trPr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664043, Иркутская обл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г.Иркутск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ул.Сергеева,3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Телефон: (3952) 70-62-62 (63,64,65)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84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 84 копейки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06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ООО «Торговый Дом Лига Спецодежды» </w:t>
            </w:r>
          </w:p>
        </w:tc>
        <w:tc>
          <w:tcPr>
            <w:tcW w:w="1103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7723625582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109431,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Москва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ул.Привольная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д.70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287-16-01</w:t>
            </w:r>
          </w:p>
        </w:tc>
        <w:tc>
          <w:tcPr>
            <w:tcW w:w="245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359 250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(триста пятьдесят девять тысяч двести пятьдесят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42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344 880 (триста сорок четыре тысяч  восемьсот восемьдесят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41 копейка с учётом НДС 18%.</w:t>
            </w:r>
          </w:p>
          <w:p w:rsidR="00684EDD" w:rsidRPr="00684EDD" w:rsidRDefault="00684EDD" w:rsidP="00394CD3">
            <w:pPr>
              <w:spacing w:after="0" w:line="240" w:lineRule="auto"/>
              <w:ind w:left="137" w:right="1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keepLines/>
              <w:widowControl w:val="0"/>
              <w:tabs>
                <w:tab w:val="left" w:pos="505"/>
              </w:tabs>
              <w:spacing w:after="0" w:line="240" w:lineRule="auto"/>
              <w:ind w:left="141" w:right="19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товара на склад Покупателя. </w:t>
            </w:r>
          </w:p>
        </w:tc>
      </w:tr>
    </w:tbl>
    <w:p w:rsidR="003D205C" w:rsidRDefault="00142299" w:rsidP="001D35AA">
      <w:pPr>
        <w:keepNext/>
        <w:keepLines/>
        <w:tabs>
          <w:tab w:val="left" w:pos="284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172DB4" w:rsidRPr="00172DB4" w:rsidRDefault="00142299" w:rsidP="001D35AA">
      <w:pPr>
        <w:keepNext/>
        <w:keepLines/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17198F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Лига Спецодежды»</w:t>
            </w:r>
          </w:p>
        </w:tc>
      </w:tr>
    </w:tbl>
    <w:p w:rsidR="00F749BA" w:rsidRDefault="00F749BA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17198F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6663" w:type="dxa"/>
          </w:tcPr>
          <w:p w:rsidR="00F946B7" w:rsidRDefault="003C382D" w:rsidP="00552D45">
            <w:pPr>
              <w:pStyle w:val="a9"/>
              <w:numPr>
                <w:ilvl w:val="0"/>
                <w:numId w:val="23"/>
              </w:numPr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пецификаци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оборудования (материалов) в виде отдельного файла в формате *.</w:t>
            </w:r>
            <w:proofErr w:type="spellStart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сканировать не требуется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в соответствии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14 Раздел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  <w:p w:rsidR="00552D45" w:rsidRPr="00F946B7" w:rsidRDefault="003C382D" w:rsidP="00EB719D">
            <w:pPr>
              <w:pStyle w:val="a9"/>
              <w:numPr>
                <w:ilvl w:val="0"/>
                <w:numId w:val="23"/>
              </w:numPr>
              <w:tabs>
                <w:tab w:val="left" w:pos="176"/>
              </w:tabs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1" w:name="_Ref325034202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цепочке собственников, включая бенефициаров (в том числе конечных): выписка (справка) из реестра акционеров акционерного общества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 учредителя ЗАО «ТРАКТ»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в действующей редакции</w:t>
            </w:r>
            <w:bookmarkEnd w:id="1"/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соответствии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13.7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</w:tc>
      </w:tr>
    </w:tbl>
    <w:p w:rsidR="00323DA5" w:rsidRPr="00522CEC" w:rsidRDefault="00323DA5" w:rsidP="002778C2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A82790"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 результате полученных ответов, закупочной комиссией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были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22CEC">
        <w:rPr>
          <w:rFonts w:ascii="Times New Roman" w:eastAsia="Calibri" w:hAnsi="Times New Roman" w:cs="Times New Roman"/>
          <w:sz w:val="24"/>
          <w:szCs w:val="24"/>
          <w:lang w:eastAsia="ru-RU"/>
        </w:rPr>
        <w:t>приняты решения:</w:t>
      </w:r>
    </w:p>
    <w:p w:rsidR="00323DA5" w:rsidRPr="00323DA5" w:rsidRDefault="00323DA5" w:rsidP="00394CD3">
      <w:pPr>
        <w:widowControl w:val="0"/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3.1.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tbl>
      <w:tblPr>
        <w:tblW w:w="1013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31"/>
      </w:tblGrid>
      <w:tr w:rsidR="00323DA5" w:rsidRPr="00172DB4" w:rsidTr="00323DA5">
        <w:trPr>
          <w:trHeight w:val="151"/>
        </w:trPr>
        <w:tc>
          <w:tcPr>
            <w:tcW w:w="10131" w:type="dxa"/>
          </w:tcPr>
          <w:p w:rsidR="00323DA5" w:rsidRPr="00172DB4" w:rsidRDefault="00323DA5" w:rsidP="0061616C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323DA5" w:rsidRPr="00172DB4" w:rsidTr="00323DA5">
        <w:trPr>
          <w:trHeight w:val="386"/>
        </w:trPr>
        <w:tc>
          <w:tcPr>
            <w:tcW w:w="10131" w:type="dxa"/>
          </w:tcPr>
          <w:p w:rsidR="00323DA5" w:rsidRDefault="00323DA5" w:rsidP="0061616C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</w:tr>
      <w:tr w:rsidR="00323DA5" w:rsidRPr="00172DB4" w:rsidTr="00323DA5">
        <w:trPr>
          <w:trHeight w:val="160"/>
        </w:trPr>
        <w:tc>
          <w:tcPr>
            <w:tcW w:w="10131" w:type="dxa"/>
          </w:tcPr>
          <w:p w:rsidR="00323DA5" w:rsidRDefault="00323DA5" w:rsidP="0061616C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</w:tr>
    </w:tbl>
    <w:p w:rsidR="00323DA5" w:rsidRDefault="00323DA5" w:rsidP="00323DA5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23DA5" w:rsidRPr="00254781" w:rsidRDefault="00323DA5" w:rsidP="00323DA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3</w:t>
      </w:r>
      <w:r w:rsidRPr="007D2F4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2778C2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522CEC" w:rsidRDefault="005621FB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4.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протоколу переторжки от «</w:t>
      </w:r>
      <w:r w:rsidR="009047D0">
        <w:rPr>
          <w:rFonts w:ascii="Times New Roman" w:eastAsia="Calibri" w:hAnsi="Times New Roman" w:cs="Times New Roman"/>
          <w:sz w:val="24"/>
          <w:szCs w:val="24"/>
          <w:lang w:eastAsia="ru-RU"/>
        </w:rPr>
        <w:t>30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декабря 2013 года №708-AE-2013/ </w:t>
      </w:r>
      <w:r w:rsidR="009047D0">
        <w:rPr>
          <w:rFonts w:ascii="Times New Roman" w:eastAsia="Calibri" w:hAnsi="Times New Roman" w:cs="Times New Roman"/>
          <w:sz w:val="24"/>
          <w:szCs w:val="24"/>
          <w:lang w:eastAsia="ru-RU"/>
        </w:rPr>
        <w:t>830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522CE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22C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522CEC">
        <w:rPr>
          <w:rFonts w:ascii="Times New Roman" w:eastAsia="Times New Roman" w:hAnsi="Times New Roman" w:cs="Times New Roman"/>
          <w:sz w:val="24"/>
          <w:szCs w:val="24"/>
          <w:lang w:eastAsia="ru-RU"/>
        </w:rPr>
        <w:t>027</w:t>
      </w:r>
      <w:r w:rsidR="009047D0">
        <w:rPr>
          <w:rFonts w:ascii="Times New Roman" w:eastAsia="Times New Roman" w:hAnsi="Times New Roman" w:cs="Times New Roman"/>
          <w:sz w:val="24"/>
          <w:szCs w:val="24"/>
          <w:lang w:eastAsia="ru-RU"/>
        </w:rPr>
        <w:t>742</w:t>
      </w:r>
      <w:r w:rsidR="00522CEC">
        <w:rPr>
          <w:rFonts w:ascii="Times New Roman" w:eastAsia="Times New Roman" w:hAnsi="Times New Roman" w:cs="Times New Roman"/>
          <w:sz w:val="24"/>
          <w:szCs w:val="24"/>
          <w:lang w:eastAsia="ru-RU"/>
        </w:rPr>
        <w:t>-04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 w:rsidR="009047D0">
        <w:rPr>
          <w:rFonts w:ascii="Times New Roman" w:eastAsia="Calibri" w:hAnsi="Times New Roman" w:cs="Times New Roman"/>
          <w:sz w:val="24"/>
          <w:szCs w:val="24"/>
          <w:lang w:eastAsia="ru-RU"/>
        </w:rPr>
        <w:t>на процедуру переторжки была подана одна заявка.</w:t>
      </w:r>
      <w:r w:rsidR="00650B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</w:t>
      </w:r>
      <w:r w:rsidR="00522C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кончательные предложения, участвующих в процедуре переторжки, по цене договора согласно итогам проведения процедуры переторжки составляют:</w:t>
      </w: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485"/>
        <w:gridCol w:w="2282"/>
        <w:gridCol w:w="4512"/>
      </w:tblGrid>
      <w:tr w:rsidR="00522CEC" w:rsidTr="00FF349F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522CEC" w:rsidTr="00FF349F">
        <w:trPr>
          <w:trHeight w:val="411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664043, Иркутская обл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г.Иркутск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ул.Сергеева,3 </w:t>
            </w:r>
          </w:p>
          <w:p w:rsidR="00522CEC" w:rsidRDefault="00522CEC" w:rsidP="00522CE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(3952) 70-62-62 (63,64,65)</w:t>
            </w:r>
          </w:p>
        </w:tc>
        <w:tc>
          <w:tcPr>
            <w:tcW w:w="2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</w:t>
            </w:r>
            <w:r w:rsidR="00650B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копейки с учётом НДС 18%.</w:t>
            </w:r>
          </w:p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 84 копейки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522CEC" w:rsidRPr="00684EDD" w:rsidRDefault="00522CEC" w:rsidP="00522CEC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522CEC" w:rsidRDefault="00522CEC" w:rsidP="00522CEC">
            <w:pPr>
              <w:keepLines/>
              <w:widowControl w:val="0"/>
              <w:spacing w:after="0" w:line="240" w:lineRule="auto"/>
              <w:ind w:left="76" w:righ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22CEC" w:rsidTr="00FF349F">
        <w:trPr>
          <w:trHeight w:val="411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7723625582</w:t>
            </w:r>
          </w:p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109431,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Москва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ул.Привольная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д.70 </w:t>
            </w:r>
          </w:p>
          <w:p w:rsidR="00522CEC" w:rsidRDefault="00522CEC" w:rsidP="00522CE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287-16-01</w:t>
            </w:r>
          </w:p>
        </w:tc>
        <w:tc>
          <w:tcPr>
            <w:tcW w:w="22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359 250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(триста пятьдесят девять тысяч двести пятьдесят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42 копейки с учётом НДС 18%.</w:t>
            </w:r>
          </w:p>
          <w:p w:rsidR="00522CEC" w:rsidRPr="00684EDD" w:rsidRDefault="00522CEC" w:rsidP="00522CE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344 880 (триста сорок четыре тысяч  восемьсот восемьдесят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41 копейка с учётом НДС 18%.</w:t>
            </w:r>
          </w:p>
          <w:p w:rsidR="00522CEC" w:rsidRPr="00684EDD" w:rsidRDefault="00522CEC" w:rsidP="00522CEC">
            <w:pPr>
              <w:spacing w:after="0" w:line="240" w:lineRule="auto"/>
              <w:ind w:left="137" w:right="1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522CEC" w:rsidRDefault="00522CEC" w:rsidP="00522C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22CEC" w:rsidRDefault="00522CEC" w:rsidP="00522CE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22CEC" w:rsidRDefault="005621FB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522CEC">
        <w:rPr>
          <w:rFonts w:ascii="Times New Roman" w:eastAsia="Calibri" w:hAnsi="Times New Roman" w:cs="Times New Roman"/>
          <w:sz w:val="24"/>
          <w:szCs w:val="24"/>
          <w:lang w:eastAsia="ru-RU"/>
        </w:rPr>
        <w:t>. На основании ранжирования заявок допущенных участников по цене, начиная с наименьшей,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"/>
        <w:gridCol w:w="4637"/>
        <w:gridCol w:w="4449"/>
      </w:tblGrid>
      <w:tr w:rsidR="00522CEC" w:rsidTr="00FF349F">
        <w:trPr>
          <w:jc w:val="center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522CEC" w:rsidTr="00FF349F">
        <w:trPr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2CEC" w:rsidRDefault="00522CEC" w:rsidP="00C3508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в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 8</w:t>
            </w:r>
            <w:r w:rsidR="00C350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копейки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</w:tc>
      </w:tr>
      <w:tr w:rsidR="00522CEC" w:rsidTr="00FF349F">
        <w:trPr>
          <w:trHeight w:val="1132"/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2CEC" w:rsidRDefault="00522CEC" w:rsidP="00FF349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2CEC" w:rsidRDefault="00522CEC" w:rsidP="00522CE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359 250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(триста пятьдесят девять тысяч двести пятьдесят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42 копейки с учётом НДС 18%.</w:t>
            </w:r>
          </w:p>
        </w:tc>
      </w:tr>
    </w:tbl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Решение комиссии:</w:t>
      </w: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Признать процедуру запроса цен состоявшейся.</w:t>
      </w: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Рекомендовать Заказчику заключить договор с победителем.</w:t>
      </w:r>
    </w:p>
    <w:p w:rsidR="00C3508D" w:rsidRPr="00C3508D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6.3. Признать победителем процедуры запроса цен по результатам ранжирования заявок  </w:t>
      </w:r>
      <w:r w:rsidR="00C3508D" w:rsidRPr="00C350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«ТРАКТ-ИРКУТСК»</w:t>
      </w:r>
      <w:r w:rsidR="00C350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ценой заявки </w:t>
      </w:r>
      <w:r w:rsidR="00C3508D" w:rsidRPr="00C350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319 293 (триста девятнадцать тысяч  двести девяносто три) рубля 83 копейки с учётом НДС 18%.</w:t>
      </w:r>
    </w:p>
    <w:p w:rsidR="00C3508D" w:rsidRPr="00C3508D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6.4. Признать участником, занявшим второе место процедуры запроса цен по результатам ранжирования заявок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656903">
        <w:rPr>
          <w:rFonts w:ascii="Times New Roman" w:hAnsi="Times New Roman"/>
          <w:b/>
          <w:sz w:val="24"/>
          <w:szCs w:val="24"/>
        </w:rPr>
        <w:t xml:space="preserve">ООО </w:t>
      </w:r>
      <w:r w:rsidR="00C3508D" w:rsidRPr="00C3508D">
        <w:rPr>
          <w:rFonts w:ascii="Times New Roman" w:hAnsi="Times New Roman"/>
          <w:b/>
          <w:sz w:val="24"/>
          <w:szCs w:val="24"/>
        </w:rPr>
        <w:t>«Торговый Дом Лига Спецодежды»</w:t>
      </w:r>
      <w:r>
        <w:rPr>
          <w:rFonts w:ascii="Times New Roman" w:hAnsi="Times New Roman"/>
          <w:sz w:val="24"/>
          <w:szCs w:val="24"/>
        </w:rPr>
        <w:t xml:space="preserve"> с ценой заявки </w:t>
      </w:r>
      <w:r w:rsidR="00C3508D" w:rsidRPr="00C350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359 250 (триста пятьдесят девять тысяч двести пятьдесят) рублей 42 копейки с учётом НДС 18%.</w:t>
      </w:r>
    </w:p>
    <w:p w:rsidR="00522CEC" w:rsidRDefault="00522CEC" w:rsidP="00522C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6.5. Настоящий   протокол   разместить   на сайтах: http://  zakupki.rosatom.ru/,</w:t>
      </w:r>
      <w:hyperlink w:history="1">
        <w:r w:rsidRPr="002B4FFD">
          <w:rPr>
            <w:rStyle w:val="aa"/>
            <w:rFonts w:ascii="Times New Roman" w:hAnsi="Times New Roman"/>
            <w:sz w:val="24"/>
            <w:szCs w:val="24"/>
          </w:rPr>
          <w:t>http://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522CEC" w:rsidRDefault="00522CEC" w:rsidP="00522CEC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22CEC" w:rsidRPr="001F0A72" w:rsidRDefault="00522CEC" w:rsidP="00522CEC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522CEC" w:rsidRPr="001C19FC" w:rsidRDefault="00522CEC" w:rsidP="00522CE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«за» –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522CEC" w:rsidRPr="001C19FC" w:rsidRDefault="00522CEC" w:rsidP="00522CE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522CEC" w:rsidRPr="0019653F" w:rsidRDefault="00522CEC" w:rsidP="00522CE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522CEC" w:rsidRDefault="00522CEC" w:rsidP="00522CEC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22CEC" w:rsidRDefault="00522CEC" w:rsidP="00522CEC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22CEC" w:rsidRDefault="00522CEC" w:rsidP="00522CEC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522CEC" w:rsidRDefault="00522CEC" w:rsidP="00522CE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522CEC" w:rsidRDefault="00522CEC" w:rsidP="00522CE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22CEC" w:rsidRDefault="00522CEC" w:rsidP="00522CE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22CEC" w:rsidRDefault="00522CEC" w:rsidP="00522CE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522CEC" w:rsidRDefault="00522CEC" w:rsidP="00522CEC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522CEC" w:rsidRDefault="00522CEC" w:rsidP="00522CEC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522CEC" w:rsidRDefault="00522CEC" w:rsidP="00522CE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522CEC" w:rsidRDefault="00522CEC" w:rsidP="00522CEC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23DA5" w:rsidRDefault="00323DA5" w:rsidP="00522CE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323DA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BC8" w:rsidRDefault="008B3BC8" w:rsidP="001C19FC">
      <w:pPr>
        <w:spacing w:after="0" w:line="240" w:lineRule="auto"/>
      </w:pPr>
      <w:r>
        <w:separator/>
      </w:r>
    </w:p>
  </w:endnote>
  <w:endnote w:type="continuationSeparator" w:id="0">
    <w:p w:rsidR="008B3BC8" w:rsidRDefault="008B3BC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67" w:rsidRPr="00913867" w:rsidRDefault="00913867" w:rsidP="0091386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13867">
      <w:rPr>
        <w:rFonts w:ascii="Times New Roman" w:hAnsi="Times New Roman"/>
        <w:sz w:val="16"/>
        <w:szCs w:val="16"/>
      </w:rPr>
      <w:t>ПРОТОКОЛ № 708-AE-2013/831 (Z027742-05)</w:t>
    </w:r>
  </w:p>
  <w:p w:rsidR="00913867" w:rsidRDefault="00913867" w:rsidP="0091386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13867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костюмов защитных</w:t>
    </w:r>
  </w:p>
  <w:p w:rsidR="00AD5CEA" w:rsidRDefault="00654000" w:rsidP="00913867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B0A72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B0A72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BC8" w:rsidRDefault="008B3BC8" w:rsidP="001C19FC">
      <w:pPr>
        <w:spacing w:after="0" w:line="240" w:lineRule="auto"/>
      </w:pPr>
      <w:r>
        <w:separator/>
      </w:r>
    </w:p>
  </w:footnote>
  <w:footnote w:type="continuationSeparator" w:id="0">
    <w:p w:rsidR="008B3BC8" w:rsidRDefault="008B3BC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05E4AE6"/>
    <w:multiLevelType w:val="hybridMultilevel"/>
    <w:tmpl w:val="164CDF32"/>
    <w:lvl w:ilvl="0" w:tplc="2104F412">
      <w:start w:val="1"/>
      <w:numFmt w:val="decimal"/>
      <w:lvlText w:val="%1."/>
      <w:lvlJc w:val="left"/>
      <w:pPr>
        <w:ind w:left="993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8"/>
  </w:num>
  <w:num w:numId="9">
    <w:abstractNumId w:val="25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22"/>
  </w:num>
  <w:num w:numId="17">
    <w:abstractNumId w:val="15"/>
  </w:num>
  <w:num w:numId="18">
    <w:abstractNumId w:val="10"/>
  </w:num>
  <w:num w:numId="19">
    <w:abstractNumId w:val="21"/>
  </w:num>
  <w:num w:numId="20">
    <w:abstractNumId w:val="0"/>
  </w:num>
  <w:num w:numId="21">
    <w:abstractNumId w:val="23"/>
  </w:num>
  <w:num w:numId="22">
    <w:abstractNumId w:val="4"/>
  </w:num>
  <w:num w:numId="23">
    <w:abstractNumId w:val="20"/>
  </w:num>
  <w:num w:numId="24">
    <w:abstractNumId w:val="17"/>
  </w:num>
  <w:num w:numId="25">
    <w:abstractNumId w:val="1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64693"/>
    <w:rsid w:val="00072E9F"/>
    <w:rsid w:val="0007311B"/>
    <w:rsid w:val="0008412D"/>
    <w:rsid w:val="000854A3"/>
    <w:rsid w:val="000877F2"/>
    <w:rsid w:val="000946FE"/>
    <w:rsid w:val="000A3137"/>
    <w:rsid w:val="000A6428"/>
    <w:rsid w:val="000B0A72"/>
    <w:rsid w:val="000B2C80"/>
    <w:rsid w:val="000C2561"/>
    <w:rsid w:val="000C2F48"/>
    <w:rsid w:val="000C30C8"/>
    <w:rsid w:val="000E21EA"/>
    <w:rsid w:val="000E51C7"/>
    <w:rsid w:val="000F337C"/>
    <w:rsid w:val="001053BD"/>
    <w:rsid w:val="00125181"/>
    <w:rsid w:val="00125B3C"/>
    <w:rsid w:val="001326C2"/>
    <w:rsid w:val="00133F6F"/>
    <w:rsid w:val="00134847"/>
    <w:rsid w:val="00142299"/>
    <w:rsid w:val="00142CB6"/>
    <w:rsid w:val="00151B71"/>
    <w:rsid w:val="001564BD"/>
    <w:rsid w:val="00157ECF"/>
    <w:rsid w:val="001703D9"/>
    <w:rsid w:val="0017198F"/>
    <w:rsid w:val="00172DB4"/>
    <w:rsid w:val="00174E90"/>
    <w:rsid w:val="00175F89"/>
    <w:rsid w:val="00176372"/>
    <w:rsid w:val="00180376"/>
    <w:rsid w:val="00183A8A"/>
    <w:rsid w:val="00185BE0"/>
    <w:rsid w:val="00193672"/>
    <w:rsid w:val="00195BCF"/>
    <w:rsid w:val="0019653F"/>
    <w:rsid w:val="001C19FC"/>
    <w:rsid w:val="001D35AA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2B19"/>
    <w:rsid w:val="00257F2E"/>
    <w:rsid w:val="00264482"/>
    <w:rsid w:val="00265CD5"/>
    <w:rsid w:val="002704F4"/>
    <w:rsid w:val="00273C8D"/>
    <w:rsid w:val="00275547"/>
    <w:rsid w:val="002778C2"/>
    <w:rsid w:val="00293C53"/>
    <w:rsid w:val="002A0644"/>
    <w:rsid w:val="002A08F9"/>
    <w:rsid w:val="002C51DA"/>
    <w:rsid w:val="002D474A"/>
    <w:rsid w:val="002D5B96"/>
    <w:rsid w:val="002F4800"/>
    <w:rsid w:val="002F59CD"/>
    <w:rsid w:val="0030415E"/>
    <w:rsid w:val="00310E0A"/>
    <w:rsid w:val="00323DA5"/>
    <w:rsid w:val="00332D58"/>
    <w:rsid w:val="00336B23"/>
    <w:rsid w:val="003506E6"/>
    <w:rsid w:val="00366203"/>
    <w:rsid w:val="003718CA"/>
    <w:rsid w:val="00376486"/>
    <w:rsid w:val="00376C6B"/>
    <w:rsid w:val="003810B1"/>
    <w:rsid w:val="00382B54"/>
    <w:rsid w:val="003837DA"/>
    <w:rsid w:val="00394CD3"/>
    <w:rsid w:val="003A1548"/>
    <w:rsid w:val="003A1984"/>
    <w:rsid w:val="003A67F8"/>
    <w:rsid w:val="003B10CF"/>
    <w:rsid w:val="003B387F"/>
    <w:rsid w:val="003B4B47"/>
    <w:rsid w:val="003C382D"/>
    <w:rsid w:val="003C746E"/>
    <w:rsid w:val="003D205C"/>
    <w:rsid w:val="003D2300"/>
    <w:rsid w:val="003D2C2F"/>
    <w:rsid w:val="003E3D08"/>
    <w:rsid w:val="003E67EB"/>
    <w:rsid w:val="003F13CD"/>
    <w:rsid w:val="003F6520"/>
    <w:rsid w:val="00400DCC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65085"/>
    <w:rsid w:val="00471D5C"/>
    <w:rsid w:val="00472FE9"/>
    <w:rsid w:val="00474B90"/>
    <w:rsid w:val="004758FF"/>
    <w:rsid w:val="00487F16"/>
    <w:rsid w:val="0049595C"/>
    <w:rsid w:val="004A2D8B"/>
    <w:rsid w:val="004A396C"/>
    <w:rsid w:val="004B196F"/>
    <w:rsid w:val="004B3990"/>
    <w:rsid w:val="004E18AC"/>
    <w:rsid w:val="00500DF9"/>
    <w:rsid w:val="00503BBD"/>
    <w:rsid w:val="00505E7F"/>
    <w:rsid w:val="00512DD3"/>
    <w:rsid w:val="00516CBE"/>
    <w:rsid w:val="00520991"/>
    <w:rsid w:val="00522CEC"/>
    <w:rsid w:val="00546EDB"/>
    <w:rsid w:val="00547D58"/>
    <w:rsid w:val="00552D45"/>
    <w:rsid w:val="00555FA1"/>
    <w:rsid w:val="0055606E"/>
    <w:rsid w:val="00561919"/>
    <w:rsid w:val="005621FB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46414"/>
    <w:rsid w:val="00650BE4"/>
    <w:rsid w:val="00654000"/>
    <w:rsid w:val="006609AD"/>
    <w:rsid w:val="006667C4"/>
    <w:rsid w:val="006672DE"/>
    <w:rsid w:val="00673CC6"/>
    <w:rsid w:val="00680572"/>
    <w:rsid w:val="006808D7"/>
    <w:rsid w:val="0068283A"/>
    <w:rsid w:val="00684711"/>
    <w:rsid w:val="00684EDD"/>
    <w:rsid w:val="006A1358"/>
    <w:rsid w:val="006A1E96"/>
    <w:rsid w:val="006C05F1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344D0"/>
    <w:rsid w:val="00747432"/>
    <w:rsid w:val="00770B29"/>
    <w:rsid w:val="00773817"/>
    <w:rsid w:val="00775EA3"/>
    <w:rsid w:val="0078780A"/>
    <w:rsid w:val="00796967"/>
    <w:rsid w:val="007A25ED"/>
    <w:rsid w:val="007A4D28"/>
    <w:rsid w:val="007A7F32"/>
    <w:rsid w:val="007C1AD0"/>
    <w:rsid w:val="007C40D3"/>
    <w:rsid w:val="007C6A12"/>
    <w:rsid w:val="007D0828"/>
    <w:rsid w:val="007D37A3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A4A55"/>
    <w:rsid w:val="008B1529"/>
    <w:rsid w:val="008B3BC8"/>
    <w:rsid w:val="008B5D11"/>
    <w:rsid w:val="008B73B7"/>
    <w:rsid w:val="008C7F64"/>
    <w:rsid w:val="008D4B46"/>
    <w:rsid w:val="008D7DD1"/>
    <w:rsid w:val="009047D0"/>
    <w:rsid w:val="00906D4F"/>
    <w:rsid w:val="00910A01"/>
    <w:rsid w:val="00913867"/>
    <w:rsid w:val="00915D02"/>
    <w:rsid w:val="00923597"/>
    <w:rsid w:val="00930E78"/>
    <w:rsid w:val="00956C28"/>
    <w:rsid w:val="009575B5"/>
    <w:rsid w:val="009625DA"/>
    <w:rsid w:val="00976315"/>
    <w:rsid w:val="00986321"/>
    <w:rsid w:val="00990867"/>
    <w:rsid w:val="009B6280"/>
    <w:rsid w:val="009C5CF2"/>
    <w:rsid w:val="009C6ABE"/>
    <w:rsid w:val="009D0E7D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1A6B"/>
    <w:rsid w:val="00A82790"/>
    <w:rsid w:val="00A83996"/>
    <w:rsid w:val="00A84973"/>
    <w:rsid w:val="00A84DDE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3B6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3508D"/>
    <w:rsid w:val="00C55105"/>
    <w:rsid w:val="00C556E3"/>
    <w:rsid w:val="00C64419"/>
    <w:rsid w:val="00C650A0"/>
    <w:rsid w:val="00C721AE"/>
    <w:rsid w:val="00C77FF9"/>
    <w:rsid w:val="00CA0A2B"/>
    <w:rsid w:val="00CA284C"/>
    <w:rsid w:val="00CB0390"/>
    <w:rsid w:val="00CB67EB"/>
    <w:rsid w:val="00CB7DD8"/>
    <w:rsid w:val="00CC08AF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C1EF5"/>
    <w:rsid w:val="00DC676E"/>
    <w:rsid w:val="00DD5EBD"/>
    <w:rsid w:val="00DF3594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59DB"/>
    <w:rsid w:val="00E676CC"/>
    <w:rsid w:val="00E71494"/>
    <w:rsid w:val="00E737B1"/>
    <w:rsid w:val="00E75779"/>
    <w:rsid w:val="00E91F61"/>
    <w:rsid w:val="00EB0C2D"/>
    <w:rsid w:val="00EB719D"/>
    <w:rsid w:val="00EC1CB5"/>
    <w:rsid w:val="00EC78AB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22F28"/>
    <w:rsid w:val="00F47B6B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29</cp:revision>
  <cp:lastPrinted>2013-12-30T05:52:00Z</cp:lastPrinted>
  <dcterms:created xsi:type="dcterms:W3CDTF">2013-12-16T07:51:00Z</dcterms:created>
  <dcterms:modified xsi:type="dcterms:W3CDTF">2013-12-31T00:42:00Z</dcterms:modified>
</cp:coreProperties>
</file>