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19FC" w:rsidRPr="002778C2" w:rsidRDefault="001C19FC" w:rsidP="001C19FC">
      <w:pPr>
        <w:keepLines/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778C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r w:rsidR="003B10CF" w:rsidRPr="002778C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708-</w:t>
      </w:r>
      <w:r w:rsidR="003B10CF" w:rsidRPr="002778C2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AE</w:t>
      </w:r>
      <w:r w:rsidR="003B10CF" w:rsidRPr="002778C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-2013/</w:t>
      </w:r>
      <w:r w:rsidR="00561919" w:rsidRPr="002778C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</w:t>
      </w:r>
      <w:r w:rsidR="00E659DB" w:rsidRPr="002778C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87</w:t>
      </w:r>
      <w:r w:rsidR="003B10CF" w:rsidRPr="002778C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(</w:t>
      </w:r>
      <w:r w:rsidR="00561919" w:rsidRPr="002778C2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Z</w:t>
      </w:r>
      <w:r w:rsidR="00561919" w:rsidRPr="002778C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027742</w:t>
      </w:r>
      <w:r w:rsidR="003B10CF" w:rsidRPr="002778C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</w:t>
      </w:r>
      <w:r w:rsidR="00193672" w:rsidRPr="002778C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</w:t>
      </w:r>
      <w:r w:rsidR="00E659DB" w:rsidRPr="002778C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</w:t>
      </w:r>
      <w:r w:rsidR="003B10CF" w:rsidRPr="002778C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)</w:t>
      </w:r>
    </w:p>
    <w:p w:rsidR="001C19FC" w:rsidRPr="00E659DB" w:rsidRDefault="002778C2" w:rsidP="001C19FC">
      <w:pPr>
        <w:keepLines/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C038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заседания закупочной комиссии </w:t>
      </w:r>
      <w:proofErr w:type="gramStart"/>
      <w:r w:rsidRPr="006C038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по </w:t>
      </w:r>
      <w:r w:rsidRPr="006C038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рассмотрению заявок на отборочной стадии </w:t>
      </w:r>
      <w:r w:rsidRPr="006C038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 открытому запросу цен на право заключения договора на поставку</w:t>
      </w:r>
      <w:proofErr w:type="gramEnd"/>
      <w:r w:rsidRPr="006C038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E659DB" w:rsidRPr="00E659D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7D0828" w:rsidRPr="00E659D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костюмов защитных</w:t>
      </w:r>
      <w:r w:rsidR="004A2D8B" w:rsidRPr="00E659D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p w:rsidR="001C19FC" w:rsidRDefault="001C19FC" w:rsidP="001C19FC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E67EB" w:rsidRPr="001C19FC" w:rsidRDefault="003E67EB" w:rsidP="001C19FC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C19FC" w:rsidRPr="001C19FC" w:rsidRDefault="001C19FC" w:rsidP="00930E78">
      <w:pPr>
        <w:widowControl w:val="0"/>
        <w:tabs>
          <w:tab w:val="left" w:pos="252"/>
          <w:tab w:val="left" w:pos="779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г. </w:t>
      </w:r>
      <w:r w:rsidR="00BA028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Ангарск</w:t>
      </w:r>
      <w:r w:rsidR="007D082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                                                                                        </w:t>
      </w:r>
      <w:r w:rsidR="000354B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</w:t>
      </w:r>
      <w:r w:rsidR="006C05F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25</w:t>
      </w:r>
      <w:r w:rsidR="001D35A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» </w:t>
      </w:r>
      <w:r w:rsidR="007D082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декабря</w:t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20</w:t>
      </w:r>
      <w:r w:rsidRPr="0019653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13</w:t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г.</w:t>
      </w:r>
    </w:p>
    <w:p w:rsidR="001C19FC" w:rsidRPr="001C19FC" w:rsidRDefault="001C19FC" w:rsidP="001C19F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val="x-none" w:eastAsia="ru-RU"/>
        </w:rPr>
      </w:pPr>
    </w:p>
    <w:p w:rsidR="00622DC7" w:rsidRPr="00622DC7" w:rsidRDefault="00622DC7" w:rsidP="00622DC7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</w:t>
      </w:r>
      <w:proofErr w:type="spellStart"/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» (протокол от 07.02.2012 № 37) (далее – ЕОСЗ) в редакции с изменениями, утвержденными решением наблюдательного совет</w:t>
      </w:r>
      <w:r w:rsidR="007D08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</w:t>
      </w:r>
      <w:proofErr w:type="spellStart"/>
      <w:r w:rsidR="007D0828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="007D08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="007D0828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="007D08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от 15 февраля </w:t>
      </w: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2013 № 46, от 25 сентября 2013 № 53, с использованием функционала ЭТП http</w:t>
      </w:r>
      <w:proofErr w:type="gramEnd"/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://www.</w:t>
      </w:r>
      <w:r w:rsidR="007D082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7D0828" w:rsidRPr="007D0828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7D082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k</w:t>
      </w:r>
      <w:r w:rsidR="007D0828" w:rsidRPr="007D0828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7D082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</w:t>
      </w: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ru</w:t>
      </w:r>
      <w:proofErr w:type="spellEnd"/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/ согласно регламенту ее работы.</w:t>
      </w:r>
    </w:p>
    <w:p w:rsidR="00622DC7" w:rsidRPr="00622DC7" w:rsidRDefault="00622DC7" w:rsidP="00622DC7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22DC7" w:rsidRPr="00622DC7" w:rsidRDefault="00622DC7" w:rsidP="00622DC7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22DC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Pr="00622DC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  <w:t>Информация о закупке:</w:t>
      </w:r>
    </w:p>
    <w:p w:rsidR="00622DC7" w:rsidRPr="00622DC7" w:rsidRDefault="00622DC7" w:rsidP="00622DC7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ОАО «АЭХК» (665804, Иркутская область, г. Ангарск,  Южный массив, квартал 2, строение 100).</w:t>
      </w:r>
    </w:p>
    <w:p w:rsidR="00622DC7" w:rsidRPr="00622DC7" w:rsidRDefault="00622DC7" w:rsidP="00622DC7">
      <w:pPr>
        <w:keepLines/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622DC7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поставка </w:t>
      </w:r>
      <w:r w:rsidR="007D0828" w:rsidRPr="007D0828">
        <w:rPr>
          <w:rFonts w:ascii="Times New Roman" w:eastAsia="Times New Roman" w:hAnsi="Times New Roman" w:cs="Times New Roman"/>
          <w:sz w:val="24"/>
          <w:szCs w:val="24"/>
          <w:lang w:eastAsia="ru-RU"/>
        </w:rPr>
        <w:t>костюмов защитных</w:t>
      </w: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72E9F" w:rsidRPr="00072E9F" w:rsidRDefault="00072E9F" w:rsidP="00072E9F">
      <w:pPr>
        <w:keepLines/>
        <w:widowControl w:val="0"/>
        <w:tabs>
          <w:tab w:val="left" w:pos="252"/>
        </w:tabs>
        <w:spacing w:after="120" w:line="240" w:lineRule="auto"/>
        <w:jc w:val="both"/>
        <w:rPr>
          <w:rFonts w:ascii="Calibri" w:eastAsia="Calibri" w:hAnsi="Calibri" w:cs="Times New Roman"/>
          <w:sz w:val="28"/>
          <w:szCs w:val="28"/>
          <w:shd w:val="clear" w:color="auto" w:fill="FFFFFF"/>
        </w:rPr>
      </w:pPr>
      <w:r w:rsidRPr="00072E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072E9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договора</w:t>
      </w:r>
      <w:r w:rsidRPr="00072E9F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Pr="00072E9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072E9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поставка защитных костюмов</w:t>
      </w:r>
      <w:r w:rsidRPr="00072E9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6237"/>
        <w:gridCol w:w="992"/>
        <w:gridCol w:w="1701"/>
      </w:tblGrid>
      <w:tr w:rsidR="00072E9F" w:rsidRPr="00072E9F" w:rsidTr="00CF1C78">
        <w:tc>
          <w:tcPr>
            <w:tcW w:w="534" w:type="dxa"/>
          </w:tcPr>
          <w:p w:rsidR="00072E9F" w:rsidRPr="00072E9F" w:rsidRDefault="00072E9F" w:rsidP="00072E9F">
            <w:pPr>
              <w:spacing w:before="100" w:beforeAutospacing="1" w:after="180" w:afterAutospacing="1" w:line="240" w:lineRule="auto"/>
              <w:ind w:left="2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72E9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6237" w:type="dxa"/>
          </w:tcPr>
          <w:p w:rsidR="00072E9F" w:rsidRPr="00072E9F" w:rsidRDefault="00072E9F" w:rsidP="00072E9F">
            <w:pPr>
              <w:spacing w:before="100" w:beforeAutospacing="1" w:after="180" w:afterAutospacing="1" w:line="240" w:lineRule="auto"/>
              <w:ind w:left="2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72E9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992" w:type="dxa"/>
          </w:tcPr>
          <w:p w:rsidR="00072E9F" w:rsidRPr="00072E9F" w:rsidRDefault="00072E9F" w:rsidP="00072E9F">
            <w:pPr>
              <w:spacing w:before="100" w:beforeAutospacing="1" w:after="180" w:afterAutospacing="1" w:line="240" w:lineRule="auto"/>
              <w:ind w:left="2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72E9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Ед. изм.</w:t>
            </w:r>
          </w:p>
        </w:tc>
        <w:tc>
          <w:tcPr>
            <w:tcW w:w="1701" w:type="dxa"/>
          </w:tcPr>
          <w:p w:rsidR="00072E9F" w:rsidRPr="00072E9F" w:rsidRDefault="00072E9F" w:rsidP="00072E9F">
            <w:pPr>
              <w:spacing w:before="100" w:beforeAutospacing="1" w:after="180" w:afterAutospacing="1" w:line="240" w:lineRule="auto"/>
              <w:ind w:left="2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72E9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Количество</w:t>
            </w:r>
          </w:p>
        </w:tc>
      </w:tr>
      <w:tr w:rsidR="00072E9F" w:rsidRPr="00072E9F" w:rsidTr="00CF1C78">
        <w:tc>
          <w:tcPr>
            <w:tcW w:w="534" w:type="dxa"/>
          </w:tcPr>
          <w:p w:rsidR="00072E9F" w:rsidRPr="00072E9F" w:rsidRDefault="00072E9F" w:rsidP="00072E9F">
            <w:pPr>
              <w:spacing w:before="100" w:beforeAutospacing="1" w:after="180" w:afterAutospacing="1" w:line="240" w:lineRule="auto"/>
              <w:ind w:left="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1</w:t>
            </w:r>
          </w:p>
        </w:tc>
        <w:tc>
          <w:tcPr>
            <w:tcW w:w="6237" w:type="dxa"/>
          </w:tcPr>
          <w:p w:rsidR="00072E9F" w:rsidRPr="00072E9F" w:rsidRDefault="00072E9F" w:rsidP="00072E9F">
            <w:pPr>
              <w:spacing w:before="100" w:beforeAutospacing="1" w:after="180" w:afterAutospacing="1" w:line="240" w:lineRule="auto"/>
              <w:ind w:left="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Костюм </w:t>
            </w:r>
            <w:proofErr w:type="spellStart"/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защит</w:t>
            </w:r>
            <w:proofErr w:type="gramStart"/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.о</w:t>
            </w:r>
            <w:proofErr w:type="gramEnd"/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т</w:t>
            </w:r>
            <w:proofErr w:type="spellEnd"/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эл.дуги</w:t>
            </w:r>
            <w:proofErr w:type="spellEnd"/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48-50/158-164 (или эквивалент)</w:t>
            </w:r>
          </w:p>
        </w:tc>
        <w:tc>
          <w:tcPr>
            <w:tcW w:w="992" w:type="dxa"/>
          </w:tcPr>
          <w:p w:rsidR="00072E9F" w:rsidRPr="00072E9F" w:rsidRDefault="00072E9F" w:rsidP="00072E9F">
            <w:pPr>
              <w:spacing w:before="100" w:beforeAutospacing="1" w:after="180" w:afterAutospacing="1" w:line="240" w:lineRule="auto"/>
              <w:ind w:left="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КМП</w:t>
            </w:r>
          </w:p>
        </w:tc>
        <w:tc>
          <w:tcPr>
            <w:tcW w:w="1701" w:type="dxa"/>
          </w:tcPr>
          <w:p w:rsidR="00072E9F" w:rsidRPr="00072E9F" w:rsidRDefault="00072E9F" w:rsidP="00072E9F">
            <w:pPr>
              <w:spacing w:before="100" w:beforeAutospacing="1" w:after="180" w:afterAutospacing="1" w:line="240" w:lineRule="auto"/>
              <w:ind w:left="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1,000</w:t>
            </w:r>
          </w:p>
        </w:tc>
      </w:tr>
      <w:tr w:rsidR="00072E9F" w:rsidRPr="00072E9F" w:rsidTr="00CF1C78">
        <w:tc>
          <w:tcPr>
            <w:tcW w:w="534" w:type="dxa"/>
          </w:tcPr>
          <w:p w:rsidR="00072E9F" w:rsidRPr="00072E9F" w:rsidRDefault="00072E9F" w:rsidP="00072E9F">
            <w:pPr>
              <w:spacing w:before="100" w:beforeAutospacing="1" w:after="180" w:afterAutospacing="1" w:line="240" w:lineRule="auto"/>
              <w:ind w:left="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2</w:t>
            </w:r>
          </w:p>
        </w:tc>
        <w:tc>
          <w:tcPr>
            <w:tcW w:w="6237" w:type="dxa"/>
          </w:tcPr>
          <w:p w:rsidR="00072E9F" w:rsidRPr="00072E9F" w:rsidRDefault="00072E9F" w:rsidP="00072E9F">
            <w:pPr>
              <w:spacing w:before="100" w:beforeAutospacing="1" w:after="180" w:afterAutospacing="1" w:line="240" w:lineRule="auto"/>
              <w:ind w:left="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Костюм </w:t>
            </w:r>
            <w:proofErr w:type="spellStart"/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защит</w:t>
            </w:r>
            <w:proofErr w:type="gramStart"/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.о</w:t>
            </w:r>
            <w:proofErr w:type="gramEnd"/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т</w:t>
            </w:r>
            <w:proofErr w:type="spellEnd"/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эл.дуги</w:t>
            </w:r>
            <w:proofErr w:type="spellEnd"/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48-50/170-176 (или эквивалент)</w:t>
            </w:r>
          </w:p>
        </w:tc>
        <w:tc>
          <w:tcPr>
            <w:tcW w:w="992" w:type="dxa"/>
          </w:tcPr>
          <w:p w:rsidR="00072E9F" w:rsidRPr="00072E9F" w:rsidRDefault="00072E9F" w:rsidP="00072E9F">
            <w:pPr>
              <w:spacing w:before="100" w:beforeAutospacing="1" w:after="180" w:afterAutospacing="1" w:line="240" w:lineRule="auto"/>
              <w:ind w:left="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КМП</w:t>
            </w:r>
          </w:p>
        </w:tc>
        <w:tc>
          <w:tcPr>
            <w:tcW w:w="1701" w:type="dxa"/>
          </w:tcPr>
          <w:p w:rsidR="00072E9F" w:rsidRPr="00072E9F" w:rsidRDefault="00072E9F" w:rsidP="00072E9F">
            <w:pPr>
              <w:spacing w:before="100" w:beforeAutospacing="1" w:after="180" w:afterAutospacing="1" w:line="240" w:lineRule="auto"/>
              <w:ind w:left="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3,000</w:t>
            </w:r>
          </w:p>
        </w:tc>
      </w:tr>
      <w:tr w:rsidR="00072E9F" w:rsidRPr="00072E9F" w:rsidTr="00CF1C78">
        <w:tc>
          <w:tcPr>
            <w:tcW w:w="534" w:type="dxa"/>
          </w:tcPr>
          <w:p w:rsidR="00072E9F" w:rsidRPr="00072E9F" w:rsidRDefault="00072E9F" w:rsidP="00072E9F">
            <w:pPr>
              <w:spacing w:before="100" w:beforeAutospacing="1" w:after="180" w:afterAutospacing="1" w:line="240" w:lineRule="auto"/>
              <w:ind w:left="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3</w:t>
            </w:r>
          </w:p>
        </w:tc>
        <w:tc>
          <w:tcPr>
            <w:tcW w:w="6237" w:type="dxa"/>
          </w:tcPr>
          <w:p w:rsidR="00072E9F" w:rsidRPr="00072E9F" w:rsidRDefault="00072E9F" w:rsidP="00072E9F">
            <w:pPr>
              <w:spacing w:before="100" w:beforeAutospacing="1" w:after="180" w:afterAutospacing="1" w:line="240" w:lineRule="auto"/>
              <w:ind w:left="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Костюм </w:t>
            </w:r>
            <w:proofErr w:type="spellStart"/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защит</w:t>
            </w:r>
            <w:proofErr w:type="gramStart"/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.о</w:t>
            </w:r>
            <w:proofErr w:type="gramEnd"/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т</w:t>
            </w:r>
            <w:proofErr w:type="spellEnd"/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эл.дуги</w:t>
            </w:r>
            <w:proofErr w:type="spellEnd"/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48-50/182-188 (или эквивалент)</w:t>
            </w:r>
          </w:p>
        </w:tc>
        <w:tc>
          <w:tcPr>
            <w:tcW w:w="992" w:type="dxa"/>
          </w:tcPr>
          <w:p w:rsidR="00072E9F" w:rsidRPr="00072E9F" w:rsidRDefault="00072E9F" w:rsidP="00072E9F">
            <w:pPr>
              <w:spacing w:before="100" w:beforeAutospacing="1" w:after="180" w:afterAutospacing="1" w:line="240" w:lineRule="auto"/>
              <w:ind w:left="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КМП</w:t>
            </w:r>
          </w:p>
        </w:tc>
        <w:tc>
          <w:tcPr>
            <w:tcW w:w="1701" w:type="dxa"/>
          </w:tcPr>
          <w:p w:rsidR="00072E9F" w:rsidRPr="00072E9F" w:rsidRDefault="00072E9F" w:rsidP="00072E9F">
            <w:pPr>
              <w:spacing w:before="100" w:beforeAutospacing="1" w:after="180" w:afterAutospacing="1" w:line="240" w:lineRule="auto"/>
              <w:ind w:left="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3,000</w:t>
            </w:r>
          </w:p>
        </w:tc>
      </w:tr>
      <w:tr w:rsidR="00072E9F" w:rsidRPr="00072E9F" w:rsidTr="00CF1C78">
        <w:tc>
          <w:tcPr>
            <w:tcW w:w="534" w:type="dxa"/>
          </w:tcPr>
          <w:p w:rsidR="00072E9F" w:rsidRPr="00072E9F" w:rsidRDefault="00072E9F" w:rsidP="00072E9F">
            <w:pPr>
              <w:spacing w:before="100" w:beforeAutospacing="1" w:after="180" w:afterAutospacing="1" w:line="240" w:lineRule="auto"/>
              <w:ind w:left="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4</w:t>
            </w:r>
          </w:p>
        </w:tc>
        <w:tc>
          <w:tcPr>
            <w:tcW w:w="6237" w:type="dxa"/>
          </w:tcPr>
          <w:p w:rsidR="00072E9F" w:rsidRPr="00072E9F" w:rsidRDefault="00072E9F" w:rsidP="00072E9F">
            <w:pPr>
              <w:spacing w:before="100" w:beforeAutospacing="1" w:after="180" w:afterAutospacing="1" w:line="240" w:lineRule="auto"/>
              <w:ind w:left="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Костюм </w:t>
            </w:r>
            <w:proofErr w:type="spellStart"/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защит</w:t>
            </w:r>
            <w:proofErr w:type="gramStart"/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.о</w:t>
            </w:r>
            <w:proofErr w:type="gramEnd"/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т</w:t>
            </w:r>
            <w:proofErr w:type="spellEnd"/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эл.дуги</w:t>
            </w:r>
            <w:proofErr w:type="spellEnd"/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52-54/170-176 (или эквивалент)</w:t>
            </w:r>
          </w:p>
        </w:tc>
        <w:tc>
          <w:tcPr>
            <w:tcW w:w="992" w:type="dxa"/>
          </w:tcPr>
          <w:p w:rsidR="00072E9F" w:rsidRPr="00072E9F" w:rsidRDefault="00072E9F" w:rsidP="00072E9F">
            <w:pPr>
              <w:spacing w:before="100" w:beforeAutospacing="1" w:after="180" w:afterAutospacing="1" w:line="240" w:lineRule="auto"/>
              <w:ind w:left="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КМП</w:t>
            </w:r>
          </w:p>
        </w:tc>
        <w:tc>
          <w:tcPr>
            <w:tcW w:w="1701" w:type="dxa"/>
          </w:tcPr>
          <w:p w:rsidR="00072E9F" w:rsidRPr="00072E9F" w:rsidRDefault="00072E9F" w:rsidP="00072E9F">
            <w:pPr>
              <w:spacing w:before="100" w:beforeAutospacing="1" w:after="180" w:afterAutospacing="1" w:line="240" w:lineRule="auto"/>
              <w:ind w:left="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3,000</w:t>
            </w:r>
          </w:p>
        </w:tc>
      </w:tr>
      <w:tr w:rsidR="00072E9F" w:rsidRPr="00072E9F" w:rsidTr="00CF1C78">
        <w:tc>
          <w:tcPr>
            <w:tcW w:w="534" w:type="dxa"/>
          </w:tcPr>
          <w:p w:rsidR="00072E9F" w:rsidRPr="00072E9F" w:rsidRDefault="00072E9F" w:rsidP="00072E9F">
            <w:pPr>
              <w:spacing w:before="100" w:beforeAutospacing="1" w:after="180" w:afterAutospacing="1" w:line="240" w:lineRule="auto"/>
              <w:ind w:left="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5</w:t>
            </w:r>
          </w:p>
        </w:tc>
        <w:tc>
          <w:tcPr>
            <w:tcW w:w="6237" w:type="dxa"/>
          </w:tcPr>
          <w:p w:rsidR="00072E9F" w:rsidRPr="00072E9F" w:rsidRDefault="00072E9F" w:rsidP="00072E9F">
            <w:pPr>
              <w:spacing w:before="100" w:beforeAutospacing="1" w:after="180" w:afterAutospacing="1" w:line="240" w:lineRule="auto"/>
              <w:ind w:left="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Костюм </w:t>
            </w:r>
            <w:proofErr w:type="spellStart"/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защит</w:t>
            </w:r>
            <w:proofErr w:type="gramStart"/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.о</w:t>
            </w:r>
            <w:proofErr w:type="gramEnd"/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т</w:t>
            </w:r>
            <w:proofErr w:type="spellEnd"/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эл.дуги</w:t>
            </w:r>
            <w:proofErr w:type="spellEnd"/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52-54/176-182 (или эквивалент)</w:t>
            </w:r>
          </w:p>
        </w:tc>
        <w:tc>
          <w:tcPr>
            <w:tcW w:w="992" w:type="dxa"/>
          </w:tcPr>
          <w:p w:rsidR="00072E9F" w:rsidRPr="00072E9F" w:rsidRDefault="00072E9F" w:rsidP="00072E9F">
            <w:pPr>
              <w:spacing w:before="100" w:beforeAutospacing="1" w:after="180" w:afterAutospacing="1" w:line="240" w:lineRule="auto"/>
              <w:ind w:left="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КМП</w:t>
            </w:r>
          </w:p>
        </w:tc>
        <w:tc>
          <w:tcPr>
            <w:tcW w:w="1701" w:type="dxa"/>
          </w:tcPr>
          <w:p w:rsidR="00072E9F" w:rsidRPr="00072E9F" w:rsidRDefault="00072E9F" w:rsidP="00072E9F">
            <w:pPr>
              <w:spacing w:before="100" w:beforeAutospacing="1" w:after="180" w:afterAutospacing="1" w:line="240" w:lineRule="auto"/>
              <w:ind w:left="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3,000</w:t>
            </w:r>
          </w:p>
        </w:tc>
      </w:tr>
      <w:tr w:rsidR="00072E9F" w:rsidRPr="00072E9F" w:rsidTr="00CF1C78">
        <w:tc>
          <w:tcPr>
            <w:tcW w:w="534" w:type="dxa"/>
          </w:tcPr>
          <w:p w:rsidR="00072E9F" w:rsidRPr="00072E9F" w:rsidRDefault="00072E9F" w:rsidP="00072E9F">
            <w:pPr>
              <w:spacing w:before="100" w:beforeAutospacing="1" w:after="180" w:afterAutospacing="1" w:line="240" w:lineRule="auto"/>
              <w:ind w:left="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6</w:t>
            </w:r>
          </w:p>
        </w:tc>
        <w:tc>
          <w:tcPr>
            <w:tcW w:w="6237" w:type="dxa"/>
          </w:tcPr>
          <w:p w:rsidR="00072E9F" w:rsidRPr="00072E9F" w:rsidRDefault="00072E9F" w:rsidP="00072E9F">
            <w:pPr>
              <w:spacing w:before="100" w:beforeAutospacing="1" w:after="180" w:afterAutospacing="1" w:line="240" w:lineRule="auto"/>
              <w:ind w:left="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Костюм </w:t>
            </w:r>
            <w:proofErr w:type="spellStart"/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защит</w:t>
            </w:r>
            <w:proofErr w:type="gramStart"/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.о</w:t>
            </w:r>
            <w:proofErr w:type="gramEnd"/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т</w:t>
            </w:r>
            <w:proofErr w:type="spellEnd"/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эл.дуги</w:t>
            </w:r>
            <w:proofErr w:type="spellEnd"/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52-54/182-188 (или эквивалент)</w:t>
            </w:r>
          </w:p>
        </w:tc>
        <w:tc>
          <w:tcPr>
            <w:tcW w:w="992" w:type="dxa"/>
          </w:tcPr>
          <w:p w:rsidR="00072E9F" w:rsidRPr="00072E9F" w:rsidRDefault="00072E9F" w:rsidP="00072E9F">
            <w:pPr>
              <w:spacing w:before="100" w:beforeAutospacing="1" w:after="180" w:afterAutospacing="1" w:line="240" w:lineRule="auto"/>
              <w:ind w:left="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КМП</w:t>
            </w:r>
          </w:p>
        </w:tc>
        <w:tc>
          <w:tcPr>
            <w:tcW w:w="1701" w:type="dxa"/>
          </w:tcPr>
          <w:p w:rsidR="00072E9F" w:rsidRPr="00072E9F" w:rsidRDefault="00072E9F" w:rsidP="00072E9F">
            <w:pPr>
              <w:spacing w:before="100" w:beforeAutospacing="1" w:after="180" w:afterAutospacing="1" w:line="240" w:lineRule="auto"/>
              <w:ind w:left="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6,000</w:t>
            </w:r>
          </w:p>
        </w:tc>
      </w:tr>
      <w:tr w:rsidR="00072E9F" w:rsidRPr="00072E9F" w:rsidTr="00CF1C78">
        <w:tc>
          <w:tcPr>
            <w:tcW w:w="534" w:type="dxa"/>
          </w:tcPr>
          <w:p w:rsidR="00072E9F" w:rsidRPr="00072E9F" w:rsidRDefault="00072E9F" w:rsidP="00072E9F">
            <w:pPr>
              <w:spacing w:before="100" w:beforeAutospacing="1" w:after="180" w:afterAutospacing="1" w:line="240" w:lineRule="auto"/>
              <w:ind w:left="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7</w:t>
            </w:r>
          </w:p>
        </w:tc>
        <w:tc>
          <w:tcPr>
            <w:tcW w:w="6237" w:type="dxa"/>
          </w:tcPr>
          <w:p w:rsidR="00072E9F" w:rsidRPr="00072E9F" w:rsidRDefault="00072E9F" w:rsidP="00072E9F">
            <w:pPr>
              <w:spacing w:before="100" w:beforeAutospacing="1" w:after="180" w:afterAutospacing="1" w:line="240" w:lineRule="auto"/>
              <w:ind w:left="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Костюм </w:t>
            </w:r>
            <w:proofErr w:type="spellStart"/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защит</w:t>
            </w:r>
            <w:proofErr w:type="gramStart"/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.о</w:t>
            </w:r>
            <w:proofErr w:type="gramEnd"/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т</w:t>
            </w:r>
            <w:proofErr w:type="spellEnd"/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эл.дуги</w:t>
            </w:r>
            <w:proofErr w:type="spellEnd"/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44-46/164-170 (или эквивалент)</w:t>
            </w:r>
          </w:p>
        </w:tc>
        <w:tc>
          <w:tcPr>
            <w:tcW w:w="992" w:type="dxa"/>
          </w:tcPr>
          <w:p w:rsidR="00072E9F" w:rsidRPr="00072E9F" w:rsidRDefault="00072E9F" w:rsidP="00072E9F">
            <w:pPr>
              <w:spacing w:before="100" w:beforeAutospacing="1" w:after="180" w:afterAutospacing="1" w:line="240" w:lineRule="auto"/>
              <w:ind w:left="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КМП</w:t>
            </w:r>
          </w:p>
        </w:tc>
        <w:tc>
          <w:tcPr>
            <w:tcW w:w="1701" w:type="dxa"/>
          </w:tcPr>
          <w:p w:rsidR="00072E9F" w:rsidRPr="00072E9F" w:rsidRDefault="00072E9F" w:rsidP="00072E9F">
            <w:pPr>
              <w:spacing w:before="100" w:beforeAutospacing="1" w:after="180" w:afterAutospacing="1" w:line="240" w:lineRule="auto"/>
              <w:ind w:left="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2,000</w:t>
            </w:r>
          </w:p>
        </w:tc>
      </w:tr>
      <w:tr w:rsidR="00072E9F" w:rsidRPr="00072E9F" w:rsidTr="00CF1C78">
        <w:tc>
          <w:tcPr>
            <w:tcW w:w="534" w:type="dxa"/>
          </w:tcPr>
          <w:p w:rsidR="00072E9F" w:rsidRPr="00072E9F" w:rsidRDefault="00072E9F" w:rsidP="00072E9F">
            <w:pPr>
              <w:spacing w:before="100" w:beforeAutospacing="1" w:after="180" w:afterAutospacing="1" w:line="240" w:lineRule="auto"/>
              <w:ind w:left="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8</w:t>
            </w:r>
          </w:p>
        </w:tc>
        <w:tc>
          <w:tcPr>
            <w:tcW w:w="6237" w:type="dxa"/>
          </w:tcPr>
          <w:p w:rsidR="00072E9F" w:rsidRPr="00072E9F" w:rsidRDefault="00072E9F" w:rsidP="00072E9F">
            <w:pPr>
              <w:spacing w:before="100" w:beforeAutospacing="1" w:after="180" w:afterAutospacing="1" w:line="240" w:lineRule="auto"/>
              <w:ind w:left="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Костюм </w:t>
            </w:r>
            <w:proofErr w:type="spellStart"/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защит</w:t>
            </w:r>
            <w:proofErr w:type="gramStart"/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.о</w:t>
            </w:r>
            <w:proofErr w:type="gramEnd"/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т</w:t>
            </w:r>
            <w:proofErr w:type="spellEnd"/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эл.дуги</w:t>
            </w:r>
            <w:proofErr w:type="spellEnd"/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52-54/158-164 (или эквивалент)</w:t>
            </w:r>
          </w:p>
        </w:tc>
        <w:tc>
          <w:tcPr>
            <w:tcW w:w="992" w:type="dxa"/>
          </w:tcPr>
          <w:p w:rsidR="00072E9F" w:rsidRPr="00072E9F" w:rsidRDefault="00072E9F" w:rsidP="00072E9F">
            <w:pPr>
              <w:spacing w:before="100" w:beforeAutospacing="1" w:after="180" w:afterAutospacing="1" w:line="240" w:lineRule="auto"/>
              <w:ind w:left="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КМП</w:t>
            </w:r>
          </w:p>
        </w:tc>
        <w:tc>
          <w:tcPr>
            <w:tcW w:w="1701" w:type="dxa"/>
          </w:tcPr>
          <w:p w:rsidR="00072E9F" w:rsidRPr="00072E9F" w:rsidRDefault="00072E9F" w:rsidP="00072E9F">
            <w:pPr>
              <w:spacing w:before="100" w:beforeAutospacing="1" w:after="180" w:afterAutospacing="1" w:line="240" w:lineRule="auto"/>
              <w:ind w:left="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1,000</w:t>
            </w:r>
          </w:p>
        </w:tc>
      </w:tr>
      <w:tr w:rsidR="00072E9F" w:rsidRPr="00072E9F" w:rsidTr="00CF1C78">
        <w:tc>
          <w:tcPr>
            <w:tcW w:w="534" w:type="dxa"/>
          </w:tcPr>
          <w:p w:rsidR="00072E9F" w:rsidRPr="00072E9F" w:rsidRDefault="00072E9F" w:rsidP="00072E9F">
            <w:pPr>
              <w:spacing w:before="100" w:beforeAutospacing="1" w:after="180" w:afterAutospacing="1" w:line="240" w:lineRule="auto"/>
              <w:ind w:left="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9</w:t>
            </w:r>
          </w:p>
        </w:tc>
        <w:tc>
          <w:tcPr>
            <w:tcW w:w="6237" w:type="dxa"/>
          </w:tcPr>
          <w:p w:rsidR="00072E9F" w:rsidRPr="00072E9F" w:rsidRDefault="00072E9F" w:rsidP="00072E9F">
            <w:pPr>
              <w:spacing w:before="100" w:beforeAutospacing="1" w:after="180" w:afterAutospacing="1" w:line="240" w:lineRule="auto"/>
              <w:ind w:left="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Костюм </w:t>
            </w:r>
            <w:proofErr w:type="spellStart"/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защит</w:t>
            </w:r>
            <w:proofErr w:type="gramStart"/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.о</w:t>
            </w:r>
            <w:proofErr w:type="gramEnd"/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т</w:t>
            </w:r>
            <w:proofErr w:type="spellEnd"/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эл.дуги</w:t>
            </w:r>
            <w:proofErr w:type="spellEnd"/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56-58/170-176 (или эквивалент)</w:t>
            </w:r>
          </w:p>
        </w:tc>
        <w:tc>
          <w:tcPr>
            <w:tcW w:w="992" w:type="dxa"/>
          </w:tcPr>
          <w:p w:rsidR="00072E9F" w:rsidRPr="00072E9F" w:rsidRDefault="00072E9F" w:rsidP="00072E9F">
            <w:pPr>
              <w:spacing w:before="100" w:beforeAutospacing="1" w:after="180" w:afterAutospacing="1" w:line="240" w:lineRule="auto"/>
              <w:ind w:left="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КМП</w:t>
            </w:r>
          </w:p>
        </w:tc>
        <w:tc>
          <w:tcPr>
            <w:tcW w:w="1701" w:type="dxa"/>
          </w:tcPr>
          <w:p w:rsidR="00072E9F" w:rsidRPr="00072E9F" w:rsidRDefault="00072E9F" w:rsidP="00072E9F">
            <w:pPr>
              <w:spacing w:before="100" w:beforeAutospacing="1" w:after="180" w:afterAutospacing="1" w:line="240" w:lineRule="auto"/>
              <w:ind w:left="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1,000</w:t>
            </w:r>
          </w:p>
        </w:tc>
      </w:tr>
      <w:tr w:rsidR="00072E9F" w:rsidRPr="00072E9F" w:rsidTr="00CF1C78">
        <w:tc>
          <w:tcPr>
            <w:tcW w:w="534" w:type="dxa"/>
          </w:tcPr>
          <w:p w:rsidR="00072E9F" w:rsidRPr="00072E9F" w:rsidRDefault="00072E9F" w:rsidP="00072E9F">
            <w:pPr>
              <w:spacing w:before="100" w:beforeAutospacing="1" w:after="180" w:afterAutospacing="1" w:line="240" w:lineRule="auto"/>
              <w:ind w:left="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10</w:t>
            </w:r>
          </w:p>
        </w:tc>
        <w:tc>
          <w:tcPr>
            <w:tcW w:w="6237" w:type="dxa"/>
          </w:tcPr>
          <w:p w:rsidR="00072E9F" w:rsidRPr="00072E9F" w:rsidRDefault="00072E9F" w:rsidP="00072E9F">
            <w:pPr>
              <w:spacing w:before="100" w:beforeAutospacing="1" w:after="180" w:afterAutospacing="1" w:line="240" w:lineRule="auto"/>
              <w:ind w:left="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Костюм </w:t>
            </w:r>
            <w:proofErr w:type="spellStart"/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защит</w:t>
            </w:r>
            <w:proofErr w:type="gramStart"/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.о</w:t>
            </w:r>
            <w:proofErr w:type="gramEnd"/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т</w:t>
            </w:r>
            <w:proofErr w:type="spellEnd"/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эл.дуги</w:t>
            </w:r>
            <w:proofErr w:type="spellEnd"/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56-58/182-188 (или эквивалент)</w:t>
            </w:r>
          </w:p>
        </w:tc>
        <w:tc>
          <w:tcPr>
            <w:tcW w:w="992" w:type="dxa"/>
          </w:tcPr>
          <w:p w:rsidR="00072E9F" w:rsidRPr="00072E9F" w:rsidRDefault="00072E9F" w:rsidP="00072E9F">
            <w:pPr>
              <w:spacing w:before="100" w:beforeAutospacing="1" w:after="180" w:afterAutospacing="1" w:line="240" w:lineRule="auto"/>
              <w:ind w:left="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КМП</w:t>
            </w:r>
          </w:p>
        </w:tc>
        <w:tc>
          <w:tcPr>
            <w:tcW w:w="1701" w:type="dxa"/>
          </w:tcPr>
          <w:p w:rsidR="00072E9F" w:rsidRPr="00072E9F" w:rsidRDefault="00072E9F" w:rsidP="00072E9F">
            <w:pPr>
              <w:spacing w:before="100" w:beforeAutospacing="1" w:after="180" w:afterAutospacing="1" w:line="240" w:lineRule="auto"/>
              <w:ind w:left="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072E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1,000</w:t>
            </w:r>
          </w:p>
        </w:tc>
      </w:tr>
    </w:tbl>
    <w:p w:rsidR="00394CD3" w:rsidRDefault="002778C2" w:rsidP="002778C2">
      <w:pPr>
        <w:keepLines/>
        <w:widowControl w:val="0"/>
        <w:tabs>
          <w:tab w:val="left" w:pos="252"/>
        </w:tabs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          </w:t>
      </w:r>
    </w:p>
    <w:p w:rsidR="00072E9F" w:rsidRPr="00072E9F" w:rsidRDefault="00394CD3" w:rsidP="002778C2">
      <w:pPr>
        <w:keepLines/>
        <w:widowControl w:val="0"/>
        <w:tabs>
          <w:tab w:val="left" w:pos="252"/>
        </w:tabs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          </w:t>
      </w:r>
      <w:r w:rsidR="002778C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proofErr w:type="gramStart"/>
      <w:r w:rsidR="00072E9F" w:rsidRPr="00072E9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Начальная (максимальная) цена договора:</w:t>
      </w:r>
      <w:r w:rsidR="00072E9F" w:rsidRPr="00072E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362 675 (Триста шестьдесят две тысячи шестьсот семьдесят пять) рублей 04 копейки, включая НДС 18%. Цена договора включает в себя: стоимость товара, транспортные расходы до склада Покупателя, страхование, уплату таможенных пошлин, налогов, сборов и других платежей, связанных с доставкой товара, стоимость упаковочной тары, расходы, связанные с получением документов, подтверждающих качество.</w:t>
      </w:r>
      <w:r w:rsidR="00072E9F" w:rsidRPr="00072E9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gramEnd"/>
    </w:p>
    <w:p w:rsidR="00072E9F" w:rsidRPr="00072E9F" w:rsidRDefault="00072E9F" w:rsidP="00072E9F">
      <w:pPr>
        <w:widowControl w:val="0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2E9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Срок поставки товара:</w:t>
      </w:r>
      <w:r w:rsidRPr="00072E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более 45 календарных дней с момента подписания договора уполномоченными представителями сторон.</w:t>
      </w:r>
    </w:p>
    <w:p w:rsidR="00072E9F" w:rsidRPr="00072E9F" w:rsidRDefault="00072E9F" w:rsidP="00072E9F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2E9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Место поставки товара:</w:t>
      </w:r>
      <w:r w:rsidRPr="00072E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РФ, Иркутская область, г. Ангарск, Южный массив, квартал 2, строение 100, склад ОАО «АЭХК».</w:t>
      </w:r>
    </w:p>
    <w:p w:rsidR="00072E9F" w:rsidRPr="00072E9F" w:rsidRDefault="00072E9F" w:rsidP="002778C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2E9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Условия оплаты:</w:t>
      </w:r>
      <w:r w:rsidRPr="00072E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100,00 % оплата в течение 10 рабочих дней с момента получения товара на склад Покупателя, приемки по количеству и качеству, при наличии всей необходимой документации, на основании счета на оплату, ОРИГИНАЛОВ счетов-фактур и товарных накладных путем перечисления денежных средств на расчетный счет Поставщика.</w:t>
      </w:r>
    </w:p>
    <w:p w:rsidR="00072E9F" w:rsidRPr="00072E9F" w:rsidRDefault="00072E9F" w:rsidP="002778C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2E9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Извещение № 901-</w:t>
      </w:r>
      <w:r w:rsidRPr="00072E9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AE</w:t>
      </w:r>
      <w:r w:rsidRPr="00072E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-1282 о проведении </w:t>
      </w:r>
      <w:r w:rsidRPr="00072E9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запроса цен </w:t>
      </w:r>
      <w:r w:rsidRPr="00072E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опубликовано «02» декабря </w:t>
      </w:r>
      <w:r w:rsidRPr="00072E9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2013 года в 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Pr="00072E9F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072E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072E9F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072E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8" w:history="1">
        <w:r w:rsidRPr="00072E9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http://zakupki.rosatom.ru/</w:t>
        </w:r>
      </w:hyperlink>
      <w:r w:rsidRPr="00072E9F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 131202/0507/277,</w:t>
      </w:r>
      <w:r w:rsidRPr="00072E9F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072E9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ЭТП http://www.a-k-d.ru/, закупка №</w:t>
      </w:r>
      <w:r w:rsidRPr="00072E9F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Z</w:t>
      </w:r>
      <w:r w:rsidRPr="00072E9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027742</w:t>
      </w:r>
      <w:r w:rsidRPr="00072E9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72E9F" w:rsidRPr="00072E9F" w:rsidRDefault="00072E9F" w:rsidP="00072E9F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2E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Заседание закупочной комиссии проводится в </w:t>
      </w:r>
      <w:r w:rsidR="00684EDD">
        <w:rPr>
          <w:rFonts w:ascii="Times New Roman" w:eastAsia="Times New Roman" w:hAnsi="Times New Roman" w:cs="Times New Roman"/>
          <w:sz w:val="24"/>
          <w:szCs w:val="24"/>
          <w:lang w:eastAsia="ru-RU"/>
        </w:rPr>
        <w:t>06</w:t>
      </w:r>
      <w:r w:rsidRPr="00072E9F">
        <w:rPr>
          <w:rFonts w:ascii="Times New Roman" w:eastAsia="Times New Roman" w:hAnsi="Times New Roman" w:cs="Times New Roman"/>
          <w:sz w:val="24"/>
          <w:szCs w:val="24"/>
          <w:lang w:eastAsia="ru-RU"/>
        </w:rPr>
        <w:t>:00 (время московское) «</w:t>
      </w:r>
      <w:r w:rsidR="001D35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C05F1">
        <w:rPr>
          <w:rFonts w:ascii="Times New Roman" w:eastAsia="Times New Roman" w:hAnsi="Times New Roman" w:cs="Times New Roman"/>
          <w:sz w:val="24"/>
          <w:szCs w:val="24"/>
          <w:lang w:eastAsia="ru-RU"/>
        </w:rPr>
        <w:t>25</w:t>
      </w:r>
      <w:r w:rsidR="001D35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72E9F">
        <w:rPr>
          <w:rFonts w:ascii="Times New Roman" w:eastAsia="Times New Roman" w:hAnsi="Times New Roman" w:cs="Times New Roman"/>
          <w:sz w:val="24"/>
          <w:szCs w:val="24"/>
          <w:lang w:eastAsia="ru-RU"/>
        </w:rPr>
        <w:t>» декабря 2013 года, по адресу: Иркутская область, г. Ангарск,  Южный массив, квартал 2, строение 100.</w:t>
      </w:r>
    </w:p>
    <w:p w:rsidR="00E46DA5" w:rsidRPr="00622DC7" w:rsidRDefault="00E46DA5" w:rsidP="002778C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</w:p>
    <w:p w:rsidR="00265CD5" w:rsidRDefault="00265CD5" w:rsidP="00265CD5">
      <w:pPr>
        <w:spacing w:before="120" w:after="0"/>
        <w:outlineLvl w:val="0"/>
        <w:rPr>
          <w:rFonts w:ascii="Times New Roman" w:hAnsi="Times New Roman"/>
          <w:sz w:val="24"/>
          <w:szCs w:val="24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В заседании принимают участие:</w:t>
      </w:r>
      <w:r w:rsidRPr="0019653F">
        <w:rPr>
          <w:rFonts w:ascii="Times New Roman" w:hAnsi="Times New Roman"/>
          <w:sz w:val="24"/>
          <w:szCs w:val="24"/>
        </w:rPr>
        <w:t xml:space="preserve"> </w:t>
      </w:r>
    </w:p>
    <w:p w:rsidR="00265CD5" w:rsidRDefault="00265CD5" w:rsidP="00265CD5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b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b/>
          <w:color w:val="000000"/>
          <w:sz w:val="24"/>
          <w:szCs w:val="24"/>
          <w:lang w:eastAsia="ar-SA"/>
        </w:rPr>
        <w:t>Председатель закупочной комиссии</w:t>
      </w:r>
      <w:r w:rsidRPr="00142CB6">
        <w:rPr>
          <w:rFonts w:ascii="Times New Roman" w:hAnsi="Times New Roman"/>
          <w:b/>
          <w:color w:val="000000"/>
          <w:sz w:val="24"/>
          <w:szCs w:val="24"/>
          <w:lang w:eastAsia="ar-SA"/>
        </w:rPr>
        <w:t>:</w:t>
      </w:r>
      <w:r w:rsidR="001D35AA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1D35AA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1D35AA">
        <w:rPr>
          <w:rFonts w:ascii="Times New Roman" w:hAnsi="Times New Roman"/>
          <w:color w:val="000000"/>
          <w:sz w:val="24"/>
          <w:szCs w:val="24"/>
          <w:lang w:eastAsia="ar-SA"/>
        </w:rPr>
        <w:t>С.А.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Альхимович</w:t>
      </w:r>
      <w:proofErr w:type="spellEnd"/>
    </w:p>
    <w:p w:rsidR="00265CD5" w:rsidRDefault="00265CD5" w:rsidP="00265CD5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Заместитель председателя закупочной комиссии:</w:t>
      </w:r>
      <w:r>
        <w:rPr>
          <w:rFonts w:ascii="Times New Roman" w:hAnsi="Times New Roman"/>
          <w:b/>
          <w:bCs/>
          <w:sz w:val="24"/>
          <w:szCs w:val="24"/>
        </w:rPr>
        <w:tab/>
      </w:r>
      <w:proofErr w:type="spellStart"/>
      <w:r w:rsidR="001D35AA">
        <w:rPr>
          <w:rFonts w:ascii="Times New Roman" w:hAnsi="Times New Roman"/>
          <w:bCs/>
          <w:sz w:val="24"/>
          <w:szCs w:val="24"/>
        </w:rPr>
        <w:t>Т.Ю.</w:t>
      </w:r>
      <w:r w:rsidRPr="00973798">
        <w:rPr>
          <w:rFonts w:ascii="Times New Roman" w:hAnsi="Times New Roman"/>
          <w:bCs/>
          <w:sz w:val="24"/>
          <w:szCs w:val="24"/>
        </w:rPr>
        <w:t>Шопен</w:t>
      </w:r>
      <w:proofErr w:type="spellEnd"/>
    </w:p>
    <w:p w:rsidR="00265CD5" w:rsidRDefault="00265CD5" w:rsidP="00265CD5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Члены закупочной комиссии:</w:t>
      </w:r>
      <w:r>
        <w:rPr>
          <w:rFonts w:ascii="Times New Roman" w:hAnsi="Times New Roman"/>
          <w:b/>
          <w:bCs/>
          <w:sz w:val="24"/>
          <w:szCs w:val="24"/>
        </w:rPr>
        <w:t xml:space="preserve">  </w:t>
      </w:r>
      <w:r w:rsidR="001D35AA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1D35AA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1D35AA">
        <w:rPr>
          <w:rFonts w:ascii="Times New Roman" w:hAnsi="Times New Roman"/>
          <w:color w:val="000000"/>
          <w:sz w:val="24"/>
          <w:szCs w:val="24"/>
          <w:lang w:eastAsia="ar-SA"/>
        </w:rPr>
        <w:t>А.П.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Медведкин</w:t>
      </w:r>
      <w:proofErr w:type="spellEnd"/>
    </w:p>
    <w:p w:rsidR="00265CD5" w:rsidRDefault="001D35AA" w:rsidP="00265CD5">
      <w:pPr>
        <w:tabs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И.В.</w:t>
      </w:r>
      <w:r w:rsidR="00265CD5">
        <w:rPr>
          <w:rFonts w:ascii="Times New Roman" w:hAnsi="Times New Roman"/>
          <w:color w:val="000000"/>
          <w:sz w:val="24"/>
          <w:szCs w:val="24"/>
          <w:lang w:eastAsia="ar-SA"/>
        </w:rPr>
        <w:t>Томляк</w:t>
      </w:r>
      <w:proofErr w:type="spellEnd"/>
    </w:p>
    <w:p w:rsidR="00684EDD" w:rsidRDefault="001D35AA" w:rsidP="00265CD5">
      <w:pPr>
        <w:tabs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А.И.</w:t>
      </w:r>
      <w:r w:rsidR="00265CD5">
        <w:rPr>
          <w:rFonts w:ascii="Times New Roman" w:hAnsi="Times New Roman"/>
          <w:color w:val="000000"/>
          <w:sz w:val="24"/>
          <w:szCs w:val="24"/>
          <w:lang w:eastAsia="ar-SA"/>
        </w:rPr>
        <w:t>Басараба</w:t>
      </w:r>
      <w:proofErr w:type="spellEnd"/>
    </w:p>
    <w:p w:rsidR="00265CD5" w:rsidRDefault="001D35AA" w:rsidP="00265CD5">
      <w:pPr>
        <w:tabs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Е.Г.</w:t>
      </w:r>
      <w:r w:rsidR="00684EDD">
        <w:rPr>
          <w:rFonts w:ascii="Times New Roman" w:hAnsi="Times New Roman"/>
          <w:color w:val="000000"/>
          <w:sz w:val="24"/>
          <w:szCs w:val="24"/>
          <w:lang w:eastAsia="ar-SA"/>
        </w:rPr>
        <w:t>Порошина</w:t>
      </w:r>
      <w:proofErr w:type="spellEnd"/>
      <w:r w:rsidR="00265CD5">
        <w:rPr>
          <w:rFonts w:ascii="Times New Roman" w:hAnsi="Times New Roman"/>
          <w:color w:val="000000"/>
          <w:sz w:val="24"/>
          <w:szCs w:val="24"/>
          <w:lang w:eastAsia="ar-SA"/>
        </w:rPr>
        <w:tab/>
      </w:r>
    </w:p>
    <w:p w:rsidR="00265CD5" w:rsidRDefault="001D35AA" w:rsidP="00265CD5">
      <w:pPr>
        <w:tabs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О.В.</w:t>
      </w:r>
      <w:r w:rsidR="00265CD5">
        <w:rPr>
          <w:rFonts w:ascii="Times New Roman" w:hAnsi="Times New Roman"/>
          <w:color w:val="000000"/>
          <w:sz w:val="24"/>
          <w:szCs w:val="24"/>
          <w:lang w:eastAsia="ar-SA"/>
        </w:rPr>
        <w:t>Черемушкина</w:t>
      </w:r>
    </w:p>
    <w:p w:rsidR="00265CD5" w:rsidRDefault="00265CD5" w:rsidP="00265CD5">
      <w:pPr>
        <w:tabs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Секретарь закупочной комиссии (</w:t>
      </w:r>
      <w:r>
        <w:rPr>
          <w:rFonts w:ascii="Times New Roman" w:hAnsi="Times New Roman"/>
          <w:b/>
          <w:i/>
          <w:sz w:val="24"/>
          <w:szCs w:val="24"/>
        </w:rPr>
        <w:t>без права голоса</w:t>
      </w:r>
      <w:r w:rsidRPr="0019653F">
        <w:rPr>
          <w:rFonts w:ascii="Times New Roman" w:hAnsi="Times New Roman"/>
          <w:b/>
          <w:bCs/>
          <w:sz w:val="24"/>
          <w:szCs w:val="24"/>
        </w:rPr>
        <w:t>):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="001D35AA">
        <w:rPr>
          <w:rFonts w:ascii="Times New Roman" w:hAnsi="Times New Roman"/>
          <w:color w:val="000000"/>
          <w:sz w:val="24"/>
          <w:szCs w:val="24"/>
          <w:lang w:eastAsia="ar-SA"/>
        </w:rPr>
        <w:t>Л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 w:rsidR="001D35AA">
        <w:rPr>
          <w:rFonts w:ascii="Times New Roman" w:hAnsi="Times New Roman"/>
          <w:color w:val="000000"/>
          <w:sz w:val="24"/>
          <w:szCs w:val="24"/>
          <w:lang w:eastAsia="ar-SA"/>
        </w:rPr>
        <w:t>И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 w:rsidR="001D35AA">
        <w:rPr>
          <w:rFonts w:ascii="Times New Roman" w:hAnsi="Times New Roman"/>
          <w:color w:val="000000"/>
          <w:sz w:val="24"/>
          <w:szCs w:val="24"/>
          <w:lang w:eastAsia="ar-SA"/>
        </w:rPr>
        <w:t>Вырвич</w:t>
      </w:r>
      <w:proofErr w:type="spellEnd"/>
    </w:p>
    <w:p w:rsidR="001C19FC" w:rsidRPr="001C19FC" w:rsidRDefault="00134847" w:rsidP="00134847">
      <w:pPr>
        <w:tabs>
          <w:tab w:val="left" w:pos="5670"/>
        </w:tabs>
        <w:spacing w:before="120" w:after="0"/>
        <w:outlineLvl w:val="0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>
        <w:rPr>
          <w:rFonts w:ascii="Times New Roman" w:hAnsi="Times New Roman"/>
          <w:color w:val="FF0000"/>
          <w:sz w:val="24"/>
          <w:szCs w:val="24"/>
          <w:lang w:eastAsia="ar-SA"/>
        </w:rPr>
        <w:t xml:space="preserve">           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ar-SA"/>
        </w:rPr>
        <w:t>Заседание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проводится в присутствии </w:t>
      </w:r>
      <w:r w:rsidR="00684EDD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</w:t>
      </w:r>
      <w:r w:rsidR="00611743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членов закупочной комиссии. Кворум имеется.</w:t>
      </w:r>
      <w:r w:rsidR="001C19FC" w:rsidRPr="001C19F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</w:p>
    <w:p w:rsidR="001C19FC" w:rsidRPr="00622DC7" w:rsidRDefault="001C19FC" w:rsidP="00622DC7">
      <w:pPr>
        <w:pStyle w:val="a9"/>
        <w:keepLines/>
        <w:widowControl w:val="0"/>
        <w:numPr>
          <w:ilvl w:val="0"/>
          <w:numId w:val="20"/>
        </w:numPr>
        <w:tabs>
          <w:tab w:val="left" w:pos="284"/>
          <w:tab w:val="left" w:pos="993"/>
        </w:tabs>
        <w:spacing w:before="120" w:after="12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процедуры открытия доступа к заявкам на участие в запросе цен  «</w:t>
      </w:r>
      <w:r w:rsidR="00684EDD">
        <w:rPr>
          <w:rFonts w:ascii="Times New Roman" w:eastAsia="Times New Roman" w:hAnsi="Times New Roman" w:cs="Times New Roman"/>
          <w:sz w:val="24"/>
          <w:szCs w:val="24"/>
          <w:lang w:eastAsia="ru-RU"/>
        </w:rPr>
        <w:t>09</w:t>
      </w: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A76A9E"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84EDD">
        <w:rPr>
          <w:rFonts w:ascii="Times New Roman" w:eastAsia="Times New Roman" w:hAnsi="Times New Roman" w:cs="Times New Roman"/>
          <w:sz w:val="24"/>
          <w:szCs w:val="24"/>
          <w:lang w:eastAsia="ru-RU"/>
        </w:rPr>
        <w:t>декабря</w:t>
      </w:r>
      <w:r w:rsidR="00A76A9E"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680572"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84EDD">
        <w:rPr>
          <w:rFonts w:ascii="Times New Roman" w:eastAsia="Times New Roman" w:hAnsi="Times New Roman" w:cs="Times New Roman"/>
          <w:sz w:val="24"/>
          <w:szCs w:val="24"/>
          <w:lang w:eastAsia="ru-RU"/>
        </w:rPr>
        <w:t>(Протокол № 708-</w:t>
      </w:r>
      <w:r w:rsidR="00684ED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AE</w:t>
      </w:r>
      <w:r w:rsidR="00684EDD">
        <w:rPr>
          <w:rFonts w:ascii="Times New Roman" w:eastAsia="Times New Roman" w:hAnsi="Times New Roman" w:cs="Times New Roman"/>
          <w:sz w:val="24"/>
          <w:szCs w:val="24"/>
          <w:lang w:eastAsia="ru-RU"/>
        </w:rPr>
        <w:t>-2013/726 (</w:t>
      </w:r>
      <w:r w:rsidR="00684ED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Z</w:t>
      </w:r>
      <w:r w:rsidR="00684E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027742-01) от 09.12.2013 </w:t>
      </w: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был</w:t>
      </w:r>
      <w:r w:rsidR="00172DB4"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подан</w:t>
      </w:r>
      <w:r w:rsidR="00172DB4"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заявк</w:t>
      </w:r>
      <w:r w:rsidR="00172DB4"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</w:t>
      </w:r>
      <w:r w:rsidR="00142299"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участие в запросе цен следующим</w:t>
      </w:r>
      <w:r w:rsidR="00172DB4"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142299"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участник</w:t>
      </w:r>
      <w:r w:rsidR="00172DB4"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ами</w:t>
      </w: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42299"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процедуры закупки</w:t>
      </w: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gramEnd"/>
    </w:p>
    <w:tbl>
      <w:tblPr>
        <w:tblW w:w="4941" w:type="pct"/>
        <w:jc w:val="center"/>
        <w:tblInd w:w="-2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2"/>
        <w:gridCol w:w="2112"/>
        <w:gridCol w:w="2190"/>
        <w:gridCol w:w="4872"/>
      </w:tblGrid>
      <w:tr w:rsidR="00684EDD" w:rsidRPr="00684EDD" w:rsidTr="00CF1C78">
        <w:trPr>
          <w:jc w:val="center"/>
        </w:trPr>
        <w:tc>
          <w:tcPr>
            <w:tcW w:w="379" w:type="pct"/>
            <w:vAlign w:val="center"/>
            <w:hideMark/>
          </w:tcPr>
          <w:p w:rsidR="00684EDD" w:rsidRPr="00684EDD" w:rsidRDefault="00684EDD" w:rsidP="00684EDD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84ED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064" w:type="pct"/>
            <w:vAlign w:val="center"/>
            <w:hideMark/>
          </w:tcPr>
          <w:p w:rsidR="00684EDD" w:rsidRPr="00684EDD" w:rsidRDefault="00684EDD" w:rsidP="00684EDD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84ED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103" w:type="pct"/>
            <w:vAlign w:val="center"/>
            <w:hideMark/>
          </w:tcPr>
          <w:p w:rsidR="00684EDD" w:rsidRPr="00684EDD" w:rsidRDefault="00684EDD" w:rsidP="00684EDD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84ED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ИНН и юридический адрес участника запроса цен </w:t>
            </w:r>
          </w:p>
        </w:tc>
        <w:tc>
          <w:tcPr>
            <w:tcW w:w="2454" w:type="pct"/>
            <w:vAlign w:val="center"/>
            <w:hideMark/>
          </w:tcPr>
          <w:p w:rsidR="00684EDD" w:rsidRPr="00684EDD" w:rsidRDefault="00684EDD" w:rsidP="00684EDD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84ED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684EDD" w:rsidRPr="00684EDD" w:rsidTr="00CF1C78">
        <w:trPr>
          <w:trHeight w:val="126"/>
          <w:jc w:val="center"/>
        </w:trPr>
        <w:tc>
          <w:tcPr>
            <w:tcW w:w="379" w:type="pct"/>
            <w:vAlign w:val="center"/>
            <w:hideMark/>
          </w:tcPr>
          <w:p w:rsidR="00684EDD" w:rsidRPr="00684EDD" w:rsidRDefault="00684EDD" w:rsidP="00684EDD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84ED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64" w:type="pct"/>
            <w:vAlign w:val="center"/>
            <w:hideMark/>
          </w:tcPr>
          <w:p w:rsidR="00684EDD" w:rsidRPr="00684EDD" w:rsidRDefault="00684EDD" w:rsidP="00684EDD">
            <w:pPr>
              <w:keepLines/>
              <w:widowControl w:val="0"/>
              <w:spacing w:after="0" w:line="240" w:lineRule="auto"/>
              <w:ind w:left="107" w:right="120" w:hanging="107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84ED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ЗАО «ТРАКТ-ИРКУТСК»</w:t>
            </w:r>
          </w:p>
        </w:tc>
        <w:tc>
          <w:tcPr>
            <w:tcW w:w="1103" w:type="pct"/>
            <w:vAlign w:val="center"/>
            <w:hideMark/>
          </w:tcPr>
          <w:p w:rsidR="00684EDD" w:rsidRPr="00684EDD" w:rsidRDefault="00684EDD" w:rsidP="00684EDD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84ED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ИНН 3811063470</w:t>
            </w:r>
          </w:p>
          <w:p w:rsidR="00684EDD" w:rsidRPr="00684EDD" w:rsidRDefault="00684EDD" w:rsidP="00684EDD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84ED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Юридический адрес: 664043, Иркутская обл</w:t>
            </w:r>
            <w:r w:rsidR="00EC78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  <w:r w:rsidRPr="00684ED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684ED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proofErr w:type="gramStart"/>
            <w:r w:rsidRPr="00684ED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.И</w:t>
            </w:r>
            <w:proofErr w:type="gramEnd"/>
            <w:r w:rsidRPr="00684ED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ркутск</w:t>
            </w:r>
            <w:proofErr w:type="spellEnd"/>
            <w:r w:rsidRPr="00684ED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, ул.Сергеева,3 </w:t>
            </w:r>
          </w:p>
          <w:p w:rsidR="00684EDD" w:rsidRPr="00684EDD" w:rsidRDefault="00684EDD" w:rsidP="00684EDD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84ED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Телефон: (3952) 70-62-62 (63,64,65) </w:t>
            </w:r>
          </w:p>
        </w:tc>
        <w:tc>
          <w:tcPr>
            <w:tcW w:w="2454" w:type="pct"/>
            <w:vAlign w:val="center"/>
            <w:hideMark/>
          </w:tcPr>
          <w:p w:rsidR="00684EDD" w:rsidRPr="00684EDD" w:rsidRDefault="00684EDD" w:rsidP="00684EDD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84ED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   Цена заявки: </w:t>
            </w:r>
            <w:r w:rsidRPr="00684ED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319 293 (триста девятнадцать тысяч  двести девяносто три</w:t>
            </w:r>
            <w:r w:rsidR="00A8399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)</w:t>
            </w:r>
            <w:r w:rsidRPr="00684ED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A8399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рубля</w:t>
            </w:r>
            <w:r w:rsidRPr="00684ED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84 копейки с учётом НДС 18%.</w:t>
            </w:r>
          </w:p>
          <w:p w:rsidR="00684EDD" w:rsidRPr="00684EDD" w:rsidRDefault="00684EDD" w:rsidP="00684EDD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84ED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   Цена в электронной форме на ЭТП: </w:t>
            </w:r>
            <w:r w:rsidRPr="00684ED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319 293 (триста девятнадцать тысяч  двести девяносто три</w:t>
            </w:r>
            <w:r w:rsidR="00A8399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)</w:t>
            </w:r>
            <w:r w:rsidRPr="00684ED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A8399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рубля 84 копейки</w:t>
            </w:r>
            <w:r w:rsidRPr="00684ED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с учётом НДС 18%.</w:t>
            </w:r>
          </w:p>
          <w:p w:rsidR="00684EDD" w:rsidRPr="00684EDD" w:rsidRDefault="00684EDD" w:rsidP="00EC78AB">
            <w:pPr>
              <w:numPr>
                <w:ilvl w:val="0"/>
                <w:numId w:val="22"/>
              </w:numPr>
              <w:spacing w:after="0" w:line="240" w:lineRule="auto"/>
              <w:ind w:left="192" w:right="199" w:hanging="53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4ED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 Срок поставки товара:</w:t>
            </w:r>
            <w:r w:rsidRPr="00684E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не более 45 календарных дней с момента подписания договора уполномоченными представителями сторон.</w:t>
            </w:r>
          </w:p>
          <w:p w:rsidR="00684EDD" w:rsidRPr="00684EDD" w:rsidRDefault="00684EDD" w:rsidP="00EC78AB">
            <w:pPr>
              <w:numPr>
                <w:ilvl w:val="0"/>
                <w:numId w:val="22"/>
              </w:numPr>
              <w:spacing w:after="0" w:line="240" w:lineRule="auto"/>
              <w:ind w:left="192" w:right="199" w:hanging="53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4ED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 Условия поставки: </w:t>
            </w:r>
            <w:r w:rsidRPr="00684E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100,00 % оплата в течение 10 рабочих дней с момента получения товара на склад Покупателя, приемки по количеству и качеству, при наличии всей необходимой документации, на основании счета на оплату, ОРИГИНАЛОВ счетов-фактур и товарных </w:t>
            </w:r>
            <w:r w:rsidRPr="00684E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накладных путем перечисления денежных средств на расчетный счет Поставщика.</w:t>
            </w:r>
          </w:p>
        </w:tc>
      </w:tr>
      <w:tr w:rsidR="00684EDD" w:rsidRPr="00684EDD" w:rsidTr="00CF1C78">
        <w:trPr>
          <w:trHeight w:val="126"/>
          <w:jc w:val="center"/>
        </w:trPr>
        <w:tc>
          <w:tcPr>
            <w:tcW w:w="379" w:type="pct"/>
            <w:vAlign w:val="center"/>
          </w:tcPr>
          <w:p w:rsidR="00684EDD" w:rsidRPr="00684EDD" w:rsidRDefault="00684EDD" w:rsidP="00684EDD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84ED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2</w:t>
            </w:r>
          </w:p>
        </w:tc>
        <w:tc>
          <w:tcPr>
            <w:tcW w:w="1064" w:type="pct"/>
            <w:vAlign w:val="center"/>
          </w:tcPr>
          <w:p w:rsidR="00684EDD" w:rsidRPr="00684EDD" w:rsidRDefault="00684EDD" w:rsidP="00684EDD">
            <w:pPr>
              <w:keepLines/>
              <w:widowControl w:val="0"/>
              <w:spacing w:after="0" w:line="240" w:lineRule="auto"/>
              <w:ind w:left="107" w:right="120" w:hanging="107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84ED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ООО «Торговый Дом Лига Спецодежды» </w:t>
            </w:r>
          </w:p>
        </w:tc>
        <w:tc>
          <w:tcPr>
            <w:tcW w:w="1103" w:type="pct"/>
            <w:vAlign w:val="center"/>
          </w:tcPr>
          <w:p w:rsidR="00684EDD" w:rsidRPr="00684EDD" w:rsidRDefault="00684EDD" w:rsidP="00684EDD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84ED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ИНН 7723625582</w:t>
            </w:r>
          </w:p>
          <w:p w:rsidR="00684EDD" w:rsidRPr="00684EDD" w:rsidRDefault="00684EDD" w:rsidP="00684EDD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84ED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Юридический адрес: 109431,</w:t>
            </w:r>
            <w:r w:rsidR="00EC78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EC78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proofErr w:type="gramStart"/>
            <w:r w:rsidR="00EC78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  <w:r w:rsidRPr="00684ED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</w:t>
            </w:r>
            <w:proofErr w:type="gramEnd"/>
            <w:r w:rsidRPr="00684ED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осква</w:t>
            </w:r>
            <w:proofErr w:type="spellEnd"/>
            <w:r w:rsidRPr="00684ED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684ED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ул.Привольная</w:t>
            </w:r>
            <w:proofErr w:type="spellEnd"/>
            <w:r w:rsidRPr="00684ED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, д.70 </w:t>
            </w:r>
          </w:p>
          <w:p w:rsidR="00684EDD" w:rsidRPr="00684EDD" w:rsidRDefault="00684EDD" w:rsidP="00684EDD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84ED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Телефон: (495) 287-16-01</w:t>
            </w:r>
          </w:p>
        </w:tc>
        <w:tc>
          <w:tcPr>
            <w:tcW w:w="2454" w:type="pct"/>
            <w:vAlign w:val="center"/>
          </w:tcPr>
          <w:p w:rsidR="00684EDD" w:rsidRPr="00684EDD" w:rsidRDefault="00684EDD" w:rsidP="00684EDD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84ED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   Цена заявки: </w:t>
            </w:r>
            <w:r w:rsidR="00A8399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359 250</w:t>
            </w:r>
            <w:r w:rsidRPr="00684ED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(триста пятьдесят девять тысяч двести пятьдесят</w:t>
            </w:r>
            <w:r w:rsidR="00A8399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)</w:t>
            </w:r>
            <w:r w:rsidRPr="00684ED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рублей 42 копейки с учётом НДС 18%.</w:t>
            </w:r>
          </w:p>
          <w:p w:rsidR="00684EDD" w:rsidRPr="00684EDD" w:rsidRDefault="00684EDD" w:rsidP="00684EDD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84ED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   Цена в электронной форме на ЭТП:  </w:t>
            </w:r>
            <w:r w:rsidRPr="00684ED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344 880 (триста сорок четыре тысяч  восемьсот восемьдесят</w:t>
            </w:r>
            <w:r w:rsidR="00A8399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)</w:t>
            </w:r>
            <w:r w:rsidRPr="00684ED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рублей 41 копейка с учётом НДС 18%.</w:t>
            </w:r>
          </w:p>
          <w:p w:rsidR="00684EDD" w:rsidRPr="00684EDD" w:rsidRDefault="00684EDD" w:rsidP="00394CD3">
            <w:pPr>
              <w:spacing w:after="0" w:line="240" w:lineRule="auto"/>
              <w:ind w:left="137" w:right="19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4ED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    Срок поставки товара:</w:t>
            </w:r>
            <w:r w:rsidRPr="00684E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не более 45 календарных дней с момента подписания договора уполномоченными представителями сторон.</w:t>
            </w:r>
          </w:p>
          <w:p w:rsidR="00684EDD" w:rsidRPr="00684EDD" w:rsidRDefault="00684EDD" w:rsidP="00EC78AB">
            <w:pPr>
              <w:keepLines/>
              <w:widowControl w:val="0"/>
              <w:tabs>
                <w:tab w:val="left" w:pos="505"/>
              </w:tabs>
              <w:spacing w:after="0" w:line="240" w:lineRule="auto"/>
              <w:ind w:left="141" w:right="199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84ED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   Условия поставки: </w:t>
            </w:r>
            <w:r w:rsidRPr="00684E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100,00 % оплата в течение 10 рабочих дней с момента получения товара на склад Покупателя. </w:t>
            </w:r>
          </w:p>
        </w:tc>
      </w:tr>
    </w:tbl>
    <w:p w:rsidR="003D205C" w:rsidRDefault="00142299" w:rsidP="001D35AA">
      <w:pPr>
        <w:keepNext/>
        <w:keepLines/>
        <w:tabs>
          <w:tab w:val="left" w:pos="284"/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</w:t>
      </w:r>
      <w:r w:rsidR="003D205C" w:rsidRPr="003D205C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заседанию закупочной комиссии по рассмотрению заявок, закупочной комиссией</w:t>
      </w:r>
      <w:r w:rsidR="001D35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были</w:t>
      </w:r>
      <w:r w:rsidR="003D205C" w:rsidRPr="003D205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="003D205C" w:rsidRPr="001D35A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приняты следующие решения:</w:t>
      </w:r>
    </w:p>
    <w:p w:rsidR="00172DB4" w:rsidRPr="00172DB4" w:rsidRDefault="00142299" w:rsidP="001D35AA">
      <w:pPr>
        <w:keepNext/>
        <w:keepLines/>
        <w:tabs>
          <w:tab w:val="left" w:pos="284"/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2.1. </w:t>
      </w:r>
      <w:r w:rsidR="00172DB4">
        <w:rPr>
          <w:rFonts w:ascii="Times New Roman" w:eastAsia="Calibri" w:hAnsi="Times New Roman" w:cs="Times New Roman"/>
          <w:sz w:val="24"/>
          <w:szCs w:val="24"/>
          <w:lang w:eastAsia="ru-RU"/>
        </w:rPr>
        <w:t>Д</w:t>
      </w:r>
      <w:r w:rsidR="00172DB4" w:rsidRPr="00172DB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опустить к дальнейшему участию в запросе цен </w:t>
      </w:r>
      <w:r w:rsidR="00172DB4">
        <w:rPr>
          <w:rFonts w:ascii="Times New Roman" w:eastAsia="Calibri" w:hAnsi="Times New Roman" w:cs="Times New Roman"/>
          <w:sz w:val="24"/>
          <w:szCs w:val="24"/>
          <w:lang w:eastAsia="ru-RU"/>
        </w:rPr>
        <w:t>следующ</w:t>
      </w:r>
      <w:r w:rsidR="00175F89">
        <w:rPr>
          <w:rFonts w:ascii="Times New Roman" w:eastAsia="Calibri" w:hAnsi="Times New Roman" w:cs="Times New Roman"/>
          <w:sz w:val="24"/>
          <w:szCs w:val="24"/>
          <w:lang w:eastAsia="ru-RU"/>
        </w:rPr>
        <w:t>его</w:t>
      </w:r>
      <w:r w:rsidR="00172DB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участник</w:t>
      </w:r>
      <w:r w:rsidR="00175F89">
        <w:rPr>
          <w:rFonts w:ascii="Times New Roman" w:eastAsia="Calibri" w:hAnsi="Times New Roman" w:cs="Times New Roman"/>
          <w:sz w:val="24"/>
          <w:szCs w:val="24"/>
          <w:lang w:eastAsia="ru-RU"/>
        </w:rPr>
        <w:t>а</w:t>
      </w:r>
      <w:r w:rsidR="00172DB4" w:rsidRPr="00172DB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процедуры закупки соответствующ</w:t>
      </w:r>
      <w:r w:rsidR="00175F89">
        <w:rPr>
          <w:rFonts w:ascii="Times New Roman" w:eastAsia="Calibri" w:hAnsi="Times New Roman" w:cs="Times New Roman"/>
          <w:sz w:val="24"/>
          <w:szCs w:val="24"/>
          <w:lang w:eastAsia="ru-RU"/>
        </w:rPr>
        <w:t>его</w:t>
      </w:r>
      <w:r w:rsidR="00172DB4" w:rsidRPr="00172DB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требованиям и условиям, установленным в извещении о проведении запроса цен в электронной форме:</w:t>
      </w:r>
    </w:p>
    <w:tbl>
      <w:tblPr>
        <w:tblW w:w="10071" w:type="dxa"/>
        <w:tblInd w:w="1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071"/>
      </w:tblGrid>
      <w:tr w:rsidR="00172DB4" w:rsidRPr="00172DB4" w:rsidTr="00172DB4">
        <w:trPr>
          <w:trHeight w:val="170"/>
        </w:trPr>
        <w:tc>
          <w:tcPr>
            <w:tcW w:w="10071" w:type="dxa"/>
          </w:tcPr>
          <w:p w:rsidR="00172DB4" w:rsidRPr="00172DB4" w:rsidRDefault="00172DB4" w:rsidP="00172DB4">
            <w:pPr>
              <w:keepNext/>
              <w:keepLines/>
              <w:tabs>
                <w:tab w:val="left" w:pos="284"/>
                <w:tab w:val="left" w:pos="993"/>
              </w:tabs>
              <w:spacing w:before="120" w:after="120" w:line="240" w:lineRule="auto"/>
              <w:ind w:firstLine="40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172DB4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Наименование участника процедуры закупки</w:t>
            </w:r>
          </w:p>
        </w:tc>
      </w:tr>
      <w:tr w:rsidR="00172DB4" w:rsidRPr="00172DB4" w:rsidTr="00172DB4">
        <w:trPr>
          <w:trHeight w:val="180"/>
        </w:trPr>
        <w:tc>
          <w:tcPr>
            <w:tcW w:w="10071" w:type="dxa"/>
          </w:tcPr>
          <w:p w:rsidR="00172DB4" w:rsidRPr="00172DB4" w:rsidRDefault="0017198F" w:rsidP="00172DB4">
            <w:pPr>
              <w:keepNext/>
              <w:keepLines/>
              <w:tabs>
                <w:tab w:val="left" w:pos="284"/>
                <w:tab w:val="left" w:pos="993"/>
              </w:tabs>
              <w:spacing w:before="120" w:after="120" w:line="240" w:lineRule="auto"/>
              <w:ind w:firstLine="40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684ED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ООО «Торговый Дом Лига Спецодежды»</w:t>
            </w:r>
          </w:p>
        </w:tc>
      </w:tr>
    </w:tbl>
    <w:p w:rsidR="00F749BA" w:rsidRDefault="00F749BA" w:rsidP="00142299">
      <w:pPr>
        <w:keepNext/>
        <w:keepLines/>
        <w:tabs>
          <w:tab w:val="left" w:pos="284"/>
          <w:tab w:val="left" w:pos="993"/>
        </w:tabs>
        <w:spacing w:before="120" w:after="12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3D205C" w:rsidRDefault="00172DB4" w:rsidP="00142299">
      <w:pPr>
        <w:keepNext/>
        <w:keepLines/>
        <w:tabs>
          <w:tab w:val="left" w:pos="284"/>
          <w:tab w:val="left" w:pos="993"/>
        </w:tabs>
        <w:spacing w:before="120" w:after="12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2.2. </w:t>
      </w:r>
      <w:r w:rsidR="003D205C" w:rsidRPr="003D205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Допустить к дальнейшему участию в запросе цен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следующ</w:t>
      </w:r>
      <w:r w:rsidR="0017198F">
        <w:rPr>
          <w:rFonts w:ascii="Times New Roman" w:eastAsia="Calibri" w:hAnsi="Times New Roman" w:cs="Times New Roman"/>
          <w:sz w:val="24"/>
          <w:szCs w:val="24"/>
          <w:lang w:eastAsia="ru-RU"/>
        </w:rPr>
        <w:t>его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3D205C" w:rsidRPr="003D205C">
        <w:rPr>
          <w:rFonts w:ascii="Times New Roman" w:eastAsia="Calibri" w:hAnsi="Times New Roman" w:cs="Times New Roman"/>
          <w:sz w:val="24"/>
          <w:szCs w:val="24"/>
          <w:lang w:eastAsia="ru-RU"/>
        </w:rPr>
        <w:t>участник</w:t>
      </w:r>
      <w:r w:rsidR="0017198F">
        <w:rPr>
          <w:rFonts w:ascii="Times New Roman" w:eastAsia="Calibri" w:hAnsi="Times New Roman" w:cs="Times New Roman"/>
          <w:sz w:val="24"/>
          <w:szCs w:val="24"/>
          <w:lang w:eastAsia="ru-RU"/>
        </w:rPr>
        <w:t>а</w:t>
      </w:r>
      <w:r w:rsidR="003D205C" w:rsidRPr="003D205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процедуры закупки с условием предоставления следующих </w:t>
      </w:r>
      <w:r w:rsidR="00865920">
        <w:rPr>
          <w:rFonts w:ascii="Times New Roman" w:eastAsia="Calibri" w:hAnsi="Times New Roman" w:cs="Times New Roman"/>
          <w:sz w:val="24"/>
          <w:szCs w:val="24"/>
          <w:lang w:eastAsia="ru-RU"/>
        </w:rPr>
        <w:t>документов</w:t>
      </w:r>
      <w:r w:rsidR="00B4347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и уточнений</w:t>
      </w:r>
      <w:r w:rsidR="003D205C" w:rsidRPr="003D205C">
        <w:rPr>
          <w:rFonts w:ascii="Times New Roman" w:eastAsia="Calibri" w:hAnsi="Times New Roman" w:cs="Times New Roman"/>
          <w:sz w:val="24"/>
          <w:szCs w:val="24"/>
          <w:lang w:eastAsia="ru-RU"/>
        </w:rPr>
        <w:t>:</w:t>
      </w:r>
    </w:p>
    <w:tbl>
      <w:tblPr>
        <w:tblStyle w:val="1"/>
        <w:tblW w:w="10065" w:type="dxa"/>
        <w:tblInd w:w="108" w:type="dxa"/>
        <w:tblLook w:val="04A0" w:firstRow="1" w:lastRow="0" w:firstColumn="1" w:lastColumn="0" w:noHBand="0" w:noVBand="1"/>
      </w:tblPr>
      <w:tblGrid>
        <w:gridCol w:w="3402"/>
        <w:gridCol w:w="6663"/>
      </w:tblGrid>
      <w:tr w:rsidR="003D205C" w:rsidRPr="003D205C" w:rsidTr="001E7036">
        <w:tc>
          <w:tcPr>
            <w:tcW w:w="3402" w:type="dxa"/>
          </w:tcPr>
          <w:p w:rsidR="003D205C" w:rsidRPr="003D205C" w:rsidRDefault="003D205C" w:rsidP="003D205C">
            <w:pPr>
              <w:widowControl w:val="0"/>
              <w:tabs>
                <w:tab w:val="left" w:pos="709"/>
              </w:tabs>
              <w:spacing w:before="120"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D205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Наименование участника процедуры закупки</w:t>
            </w:r>
          </w:p>
        </w:tc>
        <w:tc>
          <w:tcPr>
            <w:tcW w:w="6663" w:type="dxa"/>
            <w:vAlign w:val="center"/>
          </w:tcPr>
          <w:p w:rsidR="003D205C" w:rsidRPr="003D205C" w:rsidRDefault="00865920" w:rsidP="003D205C">
            <w:pPr>
              <w:widowControl w:val="0"/>
              <w:tabs>
                <w:tab w:val="left" w:pos="709"/>
              </w:tabs>
              <w:spacing w:before="120" w:after="20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Недостающие документы</w:t>
            </w:r>
            <w:r w:rsidR="00B43475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 и уточнения</w:t>
            </w:r>
          </w:p>
        </w:tc>
      </w:tr>
      <w:tr w:rsidR="00F946B7" w:rsidRPr="003D205C" w:rsidTr="001E7036">
        <w:tc>
          <w:tcPr>
            <w:tcW w:w="3402" w:type="dxa"/>
          </w:tcPr>
          <w:p w:rsidR="00F946B7" w:rsidRPr="00F946B7" w:rsidRDefault="0017198F" w:rsidP="001E7036">
            <w:pPr>
              <w:widowControl w:val="0"/>
              <w:tabs>
                <w:tab w:val="left" w:pos="709"/>
              </w:tabs>
              <w:spacing w:before="120"/>
              <w:ind w:right="3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84ED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ЗАО «ТРАКТ-ИРКУТСК»</w:t>
            </w:r>
          </w:p>
        </w:tc>
        <w:tc>
          <w:tcPr>
            <w:tcW w:w="6663" w:type="dxa"/>
          </w:tcPr>
          <w:p w:rsidR="00F946B7" w:rsidRDefault="003C382D" w:rsidP="00552D45">
            <w:pPr>
              <w:pStyle w:val="a9"/>
              <w:numPr>
                <w:ilvl w:val="0"/>
                <w:numId w:val="23"/>
              </w:numPr>
              <w:ind w:left="34" w:firstLine="284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</w:t>
            </w:r>
            <w:r w:rsidR="00552D45" w:rsidRPr="00552D4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пецификаци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я</w:t>
            </w:r>
            <w:r w:rsidR="00552D45" w:rsidRPr="00552D4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оборудования (материалов) в виде отдельного файла в формате *.</w:t>
            </w:r>
            <w:proofErr w:type="spellStart"/>
            <w:r w:rsidR="00552D45" w:rsidRPr="00552D4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pdf</w:t>
            </w:r>
            <w:proofErr w:type="spellEnd"/>
            <w:r w:rsidR="00552D45" w:rsidRPr="00552D4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552D45" w:rsidRPr="00552D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сканировать не требуется</w:t>
            </w:r>
            <w:r w:rsidR="00552D4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в соответствии </w:t>
            </w:r>
            <w:r w:rsidR="00552D45" w:rsidRPr="00552D4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подпункт</w:t>
            </w:r>
            <w:r w:rsidR="00552D4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ом</w:t>
            </w:r>
            <w:r w:rsidR="00552D45" w:rsidRPr="00552D4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4</w:t>
            </w:r>
            <w:r w:rsidR="00552D4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552D45" w:rsidRPr="00552D4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пункт</w:t>
            </w:r>
            <w:r w:rsidR="00552D4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</w:t>
            </w:r>
            <w:r w:rsidR="00552D45" w:rsidRPr="00552D4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14 Раздел</w:t>
            </w:r>
            <w:r w:rsidR="00552D4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</w:t>
            </w:r>
            <w:r w:rsidR="00552D45" w:rsidRPr="00552D4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4 «Информационная карта запроса цен»</w:t>
            </w:r>
            <w:r w:rsidR="00552D4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552D45" w:rsidRPr="00552D4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Документаци</w:t>
            </w:r>
            <w:r w:rsidR="00552D4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</w:t>
            </w:r>
            <w:r w:rsidR="00552D45" w:rsidRPr="00552D4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по запросу цен.</w:t>
            </w:r>
          </w:p>
          <w:p w:rsidR="00552D45" w:rsidRPr="00F946B7" w:rsidRDefault="003C382D" w:rsidP="00EB719D">
            <w:pPr>
              <w:pStyle w:val="a9"/>
              <w:numPr>
                <w:ilvl w:val="0"/>
                <w:numId w:val="23"/>
              </w:numPr>
              <w:tabs>
                <w:tab w:val="left" w:pos="176"/>
              </w:tabs>
              <w:ind w:left="34" w:firstLine="284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bookmarkStart w:id="0" w:name="_Ref325034202"/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3C382D">
              <w:rPr>
                <w:rFonts w:ascii="Times New Roman" w:hAnsi="Times New Roman" w:cs="Times New Roman"/>
                <w:sz w:val="24"/>
                <w:szCs w:val="24"/>
              </w:rPr>
              <w:t>опи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3C382D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3C382D">
              <w:rPr>
                <w:rFonts w:ascii="Times New Roman" w:hAnsi="Times New Roman" w:cs="Times New Roman"/>
                <w:sz w:val="24"/>
                <w:szCs w:val="24"/>
              </w:rPr>
              <w:t>, подтверждающ</w:t>
            </w:r>
            <w:r w:rsidR="00EB719D">
              <w:rPr>
                <w:rFonts w:ascii="Times New Roman" w:hAnsi="Times New Roman" w:cs="Times New Roman"/>
                <w:sz w:val="24"/>
                <w:szCs w:val="24"/>
              </w:rPr>
              <w:t>его</w:t>
            </w:r>
            <w:r w:rsidRPr="003C382D">
              <w:rPr>
                <w:rFonts w:ascii="Times New Roman" w:hAnsi="Times New Roman" w:cs="Times New Roman"/>
                <w:sz w:val="24"/>
                <w:szCs w:val="24"/>
              </w:rPr>
              <w:t xml:space="preserve"> сведения о цепочке собственников, включая бенефициаров (в том числе конечных): выписка (справка) из реестра акционеров акционерного общества</w:t>
            </w:r>
            <w:r w:rsidR="00EB719D">
              <w:rPr>
                <w:rFonts w:ascii="Times New Roman" w:hAnsi="Times New Roman" w:cs="Times New Roman"/>
                <w:sz w:val="24"/>
                <w:szCs w:val="24"/>
              </w:rPr>
              <w:t xml:space="preserve"> учредителя ЗАО «ТРАКТ»</w:t>
            </w:r>
            <w:r w:rsidRPr="003C382D">
              <w:rPr>
                <w:rFonts w:ascii="Times New Roman" w:hAnsi="Times New Roman" w:cs="Times New Roman"/>
                <w:sz w:val="24"/>
                <w:szCs w:val="24"/>
              </w:rPr>
              <w:t>, в действующей редакции</w:t>
            </w:r>
            <w:bookmarkEnd w:id="0"/>
            <w:r w:rsidR="00EB719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3718C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в соответствии </w:t>
            </w:r>
            <w:r w:rsidR="003718CA" w:rsidRPr="00552D4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пункт</w:t>
            </w:r>
            <w:r w:rsidR="003718C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ом</w:t>
            </w:r>
            <w:r w:rsidR="003718CA" w:rsidRPr="00552D4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3718C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13.7</w:t>
            </w:r>
            <w:r w:rsidR="003718CA" w:rsidRPr="00552D4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Раздел</w:t>
            </w:r>
            <w:r w:rsidR="003718C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</w:t>
            </w:r>
            <w:r w:rsidR="003718CA" w:rsidRPr="00552D4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4 «Информационная карта запроса цен»</w:t>
            </w:r>
            <w:r w:rsidR="003718C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3718CA" w:rsidRPr="00552D4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Документаци</w:t>
            </w:r>
            <w:r w:rsidR="003718C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</w:t>
            </w:r>
            <w:r w:rsidR="003718CA" w:rsidRPr="00552D4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по запросу цен.</w:t>
            </w:r>
          </w:p>
        </w:tc>
      </w:tr>
    </w:tbl>
    <w:p w:rsidR="00323DA5" w:rsidRPr="00323DA5" w:rsidRDefault="00323DA5" w:rsidP="002778C2">
      <w:pPr>
        <w:widowControl w:val="0"/>
        <w:tabs>
          <w:tab w:val="left" w:pos="709"/>
        </w:tabs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    </w:t>
      </w:r>
      <w:r w:rsidRPr="00323DA5">
        <w:rPr>
          <w:rFonts w:ascii="Times New Roman" w:eastAsia="Calibri" w:hAnsi="Times New Roman" w:cs="Times New Roman"/>
          <w:sz w:val="24"/>
          <w:szCs w:val="24"/>
          <w:lang w:eastAsia="ru-RU"/>
        </w:rPr>
        <w:t>3</w:t>
      </w:r>
      <w:r w:rsidR="00A82790" w:rsidRPr="00323DA5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  <w:r w:rsidRPr="00323DA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В результате полученных ответов, закупочной комиссией </w:t>
      </w:r>
      <w:r w:rsidRPr="00323DA5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приняты решения</w:t>
      </w:r>
      <w:r w:rsidRPr="00323DA5">
        <w:rPr>
          <w:rFonts w:ascii="Times New Roman" w:eastAsia="Calibri" w:hAnsi="Times New Roman" w:cs="Times New Roman"/>
          <w:sz w:val="24"/>
          <w:szCs w:val="24"/>
          <w:lang w:eastAsia="ru-RU"/>
        </w:rPr>
        <w:t>:</w:t>
      </w:r>
    </w:p>
    <w:p w:rsidR="00323DA5" w:rsidRPr="00323DA5" w:rsidRDefault="00323DA5" w:rsidP="00394CD3">
      <w:pPr>
        <w:widowControl w:val="0"/>
        <w:tabs>
          <w:tab w:val="left" w:pos="709"/>
          <w:tab w:val="left" w:pos="1134"/>
        </w:tabs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3.1.</w:t>
      </w:r>
      <w:r w:rsidRPr="00323DA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Допустить к дальнейшему участию в запросе цен следующих участников процедуры закупки соответствующих требованиям и условиям, установленным в извещении о проведении запроса цен в электронной форме:</w:t>
      </w:r>
    </w:p>
    <w:tbl>
      <w:tblPr>
        <w:tblW w:w="10131" w:type="dxa"/>
        <w:tblInd w:w="1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131"/>
      </w:tblGrid>
      <w:tr w:rsidR="00323DA5" w:rsidRPr="00172DB4" w:rsidTr="00323DA5">
        <w:trPr>
          <w:trHeight w:val="151"/>
        </w:trPr>
        <w:tc>
          <w:tcPr>
            <w:tcW w:w="10131" w:type="dxa"/>
          </w:tcPr>
          <w:p w:rsidR="00323DA5" w:rsidRPr="00172DB4" w:rsidRDefault="00323DA5" w:rsidP="0061616C">
            <w:pPr>
              <w:keepNext/>
              <w:keepLines/>
              <w:tabs>
                <w:tab w:val="left" w:pos="284"/>
                <w:tab w:val="left" w:pos="993"/>
              </w:tabs>
              <w:spacing w:before="120" w:after="120" w:line="240" w:lineRule="auto"/>
              <w:ind w:firstLine="40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172DB4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Наименование участника процедуры закупки</w:t>
            </w:r>
          </w:p>
        </w:tc>
      </w:tr>
      <w:tr w:rsidR="00323DA5" w:rsidRPr="00172DB4" w:rsidTr="00323DA5">
        <w:trPr>
          <w:trHeight w:val="386"/>
        </w:trPr>
        <w:tc>
          <w:tcPr>
            <w:tcW w:w="10131" w:type="dxa"/>
          </w:tcPr>
          <w:p w:rsidR="00323DA5" w:rsidRDefault="00323DA5" w:rsidP="0061616C">
            <w:pPr>
              <w:widowControl w:val="0"/>
              <w:tabs>
                <w:tab w:val="left" w:pos="709"/>
              </w:tabs>
              <w:spacing w:before="120"/>
              <w:ind w:right="3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ЗАО «ТРАКТ-Иркутск»</w:t>
            </w:r>
          </w:p>
        </w:tc>
      </w:tr>
      <w:tr w:rsidR="00323DA5" w:rsidRPr="00172DB4" w:rsidTr="00323DA5">
        <w:trPr>
          <w:trHeight w:val="160"/>
        </w:trPr>
        <w:tc>
          <w:tcPr>
            <w:tcW w:w="10131" w:type="dxa"/>
          </w:tcPr>
          <w:p w:rsidR="00323DA5" w:rsidRDefault="00323DA5" w:rsidP="0061616C">
            <w:pPr>
              <w:widowControl w:val="0"/>
              <w:tabs>
                <w:tab w:val="left" w:pos="709"/>
              </w:tabs>
              <w:spacing w:before="120"/>
              <w:ind w:right="3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624A">
              <w:rPr>
                <w:rFonts w:ascii="Times New Roman" w:hAnsi="Times New Roman"/>
                <w:sz w:val="24"/>
                <w:szCs w:val="24"/>
              </w:rPr>
              <w:t>ООО «Торговый Дом Лига Спецодежды»</w:t>
            </w:r>
          </w:p>
        </w:tc>
      </w:tr>
    </w:tbl>
    <w:p w:rsidR="00323DA5" w:rsidRDefault="00323DA5" w:rsidP="00323DA5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323DA5" w:rsidRPr="00254781" w:rsidRDefault="00323DA5" w:rsidP="00323DA5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3</w:t>
      </w:r>
      <w:r w:rsidRPr="007D2F4B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  <w:r w:rsidR="002778C2">
        <w:rPr>
          <w:rFonts w:ascii="Times New Roman" w:eastAsia="Calibri" w:hAnsi="Times New Roman" w:cs="Times New Roman"/>
          <w:sz w:val="24"/>
          <w:szCs w:val="24"/>
          <w:lang w:eastAsia="ru-RU"/>
        </w:rPr>
        <w:t>2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 </w:t>
      </w:r>
      <w:r w:rsidRPr="00254781">
        <w:rPr>
          <w:rFonts w:ascii="Times New Roman" w:eastAsia="Calibri" w:hAnsi="Times New Roman" w:cs="Times New Roman"/>
          <w:sz w:val="24"/>
          <w:szCs w:val="24"/>
          <w:lang w:eastAsia="ru-RU"/>
        </w:rPr>
        <w:t>Провести переторжку в очной форме среди допущенных участников процедуры закупки.</w:t>
      </w:r>
    </w:p>
    <w:p w:rsidR="00323DA5" w:rsidRPr="003B351A" w:rsidRDefault="00323DA5" w:rsidP="00323DA5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en-US" w:eastAsia="ru-RU"/>
        </w:rPr>
      </w:pPr>
      <w:r w:rsidRPr="00254781">
        <w:rPr>
          <w:rFonts w:ascii="Times New Roman" w:eastAsia="Calibri" w:hAnsi="Times New Roman" w:cs="Times New Roman"/>
          <w:sz w:val="24"/>
          <w:szCs w:val="24"/>
          <w:lang w:eastAsia="ru-RU"/>
        </w:rPr>
        <w:t>Место</w:t>
      </w:r>
      <w:r w:rsidRPr="003B351A">
        <w:rPr>
          <w:rFonts w:ascii="Times New Roman" w:eastAsia="Calibri" w:hAnsi="Times New Roman" w:cs="Times New Roman"/>
          <w:sz w:val="24"/>
          <w:szCs w:val="24"/>
          <w:lang w:val="en-US" w:eastAsia="ru-RU"/>
        </w:rPr>
        <w:t xml:space="preserve">: </w:t>
      </w:r>
      <w:r w:rsidRPr="00254781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http</w:t>
      </w:r>
      <w:r w:rsidRPr="003B351A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://</w:t>
      </w:r>
      <w:r w:rsidRPr="00254781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www</w:t>
      </w:r>
      <w:r w:rsidRPr="003B351A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.</w:t>
      </w:r>
      <w:r w:rsidRPr="003B351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Pr="003B351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k</w:t>
      </w:r>
      <w:r w:rsidRPr="003B351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</w:t>
      </w:r>
      <w:r w:rsidRPr="003B351A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.</w:t>
      </w:r>
      <w:r w:rsidRPr="00254781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ru</w:t>
      </w:r>
      <w:r w:rsidRPr="003B351A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.</w:t>
      </w:r>
    </w:p>
    <w:p w:rsidR="00323DA5" w:rsidRDefault="00323DA5" w:rsidP="00323DA5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25478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Дата и время начала: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«</w:t>
      </w:r>
      <w:r w:rsidR="008B152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6C05F1">
        <w:rPr>
          <w:rFonts w:ascii="Times New Roman" w:eastAsia="Calibri" w:hAnsi="Times New Roman" w:cs="Times New Roman"/>
          <w:sz w:val="24"/>
          <w:szCs w:val="24"/>
          <w:lang w:eastAsia="ru-RU"/>
        </w:rPr>
        <w:t>27</w:t>
      </w:r>
      <w:r w:rsidR="008B152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»  декабря 2013 с 0</w:t>
      </w:r>
      <w:r w:rsidR="006C05F1">
        <w:rPr>
          <w:rFonts w:ascii="Times New Roman" w:eastAsia="Calibri" w:hAnsi="Times New Roman" w:cs="Times New Roman"/>
          <w:sz w:val="24"/>
          <w:szCs w:val="24"/>
          <w:lang w:eastAsia="ru-RU"/>
        </w:rPr>
        <w:t>8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.00 до </w:t>
      </w:r>
      <w:r w:rsidR="006C05F1">
        <w:rPr>
          <w:rFonts w:ascii="Times New Roman" w:eastAsia="Calibri" w:hAnsi="Times New Roman" w:cs="Times New Roman"/>
          <w:sz w:val="24"/>
          <w:szCs w:val="24"/>
          <w:lang w:eastAsia="ru-RU"/>
        </w:rPr>
        <w:t>09</w:t>
      </w:r>
      <w:bookmarkStart w:id="1" w:name="_GoBack"/>
      <w:bookmarkEnd w:id="1"/>
      <w:r>
        <w:rPr>
          <w:rFonts w:ascii="Times New Roman" w:eastAsia="Calibri" w:hAnsi="Times New Roman" w:cs="Times New Roman"/>
          <w:sz w:val="24"/>
          <w:szCs w:val="24"/>
          <w:lang w:eastAsia="ru-RU"/>
        </w:rPr>
        <w:t>.00  (</w:t>
      </w:r>
      <w:proofErr w:type="gramStart"/>
      <w:r>
        <w:rPr>
          <w:rFonts w:ascii="Times New Roman" w:eastAsia="Calibri" w:hAnsi="Times New Roman" w:cs="Times New Roman"/>
          <w:sz w:val="24"/>
          <w:szCs w:val="24"/>
          <w:lang w:eastAsia="ru-RU"/>
        </w:rPr>
        <w:t>МСК</w:t>
      </w:r>
      <w:proofErr w:type="gramEnd"/>
      <w:r>
        <w:rPr>
          <w:rFonts w:ascii="Times New Roman" w:eastAsia="Calibri" w:hAnsi="Times New Roman" w:cs="Times New Roman"/>
          <w:sz w:val="24"/>
          <w:szCs w:val="24"/>
          <w:lang w:eastAsia="ru-RU"/>
        </w:rPr>
        <w:t>)</w:t>
      </w:r>
    </w:p>
    <w:p w:rsidR="00323DA5" w:rsidRDefault="00323DA5" w:rsidP="00323DA5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25478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Заявки следует направлять по адресу: </w:t>
      </w:r>
      <w:hyperlink r:id="rId9" w:history="1">
        <w:r w:rsidRPr="00FC3501">
          <w:rPr>
            <w:rStyle w:val="aa"/>
            <w:rFonts w:ascii="Times New Roman" w:eastAsia="Calibri" w:hAnsi="Times New Roman" w:cs="Times New Roman"/>
            <w:sz w:val="24"/>
            <w:szCs w:val="24"/>
            <w:u w:val="none"/>
            <w:lang w:val="en-US" w:eastAsia="ru-RU"/>
          </w:rPr>
          <w:t>http</w:t>
        </w:r>
        <w:r w:rsidRPr="00FC3501">
          <w:rPr>
            <w:rStyle w:val="aa"/>
            <w:rFonts w:ascii="Times New Roman" w:eastAsia="Calibri" w:hAnsi="Times New Roman" w:cs="Times New Roman"/>
            <w:sz w:val="24"/>
            <w:szCs w:val="24"/>
            <w:u w:val="none"/>
            <w:lang w:eastAsia="ru-RU"/>
          </w:rPr>
          <w:t>://</w:t>
        </w:r>
        <w:r w:rsidRPr="00FC3501">
          <w:rPr>
            <w:rStyle w:val="aa"/>
            <w:rFonts w:ascii="Times New Roman" w:eastAsia="Calibri" w:hAnsi="Times New Roman" w:cs="Times New Roman"/>
            <w:sz w:val="24"/>
            <w:szCs w:val="24"/>
            <w:u w:val="none"/>
            <w:lang w:val="en-US" w:eastAsia="ru-RU"/>
          </w:rPr>
          <w:t>www</w:t>
        </w:r>
        <w:r w:rsidRPr="00FC3501">
          <w:rPr>
            <w:rStyle w:val="aa"/>
            <w:rFonts w:ascii="Times New Roman" w:eastAsia="Calibri" w:hAnsi="Times New Roman" w:cs="Times New Roman"/>
            <w:sz w:val="24"/>
            <w:szCs w:val="24"/>
            <w:u w:val="none"/>
            <w:lang w:eastAsia="ru-RU"/>
          </w:rPr>
          <w:t>.</w:t>
        </w:r>
        <w:r w:rsidRPr="003B351A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 </w:t>
        </w:r>
        <w:r>
          <w:rPr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a</w:t>
        </w:r>
        <w:r w:rsidRPr="007F76C9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-</w:t>
        </w:r>
        <w:r>
          <w:rPr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k</w:t>
        </w:r>
        <w:r w:rsidRPr="007F76C9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-</w:t>
        </w:r>
        <w:r>
          <w:rPr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d</w:t>
        </w:r>
        <w:r w:rsidRPr="00FC3501">
          <w:rPr>
            <w:rStyle w:val="aa"/>
            <w:rFonts w:ascii="Times New Roman" w:eastAsia="Calibri" w:hAnsi="Times New Roman" w:cs="Times New Roman"/>
            <w:sz w:val="24"/>
            <w:szCs w:val="24"/>
            <w:u w:val="none"/>
            <w:lang w:eastAsia="ru-RU"/>
          </w:rPr>
          <w:t>.</w:t>
        </w:r>
        <w:proofErr w:type="spellStart"/>
        <w:r w:rsidRPr="00FC3501">
          <w:rPr>
            <w:rStyle w:val="aa"/>
            <w:rFonts w:ascii="Times New Roman" w:eastAsia="Calibri" w:hAnsi="Times New Roman" w:cs="Times New Roman"/>
            <w:sz w:val="24"/>
            <w:szCs w:val="24"/>
            <w:u w:val="none"/>
            <w:lang w:val="en-US" w:eastAsia="ru-RU"/>
          </w:rPr>
          <w:t>ru</w:t>
        </w:r>
        <w:proofErr w:type="spellEnd"/>
      </w:hyperlink>
      <w:r w:rsidRPr="00254781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:rsidR="00323DA5" w:rsidRPr="00977283" w:rsidRDefault="00323DA5" w:rsidP="00323DA5">
      <w:pPr>
        <w:widowControl w:val="0"/>
        <w:tabs>
          <w:tab w:val="left" w:pos="426"/>
          <w:tab w:val="left" w:pos="709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4. </w:t>
      </w:r>
      <w:r w:rsidRPr="00977283">
        <w:rPr>
          <w:rFonts w:ascii="Times New Roman" w:hAnsi="Times New Roman"/>
          <w:sz w:val="24"/>
          <w:szCs w:val="24"/>
        </w:rPr>
        <w:t xml:space="preserve">Настоящий протокол разместить на </w:t>
      </w:r>
      <w:proofErr w:type="spellStart"/>
      <w:r w:rsidRPr="00977283">
        <w:rPr>
          <w:rFonts w:ascii="Times New Roman" w:hAnsi="Times New Roman"/>
          <w:sz w:val="24"/>
          <w:szCs w:val="24"/>
        </w:rPr>
        <w:t>сайт</w:t>
      </w:r>
      <w:r>
        <w:rPr>
          <w:rFonts w:ascii="Times New Roman" w:hAnsi="Times New Roman"/>
          <w:sz w:val="24"/>
          <w:szCs w:val="24"/>
        </w:rPr>
        <w:t>ах:http</w:t>
      </w:r>
      <w:proofErr w:type="spellEnd"/>
      <w:r>
        <w:rPr>
          <w:rFonts w:ascii="Times New Roman" w:hAnsi="Times New Roman"/>
          <w:sz w:val="24"/>
          <w:szCs w:val="24"/>
        </w:rPr>
        <w:t>://zakupki.rosatom.ru/,</w:t>
      </w:r>
      <w:hyperlink w:history="1">
        <w:r w:rsidRPr="002B4FFD">
          <w:rPr>
            <w:rStyle w:val="aa"/>
            <w:rFonts w:ascii="Times New Roman" w:hAnsi="Times New Roman"/>
            <w:sz w:val="24"/>
            <w:szCs w:val="24"/>
          </w:rPr>
          <w:t>http://</w:t>
        </w:r>
        <w:r w:rsidRPr="002B4FFD">
          <w:rPr>
            <w:rStyle w:val="aa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www</w:t>
        </w:r>
        <w:r w:rsidRPr="002B4FFD">
          <w:rPr>
            <w:rStyle w:val="aa"/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. </w:t>
        </w:r>
        <w:r w:rsidRPr="002B4FFD">
          <w:rPr>
            <w:rStyle w:val="aa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a</w:t>
        </w:r>
        <w:r w:rsidRPr="002B4FFD">
          <w:rPr>
            <w:rStyle w:val="aa"/>
            <w:rFonts w:ascii="Times New Roman" w:eastAsia="Times New Roman" w:hAnsi="Times New Roman" w:cs="Times New Roman"/>
            <w:sz w:val="24"/>
            <w:szCs w:val="24"/>
            <w:lang w:eastAsia="ru-RU"/>
          </w:rPr>
          <w:t>-</w:t>
        </w:r>
        <w:r w:rsidRPr="002B4FFD">
          <w:rPr>
            <w:rStyle w:val="aa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k</w:t>
        </w:r>
        <w:r w:rsidRPr="002B4FFD">
          <w:rPr>
            <w:rStyle w:val="aa"/>
            <w:rFonts w:ascii="Times New Roman" w:eastAsia="Times New Roman" w:hAnsi="Times New Roman" w:cs="Times New Roman"/>
            <w:sz w:val="24"/>
            <w:szCs w:val="24"/>
            <w:lang w:eastAsia="ru-RU"/>
          </w:rPr>
          <w:t>-</w:t>
        </w:r>
        <w:r w:rsidRPr="002B4FFD">
          <w:rPr>
            <w:rStyle w:val="aa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d</w:t>
        </w:r>
        <w:r w:rsidRPr="002B4FFD">
          <w:rPr>
            <w:rStyle w:val="aa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proofErr w:type="spellStart"/>
        <w:r w:rsidRPr="002B4FFD">
          <w:rPr>
            <w:rStyle w:val="aa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ru</w:t>
        </w:r>
        <w:proofErr w:type="spellEnd"/>
      </w:hyperlink>
      <w:r w:rsidRPr="00977283">
        <w:rPr>
          <w:rFonts w:ascii="Times New Roman" w:hAnsi="Times New Roman"/>
          <w:sz w:val="24"/>
          <w:szCs w:val="24"/>
        </w:rPr>
        <w:t>.</w:t>
      </w:r>
    </w:p>
    <w:p w:rsidR="00323DA5" w:rsidRDefault="00323DA5" w:rsidP="00323DA5">
      <w:pPr>
        <w:widowControl w:val="0"/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323DA5" w:rsidRPr="001F0A72" w:rsidRDefault="00323DA5" w:rsidP="00323DA5">
      <w:pPr>
        <w:widowControl w:val="0"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1F0A72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Результаты голосования членов закупочной комиссии: </w:t>
      </w:r>
    </w:p>
    <w:p w:rsidR="00323DA5" w:rsidRPr="001C19FC" w:rsidRDefault="00323DA5" w:rsidP="00323DA5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>«за» –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7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голос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ов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; </w:t>
      </w:r>
    </w:p>
    <w:p w:rsidR="00323DA5" w:rsidRPr="001C19FC" w:rsidRDefault="00323DA5" w:rsidP="00323DA5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«против» –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0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голос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ов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; </w:t>
      </w:r>
    </w:p>
    <w:p w:rsidR="00323DA5" w:rsidRPr="0019653F" w:rsidRDefault="00323DA5" w:rsidP="00323DA5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«воздержался» –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0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голос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ов.</w:t>
      </w:r>
    </w:p>
    <w:p w:rsidR="00323DA5" w:rsidRDefault="00323DA5" w:rsidP="00323DA5">
      <w:pPr>
        <w:widowControl w:val="0"/>
        <w:spacing w:before="120"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323DA5" w:rsidRDefault="00323DA5" w:rsidP="00323DA5">
      <w:pPr>
        <w:tabs>
          <w:tab w:val="left" w:pos="4253"/>
          <w:tab w:val="left" w:pos="5670"/>
        </w:tabs>
        <w:spacing w:after="0"/>
        <w:outlineLvl w:val="0"/>
        <w:rPr>
          <w:rFonts w:ascii="Times New Roman" w:hAnsi="Times New Roman"/>
          <w:b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b/>
          <w:color w:val="000000"/>
          <w:sz w:val="24"/>
          <w:szCs w:val="24"/>
          <w:lang w:eastAsia="ar-SA"/>
        </w:rPr>
        <w:t>Председатель закупочной комиссии</w:t>
      </w:r>
      <w:r w:rsidRPr="00142299">
        <w:rPr>
          <w:rFonts w:ascii="Times New Roman" w:hAnsi="Times New Roman"/>
          <w:b/>
          <w:color w:val="000000"/>
          <w:sz w:val="24"/>
          <w:szCs w:val="24"/>
          <w:lang w:eastAsia="ar-SA"/>
        </w:rPr>
        <w:t>: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 xml:space="preserve">_______________ </w:t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С.А.</w:t>
      </w:r>
      <w:r w:rsidRPr="00500DF9">
        <w:rPr>
          <w:rFonts w:ascii="Times New Roman" w:hAnsi="Times New Roman"/>
          <w:color w:val="000000"/>
          <w:sz w:val="24"/>
          <w:szCs w:val="24"/>
          <w:lang w:eastAsia="ar-SA"/>
        </w:rPr>
        <w:t>Альхимович</w:t>
      </w:r>
      <w:proofErr w:type="spellEnd"/>
    </w:p>
    <w:p w:rsidR="00323DA5" w:rsidRDefault="00323DA5" w:rsidP="00323DA5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Заместитель председателя закупочной комиссии:</w:t>
      </w:r>
      <w:r>
        <w:rPr>
          <w:rFonts w:ascii="Times New Roman" w:hAnsi="Times New Roman"/>
          <w:b/>
          <w:bCs/>
          <w:sz w:val="24"/>
          <w:szCs w:val="24"/>
        </w:rPr>
        <w:tab/>
        <w:t xml:space="preserve">_______________ </w:t>
      </w:r>
      <w:proofErr w:type="spellStart"/>
      <w:r>
        <w:rPr>
          <w:rFonts w:ascii="Times New Roman" w:hAnsi="Times New Roman"/>
          <w:bCs/>
          <w:sz w:val="24"/>
          <w:szCs w:val="24"/>
        </w:rPr>
        <w:t>Т.Ю.</w:t>
      </w:r>
      <w:r w:rsidRPr="00413631">
        <w:rPr>
          <w:rFonts w:ascii="Times New Roman" w:hAnsi="Times New Roman"/>
          <w:bCs/>
          <w:sz w:val="24"/>
          <w:szCs w:val="24"/>
        </w:rPr>
        <w:t>Шопен</w:t>
      </w:r>
      <w:proofErr w:type="spellEnd"/>
    </w:p>
    <w:p w:rsidR="00323DA5" w:rsidRDefault="00323DA5" w:rsidP="00323DA5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Члены закупочной комиссии:</w:t>
      </w:r>
      <w:r>
        <w:rPr>
          <w:rFonts w:ascii="Times New Roman" w:hAnsi="Times New Roman"/>
          <w:b/>
          <w:bCs/>
          <w:sz w:val="24"/>
          <w:szCs w:val="24"/>
        </w:rPr>
        <w:t xml:space="preserve">  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 xml:space="preserve">_______________ </w:t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А.П.Медведкин</w:t>
      </w:r>
      <w:proofErr w:type="spellEnd"/>
    </w:p>
    <w:p w:rsidR="00323DA5" w:rsidRDefault="00323DA5" w:rsidP="00323DA5">
      <w:pPr>
        <w:tabs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 xml:space="preserve">_______________ </w:t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И.В.Томляк</w:t>
      </w:r>
      <w:proofErr w:type="spellEnd"/>
    </w:p>
    <w:p w:rsidR="00323DA5" w:rsidRDefault="00323DA5" w:rsidP="00323DA5">
      <w:pPr>
        <w:tabs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 xml:space="preserve">_______________ </w:t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А.И.Басараба</w:t>
      </w:r>
      <w:proofErr w:type="spellEnd"/>
    </w:p>
    <w:p w:rsidR="00323DA5" w:rsidRDefault="00323DA5" w:rsidP="00323DA5">
      <w:pPr>
        <w:tabs>
          <w:tab w:val="left" w:pos="5670"/>
        </w:tabs>
        <w:spacing w:before="120" w:after="0"/>
        <w:ind w:left="5670" w:hanging="567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                                                                                             _______________ </w:t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Е.Г.Порошина</w:t>
      </w:r>
      <w:proofErr w:type="spellEnd"/>
    </w:p>
    <w:p w:rsidR="00323DA5" w:rsidRDefault="00323DA5" w:rsidP="00323DA5">
      <w:pPr>
        <w:tabs>
          <w:tab w:val="left" w:pos="5670"/>
        </w:tabs>
        <w:spacing w:before="120" w:after="0"/>
        <w:ind w:left="5670" w:hanging="567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                                                                                             _______________ О.В.Черемушкина</w:t>
      </w:r>
    </w:p>
    <w:p w:rsidR="00323DA5" w:rsidRDefault="00323DA5" w:rsidP="00323DA5">
      <w:pPr>
        <w:tabs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Секретарь закупочной комиссии (</w:t>
      </w:r>
      <w:r>
        <w:rPr>
          <w:rFonts w:ascii="Times New Roman" w:hAnsi="Times New Roman"/>
          <w:b/>
          <w:i/>
          <w:sz w:val="24"/>
          <w:szCs w:val="24"/>
        </w:rPr>
        <w:t>без права голоса</w:t>
      </w:r>
      <w:r w:rsidRPr="0019653F">
        <w:rPr>
          <w:rFonts w:ascii="Times New Roman" w:hAnsi="Times New Roman"/>
          <w:b/>
          <w:bCs/>
          <w:sz w:val="24"/>
          <w:szCs w:val="24"/>
        </w:rPr>
        <w:t>):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_______________ </w:t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Л.И.Вырвич</w:t>
      </w:r>
      <w:proofErr w:type="spellEnd"/>
    </w:p>
    <w:p w:rsidR="00323DA5" w:rsidRDefault="00323DA5" w:rsidP="00323DA5">
      <w:pPr>
        <w:tabs>
          <w:tab w:val="left" w:pos="4253"/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</w:p>
    <w:sectPr w:rsidR="00323DA5" w:rsidSect="00177875">
      <w:footerReference w:type="default" r:id="rId10"/>
      <w:pgSz w:w="11906" w:h="16838"/>
      <w:pgMar w:top="993" w:right="737" w:bottom="1134" w:left="1134" w:header="708" w:footer="42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30C8" w:rsidRDefault="000C30C8" w:rsidP="001C19FC">
      <w:pPr>
        <w:spacing w:after="0" w:line="240" w:lineRule="auto"/>
      </w:pPr>
      <w:r>
        <w:separator/>
      </w:r>
    </w:p>
  </w:endnote>
  <w:endnote w:type="continuationSeparator" w:id="0">
    <w:p w:rsidR="000C30C8" w:rsidRDefault="000C30C8" w:rsidP="001C19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3990" w:rsidRPr="004B3990" w:rsidRDefault="004B3990" w:rsidP="004B3990">
    <w:pPr>
      <w:pStyle w:val="a3"/>
      <w:widowControl w:val="0"/>
      <w:spacing w:after="0"/>
      <w:jc w:val="center"/>
      <w:outlineLvl w:val="0"/>
      <w:rPr>
        <w:rFonts w:ascii="Times New Roman" w:hAnsi="Times New Roman"/>
        <w:sz w:val="16"/>
        <w:szCs w:val="16"/>
      </w:rPr>
    </w:pPr>
    <w:r w:rsidRPr="004B3990">
      <w:rPr>
        <w:rFonts w:ascii="Times New Roman" w:hAnsi="Times New Roman"/>
        <w:sz w:val="16"/>
        <w:szCs w:val="16"/>
      </w:rPr>
      <w:t>ПРОТОКОЛ № 708-AE-2013/787 (Z027742-03)</w:t>
    </w:r>
  </w:p>
  <w:p w:rsidR="003B10CF" w:rsidRPr="00273C8D" w:rsidRDefault="004B3990" w:rsidP="004B3990">
    <w:pPr>
      <w:pStyle w:val="a3"/>
      <w:widowControl w:val="0"/>
      <w:spacing w:after="0"/>
      <w:jc w:val="center"/>
      <w:outlineLvl w:val="0"/>
      <w:rPr>
        <w:rFonts w:ascii="Times New Roman" w:hAnsi="Times New Roman"/>
        <w:sz w:val="16"/>
        <w:szCs w:val="16"/>
      </w:rPr>
    </w:pPr>
    <w:r w:rsidRPr="004B3990">
      <w:rPr>
        <w:rFonts w:ascii="Times New Roman" w:hAnsi="Times New Roman"/>
        <w:sz w:val="16"/>
        <w:szCs w:val="16"/>
      </w:rPr>
      <w:t xml:space="preserve">заседания закупочной комиссии </w:t>
    </w:r>
    <w:proofErr w:type="gramStart"/>
    <w:r w:rsidRPr="004B3990">
      <w:rPr>
        <w:rFonts w:ascii="Times New Roman" w:hAnsi="Times New Roman"/>
        <w:sz w:val="16"/>
        <w:szCs w:val="16"/>
      </w:rPr>
      <w:t>по рассмотрению заявок на отборочной стадии по открытому запросу цен на право заключения договора на поставку</w:t>
    </w:r>
    <w:proofErr w:type="gramEnd"/>
    <w:r w:rsidRPr="004B3990">
      <w:rPr>
        <w:rFonts w:ascii="Times New Roman" w:hAnsi="Times New Roman"/>
        <w:sz w:val="16"/>
        <w:szCs w:val="16"/>
      </w:rPr>
      <w:t xml:space="preserve">  костюмов защитных</w:t>
    </w:r>
    <w:r w:rsidR="003D205C" w:rsidRPr="00273C8D">
      <w:rPr>
        <w:rFonts w:ascii="Times New Roman" w:hAnsi="Times New Roman"/>
        <w:sz w:val="16"/>
        <w:szCs w:val="16"/>
      </w:rPr>
      <w:t>.</w:t>
    </w:r>
  </w:p>
  <w:p w:rsidR="00AD5CEA" w:rsidRDefault="00654000" w:rsidP="003B10CF">
    <w:pPr>
      <w:pStyle w:val="a3"/>
      <w:widowControl w:val="0"/>
      <w:spacing w:after="0"/>
      <w:jc w:val="center"/>
      <w:outlineLvl w:val="0"/>
    </w:pPr>
    <w:r w:rsidRPr="00DC1EF5">
      <w:rPr>
        <w:rFonts w:ascii="Times New Roman" w:hAnsi="Times New Roman"/>
        <w:sz w:val="16"/>
        <w:szCs w:val="16"/>
      </w:rPr>
      <w:t>С</w:t>
    </w:r>
    <w:r>
      <w:rPr>
        <w:rFonts w:ascii="Times New Roman" w:hAnsi="Times New Roman"/>
        <w:sz w:val="16"/>
        <w:szCs w:val="16"/>
      </w:rPr>
      <w:t xml:space="preserve">траница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>
      <w:rPr>
        <w:rFonts w:ascii="Times New Roman" w:hAnsi="Times New Roman"/>
        <w:sz w:val="16"/>
        <w:szCs w:val="16"/>
      </w:rPr>
      <w:fldChar w:fldCharType="separate"/>
    </w:r>
    <w:r w:rsidR="006C05F1">
      <w:rPr>
        <w:rFonts w:ascii="Times New Roman" w:hAnsi="Times New Roman"/>
        <w:noProof/>
        <w:sz w:val="16"/>
        <w:szCs w:val="16"/>
      </w:rPr>
      <w:t>4</w:t>
    </w:r>
    <w:r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>
      <w:rPr>
        <w:rFonts w:ascii="Times New Roman" w:hAnsi="Times New Roman"/>
        <w:sz w:val="16"/>
        <w:szCs w:val="16"/>
      </w:rPr>
      <w:fldChar w:fldCharType="separate"/>
    </w:r>
    <w:r w:rsidR="006C05F1">
      <w:rPr>
        <w:rFonts w:ascii="Times New Roman" w:hAnsi="Times New Roman"/>
        <w:noProof/>
        <w:sz w:val="16"/>
        <w:szCs w:val="16"/>
      </w:rPr>
      <w:t>4</w:t>
    </w:r>
    <w:r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30C8" w:rsidRDefault="000C30C8" w:rsidP="001C19FC">
      <w:pPr>
        <w:spacing w:after="0" w:line="240" w:lineRule="auto"/>
      </w:pPr>
      <w:r>
        <w:separator/>
      </w:r>
    </w:p>
  </w:footnote>
  <w:footnote w:type="continuationSeparator" w:id="0">
    <w:p w:rsidR="000C30C8" w:rsidRDefault="000C30C8" w:rsidP="001C19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0F1A6D"/>
    <w:multiLevelType w:val="hybridMultilevel"/>
    <w:tmpl w:val="5FD27142"/>
    <w:lvl w:ilvl="0" w:tplc="53FAF736">
      <w:start w:val="1"/>
      <w:numFmt w:val="decimal"/>
      <w:lvlText w:val="%1."/>
      <w:lvlJc w:val="left"/>
      <w:pPr>
        <w:ind w:left="1654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4B50719"/>
    <w:multiLevelType w:val="hybridMultilevel"/>
    <w:tmpl w:val="7FB23D8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A87C0A"/>
    <w:multiLevelType w:val="hybridMultilevel"/>
    <w:tmpl w:val="B57259E4"/>
    <w:lvl w:ilvl="0" w:tplc="CAC6B8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6D2A81"/>
    <w:multiLevelType w:val="hybridMultilevel"/>
    <w:tmpl w:val="5EDEC646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443F80"/>
    <w:multiLevelType w:val="multilevel"/>
    <w:tmpl w:val="8D881F9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1A32299"/>
    <w:multiLevelType w:val="hybridMultilevel"/>
    <w:tmpl w:val="E90E3AF8"/>
    <w:lvl w:ilvl="0" w:tplc="613EF24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75510FA"/>
    <w:multiLevelType w:val="hybridMultilevel"/>
    <w:tmpl w:val="B12C58CE"/>
    <w:lvl w:ilvl="0" w:tplc="3D2405A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292A752F"/>
    <w:multiLevelType w:val="hybridMultilevel"/>
    <w:tmpl w:val="7B5038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A34462C"/>
    <w:multiLevelType w:val="hybridMultilevel"/>
    <w:tmpl w:val="AA2ABB16"/>
    <w:lvl w:ilvl="0" w:tplc="AFD280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0252FF8"/>
    <w:multiLevelType w:val="hybridMultilevel"/>
    <w:tmpl w:val="99B894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FB795F"/>
    <w:multiLevelType w:val="hybridMultilevel"/>
    <w:tmpl w:val="9F24A90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654686A"/>
    <w:multiLevelType w:val="hybridMultilevel"/>
    <w:tmpl w:val="E288FB8C"/>
    <w:lvl w:ilvl="0" w:tplc="47B8C48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42501F"/>
    <w:multiLevelType w:val="hybridMultilevel"/>
    <w:tmpl w:val="262268DC"/>
    <w:lvl w:ilvl="0" w:tplc="EFC85640">
      <w:start w:val="1"/>
      <w:numFmt w:val="decimal"/>
      <w:lvlText w:val="%1."/>
      <w:lvlJc w:val="left"/>
      <w:pPr>
        <w:ind w:left="51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4" w:hanging="360"/>
      </w:pPr>
    </w:lvl>
    <w:lvl w:ilvl="2" w:tplc="0419001B" w:tentative="1">
      <w:start w:val="1"/>
      <w:numFmt w:val="lowerRoman"/>
      <w:lvlText w:val="%3."/>
      <w:lvlJc w:val="right"/>
      <w:pPr>
        <w:ind w:left="1954" w:hanging="180"/>
      </w:pPr>
    </w:lvl>
    <w:lvl w:ilvl="3" w:tplc="0419000F" w:tentative="1">
      <w:start w:val="1"/>
      <w:numFmt w:val="decimal"/>
      <w:lvlText w:val="%4."/>
      <w:lvlJc w:val="left"/>
      <w:pPr>
        <w:ind w:left="2674" w:hanging="360"/>
      </w:pPr>
    </w:lvl>
    <w:lvl w:ilvl="4" w:tplc="04190019" w:tentative="1">
      <w:start w:val="1"/>
      <w:numFmt w:val="lowerLetter"/>
      <w:lvlText w:val="%5."/>
      <w:lvlJc w:val="left"/>
      <w:pPr>
        <w:ind w:left="3394" w:hanging="360"/>
      </w:pPr>
    </w:lvl>
    <w:lvl w:ilvl="5" w:tplc="0419001B" w:tentative="1">
      <w:start w:val="1"/>
      <w:numFmt w:val="lowerRoman"/>
      <w:lvlText w:val="%6."/>
      <w:lvlJc w:val="right"/>
      <w:pPr>
        <w:ind w:left="4114" w:hanging="180"/>
      </w:pPr>
    </w:lvl>
    <w:lvl w:ilvl="6" w:tplc="0419000F" w:tentative="1">
      <w:start w:val="1"/>
      <w:numFmt w:val="decimal"/>
      <w:lvlText w:val="%7."/>
      <w:lvlJc w:val="left"/>
      <w:pPr>
        <w:ind w:left="4834" w:hanging="360"/>
      </w:pPr>
    </w:lvl>
    <w:lvl w:ilvl="7" w:tplc="04190019" w:tentative="1">
      <w:start w:val="1"/>
      <w:numFmt w:val="lowerLetter"/>
      <w:lvlText w:val="%8."/>
      <w:lvlJc w:val="left"/>
      <w:pPr>
        <w:ind w:left="5554" w:hanging="360"/>
      </w:pPr>
    </w:lvl>
    <w:lvl w:ilvl="8" w:tplc="0419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14">
    <w:nsid w:val="3F141E2F"/>
    <w:multiLevelType w:val="multilevel"/>
    <w:tmpl w:val="54BAE4A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20" w:hanging="1800"/>
      </w:pPr>
      <w:rPr>
        <w:rFonts w:hint="default"/>
      </w:rPr>
    </w:lvl>
  </w:abstractNum>
  <w:abstractNum w:abstractNumId="15">
    <w:nsid w:val="40A41740"/>
    <w:multiLevelType w:val="hybridMultilevel"/>
    <w:tmpl w:val="930A65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925884"/>
    <w:multiLevelType w:val="multilevel"/>
    <w:tmpl w:val="25B0583A"/>
    <w:lvl w:ilvl="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837" w:hanging="1128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06" w:hanging="1128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75" w:hanging="1128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4" w:hanging="1128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713" w:hanging="1128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96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92" w:hanging="1800"/>
      </w:pPr>
      <w:rPr>
        <w:rFonts w:hint="default"/>
      </w:rPr>
    </w:lvl>
  </w:abstractNum>
  <w:abstractNum w:abstractNumId="18">
    <w:nsid w:val="566766BC"/>
    <w:multiLevelType w:val="hybridMultilevel"/>
    <w:tmpl w:val="6CAA565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A007558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0">
    <w:nsid w:val="605E4AE6"/>
    <w:multiLevelType w:val="hybridMultilevel"/>
    <w:tmpl w:val="164CDF32"/>
    <w:lvl w:ilvl="0" w:tplc="2104F412">
      <w:start w:val="1"/>
      <w:numFmt w:val="decimal"/>
      <w:lvlText w:val="%1."/>
      <w:lvlJc w:val="left"/>
      <w:pPr>
        <w:ind w:left="993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21">
    <w:nsid w:val="649D14BB"/>
    <w:multiLevelType w:val="hybridMultilevel"/>
    <w:tmpl w:val="037E57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8595B06"/>
    <w:multiLevelType w:val="hybridMultilevel"/>
    <w:tmpl w:val="A176AA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C2475AF"/>
    <w:multiLevelType w:val="hybridMultilevel"/>
    <w:tmpl w:val="B1EACD92"/>
    <w:lvl w:ilvl="0" w:tplc="FE50E744">
      <w:start w:val="1"/>
      <w:numFmt w:val="decimal"/>
      <w:lvlText w:val="%1."/>
      <w:lvlJc w:val="left"/>
      <w:pPr>
        <w:ind w:left="72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3" w:hanging="360"/>
      </w:pPr>
    </w:lvl>
    <w:lvl w:ilvl="2" w:tplc="0419001B" w:tentative="1">
      <w:start w:val="1"/>
      <w:numFmt w:val="lowerRoman"/>
      <w:lvlText w:val="%3."/>
      <w:lvlJc w:val="right"/>
      <w:pPr>
        <w:ind w:left="2163" w:hanging="180"/>
      </w:pPr>
    </w:lvl>
    <w:lvl w:ilvl="3" w:tplc="0419000F" w:tentative="1">
      <w:start w:val="1"/>
      <w:numFmt w:val="decimal"/>
      <w:lvlText w:val="%4."/>
      <w:lvlJc w:val="left"/>
      <w:pPr>
        <w:ind w:left="2883" w:hanging="360"/>
      </w:pPr>
    </w:lvl>
    <w:lvl w:ilvl="4" w:tplc="04190019" w:tentative="1">
      <w:start w:val="1"/>
      <w:numFmt w:val="lowerLetter"/>
      <w:lvlText w:val="%5."/>
      <w:lvlJc w:val="left"/>
      <w:pPr>
        <w:ind w:left="3603" w:hanging="360"/>
      </w:pPr>
    </w:lvl>
    <w:lvl w:ilvl="5" w:tplc="0419001B" w:tentative="1">
      <w:start w:val="1"/>
      <w:numFmt w:val="lowerRoman"/>
      <w:lvlText w:val="%6."/>
      <w:lvlJc w:val="right"/>
      <w:pPr>
        <w:ind w:left="4323" w:hanging="180"/>
      </w:pPr>
    </w:lvl>
    <w:lvl w:ilvl="6" w:tplc="0419000F" w:tentative="1">
      <w:start w:val="1"/>
      <w:numFmt w:val="decimal"/>
      <w:lvlText w:val="%7."/>
      <w:lvlJc w:val="left"/>
      <w:pPr>
        <w:ind w:left="5043" w:hanging="360"/>
      </w:pPr>
    </w:lvl>
    <w:lvl w:ilvl="7" w:tplc="04190019" w:tentative="1">
      <w:start w:val="1"/>
      <w:numFmt w:val="lowerLetter"/>
      <w:lvlText w:val="%8."/>
      <w:lvlJc w:val="left"/>
      <w:pPr>
        <w:ind w:left="5763" w:hanging="360"/>
      </w:pPr>
    </w:lvl>
    <w:lvl w:ilvl="8" w:tplc="0419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24">
    <w:nsid w:val="774B512F"/>
    <w:multiLevelType w:val="multilevel"/>
    <w:tmpl w:val="77E038B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>
    <w:nsid w:val="7E945704"/>
    <w:multiLevelType w:val="hybridMultilevel"/>
    <w:tmpl w:val="C7967C1A"/>
    <w:lvl w:ilvl="0" w:tplc="C2AE47AA">
      <w:start w:val="1"/>
      <w:numFmt w:val="decimal"/>
      <w:lvlText w:val="%1."/>
      <w:lvlJc w:val="left"/>
      <w:pPr>
        <w:ind w:left="1684" w:hanging="975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4"/>
  </w:num>
  <w:num w:numId="2">
    <w:abstractNumId w:val="16"/>
  </w:num>
  <w:num w:numId="3">
    <w:abstractNumId w:val="19"/>
  </w:num>
  <w:num w:numId="4">
    <w:abstractNumId w:val="6"/>
  </w:num>
  <w:num w:numId="5">
    <w:abstractNumId w:val="3"/>
  </w:num>
  <w:num w:numId="6">
    <w:abstractNumId w:val="1"/>
  </w:num>
  <w:num w:numId="7">
    <w:abstractNumId w:val="11"/>
  </w:num>
  <w:num w:numId="8">
    <w:abstractNumId w:val="18"/>
  </w:num>
  <w:num w:numId="9">
    <w:abstractNumId w:val="25"/>
  </w:num>
  <w:num w:numId="10">
    <w:abstractNumId w:val="8"/>
  </w:num>
  <w:num w:numId="11">
    <w:abstractNumId w:val="7"/>
  </w:num>
  <w:num w:numId="12">
    <w:abstractNumId w:val="9"/>
  </w:num>
  <w:num w:numId="13">
    <w:abstractNumId w:val="5"/>
  </w:num>
  <w:num w:numId="14">
    <w:abstractNumId w:val="2"/>
  </w:num>
  <w:num w:numId="15">
    <w:abstractNumId w:val="12"/>
  </w:num>
  <w:num w:numId="16">
    <w:abstractNumId w:val="22"/>
  </w:num>
  <w:num w:numId="17">
    <w:abstractNumId w:val="15"/>
  </w:num>
  <w:num w:numId="18">
    <w:abstractNumId w:val="10"/>
  </w:num>
  <w:num w:numId="19">
    <w:abstractNumId w:val="21"/>
  </w:num>
  <w:num w:numId="20">
    <w:abstractNumId w:val="0"/>
  </w:num>
  <w:num w:numId="21">
    <w:abstractNumId w:val="23"/>
  </w:num>
  <w:num w:numId="22">
    <w:abstractNumId w:val="4"/>
  </w:num>
  <w:num w:numId="23">
    <w:abstractNumId w:val="20"/>
  </w:num>
  <w:num w:numId="24">
    <w:abstractNumId w:val="17"/>
  </w:num>
  <w:num w:numId="25">
    <w:abstractNumId w:val="13"/>
  </w:num>
  <w:num w:numId="2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19FC"/>
    <w:rsid w:val="000103C0"/>
    <w:rsid w:val="000214BD"/>
    <w:rsid w:val="00022B7C"/>
    <w:rsid w:val="00026075"/>
    <w:rsid w:val="00032338"/>
    <w:rsid w:val="000354B1"/>
    <w:rsid w:val="000359C1"/>
    <w:rsid w:val="00036957"/>
    <w:rsid w:val="00036DE0"/>
    <w:rsid w:val="00043D7D"/>
    <w:rsid w:val="00051B14"/>
    <w:rsid w:val="00052854"/>
    <w:rsid w:val="00055198"/>
    <w:rsid w:val="00072E9F"/>
    <w:rsid w:val="0007311B"/>
    <w:rsid w:val="0008412D"/>
    <w:rsid w:val="000854A3"/>
    <w:rsid w:val="000877F2"/>
    <w:rsid w:val="000946FE"/>
    <w:rsid w:val="000A3137"/>
    <w:rsid w:val="000A6428"/>
    <w:rsid w:val="000B2C80"/>
    <w:rsid w:val="000C2561"/>
    <w:rsid w:val="000C2F48"/>
    <w:rsid w:val="000C30C8"/>
    <w:rsid w:val="000E21EA"/>
    <w:rsid w:val="000E51C7"/>
    <w:rsid w:val="000F337C"/>
    <w:rsid w:val="001053BD"/>
    <w:rsid w:val="00125181"/>
    <w:rsid w:val="00125B3C"/>
    <w:rsid w:val="001326C2"/>
    <w:rsid w:val="00133F6F"/>
    <w:rsid w:val="00134847"/>
    <w:rsid w:val="00142299"/>
    <w:rsid w:val="00142CB6"/>
    <w:rsid w:val="00151B71"/>
    <w:rsid w:val="001564BD"/>
    <w:rsid w:val="00157ECF"/>
    <w:rsid w:val="001703D9"/>
    <w:rsid w:val="0017198F"/>
    <w:rsid w:val="00172DB4"/>
    <w:rsid w:val="00174E90"/>
    <w:rsid w:val="00175F89"/>
    <w:rsid w:val="00176372"/>
    <w:rsid w:val="00180376"/>
    <w:rsid w:val="00183A8A"/>
    <w:rsid w:val="00185BE0"/>
    <w:rsid w:val="00193672"/>
    <w:rsid w:val="00195BCF"/>
    <w:rsid w:val="0019653F"/>
    <w:rsid w:val="001C19FC"/>
    <w:rsid w:val="001D35AA"/>
    <w:rsid w:val="001D4337"/>
    <w:rsid w:val="001D74F3"/>
    <w:rsid w:val="001E7036"/>
    <w:rsid w:val="001F0A72"/>
    <w:rsid w:val="001F2F1C"/>
    <w:rsid w:val="001F4D3B"/>
    <w:rsid w:val="00205133"/>
    <w:rsid w:val="002100D3"/>
    <w:rsid w:val="00210F38"/>
    <w:rsid w:val="002123AF"/>
    <w:rsid w:val="002203F9"/>
    <w:rsid w:val="0022153A"/>
    <w:rsid w:val="00222C0B"/>
    <w:rsid w:val="0024667E"/>
    <w:rsid w:val="00247314"/>
    <w:rsid w:val="00252B19"/>
    <w:rsid w:val="00257F2E"/>
    <w:rsid w:val="00264482"/>
    <w:rsid w:val="00265CD5"/>
    <w:rsid w:val="002704F4"/>
    <w:rsid w:val="00273C8D"/>
    <w:rsid w:val="00275547"/>
    <w:rsid w:val="002778C2"/>
    <w:rsid w:val="00293C53"/>
    <w:rsid w:val="002A0644"/>
    <w:rsid w:val="002A08F9"/>
    <w:rsid w:val="002D474A"/>
    <w:rsid w:val="002D5B96"/>
    <w:rsid w:val="002F4800"/>
    <w:rsid w:val="002F59CD"/>
    <w:rsid w:val="0030415E"/>
    <w:rsid w:val="00310E0A"/>
    <w:rsid w:val="00323DA5"/>
    <w:rsid w:val="00332D58"/>
    <w:rsid w:val="00336B23"/>
    <w:rsid w:val="003506E6"/>
    <w:rsid w:val="00366203"/>
    <w:rsid w:val="003718CA"/>
    <w:rsid w:val="00376486"/>
    <w:rsid w:val="00376C6B"/>
    <w:rsid w:val="003810B1"/>
    <w:rsid w:val="00382B54"/>
    <w:rsid w:val="003837DA"/>
    <w:rsid w:val="00394CD3"/>
    <w:rsid w:val="003A1548"/>
    <w:rsid w:val="003A1984"/>
    <w:rsid w:val="003A67F8"/>
    <w:rsid w:val="003B10CF"/>
    <w:rsid w:val="003B387F"/>
    <w:rsid w:val="003B4B47"/>
    <w:rsid w:val="003C382D"/>
    <w:rsid w:val="003D205C"/>
    <w:rsid w:val="003D2300"/>
    <w:rsid w:val="003D2C2F"/>
    <w:rsid w:val="003E3D08"/>
    <w:rsid w:val="003E67EB"/>
    <w:rsid w:val="003F13CD"/>
    <w:rsid w:val="003F6520"/>
    <w:rsid w:val="0040105D"/>
    <w:rsid w:val="004151CF"/>
    <w:rsid w:val="00415E39"/>
    <w:rsid w:val="004448F6"/>
    <w:rsid w:val="0044532E"/>
    <w:rsid w:val="00446CEE"/>
    <w:rsid w:val="00452224"/>
    <w:rsid w:val="00457802"/>
    <w:rsid w:val="004632BE"/>
    <w:rsid w:val="00471D5C"/>
    <w:rsid w:val="00472FE9"/>
    <w:rsid w:val="00474B90"/>
    <w:rsid w:val="004758FF"/>
    <w:rsid w:val="00487F16"/>
    <w:rsid w:val="0049595C"/>
    <w:rsid w:val="004A2D8B"/>
    <w:rsid w:val="004A396C"/>
    <w:rsid w:val="004B196F"/>
    <w:rsid w:val="004B3990"/>
    <w:rsid w:val="004E18AC"/>
    <w:rsid w:val="00500DF9"/>
    <w:rsid w:val="00503BBD"/>
    <w:rsid w:val="00505E7F"/>
    <w:rsid w:val="00512DD3"/>
    <w:rsid w:val="00516CBE"/>
    <w:rsid w:val="00520991"/>
    <w:rsid w:val="00546EDB"/>
    <w:rsid w:val="00547D58"/>
    <w:rsid w:val="00552D45"/>
    <w:rsid w:val="00555FA1"/>
    <w:rsid w:val="0055606E"/>
    <w:rsid w:val="00561919"/>
    <w:rsid w:val="005679AE"/>
    <w:rsid w:val="0057470E"/>
    <w:rsid w:val="00581CB2"/>
    <w:rsid w:val="005913D0"/>
    <w:rsid w:val="00593850"/>
    <w:rsid w:val="00595FA3"/>
    <w:rsid w:val="005A2B00"/>
    <w:rsid w:val="005A6055"/>
    <w:rsid w:val="005C0B99"/>
    <w:rsid w:val="005C2001"/>
    <w:rsid w:val="005C3706"/>
    <w:rsid w:val="005D18B0"/>
    <w:rsid w:val="005D6206"/>
    <w:rsid w:val="005D6E9F"/>
    <w:rsid w:val="005E5F5C"/>
    <w:rsid w:val="005F6CF0"/>
    <w:rsid w:val="00600D52"/>
    <w:rsid w:val="00611743"/>
    <w:rsid w:val="00611B5A"/>
    <w:rsid w:val="00612E15"/>
    <w:rsid w:val="00621931"/>
    <w:rsid w:val="00622DC7"/>
    <w:rsid w:val="006339AD"/>
    <w:rsid w:val="00641567"/>
    <w:rsid w:val="00644691"/>
    <w:rsid w:val="00654000"/>
    <w:rsid w:val="006609AD"/>
    <w:rsid w:val="006667C4"/>
    <w:rsid w:val="006672DE"/>
    <w:rsid w:val="00673CC6"/>
    <w:rsid w:val="00680572"/>
    <w:rsid w:val="006808D7"/>
    <w:rsid w:val="0068283A"/>
    <w:rsid w:val="00684711"/>
    <w:rsid w:val="00684EDD"/>
    <w:rsid w:val="006A1358"/>
    <w:rsid w:val="006A1E96"/>
    <w:rsid w:val="006C05F1"/>
    <w:rsid w:val="006C0E30"/>
    <w:rsid w:val="006C5BBB"/>
    <w:rsid w:val="006C693D"/>
    <w:rsid w:val="006C7A55"/>
    <w:rsid w:val="006E2A54"/>
    <w:rsid w:val="0070525F"/>
    <w:rsid w:val="0071444A"/>
    <w:rsid w:val="00716562"/>
    <w:rsid w:val="00721253"/>
    <w:rsid w:val="007309FD"/>
    <w:rsid w:val="00747432"/>
    <w:rsid w:val="00770B29"/>
    <w:rsid w:val="00773817"/>
    <w:rsid w:val="00775EA3"/>
    <w:rsid w:val="0078780A"/>
    <w:rsid w:val="00796967"/>
    <w:rsid w:val="007A25ED"/>
    <w:rsid w:val="007A4D28"/>
    <w:rsid w:val="007A7F32"/>
    <w:rsid w:val="007C1AD0"/>
    <w:rsid w:val="007C40D3"/>
    <w:rsid w:val="007C6A12"/>
    <w:rsid w:val="007D0828"/>
    <w:rsid w:val="007D37A3"/>
    <w:rsid w:val="007D707C"/>
    <w:rsid w:val="007E2CF3"/>
    <w:rsid w:val="007E791C"/>
    <w:rsid w:val="007F4E28"/>
    <w:rsid w:val="007F6CB1"/>
    <w:rsid w:val="008033A9"/>
    <w:rsid w:val="008042A5"/>
    <w:rsid w:val="00820143"/>
    <w:rsid w:val="0083639B"/>
    <w:rsid w:val="008612CD"/>
    <w:rsid w:val="00865920"/>
    <w:rsid w:val="008A445D"/>
    <w:rsid w:val="008A4A55"/>
    <w:rsid w:val="008B1529"/>
    <w:rsid w:val="008B5D11"/>
    <w:rsid w:val="008B73B7"/>
    <w:rsid w:val="008C7F64"/>
    <w:rsid w:val="008D4B46"/>
    <w:rsid w:val="008D7DD1"/>
    <w:rsid w:val="00906D4F"/>
    <w:rsid w:val="00910A01"/>
    <w:rsid w:val="00915D02"/>
    <w:rsid w:val="00923597"/>
    <w:rsid w:val="00930E78"/>
    <w:rsid w:val="00956C28"/>
    <w:rsid w:val="009575B5"/>
    <w:rsid w:val="009625DA"/>
    <w:rsid w:val="00976315"/>
    <w:rsid w:val="00986321"/>
    <w:rsid w:val="00990867"/>
    <w:rsid w:val="009B6280"/>
    <w:rsid w:val="009C5CF2"/>
    <w:rsid w:val="009C6ABE"/>
    <w:rsid w:val="009D0E7D"/>
    <w:rsid w:val="009D1615"/>
    <w:rsid w:val="009D2E7E"/>
    <w:rsid w:val="009D3FFD"/>
    <w:rsid w:val="00A01BCF"/>
    <w:rsid w:val="00A06D92"/>
    <w:rsid w:val="00A13ADC"/>
    <w:rsid w:val="00A16A87"/>
    <w:rsid w:val="00A23AED"/>
    <w:rsid w:val="00A26C8C"/>
    <w:rsid w:val="00A4142F"/>
    <w:rsid w:val="00A43066"/>
    <w:rsid w:val="00A5695B"/>
    <w:rsid w:val="00A66CCD"/>
    <w:rsid w:val="00A673A7"/>
    <w:rsid w:val="00A702A1"/>
    <w:rsid w:val="00A74DED"/>
    <w:rsid w:val="00A75E42"/>
    <w:rsid w:val="00A76A9E"/>
    <w:rsid w:val="00A81A6B"/>
    <w:rsid w:val="00A82790"/>
    <w:rsid w:val="00A83996"/>
    <w:rsid w:val="00A84973"/>
    <w:rsid w:val="00A84DDE"/>
    <w:rsid w:val="00A859A9"/>
    <w:rsid w:val="00AB0182"/>
    <w:rsid w:val="00AC7178"/>
    <w:rsid w:val="00AE02FD"/>
    <w:rsid w:val="00AE25FB"/>
    <w:rsid w:val="00AE29EA"/>
    <w:rsid w:val="00AE7D1D"/>
    <w:rsid w:val="00AF5E98"/>
    <w:rsid w:val="00B06AAC"/>
    <w:rsid w:val="00B12935"/>
    <w:rsid w:val="00B167B6"/>
    <w:rsid w:val="00B3740E"/>
    <w:rsid w:val="00B3795B"/>
    <w:rsid w:val="00B43475"/>
    <w:rsid w:val="00B523B6"/>
    <w:rsid w:val="00B52DFE"/>
    <w:rsid w:val="00B609C0"/>
    <w:rsid w:val="00B772C3"/>
    <w:rsid w:val="00B93C68"/>
    <w:rsid w:val="00B93EEC"/>
    <w:rsid w:val="00BA0284"/>
    <w:rsid w:val="00BA04BB"/>
    <w:rsid w:val="00BA7D3F"/>
    <w:rsid w:val="00BB43DD"/>
    <w:rsid w:val="00BB61B1"/>
    <w:rsid w:val="00BB6566"/>
    <w:rsid w:val="00BD7AC8"/>
    <w:rsid w:val="00BF6475"/>
    <w:rsid w:val="00C015FE"/>
    <w:rsid w:val="00C0674F"/>
    <w:rsid w:val="00C0749D"/>
    <w:rsid w:val="00C23508"/>
    <w:rsid w:val="00C55105"/>
    <w:rsid w:val="00C556E3"/>
    <w:rsid w:val="00C64419"/>
    <w:rsid w:val="00C650A0"/>
    <w:rsid w:val="00C721AE"/>
    <w:rsid w:val="00C77FF9"/>
    <w:rsid w:val="00CA0A2B"/>
    <w:rsid w:val="00CA284C"/>
    <w:rsid w:val="00CB0390"/>
    <w:rsid w:val="00CB67EB"/>
    <w:rsid w:val="00CB7DD8"/>
    <w:rsid w:val="00CC08AF"/>
    <w:rsid w:val="00CE1558"/>
    <w:rsid w:val="00CF10EB"/>
    <w:rsid w:val="00D25BE4"/>
    <w:rsid w:val="00D417F4"/>
    <w:rsid w:val="00D43F1D"/>
    <w:rsid w:val="00D66730"/>
    <w:rsid w:val="00D66CD5"/>
    <w:rsid w:val="00D8008C"/>
    <w:rsid w:val="00D9619D"/>
    <w:rsid w:val="00D97156"/>
    <w:rsid w:val="00DB3AC4"/>
    <w:rsid w:val="00DC1EF5"/>
    <w:rsid w:val="00DC676E"/>
    <w:rsid w:val="00DD5EBD"/>
    <w:rsid w:val="00DF666C"/>
    <w:rsid w:val="00E02BFC"/>
    <w:rsid w:val="00E06C22"/>
    <w:rsid w:val="00E11B7C"/>
    <w:rsid w:val="00E17A0E"/>
    <w:rsid w:val="00E20412"/>
    <w:rsid w:val="00E24588"/>
    <w:rsid w:val="00E43C4C"/>
    <w:rsid w:val="00E46DA5"/>
    <w:rsid w:val="00E52E28"/>
    <w:rsid w:val="00E6524F"/>
    <w:rsid w:val="00E659DB"/>
    <w:rsid w:val="00E676CC"/>
    <w:rsid w:val="00E71494"/>
    <w:rsid w:val="00E737B1"/>
    <w:rsid w:val="00E75779"/>
    <w:rsid w:val="00E91F61"/>
    <w:rsid w:val="00EB0C2D"/>
    <w:rsid w:val="00EB719D"/>
    <w:rsid w:val="00EC1CB5"/>
    <w:rsid w:val="00EC78AB"/>
    <w:rsid w:val="00ED3F5F"/>
    <w:rsid w:val="00ED535E"/>
    <w:rsid w:val="00EE59C4"/>
    <w:rsid w:val="00EE625D"/>
    <w:rsid w:val="00EF18B9"/>
    <w:rsid w:val="00F02557"/>
    <w:rsid w:val="00F07266"/>
    <w:rsid w:val="00F0751D"/>
    <w:rsid w:val="00F1255C"/>
    <w:rsid w:val="00F160B8"/>
    <w:rsid w:val="00F1748B"/>
    <w:rsid w:val="00F2013D"/>
    <w:rsid w:val="00F2045F"/>
    <w:rsid w:val="00F22F28"/>
    <w:rsid w:val="00F47B6B"/>
    <w:rsid w:val="00F51679"/>
    <w:rsid w:val="00F524AF"/>
    <w:rsid w:val="00F541D3"/>
    <w:rsid w:val="00F614F8"/>
    <w:rsid w:val="00F664EE"/>
    <w:rsid w:val="00F677DB"/>
    <w:rsid w:val="00F71B56"/>
    <w:rsid w:val="00F749BA"/>
    <w:rsid w:val="00F83E92"/>
    <w:rsid w:val="00F946B7"/>
    <w:rsid w:val="00FA0CEE"/>
    <w:rsid w:val="00FC7313"/>
    <w:rsid w:val="00FD023D"/>
    <w:rsid w:val="00FD3B60"/>
    <w:rsid w:val="00FD4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67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1C19FC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1C19FC"/>
  </w:style>
  <w:style w:type="paragraph" w:styleId="a5">
    <w:name w:val="header"/>
    <w:basedOn w:val="a"/>
    <w:link w:val="a6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7">
    <w:name w:val="footer"/>
    <w:basedOn w:val="a"/>
    <w:link w:val="a8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8">
    <w:name w:val="Нижний колонтитул Знак"/>
    <w:basedOn w:val="a0"/>
    <w:link w:val="a7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9">
    <w:name w:val="List Paragraph"/>
    <w:basedOn w:val="a"/>
    <w:uiPriority w:val="34"/>
    <w:qFormat/>
    <w:rsid w:val="00AE7D1D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3837DA"/>
    <w:rPr>
      <w:color w:val="0000FF" w:themeColor="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F075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0751D"/>
    <w:rPr>
      <w:rFonts w:ascii="Tahoma" w:hAnsi="Tahoma" w:cs="Tahoma"/>
      <w:sz w:val="16"/>
      <w:szCs w:val="16"/>
    </w:rPr>
  </w:style>
  <w:style w:type="table" w:styleId="ad">
    <w:name w:val="Table Grid"/>
    <w:basedOn w:val="a1"/>
    <w:uiPriority w:val="59"/>
    <w:rsid w:val="007738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d"/>
    <w:uiPriority w:val="59"/>
    <w:rsid w:val="003D20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Normal (Web)"/>
    <w:basedOn w:val="a"/>
    <w:uiPriority w:val="99"/>
    <w:unhideWhenUsed/>
    <w:rsid w:val="00684E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67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1C19FC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1C19FC"/>
  </w:style>
  <w:style w:type="paragraph" w:styleId="a5">
    <w:name w:val="header"/>
    <w:basedOn w:val="a"/>
    <w:link w:val="a6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7">
    <w:name w:val="footer"/>
    <w:basedOn w:val="a"/>
    <w:link w:val="a8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8">
    <w:name w:val="Нижний колонтитул Знак"/>
    <w:basedOn w:val="a0"/>
    <w:link w:val="a7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9">
    <w:name w:val="List Paragraph"/>
    <w:basedOn w:val="a"/>
    <w:uiPriority w:val="34"/>
    <w:qFormat/>
    <w:rsid w:val="00AE7D1D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3837DA"/>
    <w:rPr>
      <w:color w:val="0000FF" w:themeColor="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F075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0751D"/>
    <w:rPr>
      <w:rFonts w:ascii="Tahoma" w:hAnsi="Tahoma" w:cs="Tahoma"/>
      <w:sz w:val="16"/>
      <w:szCs w:val="16"/>
    </w:rPr>
  </w:style>
  <w:style w:type="table" w:styleId="ad">
    <w:name w:val="Table Grid"/>
    <w:basedOn w:val="a1"/>
    <w:uiPriority w:val="59"/>
    <w:rsid w:val="007738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d"/>
    <w:uiPriority w:val="59"/>
    <w:rsid w:val="003D20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Normal (Web)"/>
    <w:basedOn w:val="a"/>
    <w:uiPriority w:val="99"/>
    <w:unhideWhenUsed/>
    <w:rsid w:val="00684E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428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4</Pages>
  <Words>1250</Words>
  <Characters>7128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Стефановская</dc:creator>
  <cp:lastModifiedBy>Вырвич Людмила Ивановна</cp:lastModifiedBy>
  <cp:revision>19</cp:revision>
  <cp:lastPrinted>2013-12-23T05:45:00Z</cp:lastPrinted>
  <dcterms:created xsi:type="dcterms:W3CDTF">2013-12-16T07:51:00Z</dcterms:created>
  <dcterms:modified xsi:type="dcterms:W3CDTF">2013-12-25T01:06:00Z</dcterms:modified>
</cp:coreProperties>
</file>