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E43C4C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AE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-2013/</w:t>
      </w:r>
      <w:r w:rsidR="00DE23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760 </w:t>
      </w:r>
      <w:r w:rsidR="007911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79118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="007911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622D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9620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7744-</w:t>
      </w:r>
      <w:r w:rsidR="00193672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622D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3B10CF" w:rsidRPr="00E43C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1C19FC" w:rsidRPr="00895223" w:rsidRDefault="001C19FC" w:rsidP="00791180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52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по </w:t>
      </w:r>
      <w:r w:rsidRPr="008952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рассмотрению </w:t>
      </w:r>
      <w:r w:rsidR="00F664EE" w:rsidRPr="008952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заявок </w:t>
      </w:r>
      <w:r w:rsidR="00F71B56" w:rsidRPr="008952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отборочной стадии </w:t>
      </w:r>
      <w:r w:rsidRPr="008952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 открытому запросу цен на право заключения договора </w:t>
      </w:r>
      <w:r w:rsidR="00622DC7" w:rsidRPr="008952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="00612E15" w:rsidRPr="008952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22DC7" w:rsidRPr="008952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поставку </w:t>
      </w:r>
      <w:r w:rsidR="007911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костюмов</w:t>
      </w:r>
      <w:r w:rsidR="009620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Вахта</w:t>
      </w:r>
      <w:r w:rsidR="007911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930E78">
      <w:pPr>
        <w:widowControl w:val="0"/>
        <w:tabs>
          <w:tab w:val="left" w:pos="252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930E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4B7F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0354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0C0CF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18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7F0E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декабря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622DC7" w:rsidRPr="00622DC7" w:rsidRDefault="00622DC7" w:rsidP="005A53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редакции с изменениями, утвержденными решением наблюдательного совета Госкорпорации «Росатом» от 15</w:t>
      </w:r>
      <w:r w:rsidR="006F7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февраля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2013</w:t>
      </w:r>
      <w:r w:rsidR="00962021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46, от 25 сентября 2013</w:t>
      </w:r>
      <w:r w:rsidR="00962021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53, с использова</w:t>
      </w:r>
      <w:r w:rsidR="00F8418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нием функционала ЭТП http://www</w:t>
      </w:r>
      <w:r w:rsidR="00F8418F" w:rsidRPr="00F841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841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F8418F" w:rsidRPr="007F76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841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F8418F" w:rsidRPr="007F76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841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.ru/ согласно регламенту ее работы.</w:t>
      </w:r>
    </w:p>
    <w:p w:rsidR="00622DC7" w:rsidRPr="00622DC7" w:rsidRDefault="00622DC7" w:rsidP="00622DC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2DC7" w:rsidRPr="00622DC7" w:rsidRDefault="00622DC7" w:rsidP="00622DC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622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Информация о закупке:</w:t>
      </w:r>
    </w:p>
    <w:p w:rsidR="00622DC7" w:rsidRPr="00622DC7" w:rsidRDefault="00622DC7" w:rsidP="00622DC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«АЭХК» (665804, Иркутская область, г. Ангарск,  Южный массив, квартал 2, строение 100).</w:t>
      </w:r>
    </w:p>
    <w:p w:rsidR="00622DC7" w:rsidRPr="00622DC7" w:rsidRDefault="00622DC7" w:rsidP="00622DC7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962021" w:rsidRPr="00A85668">
        <w:rPr>
          <w:rFonts w:ascii="Times New Roman" w:eastAsia="Times New Roman" w:hAnsi="Times New Roman"/>
          <w:bCs/>
          <w:sz w:val="24"/>
          <w:szCs w:val="24"/>
          <w:lang w:eastAsia="ru-RU"/>
        </w:rPr>
        <w:t>поставка костюмов Вахта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62021" w:rsidRDefault="00622DC7" w:rsidP="00622DC7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A2F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962021" w:rsidRPr="00A85668">
        <w:rPr>
          <w:rFonts w:ascii="Times New Roman" w:eastAsia="Times New Roman" w:hAnsi="Times New Roman"/>
          <w:bCs/>
          <w:sz w:val="24"/>
          <w:szCs w:val="24"/>
          <w:lang w:eastAsia="ru-RU"/>
        </w:rPr>
        <w:t>поставка костюмов Вахта</w:t>
      </w:r>
      <w:r w:rsidR="00962021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237"/>
        <w:gridCol w:w="992"/>
        <w:gridCol w:w="1701"/>
      </w:tblGrid>
      <w:tr w:rsidR="00962021" w:rsidRPr="00933C27" w:rsidTr="009F7127">
        <w:tc>
          <w:tcPr>
            <w:tcW w:w="534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№</w:t>
            </w:r>
          </w:p>
        </w:tc>
        <w:tc>
          <w:tcPr>
            <w:tcW w:w="6237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Наименование</w:t>
            </w:r>
          </w:p>
        </w:tc>
        <w:tc>
          <w:tcPr>
            <w:tcW w:w="992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Ед. изм.</w:t>
            </w:r>
          </w:p>
        </w:tc>
        <w:tc>
          <w:tcPr>
            <w:tcW w:w="1701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Количество</w:t>
            </w:r>
          </w:p>
        </w:tc>
      </w:tr>
      <w:tr w:rsidR="00962021" w:rsidRPr="00933C27" w:rsidTr="009F7127">
        <w:tc>
          <w:tcPr>
            <w:tcW w:w="534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1</w:t>
            </w:r>
          </w:p>
        </w:tc>
        <w:tc>
          <w:tcPr>
            <w:tcW w:w="6237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Костюм Вахта Кос100 р.48-50/170-176 (или эквивалент)</w:t>
            </w:r>
          </w:p>
        </w:tc>
        <w:tc>
          <w:tcPr>
            <w:tcW w:w="992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КМП</w:t>
            </w:r>
          </w:p>
        </w:tc>
        <w:tc>
          <w:tcPr>
            <w:tcW w:w="1701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3,000</w:t>
            </w:r>
          </w:p>
        </w:tc>
      </w:tr>
      <w:tr w:rsidR="00962021" w:rsidRPr="00933C27" w:rsidTr="009F7127">
        <w:tc>
          <w:tcPr>
            <w:tcW w:w="534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2</w:t>
            </w:r>
          </w:p>
        </w:tc>
        <w:tc>
          <w:tcPr>
            <w:tcW w:w="6237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Костюм Вахта Кос100 р.48-50/182-188 (или эквивалент)</w:t>
            </w:r>
          </w:p>
        </w:tc>
        <w:tc>
          <w:tcPr>
            <w:tcW w:w="992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КМП</w:t>
            </w:r>
          </w:p>
        </w:tc>
        <w:tc>
          <w:tcPr>
            <w:tcW w:w="1701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4,000</w:t>
            </w:r>
          </w:p>
        </w:tc>
      </w:tr>
      <w:tr w:rsidR="00962021" w:rsidRPr="00933C27" w:rsidTr="009F7127">
        <w:tc>
          <w:tcPr>
            <w:tcW w:w="534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3</w:t>
            </w:r>
          </w:p>
        </w:tc>
        <w:tc>
          <w:tcPr>
            <w:tcW w:w="6237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Костюм Вахта Кос100 р.52-54/170-176 (или эквивалент)</w:t>
            </w:r>
          </w:p>
        </w:tc>
        <w:tc>
          <w:tcPr>
            <w:tcW w:w="992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КМП</w:t>
            </w:r>
          </w:p>
        </w:tc>
        <w:tc>
          <w:tcPr>
            <w:tcW w:w="1701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4,000</w:t>
            </w:r>
          </w:p>
        </w:tc>
      </w:tr>
      <w:tr w:rsidR="00962021" w:rsidRPr="00933C27" w:rsidTr="009F7127">
        <w:tc>
          <w:tcPr>
            <w:tcW w:w="534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4</w:t>
            </w:r>
          </w:p>
        </w:tc>
        <w:tc>
          <w:tcPr>
            <w:tcW w:w="6237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Костюм Вахта Кос100 р.52-54/182-188 (или эквивалент)</w:t>
            </w:r>
          </w:p>
        </w:tc>
        <w:tc>
          <w:tcPr>
            <w:tcW w:w="992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КМП</w:t>
            </w:r>
          </w:p>
        </w:tc>
        <w:tc>
          <w:tcPr>
            <w:tcW w:w="1701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14,000</w:t>
            </w:r>
          </w:p>
        </w:tc>
      </w:tr>
      <w:tr w:rsidR="00962021" w:rsidRPr="00933C27" w:rsidTr="009F7127">
        <w:tc>
          <w:tcPr>
            <w:tcW w:w="534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5</w:t>
            </w:r>
          </w:p>
        </w:tc>
        <w:tc>
          <w:tcPr>
            <w:tcW w:w="6237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Костюм Вахта Кос100 р.56-58/170-176 (или эквивалент)</w:t>
            </w:r>
          </w:p>
        </w:tc>
        <w:tc>
          <w:tcPr>
            <w:tcW w:w="992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КМП</w:t>
            </w:r>
          </w:p>
        </w:tc>
        <w:tc>
          <w:tcPr>
            <w:tcW w:w="1701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1,000</w:t>
            </w:r>
          </w:p>
        </w:tc>
      </w:tr>
      <w:tr w:rsidR="00962021" w:rsidRPr="00933C27" w:rsidTr="009F7127">
        <w:tc>
          <w:tcPr>
            <w:tcW w:w="534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6</w:t>
            </w:r>
          </w:p>
        </w:tc>
        <w:tc>
          <w:tcPr>
            <w:tcW w:w="6237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Костюм Вахта Кос100 р.56-58/182-188 (или эквивалент)</w:t>
            </w:r>
          </w:p>
        </w:tc>
        <w:tc>
          <w:tcPr>
            <w:tcW w:w="992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КМП</w:t>
            </w:r>
          </w:p>
        </w:tc>
        <w:tc>
          <w:tcPr>
            <w:tcW w:w="1701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3,000</w:t>
            </w:r>
          </w:p>
        </w:tc>
      </w:tr>
      <w:tr w:rsidR="00962021" w:rsidRPr="00933C27" w:rsidTr="009F7127">
        <w:tc>
          <w:tcPr>
            <w:tcW w:w="534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7</w:t>
            </w:r>
          </w:p>
        </w:tc>
        <w:tc>
          <w:tcPr>
            <w:tcW w:w="6237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Костюм Вахта Кос100 р.60-62/182-188 (или эквивалент)</w:t>
            </w:r>
          </w:p>
        </w:tc>
        <w:tc>
          <w:tcPr>
            <w:tcW w:w="992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КМП</w:t>
            </w:r>
          </w:p>
        </w:tc>
        <w:tc>
          <w:tcPr>
            <w:tcW w:w="1701" w:type="dxa"/>
          </w:tcPr>
          <w:p w:rsidR="00962021" w:rsidRPr="00933C27" w:rsidRDefault="00962021" w:rsidP="009F7127">
            <w:pPr>
              <w:pStyle w:val="ae"/>
              <w:spacing w:after="180"/>
              <w:ind w:left="20"/>
              <w:jc w:val="both"/>
              <w:rPr>
                <w:bCs/>
              </w:rPr>
            </w:pPr>
            <w:r w:rsidRPr="00933C27">
              <w:rPr>
                <w:bCs/>
              </w:rPr>
              <w:t>1,000</w:t>
            </w:r>
          </w:p>
        </w:tc>
      </w:tr>
    </w:tbl>
    <w:p w:rsidR="00622DC7" w:rsidRPr="00622DC7" w:rsidRDefault="00622DC7" w:rsidP="00622DC7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622DC7" w:rsidRPr="00622DC7" w:rsidRDefault="00622DC7" w:rsidP="00622DC7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2021" w:rsidRPr="00A85668">
        <w:rPr>
          <w:rFonts w:ascii="Times New Roman" w:eastAsia="Times New Roman" w:hAnsi="Times New Roman"/>
          <w:sz w:val="24"/>
          <w:szCs w:val="24"/>
          <w:lang w:eastAsia="ru-RU"/>
        </w:rPr>
        <w:t>56 427 (Пятьдесят шесть тысяч четыреста двадцать семь) рублей 60 копеек, включая НДС 18%. Цена договора включает в себя: стоимость товара, транспортные расходы до склада Покупателя, страхование, уплату таможенных пошлин, налогов, сборов и других платежей, связанных с доставкой товара, стоимость упаковочной тары,  документов подтверждающих качество</w:t>
      </w:r>
      <w:r w:rsidR="008A2F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2DC7" w:rsidRPr="00622DC7" w:rsidRDefault="00622DC7" w:rsidP="00622DC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2021" w:rsidRPr="00A85668">
        <w:rPr>
          <w:rFonts w:ascii="Times New Roman" w:eastAsia="Times New Roman" w:hAnsi="Times New Roman"/>
          <w:sz w:val="24"/>
          <w:szCs w:val="24"/>
          <w:lang w:eastAsia="ru-RU"/>
        </w:rPr>
        <w:t>не более 45 календарных дней с момента подписания договора уполномоченными представителями сторон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62021" w:rsidRDefault="00622DC7" w:rsidP="00962021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2021" w:rsidRPr="00BB4C32">
        <w:rPr>
          <w:rFonts w:ascii="Times New Roman" w:eastAsia="Times New Roman" w:hAnsi="Times New Roman"/>
          <w:sz w:val="24"/>
          <w:szCs w:val="24"/>
          <w:lang w:eastAsia="ru-RU"/>
        </w:rPr>
        <w:t>РФ, Иркутская область, г. Ангарск, Южный массив, квартал 2, строение 100, склад ОАО «АЭХК»</w:t>
      </w:r>
      <w:r w:rsidR="0096202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22DC7" w:rsidRPr="00622DC7" w:rsidRDefault="00622DC7" w:rsidP="00962021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2021" w:rsidRPr="00974868">
        <w:rPr>
          <w:rFonts w:ascii="Times New Roman" w:eastAsia="Times New Roman" w:hAnsi="Times New Roman"/>
          <w:sz w:val="24"/>
          <w:szCs w:val="24"/>
          <w:lang w:eastAsia="ru-RU"/>
        </w:rPr>
        <w:t>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счета на оплату, ОРИГИНАЛОВ счетов-фактур и товарных накладных путем перечисления денежных средств на расчетный счет Поставщика</w:t>
      </w:r>
      <w:r w:rsidR="000A3D66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2DC7" w:rsidRPr="00622DC7" w:rsidRDefault="00622DC7" w:rsidP="000A3D66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62021"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</w:t>
      </w:r>
      <w:r w:rsidR="00962021">
        <w:rPr>
          <w:rFonts w:ascii="Times New Roman" w:eastAsia="Times New Roman" w:hAnsi="Times New Roman"/>
          <w:sz w:val="24"/>
          <w:szCs w:val="24"/>
          <w:lang w:eastAsia="ru-RU"/>
        </w:rPr>
        <w:t>№ 901-</w:t>
      </w:r>
      <w:r w:rsidR="00962021"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="00962021">
        <w:rPr>
          <w:rFonts w:ascii="Times New Roman" w:eastAsia="Times New Roman" w:hAnsi="Times New Roman"/>
          <w:sz w:val="24"/>
          <w:szCs w:val="24"/>
          <w:lang w:eastAsia="ru-RU"/>
        </w:rPr>
        <w:t>-1812</w:t>
      </w:r>
      <w:r w:rsidR="00962021"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62021"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о проведении </w:t>
      </w:r>
      <w:r w:rsidR="00962021"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="00962021" w:rsidRPr="001C19FC">
        <w:rPr>
          <w:rFonts w:ascii="Times New Roman" w:eastAsia="Times New Roman" w:hAnsi="Times New Roman"/>
          <w:sz w:val="24"/>
          <w:szCs w:val="24"/>
          <w:lang w:eastAsia="ru-RU"/>
        </w:rPr>
        <w:t>опубликован</w:t>
      </w:r>
      <w:r w:rsidR="00962021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="00962021"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962021">
        <w:rPr>
          <w:rFonts w:ascii="Times New Roman" w:eastAsia="Times New Roman" w:hAnsi="Times New Roman"/>
          <w:sz w:val="24"/>
          <w:szCs w:val="24"/>
          <w:lang w:eastAsia="ru-RU"/>
        </w:rPr>
        <w:t>02</w:t>
      </w:r>
      <w:r w:rsidR="00962021" w:rsidRPr="001C19FC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962021"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62021">
        <w:rPr>
          <w:rFonts w:ascii="Times New Roman" w:eastAsia="Times New Roman" w:hAnsi="Times New Roman"/>
          <w:sz w:val="24"/>
          <w:szCs w:val="24"/>
          <w:lang w:eastAsia="ru-RU"/>
        </w:rPr>
        <w:t>декабря</w:t>
      </w:r>
      <w:r w:rsidR="00962021"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62021" w:rsidRPr="001C19FC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962021" w:rsidRPr="0019653F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="00962021"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="00962021" w:rsidRPr="001C19FC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="00962021"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="00962021" w:rsidRPr="001C19F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="00962021"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9" w:history="1">
        <w:r w:rsidR="00962021" w:rsidRPr="0019653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962021"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 №</w:t>
      </w:r>
      <w:r w:rsidR="00962021"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62021">
        <w:rPr>
          <w:rFonts w:ascii="Times New Roman" w:eastAsia="Times New Roman" w:hAnsi="Times New Roman"/>
          <w:sz w:val="24"/>
          <w:szCs w:val="24"/>
          <w:lang w:eastAsia="ru-RU"/>
        </w:rPr>
        <w:t>131202/0507/279</w:t>
      </w:r>
      <w:r w:rsidR="00962021" w:rsidRPr="001C19F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962021" w:rsidRPr="001C19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="00962021"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="00962021" w:rsidRPr="00C568B2">
        <w:rPr>
          <w:rFonts w:ascii="Times New Roman" w:eastAsia="Times New Roman" w:hAnsi="Times New Roman"/>
          <w:sz w:val="24"/>
          <w:szCs w:val="24"/>
          <w:lang w:eastAsia="ru-RU"/>
        </w:rPr>
        <w:t>http://www.</w:t>
      </w:r>
      <w:r w:rsidR="00962021" w:rsidRPr="00A85668">
        <w:rPr>
          <w:rFonts w:ascii="Times New Roman" w:eastAsia="Times New Roman" w:hAnsi="Times New Roman"/>
          <w:sz w:val="24"/>
          <w:szCs w:val="24"/>
          <w:lang w:eastAsia="ru-RU"/>
        </w:rPr>
        <w:t>a-k-d</w:t>
      </w:r>
      <w:r w:rsidR="00962021" w:rsidRPr="00C568B2">
        <w:rPr>
          <w:rFonts w:ascii="Times New Roman" w:eastAsia="Times New Roman" w:hAnsi="Times New Roman"/>
          <w:sz w:val="24"/>
          <w:szCs w:val="24"/>
          <w:lang w:eastAsia="ru-RU"/>
        </w:rPr>
        <w:t>.ru/</w:t>
      </w:r>
      <w:r w:rsidR="00962021"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 №</w:t>
      </w:r>
      <w:r w:rsidR="00962021"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62021" w:rsidRPr="00933C27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Z</w:t>
      </w:r>
      <w:r w:rsidR="00962021" w:rsidRPr="00933C27">
        <w:rPr>
          <w:rFonts w:ascii="Times New Roman" w:eastAsia="Times New Roman" w:hAnsi="Times New Roman"/>
          <w:bCs/>
          <w:sz w:val="24"/>
          <w:szCs w:val="24"/>
          <w:lang w:eastAsia="ru-RU"/>
        </w:rPr>
        <w:t>027744</w:t>
      </w:r>
      <w:r w:rsidR="000A3D66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962021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0C0CFE" w:rsidRPr="000C0CFE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7F0EA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0E78" w:rsidRDefault="00930E78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DA5" w:rsidRPr="00622DC7" w:rsidRDefault="00E46DA5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265CD5" w:rsidRDefault="00265CD5" w:rsidP="005A531C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lastRenderedPageBreak/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265CD5" w:rsidRDefault="00265CD5" w:rsidP="00A325E0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Pr="00142CB6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962021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962021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62021">
        <w:rPr>
          <w:rFonts w:ascii="Times New Roman" w:hAnsi="Times New Roman"/>
          <w:color w:val="000000"/>
          <w:sz w:val="24"/>
          <w:szCs w:val="24"/>
          <w:lang w:eastAsia="ar-SA"/>
        </w:rPr>
        <w:t>С.А.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Альхимович</w:t>
      </w:r>
      <w:proofErr w:type="spellEnd"/>
    </w:p>
    <w:p w:rsidR="00265CD5" w:rsidRDefault="00265CD5" w:rsidP="00A325E0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962021">
        <w:rPr>
          <w:rFonts w:ascii="Times New Roman" w:hAnsi="Times New Roman"/>
          <w:bCs/>
          <w:sz w:val="24"/>
          <w:szCs w:val="24"/>
        </w:rPr>
        <w:t>Т.Ю.</w:t>
      </w:r>
      <w:r w:rsidRPr="00973798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265CD5" w:rsidRDefault="00265CD5" w:rsidP="00A325E0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962021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962021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62021">
        <w:rPr>
          <w:rFonts w:ascii="Times New Roman" w:hAnsi="Times New Roman"/>
          <w:color w:val="000000"/>
          <w:sz w:val="24"/>
          <w:szCs w:val="24"/>
          <w:lang w:eastAsia="ar-SA"/>
        </w:rPr>
        <w:t>А.П.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Медведкин</w:t>
      </w:r>
      <w:proofErr w:type="spellEnd"/>
    </w:p>
    <w:p w:rsidR="00265CD5" w:rsidRDefault="00962021" w:rsidP="00A16DA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</w:t>
      </w:r>
      <w:r w:rsidR="00265CD5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5A531C" w:rsidRDefault="00962021" w:rsidP="00A16DA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</w:t>
      </w:r>
      <w:r w:rsidR="00265CD5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="00265CD5" w:rsidRPr="00A01BC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265CD5" w:rsidRDefault="00265CD5" w:rsidP="00A16DA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62021"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962021" w:rsidRDefault="00962021" w:rsidP="00A16DA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 О.В.Черемушкина</w:t>
      </w:r>
    </w:p>
    <w:p w:rsidR="00265CD5" w:rsidRDefault="00265CD5" w:rsidP="005A531C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962021">
        <w:rPr>
          <w:rFonts w:ascii="Times New Roman" w:hAnsi="Times New Roman"/>
          <w:color w:val="000000"/>
          <w:sz w:val="24"/>
          <w:szCs w:val="24"/>
          <w:lang w:eastAsia="ar-SA"/>
        </w:rPr>
        <w:t>Л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962021">
        <w:rPr>
          <w:rFonts w:ascii="Times New Roman" w:hAnsi="Times New Roman"/>
          <w:color w:val="000000"/>
          <w:sz w:val="24"/>
          <w:szCs w:val="24"/>
          <w:lang w:eastAsia="ar-SA"/>
        </w:rPr>
        <w:t>И.Вырвич</w:t>
      </w:r>
      <w:proofErr w:type="spellEnd"/>
    </w:p>
    <w:p w:rsidR="001C19FC" w:rsidRPr="001C19FC" w:rsidRDefault="00F8418F" w:rsidP="00A16DA3">
      <w:pPr>
        <w:tabs>
          <w:tab w:val="left" w:pos="5670"/>
        </w:tabs>
        <w:spacing w:before="360" w:after="0"/>
        <w:jc w:val="both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8418F">
        <w:rPr>
          <w:rFonts w:ascii="Times New Roman" w:hAnsi="Times New Roman"/>
          <w:color w:val="FF0000"/>
          <w:sz w:val="24"/>
          <w:szCs w:val="24"/>
          <w:lang w:eastAsia="ar-SA"/>
        </w:rPr>
        <w:t xml:space="preserve">           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96202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96202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="001C19FC"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622DC7" w:rsidRDefault="001C19FC" w:rsidP="00A16DA3">
      <w:pPr>
        <w:pStyle w:val="a9"/>
        <w:keepLines/>
        <w:widowControl w:val="0"/>
        <w:numPr>
          <w:ilvl w:val="0"/>
          <w:numId w:val="20"/>
        </w:numPr>
        <w:tabs>
          <w:tab w:val="left" w:pos="284"/>
          <w:tab w:val="left" w:pos="993"/>
        </w:tabs>
        <w:spacing w:after="24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 открытия доступа к заявкам на участие в запросе цен  «</w:t>
      </w:r>
      <w:r w:rsidR="00962021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202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="00A76A9E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1969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1969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1969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запросе цен следующим участник</w:t>
      </w:r>
      <w:r w:rsidR="001969D9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процедуры закупки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3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1"/>
        <w:gridCol w:w="2060"/>
        <w:gridCol w:w="2133"/>
        <w:gridCol w:w="4975"/>
      </w:tblGrid>
      <w:tr w:rsidR="00B70175" w:rsidRPr="0019653F" w:rsidTr="00223466">
        <w:trPr>
          <w:trHeight w:val="1092"/>
          <w:jc w:val="center"/>
        </w:trPr>
        <w:tc>
          <w:tcPr>
            <w:tcW w:w="470" w:type="pct"/>
            <w:tcBorders>
              <w:bottom w:val="single" w:sz="4" w:space="0" w:color="auto"/>
            </w:tcBorders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18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54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</w:t>
            </w: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адрес участника запроса цен </w:t>
            </w:r>
          </w:p>
        </w:tc>
        <w:tc>
          <w:tcPr>
            <w:tcW w:w="2458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70175" w:rsidRPr="0019653F" w:rsidTr="00223466">
        <w:trPr>
          <w:trHeight w:val="3452"/>
          <w:jc w:val="center"/>
        </w:trPr>
        <w:tc>
          <w:tcPr>
            <w:tcW w:w="470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622DC7" w:rsidRPr="00AC7178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18" w:type="pct"/>
            <w:vAlign w:val="center"/>
            <w:hideMark/>
          </w:tcPr>
          <w:p w:rsidR="00622DC7" w:rsidRPr="00AC7178" w:rsidRDefault="00743D6C" w:rsidP="000A3D66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«ТРАКТ-Иркутск»</w:t>
            </w:r>
          </w:p>
        </w:tc>
        <w:tc>
          <w:tcPr>
            <w:tcW w:w="1054" w:type="pct"/>
            <w:vAlign w:val="center"/>
            <w:hideMark/>
          </w:tcPr>
          <w:p w:rsidR="00223466" w:rsidRPr="00AC7178" w:rsidRDefault="00223466" w:rsidP="0022346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3811063470</w:t>
            </w:r>
          </w:p>
          <w:p w:rsidR="00223466" w:rsidRPr="00AC7178" w:rsidRDefault="00223466" w:rsidP="0022346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Юридический адрес</w:t>
            </w: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664043, Иркутская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обл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г.Иркутск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ул.Сергеева,3 </w:t>
            </w:r>
          </w:p>
          <w:p w:rsidR="00622DC7" w:rsidRPr="00AC7178" w:rsidRDefault="00223466" w:rsidP="0022346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Телефон: (3952) 70-62-62 (63,64,65) </w:t>
            </w:r>
          </w:p>
        </w:tc>
        <w:tc>
          <w:tcPr>
            <w:tcW w:w="2458" w:type="pct"/>
            <w:vAlign w:val="center"/>
            <w:hideMark/>
          </w:tcPr>
          <w:p w:rsidR="00962021" w:rsidRPr="00962021" w:rsidRDefault="00962021" w:rsidP="0096202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</w:t>
            </w:r>
            <w:r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Цена заявки: </w:t>
            </w:r>
            <w:r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53</w:t>
            </w:r>
            <w:r w:rsidR="00AD7DA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577</w:t>
            </w:r>
            <w:r w:rsidR="00AD7DA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(пятьдесят три тысячи пятьсот семьдесят семь рублей</w:t>
            </w:r>
            <w:r w:rsidR="00AD7DA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90 копеек</w:t>
            </w:r>
            <w:r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учётом НДС 18%.</w:t>
            </w:r>
          </w:p>
          <w:p w:rsidR="00962021" w:rsidRPr="001007F1" w:rsidRDefault="00962021" w:rsidP="0096202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620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</w:t>
            </w:r>
            <w:r w:rsidRPr="00AD7DA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в электронной форме на ЭТП</w:t>
            </w:r>
            <w:r w:rsidRPr="009620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: </w:t>
            </w:r>
            <w:r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53</w:t>
            </w:r>
            <w:r w:rsidR="00AD7DA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577</w:t>
            </w:r>
            <w:r w:rsidR="00AD7DA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(пятьдесят три тысячи пятьсот семьдесят семь рублей</w:t>
            </w:r>
            <w:r w:rsidR="00AD7DA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r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90 копеек с учётом НДС 18%.</w:t>
            </w:r>
          </w:p>
          <w:p w:rsidR="00962021" w:rsidRPr="00962021" w:rsidRDefault="00962021" w:rsidP="0096202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620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</w:t>
            </w:r>
            <w:r w:rsidRPr="009620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 товара</w:t>
            </w:r>
            <w:r w:rsidRPr="009620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: не более 45 календарных дней с момента подписания договора уполномоченными представителями сторон.</w:t>
            </w:r>
          </w:p>
          <w:p w:rsidR="000A3D66" w:rsidRPr="00962021" w:rsidRDefault="00962021" w:rsidP="0096202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620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   </w:t>
            </w:r>
            <w:r w:rsidRPr="009620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поставки</w:t>
            </w:r>
            <w:r w:rsidRPr="009620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: 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счета на оплату, ОРИГИНАЛОВ счетов-фактур и товарных накладных путем перечисления денежных средств на расчетный счет Поставщика</w:t>
            </w:r>
            <w:r w:rsidR="000A3D66" w:rsidRPr="009620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622DC7" w:rsidRPr="00AC7178" w:rsidRDefault="00622DC7" w:rsidP="000A3D66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51E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F749BA" w:rsidRDefault="00AD7DA9" w:rsidP="00AD7DA9">
      <w:pPr>
        <w:keepNext/>
        <w:keepLines/>
        <w:tabs>
          <w:tab w:val="left" w:pos="284"/>
          <w:tab w:val="left" w:pos="851"/>
        </w:tabs>
        <w:spacing w:before="36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</w:t>
      </w:r>
      <w:r w:rsidR="001422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D205C" w:rsidRPr="003D2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заседанию закупочной комиссии по рассмотрению заявок, закупочной комиссией</w:t>
      </w:r>
      <w:r w:rsidR="00600E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D205C" w:rsidRPr="003D205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3D205C" w:rsidRPr="00600E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приняты следующие решения</w:t>
      </w:r>
      <w:r w:rsidR="003D205C" w:rsidRPr="003D2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5A531C" w:rsidRDefault="00172DB4" w:rsidP="00AD7DA9">
      <w:pPr>
        <w:keepNext/>
        <w:keepLines/>
        <w:tabs>
          <w:tab w:val="left" w:pos="284"/>
          <w:tab w:val="left" w:pos="709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2.</w:t>
      </w:r>
      <w:r w:rsidR="001969D9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Допустить к дальнейшему участию в запросе цен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следующ</w:t>
      </w:r>
      <w:r w:rsidR="00190162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участник</w:t>
      </w:r>
      <w:r w:rsidR="00190162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с условием предоставления следующих </w:t>
      </w:r>
      <w:r w:rsidR="00865920">
        <w:rPr>
          <w:rFonts w:ascii="Times New Roman" w:eastAsia="Calibri" w:hAnsi="Times New Roman" w:cs="Times New Roman"/>
          <w:sz w:val="24"/>
          <w:szCs w:val="24"/>
          <w:lang w:eastAsia="ru-RU"/>
        </w:rPr>
        <w:t>документов</w:t>
      </w:r>
      <w:r w:rsidR="00B4347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уточнений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5A531C" w:rsidRDefault="005A531C" w:rsidP="00142299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Style w:val="1"/>
        <w:tblW w:w="10071" w:type="dxa"/>
        <w:tblInd w:w="108" w:type="dxa"/>
        <w:tblLook w:val="04A0" w:firstRow="1" w:lastRow="0" w:firstColumn="1" w:lastColumn="0" w:noHBand="0" w:noVBand="1"/>
      </w:tblPr>
      <w:tblGrid>
        <w:gridCol w:w="3404"/>
        <w:gridCol w:w="6667"/>
      </w:tblGrid>
      <w:tr w:rsidR="003D205C" w:rsidRPr="003D205C" w:rsidTr="00F26B2B">
        <w:trPr>
          <w:trHeight w:val="545"/>
        </w:trPr>
        <w:tc>
          <w:tcPr>
            <w:tcW w:w="3404" w:type="dxa"/>
          </w:tcPr>
          <w:p w:rsidR="003D205C" w:rsidRPr="003D205C" w:rsidRDefault="003D205C" w:rsidP="003D205C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D205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667" w:type="dxa"/>
            <w:vAlign w:val="center"/>
          </w:tcPr>
          <w:p w:rsidR="003D205C" w:rsidRPr="003D205C" w:rsidRDefault="00865920" w:rsidP="003D205C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  <w:r w:rsidR="00B43475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и уточнения</w:t>
            </w:r>
          </w:p>
        </w:tc>
      </w:tr>
      <w:tr w:rsidR="00F946B7" w:rsidRPr="003D205C" w:rsidTr="00F26B2B">
        <w:trPr>
          <w:trHeight w:val="2735"/>
        </w:trPr>
        <w:tc>
          <w:tcPr>
            <w:tcW w:w="3404" w:type="dxa"/>
          </w:tcPr>
          <w:p w:rsidR="00F946B7" w:rsidRPr="001F622D" w:rsidRDefault="00995CC2" w:rsidP="001F622D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95CC2">
              <w:rPr>
                <w:rFonts w:ascii="Times New Roman" w:hAnsi="Times New Roman"/>
                <w:sz w:val="24"/>
                <w:szCs w:val="24"/>
              </w:rPr>
              <w:t>ЗАО «ТРАКТ-Иркутск»</w:t>
            </w:r>
          </w:p>
        </w:tc>
        <w:tc>
          <w:tcPr>
            <w:tcW w:w="6667" w:type="dxa"/>
          </w:tcPr>
          <w:p w:rsidR="004B1D87" w:rsidRDefault="00600EB2" w:rsidP="00F245B0">
            <w:pPr>
              <w:pStyle w:val="a9"/>
              <w:numPr>
                <w:ilvl w:val="0"/>
                <w:numId w:val="26"/>
              </w:numPr>
              <w:ind w:left="24" w:firstLine="13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Документ, подтверждающий сведения о цепочке собственников, включая бенефициаров (в том числе конечных) по учредителю ЗАО «ТРАКТ» - выписку (справку)</w:t>
            </w:r>
            <w:r w:rsidR="004B1D87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из реестра акционеров</w:t>
            </w:r>
            <w:r w:rsidR="002523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акционерного общества </w:t>
            </w:r>
            <w:r w:rsidR="004B1D87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действующей редакции</w:t>
            </w:r>
            <w:r w:rsidR="002234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в соответствии с п</w:t>
            </w:r>
            <w:r w:rsidR="004B1D87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2234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13.7</w:t>
            </w:r>
            <w:r w:rsidR="004B1D87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Раздел</w:t>
            </w:r>
            <w:r w:rsidR="002234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4B1D87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 «Информационная карта запроса цен</w:t>
            </w:r>
            <w:r w:rsidR="002234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  <w:r w:rsidR="00223466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2234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="00223466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окументаци</w:t>
            </w:r>
            <w:r w:rsidR="002234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="00223466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запросу цен</w:t>
            </w:r>
            <w:r w:rsidR="002234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281DB0" w:rsidRPr="00675A1A" w:rsidRDefault="00BA0ED2" w:rsidP="0025236F">
            <w:pPr>
              <w:pStyle w:val="a9"/>
              <w:numPr>
                <w:ilvl w:val="0"/>
                <w:numId w:val="26"/>
              </w:numPr>
              <w:ind w:left="24" w:firstLine="13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</w:t>
            </w:r>
            <w:r w:rsidR="00223466" w:rsidRPr="006558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пецификаци</w:t>
            </w:r>
            <w:r w:rsidR="002523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</w:t>
            </w:r>
            <w:r w:rsidR="00223466" w:rsidRPr="006558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оборудования (материалов)</w:t>
            </w:r>
            <w:r w:rsidR="0022346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</w:t>
            </w:r>
            <w:r w:rsidR="00223466">
              <w:t xml:space="preserve"> </w:t>
            </w:r>
            <w:r w:rsidR="00223466" w:rsidRPr="004311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формате *.</w:t>
            </w:r>
            <w:proofErr w:type="spellStart"/>
            <w:r w:rsidR="00223466" w:rsidRPr="004311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pdf</w:t>
            </w:r>
            <w:proofErr w:type="spellEnd"/>
            <w:r w:rsidR="0022346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заполненную </w:t>
            </w:r>
            <w:r w:rsidR="00223466" w:rsidRPr="006558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</w:t>
            </w:r>
            <w:r w:rsidR="0022346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тствии с инструкцией (раздел 5), п.14.4</w:t>
            </w:r>
            <w:r w:rsidR="00600EB2">
              <w:t xml:space="preserve"> </w:t>
            </w:r>
            <w:r w:rsidR="00223466" w:rsidRPr="00675A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Раздел</w:t>
            </w:r>
            <w:r w:rsidR="0022346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</w:t>
            </w:r>
            <w:r w:rsidR="00223466" w:rsidRPr="00675A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4 «Информационная карта запроса цен», </w:t>
            </w:r>
            <w:r w:rsidR="00F26B2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</w:t>
            </w:r>
            <w:r w:rsidR="0022346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окументации</w:t>
            </w:r>
            <w:r w:rsidR="00223466" w:rsidRPr="00675A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по запросу </w:t>
            </w:r>
            <w:r w:rsidR="0022346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цен.</w:t>
            </w:r>
          </w:p>
        </w:tc>
      </w:tr>
    </w:tbl>
    <w:p w:rsidR="00175F89" w:rsidRDefault="00175F89" w:rsidP="00E75779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5779" w:rsidRDefault="009F6456" w:rsidP="00C811C6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A82790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2.</w:t>
      </w:r>
      <w:r w:rsidR="00A8279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650A0" w:rsidRPr="00E75779">
        <w:rPr>
          <w:rFonts w:ascii="Times New Roman" w:hAnsi="Times New Roman"/>
          <w:sz w:val="24"/>
          <w:szCs w:val="24"/>
        </w:rPr>
        <w:t>Срок предоставления уточнени</w:t>
      </w:r>
      <w:r w:rsidR="00EE59C4" w:rsidRPr="00E75779">
        <w:rPr>
          <w:rFonts w:ascii="Times New Roman" w:hAnsi="Times New Roman"/>
          <w:sz w:val="24"/>
          <w:szCs w:val="24"/>
        </w:rPr>
        <w:t xml:space="preserve">й по </w:t>
      </w:r>
      <w:r w:rsidR="008C7F64" w:rsidRPr="00E75779">
        <w:rPr>
          <w:rFonts w:ascii="Times New Roman" w:hAnsi="Times New Roman"/>
          <w:sz w:val="24"/>
          <w:szCs w:val="24"/>
        </w:rPr>
        <w:t>запрос</w:t>
      </w:r>
      <w:r w:rsidR="00273C8D">
        <w:rPr>
          <w:rFonts w:ascii="Times New Roman" w:hAnsi="Times New Roman"/>
          <w:sz w:val="24"/>
          <w:szCs w:val="24"/>
        </w:rPr>
        <w:t>у</w:t>
      </w:r>
      <w:r w:rsidR="008C7F64" w:rsidRPr="00E75779">
        <w:rPr>
          <w:rFonts w:ascii="Times New Roman" w:hAnsi="Times New Roman"/>
          <w:sz w:val="24"/>
          <w:szCs w:val="24"/>
        </w:rPr>
        <w:t xml:space="preserve"> указанн</w:t>
      </w:r>
      <w:r w:rsidR="00273C8D">
        <w:rPr>
          <w:rFonts w:ascii="Times New Roman" w:hAnsi="Times New Roman"/>
          <w:sz w:val="24"/>
          <w:szCs w:val="24"/>
        </w:rPr>
        <w:t>ому</w:t>
      </w:r>
      <w:r w:rsidR="008C7F64" w:rsidRPr="00E75779">
        <w:rPr>
          <w:rFonts w:ascii="Times New Roman" w:hAnsi="Times New Roman"/>
          <w:sz w:val="24"/>
          <w:szCs w:val="24"/>
        </w:rPr>
        <w:t xml:space="preserve"> в п. </w:t>
      </w:r>
      <w:r w:rsidR="001D74F3">
        <w:rPr>
          <w:rFonts w:ascii="Times New Roman" w:hAnsi="Times New Roman"/>
          <w:sz w:val="24"/>
          <w:szCs w:val="24"/>
        </w:rPr>
        <w:t>2</w:t>
      </w:r>
      <w:r w:rsidR="00273C8D">
        <w:rPr>
          <w:rFonts w:ascii="Times New Roman" w:hAnsi="Times New Roman"/>
          <w:sz w:val="24"/>
          <w:szCs w:val="24"/>
        </w:rPr>
        <w:t>.</w:t>
      </w:r>
      <w:r w:rsidR="009818B3">
        <w:rPr>
          <w:rFonts w:ascii="Times New Roman" w:hAnsi="Times New Roman"/>
          <w:sz w:val="24"/>
          <w:szCs w:val="24"/>
        </w:rPr>
        <w:t>1</w:t>
      </w:r>
      <w:r w:rsidR="00273C8D">
        <w:rPr>
          <w:rFonts w:ascii="Times New Roman" w:hAnsi="Times New Roman"/>
          <w:sz w:val="24"/>
          <w:szCs w:val="24"/>
        </w:rPr>
        <w:t>.</w:t>
      </w:r>
      <w:r w:rsidR="00C650A0" w:rsidRPr="00E75779">
        <w:rPr>
          <w:rFonts w:ascii="Times New Roman" w:hAnsi="Times New Roman"/>
          <w:sz w:val="24"/>
          <w:szCs w:val="24"/>
        </w:rPr>
        <w:t xml:space="preserve"> настоящего протокола 2 (два) рабочих дня после опубликования настоящего протокола и одновременного направления запрос</w:t>
      </w:r>
      <w:r w:rsidR="00273C8D">
        <w:rPr>
          <w:rFonts w:ascii="Times New Roman" w:hAnsi="Times New Roman"/>
          <w:sz w:val="24"/>
          <w:szCs w:val="24"/>
        </w:rPr>
        <w:t>а</w:t>
      </w:r>
      <w:r w:rsidR="00C650A0" w:rsidRPr="00E75779">
        <w:rPr>
          <w:rFonts w:ascii="Times New Roman" w:hAnsi="Times New Roman"/>
          <w:sz w:val="24"/>
          <w:szCs w:val="24"/>
        </w:rPr>
        <w:t xml:space="preserve"> участник</w:t>
      </w:r>
      <w:r w:rsidR="00F26B2B">
        <w:rPr>
          <w:rFonts w:ascii="Times New Roman" w:hAnsi="Times New Roman"/>
          <w:sz w:val="24"/>
          <w:szCs w:val="24"/>
        </w:rPr>
        <w:t>у</w:t>
      </w:r>
      <w:r w:rsidR="00C650A0" w:rsidRPr="00E75779">
        <w:rPr>
          <w:rFonts w:ascii="Times New Roman" w:hAnsi="Times New Roman"/>
          <w:sz w:val="24"/>
          <w:szCs w:val="24"/>
        </w:rPr>
        <w:t>.</w:t>
      </w:r>
    </w:p>
    <w:p w:rsidR="00A82790" w:rsidRDefault="009F6456" w:rsidP="00C811C6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E7577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E7577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273C8D">
        <w:rPr>
          <w:rFonts w:ascii="Times New Roman" w:hAnsi="Times New Roman"/>
          <w:sz w:val="24"/>
          <w:szCs w:val="24"/>
        </w:rPr>
        <w:t>Направить запрос</w:t>
      </w:r>
      <w:r w:rsidR="00C650A0" w:rsidRPr="00E75779">
        <w:rPr>
          <w:rFonts w:ascii="Times New Roman" w:hAnsi="Times New Roman"/>
          <w:sz w:val="24"/>
          <w:szCs w:val="24"/>
        </w:rPr>
        <w:t xml:space="preserve"> участник</w:t>
      </w:r>
      <w:r w:rsidR="00F26B2B">
        <w:rPr>
          <w:rFonts w:ascii="Times New Roman" w:hAnsi="Times New Roman"/>
          <w:sz w:val="24"/>
          <w:szCs w:val="24"/>
        </w:rPr>
        <w:t>у</w:t>
      </w:r>
      <w:r w:rsidR="00C650A0" w:rsidRPr="00E75779">
        <w:rPr>
          <w:rFonts w:ascii="Times New Roman" w:hAnsi="Times New Roman"/>
          <w:sz w:val="24"/>
          <w:szCs w:val="24"/>
        </w:rPr>
        <w:t xml:space="preserve"> незамедлительно после опубликования настоящего протокола</w:t>
      </w:r>
      <w:r w:rsidR="00C650A0" w:rsidRPr="00E7577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A82790" w:rsidRDefault="009F6456" w:rsidP="00AD7DA9">
      <w:pPr>
        <w:widowControl w:val="0"/>
        <w:tabs>
          <w:tab w:val="left" w:pos="709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A82790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A8279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AD7DA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650A0" w:rsidRPr="00A82790">
        <w:rPr>
          <w:rFonts w:ascii="Times New Roman" w:hAnsi="Times New Roman"/>
          <w:sz w:val="24"/>
          <w:szCs w:val="24"/>
        </w:rPr>
        <w:t xml:space="preserve">Назначить повторное рассмотрение </w:t>
      </w:r>
      <w:r w:rsidR="001F622D">
        <w:rPr>
          <w:rFonts w:ascii="Times New Roman" w:hAnsi="Times New Roman"/>
          <w:sz w:val="24"/>
          <w:szCs w:val="24"/>
        </w:rPr>
        <w:t xml:space="preserve">    </w:t>
      </w:r>
      <w:r w:rsidR="00C650A0" w:rsidRPr="00A82790">
        <w:rPr>
          <w:rFonts w:ascii="Times New Roman" w:hAnsi="Times New Roman"/>
          <w:sz w:val="24"/>
          <w:szCs w:val="24"/>
        </w:rPr>
        <w:t>по результата</w:t>
      </w:r>
      <w:r w:rsidR="00273C8D">
        <w:rPr>
          <w:rFonts w:ascii="Times New Roman" w:hAnsi="Times New Roman"/>
          <w:sz w:val="24"/>
          <w:szCs w:val="24"/>
        </w:rPr>
        <w:t>м</w:t>
      </w:r>
      <w:r w:rsidR="001F622D">
        <w:rPr>
          <w:rFonts w:ascii="Times New Roman" w:hAnsi="Times New Roman"/>
          <w:sz w:val="24"/>
          <w:szCs w:val="24"/>
        </w:rPr>
        <w:t xml:space="preserve">  </w:t>
      </w:r>
      <w:r w:rsidR="00273C8D">
        <w:rPr>
          <w:rFonts w:ascii="Times New Roman" w:hAnsi="Times New Roman"/>
          <w:sz w:val="24"/>
          <w:szCs w:val="24"/>
        </w:rPr>
        <w:t>получения уточнений на запрос</w:t>
      </w:r>
      <w:r w:rsidR="00C650A0" w:rsidRPr="00A82790">
        <w:rPr>
          <w:rFonts w:ascii="Times New Roman" w:hAnsi="Times New Roman"/>
          <w:sz w:val="24"/>
          <w:szCs w:val="24"/>
        </w:rPr>
        <w:t xml:space="preserve"> </w:t>
      </w:r>
      <w:r w:rsidR="00DC676E">
        <w:rPr>
          <w:rFonts w:ascii="Times New Roman" w:hAnsi="Times New Roman"/>
          <w:sz w:val="24"/>
          <w:szCs w:val="24"/>
        </w:rPr>
        <w:t xml:space="preserve"> </w:t>
      </w:r>
      <w:r w:rsidR="001F622D">
        <w:rPr>
          <w:rFonts w:ascii="Times New Roman" w:hAnsi="Times New Roman"/>
          <w:sz w:val="24"/>
          <w:szCs w:val="24"/>
        </w:rPr>
        <w:t>«</w:t>
      </w:r>
      <w:r w:rsidR="000C0CFE">
        <w:rPr>
          <w:rFonts w:ascii="Times New Roman" w:hAnsi="Times New Roman"/>
          <w:sz w:val="24"/>
          <w:szCs w:val="24"/>
          <w:lang w:val="en-US"/>
        </w:rPr>
        <w:t>23</w:t>
      </w:r>
      <w:bookmarkStart w:id="0" w:name="_GoBack"/>
      <w:bookmarkEnd w:id="0"/>
      <w:r w:rsidR="001C4146">
        <w:rPr>
          <w:rFonts w:ascii="Times New Roman" w:hAnsi="Times New Roman"/>
          <w:sz w:val="24"/>
          <w:szCs w:val="24"/>
        </w:rPr>
        <w:t xml:space="preserve"> </w:t>
      </w:r>
      <w:r w:rsidR="001F622D">
        <w:rPr>
          <w:rFonts w:ascii="Times New Roman" w:hAnsi="Times New Roman"/>
          <w:sz w:val="24"/>
          <w:szCs w:val="24"/>
        </w:rPr>
        <w:t xml:space="preserve">» </w:t>
      </w:r>
      <w:r w:rsidR="003E3C1E">
        <w:rPr>
          <w:rFonts w:ascii="Times New Roman" w:hAnsi="Times New Roman"/>
          <w:sz w:val="24"/>
          <w:szCs w:val="24"/>
        </w:rPr>
        <w:t xml:space="preserve">декабря </w:t>
      </w:r>
      <w:r w:rsidR="00C650A0" w:rsidRPr="00A82790">
        <w:rPr>
          <w:rFonts w:ascii="Times New Roman" w:hAnsi="Times New Roman"/>
          <w:sz w:val="24"/>
          <w:szCs w:val="24"/>
        </w:rPr>
        <w:t>201</w:t>
      </w:r>
      <w:r w:rsidR="00962333">
        <w:rPr>
          <w:rFonts w:ascii="Times New Roman" w:hAnsi="Times New Roman"/>
          <w:sz w:val="24"/>
          <w:szCs w:val="24"/>
        </w:rPr>
        <w:t>3</w:t>
      </w:r>
      <w:r w:rsidR="00C650A0" w:rsidRPr="00A82790">
        <w:rPr>
          <w:rFonts w:ascii="Times New Roman" w:hAnsi="Times New Roman"/>
          <w:sz w:val="24"/>
          <w:szCs w:val="24"/>
        </w:rPr>
        <w:t>.</w:t>
      </w:r>
    </w:p>
    <w:p w:rsidR="001F0A72" w:rsidRDefault="009F6456" w:rsidP="00C811C6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133F6F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32167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AD7DA9">
        <w:rPr>
          <w:rFonts w:ascii="Times New Roman" w:hAnsi="Times New Roman"/>
          <w:sz w:val="24"/>
          <w:szCs w:val="24"/>
        </w:rPr>
        <w:t xml:space="preserve">Настоящий    </w:t>
      </w:r>
      <w:r w:rsidR="00C650A0" w:rsidRPr="00A82790">
        <w:rPr>
          <w:rFonts w:ascii="Times New Roman" w:hAnsi="Times New Roman"/>
          <w:sz w:val="24"/>
          <w:szCs w:val="24"/>
        </w:rPr>
        <w:t xml:space="preserve">протокол </w:t>
      </w:r>
      <w:r w:rsidR="00AD7DA9">
        <w:rPr>
          <w:rFonts w:ascii="Times New Roman" w:hAnsi="Times New Roman"/>
          <w:sz w:val="24"/>
          <w:szCs w:val="24"/>
        </w:rPr>
        <w:t xml:space="preserve">  </w:t>
      </w:r>
      <w:r w:rsidR="00C650A0" w:rsidRPr="00A82790">
        <w:rPr>
          <w:rFonts w:ascii="Times New Roman" w:hAnsi="Times New Roman"/>
          <w:sz w:val="24"/>
          <w:szCs w:val="24"/>
        </w:rPr>
        <w:t>разместить</w:t>
      </w:r>
      <w:r w:rsidR="00AD7DA9">
        <w:rPr>
          <w:rFonts w:ascii="Times New Roman" w:hAnsi="Times New Roman"/>
          <w:sz w:val="24"/>
          <w:szCs w:val="24"/>
        </w:rPr>
        <w:t xml:space="preserve">    </w:t>
      </w:r>
      <w:r w:rsidR="00C650A0" w:rsidRPr="00A82790">
        <w:rPr>
          <w:rFonts w:ascii="Times New Roman" w:hAnsi="Times New Roman"/>
          <w:sz w:val="24"/>
          <w:szCs w:val="24"/>
        </w:rPr>
        <w:t>на</w:t>
      </w:r>
      <w:r w:rsidR="00AE378C">
        <w:rPr>
          <w:rFonts w:ascii="Times New Roman" w:hAnsi="Times New Roman"/>
          <w:sz w:val="24"/>
          <w:szCs w:val="24"/>
        </w:rPr>
        <w:t xml:space="preserve"> </w:t>
      </w:r>
      <w:r w:rsidR="00AD7DA9">
        <w:rPr>
          <w:rFonts w:ascii="Times New Roman" w:hAnsi="Times New Roman"/>
          <w:sz w:val="24"/>
          <w:szCs w:val="24"/>
        </w:rPr>
        <w:t xml:space="preserve"> </w:t>
      </w:r>
      <w:r w:rsidR="00C650A0" w:rsidRPr="00A82790">
        <w:rPr>
          <w:rFonts w:ascii="Times New Roman" w:hAnsi="Times New Roman"/>
          <w:sz w:val="24"/>
          <w:szCs w:val="24"/>
        </w:rPr>
        <w:t xml:space="preserve">сайтах: http://zakupki.rosatom.ru/, </w:t>
      </w:r>
      <w:r w:rsidR="00F513D6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http://www</w:t>
      </w:r>
      <w:r w:rsidR="00AD7DA9">
        <w:rPr>
          <w:rFonts w:ascii="Times New Roman" w:eastAsia="Times New Roman" w:hAnsi="Times New Roman" w:cs="Times New Roman"/>
          <w:sz w:val="24"/>
          <w:szCs w:val="24"/>
          <w:lang w:eastAsia="ru-RU"/>
        </w:rPr>
        <w:t>.a-k-d</w:t>
      </w:r>
      <w:r w:rsidR="00265CD5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.ru/</w:t>
      </w:r>
      <w:r w:rsidR="00C650A0" w:rsidRPr="007C6A12">
        <w:rPr>
          <w:rFonts w:ascii="Times New Roman" w:hAnsi="Times New Roman" w:cs="Times New Roman"/>
          <w:sz w:val="24"/>
          <w:szCs w:val="24"/>
        </w:rPr>
        <w:t>.</w:t>
      </w:r>
    </w:p>
    <w:p w:rsidR="00E20412" w:rsidRDefault="00E20412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F26B2B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="006609AD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65CD5" w:rsidRDefault="00265CD5" w:rsidP="00265CD5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Pr="00142299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 w:rsidR="00F26B2B">
        <w:rPr>
          <w:rFonts w:ascii="Times New Roman" w:hAnsi="Times New Roman"/>
          <w:color w:val="000000"/>
          <w:sz w:val="24"/>
          <w:szCs w:val="24"/>
          <w:lang w:eastAsia="ar-SA"/>
        </w:rPr>
        <w:t>С.А.</w:t>
      </w:r>
      <w:r w:rsidRPr="00500DF9">
        <w:rPr>
          <w:rFonts w:ascii="Times New Roman" w:hAnsi="Times New Roman"/>
          <w:color w:val="000000"/>
          <w:sz w:val="24"/>
          <w:szCs w:val="24"/>
          <w:lang w:eastAsia="ar-SA"/>
        </w:rPr>
        <w:t>Альхимович</w:t>
      </w:r>
      <w:proofErr w:type="spellEnd"/>
    </w:p>
    <w:p w:rsidR="00265CD5" w:rsidRDefault="00265CD5" w:rsidP="00265CD5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_______________ </w:t>
      </w:r>
      <w:proofErr w:type="spellStart"/>
      <w:r w:rsidR="00F26B2B">
        <w:rPr>
          <w:rFonts w:ascii="Times New Roman" w:hAnsi="Times New Roman"/>
          <w:bCs/>
          <w:sz w:val="24"/>
          <w:szCs w:val="24"/>
        </w:rPr>
        <w:t>Т.Ю.</w:t>
      </w:r>
      <w:r w:rsidRPr="00413631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265CD5" w:rsidRDefault="00265CD5" w:rsidP="00265CD5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F26B2B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F26B2B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 w:rsidR="00F26B2B">
        <w:rPr>
          <w:rFonts w:ascii="Times New Roman" w:hAnsi="Times New Roman"/>
          <w:color w:val="000000"/>
          <w:sz w:val="24"/>
          <w:szCs w:val="24"/>
          <w:lang w:eastAsia="ar-SA"/>
        </w:rPr>
        <w:t>А.П.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Медведкин</w:t>
      </w:r>
      <w:proofErr w:type="spellEnd"/>
    </w:p>
    <w:p w:rsidR="00265CD5" w:rsidRDefault="00F26B2B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</w:t>
      </w:r>
      <w:r w:rsidR="00265CD5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265CD5" w:rsidRDefault="00F26B2B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</w:t>
      </w:r>
      <w:r w:rsidR="00265CD5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</w:p>
    <w:p w:rsidR="003056FD" w:rsidRDefault="003056FD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_______________ </w:t>
      </w:r>
      <w:proofErr w:type="spellStart"/>
      <w:r w:rsidR="00F26B2B"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F26B2B" w:rsidRDefault="00F26B2B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_______________ О.В.Черемушкина</w:t>
      </w:r>
    </w:p>
    <w:p w:rsidR="001E7036" w:rsidRDefault="00265CD5" w:rsidP="009818B3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proofErr w:type="spellStart"/>
      <w:r w:rsidR="00F26B2B">
        <w:rPr>
          <w:rFonts w:ascii="Times New Roman" w:hAnsi="Times New Roman"/>
          <w:color w:val="000000"/>
          <w:sz w:val="24"/>
          <w:szCs w:val="24"/>
          <w:lang w:eastAsia="ar-SA"/>
        </w:rPr>
        <w:t>Л.И.Вырвич</w:t>
      </w:r>
      <w:proofErr w:type="spellEnd"/>
    </w:p>
    <w:sectPr w:rsidR="001E7036" w:rsidSect="00177875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081" w:rsidRDefault="004F3081" w:rsidP="001C19FC">
      <w:pPr>
        <w:spacing w:after="0" w:line="240" w:lineRule="auto"/>
      </w:pPr>
      <w:r>
        <w:separator/>
      </w:r>
    </w:p>
  </w:endnote>
  <w:endnote w:type="continuationSeparator" w:id="0">
    <w:p w:rsidR="004F3081" w:rsidRDefault="004F3081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E5B" w:rsidRPr="001E7E5B" w:rsidRDefault="001E7E5B" w:rsidP="001E7E5B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1E7E5B">
      <w:rPr>
        <w:rFonts w:ascii="Times New Roman" w:hAnsi="Times New Roman"/>
        <w:sz w:val="16"/>
        <w:szCs w:val="16"/>
      </w:rPr>
      <w:t>ПРОТОКОЛ № 708-AE-2013/760 (Z027744-02)</w:t>
    </w:r>
  </w:p>
  <w:p w:rsidR="009573E3" w:rsidRDefault="001E7E5B" w:rsidP="00AC6312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1E7E5B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 на право заключения договора на поставку  костюмов Вахта.</w:t>
    </w:r>
    <w:r w:rsidR="00DE2336" w:rsidRPr="00DE2336">
      <w:rPr>
        <w:rFonts w:ascii="Times New Roman" w:hAnsi="Times New Roman"/>
        <w:sz w:val="16"/>
        <w:szCs w:val="16"/>
      </w:rPr>
      <w:t>.</w:t>
    </w:r>
  </w:p>
  <w:p w:rsidR="009573E3" w:rsidRPr="009573E3" w:rsidRDefault="009573E3" w:rsidP="009573E3">
    <w:pPr>
      <w:widowControl w:val="0"/>
      <w:spacing w:after="0"/>
      <w:jc w:val="center"/>
      <w:outlineLvl w:val="0"/>
      <w:rPr>
        <w:rFonts w:ascii="Calibri" w:eastAsia="Calibri" w:hAnsi="Calibri" w:cs="Times New Roman"/>
      </w:rPr>
    </w:pPr>
    <w:r w:rsidRPr="009573E3">
      <w:rPr>
        <w:rFonts w:ascii="Times New Roman" w:eastAsia="Calibri" w:hAnsi="Times New Roman" w:cs="Times New Roman"/>
        <w:sz w:val="16"/>
        <w:szCs w:val="16"/>
      </w:rPr>
      <w:t xml:space="preserve">Страница </w:t>
    </w:r>
    <w:r w:rsidRPr="009573E3">
      <w:rPr>
        <w:rFonts w:ascii="Times New Roman" w:eastAsia="Calibri" w:hAnsi="Times New Roman" w:cs="Times New Roman"/>
        <w:sz w:val="16"/>
        <w:szCs w:val="16"/>
      </w:rPr>
      <w:fldChar w:fldCharType="begin"/>
    </w:r>
    <w:r w:rsidRPr="009573E3">
      <w:rPr>
        <w:rFonts w:ascii="Times New Roman" w:eastAsia="Calibri" w:hAnsi="Times New Roman" w:cs="Times New Roman"/>
        <w:sz w:val="16"/>
        <w:szCs w:val="16"/>
      </w:rPr>
      <w:instrText>PAGE</w:instrText>
    </w:r>
    <w:r w:rsidRPr="009573E3">
      <w:rPr>
        <w:rFonts w:ascii="Times New Roman" w:eastAsia="Calibri" w:hAnsi="Times New Roman" w:cs="Times New Roman"/>
        <w:sz w:val="16"/>
        <w:szCs w:val="16"/>
      </w:rPr>
      <w:fldChar w:fldCharType="separate"/>
    </w:r>
    <w:r w:rsidR="000C0CFE">
      <w:rPr>
        <w:rFonts w:ascii="Times New Roman" w:eastAsia="Calibri" w:hAnsi="Times New Roman" w:cs="Times New Roman"/>
        <w:noProof/>
        <w:sz w:val="16"/>
        <w:szCs w:val="16"/>
      </w:rPr>
      <w:t>3</w:t>
    </w:r>
    <w:r w:rsidRPr="009573E3">
      <w:rPr>
        <w:rFonts w:ascii="Times New Roman" w:eastAsia="Calibri" w:hAnsi="Times New Roman" w:cs="Times New Roman"/>
        <w:sz w:val="16"/>
        <w:szCs w:val="16"/>
      </w:rPr>
      <w:fldChar w:fldCharType="end"/>
    </w:r>
    <w:r w:rsidRPr="009573E3">
      <w:rPr>
        <w:rFonts w:ascii="Times New Roman" w:eastAsia="Calibri" w:hAnsi="Times New Roman" w:cs="Times New Roman"/>
        <w:sz w:val="16"/>
        <w:szCs w:val="16"/>
      </w:rPr>
      <w:t xml:space="preserve"> из </w:t>
    </w:r>
    <w:r w:rsidRPr="009573E3">
      <w:rPr>
        <w:rFonts w:ascii="Times New Roman" w:eastAsia="Calibri" w:hAnsi="Times New Roman" w:cs="Times New Roman"/>
        <w:sz w:val="16"/>
        <w:szCs w:val="16"/>
      </w:rPr>
      <w:fldChar w:fldCharType="begin"/>
    </w:r>
    <w:r w:rsidRPr="009573E3">
      <w:rPr>
        <w:rFonts w:ascii="Times New Roman" w:eastAsia="Calibri" w:hAnsi="Times New Roman" w:cs="Times New Roman"/>
        <w:sz w:val="16"/>
        <w:szCs w:val="16"/>
      </w:rPr>
      <w:instrText>NUMPAGES</w:instrText>
    </w:r>
    <w:r w:rsidRPr="009573E3">
      <w:rPr>
        <w:rFonts w:ascii="Times New Roman" w:eastAsia="Calibri" w:hAnsi="Times New Roman" w:cs="Times New Roman"/>
        <w:sz w:val="16"/>
        <w:szCs w:val="16"/>
      </w:rPr>
      <w:fldChar w:fldCharType="separate"/>
    </w:r>
    <w:r w:rsidR="000C0CFE">
      <w:rPr>
        <w:rFonts w:ascii="Times New Roman" w:eastAsia="Calibri" w:hAnsi="Times New Roman" w:cs="Times New Roman"/>
        <w:noProof/>
        <w:sz w:val="16"/>
        <w:szCs w:val="16"/>
      </w:rPr>
      <w:t>3</w:t>
    </w:r>
    <w:r w:rsidRPr="009573E3">
      <w:rPr>
        <w:rFonts w:ascii="Times New Roman" w:eastAsia="Calibri" w:hAnsi="Times New Roman" w:cs="Times New Roman"/>
        <w:sz w:val="16"/>
        <w:szCs w:val="16"/>
      </w:rPr>
      <w:fldChar w:fldCharType="end"/>
    </w:r>
  </w:p>
  <w:p w:rsidR="009573E3" w:rsidRPr="009573E3" w:rsidRDefault="009573E3" w:rsidP="009573E3">
    <w:pPr>
      <w:tabs>
        <w:tab w:val="center" w:pos="4677"/>
        <w:tab w:val="right" w:pos="9355"/>
      </w:tabs>
      <w:spacing w:after="0" w:line="240" w:lineRule="auto"/>
      <w:rPr>
        <w:rFonts w:ascii="Calibri" w:eastAsia="Calibri" w:hAnsi="Calibri" w:cs="Times New Roman"/>
      </w:rPr>
    </w:pPr>
  </w:p>
  <w:p w:rsidR="009818B3" w:rsidRPr="009818B3" w:rsidRDefault="009818B3" w:rsidP="009818B3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081" w:rsidRDefault="004F3081" w:rsidP="001C19FC">
      <w:pPr>
        <w:spacing w:after="0" w:line="240" w:lineRule="auto"/>
      </w:pPr>
      <w:r>
        <w:separator/>
      </w:r>
    </w:p>
  </w:footnote>
  <w:footnote w:type="continuationSeparator" w:id="0">
    <w:p w:rsidR="004F3081" w:rsidRDefault="004F3081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F1A6D"/>
    <w:multiLevelType w:val="hybridMultilevel"/>
    <w:tmpl w:val="5FD27142"/>
    <w:lvl w:ilvl="0" w:tplc="53FAF736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3B7182"/>
    <w:multiLevelType w:val="hybridMultilevel"/>
    <w:tmpl w:val="98A811B6"/>
    <w:lvl w:ilvl="0" w:tplc="DC3C766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14292841"/>
    <w:multiLevelType w:val="hybridMultilevel"/>
    <w:tmpl w:val="043CC3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A87C0A"/>
    <w:multiLevelType w:val="hybridMultilevel"/>
    <w:tmpl w:val="B57259E4"/>
    <w:lvl w:ilvl="0" w:tplc="CAC6B8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443F80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A32299"/>
    <w:multiLevelType w:val="hybridMultilevel"/>
    <w:tmpl w:val="E90E3AF8"/>
    <w:lvl w:ilvl="0" w:tplc="613EF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92A752F"/>
    <w:multiLevelType w:val="hybridMultilevel"/>
    <w:tmpl w:val="7B50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252FF8"/>
    <w:multiLevelType w:val="hybridMultilevel"/>
    <w:tmpl w:val="99B8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54686A"/>
    <w:multiLevelType w:val="hybridMultilevel"/>
    <w:tmpl w:val="E288FB8C"/>
    <w:lvl w:ilvl="0" w:tplc="47B8C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A41740"/>
    <w:multiLevelType w:val="hybridMultilevel"/>
    <w:tmpl w:val="930A6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925884"/>
    <w:multiLevelType w:val="hybridMultilevel"/>
    <w:tmpl w:val="52A4E890"/>
    <w:lvl w:ilvl="0" w:tplc="95F68B4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8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61FC4A39"/>
    <w:multiLevelType w:val="hybridMultilevel"/>
    <w:tmpl w:val="557CE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49D14BB"/>
    <w:multiLevelType w:val="hybridMultilevel"/>
    <w:tmpl w:val="037E5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595B06"/>
    <w:multiLevelType w:val="hybridMultilevel"/>
    <w:tmpl w:val="A176A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2475AF"/>
    <w:multiLevelType w:val="hybridMultilevel"/>
    <w:tmpl w:val="B1EACD92"/>
    <w:lvl w:ilvl="0" w:tplc="FE50E744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4">
    <w:nsid w:val="6D384A35"/>
    <w:multiLevelType w:val="hybridMultilevel"/>
    <w:tmpl w:val="262268DC"/>
    <w:lvl w:ilvl="0" w:tplc="EFC85640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25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</w:num>
  <w:num w:numId="2">
    <w:abstractNumId w:val="16"/>
  </w:num>
  <w:num w:numId="3">
    <w:abstractNumId w:val="19"/>
  </w:num>
  <w:num w:numId="4">
    <w:abstractNumId w:val="8"/>
  </w:num>
  <w:num w:numId="5">
    <w:abstractNumId w:val="5"/>
  </w:num>
  <w:num w:numId="6">
    <w:abstractNumId w:val="3"/>
  </w:num>
  <w:num w:numId="7">
    <w:abstractNumId w:val="13"/>
  </w:num>
  <w:num w:numId="8">
    <w:abstractNumId w:val="18"/>
  </w:num>
  <w:num w:numId="9">
    <w:abstractNumId w:val="26"/>
  </w:num>
  <w:num w:numId="10">
    <w:abstractNumId w:val="10"/>
  </w:num>
  <w:num w:numId="11">
    <w:abstractNumId w:val="9"/>
  </w:num>
  <w:num w:numId="12">
    <w:abstractNumId w:val="11"/>
  </w:num>
  <w:num w:numId="13">
    <w:abstractNumId w:val="7"/>
  </w:num>
  <w:num w:numId="14">
    <w:abstractNumId w:val="4"/>
  </w:num>
  <w:num w:numId="15">
    <w:abstractNumId w:val="14"/>
  </w:num>
  <w:num w:numId="16">
    <w:abstractNumId w:val="22"/>
  </w:num>
  <w:num w:numId="17">
    <w:abstractNumId w:val="15"/>
  </w:num>
  <w:num w:numId="18">
    <w:abstractNumId w:val="12"/>
  </w:num>
  <w:num w:numId="19">
    <w:abstractNumId w:val="21"/>
  </w:num>
  <w:num w:numId="20">
    <w:abstractNumId w:val="0"/>
  </w:num>
  <w:num w:numId="21">
    <w:abstractNumId w:val="23"/>
  </w:num>
  <w:num w:numId="22">
    <w:abstractNumId w:val="2"/>
  </w:num>
  <w:num w:numId="23">
    <w:abstractNumId w:val="20"/>
  </w:num>
  <w:num w:numId="24">
    <w:abstractNumId w:val="1"/>
  </w:num>
  <w:num w:numId="25">
    <w:abstractNumId w:val="17"/>
  </w:num>
  <w:num w:numId="26">
    <w:abstractNumId w:val="24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103C0"/>
    <w:rsid w:val="000214BD"/>
    <w:rsid w:val="00022B7C"/>
    <w:rsid w:val="00026075"/>
    <w:rsid w:val="00032338"/>
    <w:rsid w:val="000354B1"/>
    <w:rsid w:val="000359C1"/>
    <w:rsid w:val="00036957"/>
    <w:rsid w:val="00036DE0"/>
    <w:rsid w:val="00043D7D"/>
    <w:rsid w:val="00050983"/>
    <w:rsid w:val="00051B14"/>
    <w:rsid w:val="00052854"/>
    <w:rsid w:val="00055198"/>
    <w:rsid w:val="00063ABE"/>
    <w:rsid w:val="0007311B"/>
    <w:rsid w:val="000824F1"/>
    <w:rsid w:val="0008412D"/>
    <w:rsid w:val="000854A3"/>
    <w:rsid w:val="000877F2"/>
    <w:rsid w:val="000946FE"/>
    <w:rsid w:val="000A3137"/>
    <w:rsid w:val="000A3D66"/>
    <w:rsid w:val="000A6428"/>
    <w:rsid w:val="000B2C80"/>
    <w:rsid w:val="000C0CFE"/>
    <w:rsid w:val="000C2561"/>
    <w:rsid w:val="000C2F48"/>
    <w:rsid w:val="000D3639"/>
    <w:rsid w:val="000E21EA"/>
    <w:rsid w:val="000E51C7"/>
    <w:rsid w:val="000F337C"/>
    <w:rsid w:val="001053BD"/>
    <w:rsid w:val="001057DC"/>
    <w:rsid w:val="001120A0"/>
    <w:rsid w:val="00115AE1"/>
    <w:rsid w:val="00125181"/>
    <w:rsid w:val="00125B3C"/>
    <w:rsid w:val="001326C2"/>
    <w:rsid w:val="00133F6F"/>
    <w:rsid w:val="0013554C"/>
    <w:rsid w:val="00142299"/>
    <w:rsid w:val="00142CB6"/>
    <w:rsid w:val="00151B71"/>
    <w:rsid w:val="001564BD"/>
    <w:rsid w:val="00157ECF"/>
    <w:rsid w:val="001643D6"/>
    <w:rsid w:val="001703D9"/>
    <w:rsid w:val="00172DB4"/>
    <w:rsid w:val="00174E90"/>
    <w:rsid w:val="00175F89"/>
    <w:rsid w:val="00176372"/>
    <w:rsid w:val="0017673C"/>
    <w:rsid w:val="00180376"/>
    <w:rsid w:val="00183A8A"/>
    <w:rsid w:val="00185BE0"/>
    <w:rsid w:val="00190162"/>
    <w:rsid w:val="00191994"/>
    <w:rsid w:val="00193672"/>
    <w:rsid w:val="00195BCF"/>
    <w:rsid w:val="0019653F"/>
    <w:rsid w:val="001969D9"/>
    <w:rsid w:val="001C19FC"/>
    <w:rsid w:val="001C4146"/>
    <w:rsid w:val="001D4337"/>
    <w:rsid w:val="001D74F3"/>
    <w:rsid w:val="001E7036"/>
    <w:rsid w:val="001E7E5B"/>
    <w:rsid w:val="001F0A72"/>
    <w:rsid w:val="001F2F1C"/>
    <w:rsid w:val="001F4D3B"/>
    <w:rsid w:val="001F622D"/>
    <w:rsid w:val="00205133"/>
    <w:rsid w:val="002100D3"/>
    <w:rsid w:val="00210F38"/>
    <w:rsid w:val="002123AF"/>
    <w:rsid w:val="002203F9"/>
    <w:rsid w:val="0022153A"/>
    <w:rsid w:val="00222C0B"/>
    <w:rsid w:val="00223466"/>
    <w:rsid w:val="00237600"/>
    <w:rsid w:val="0024667E"/>
    <w:rsid w:val="00247314"/>
    <w:rsid w:val="0025236F"/>
    <w:rsid w:val="00257F2E"/>
    <w:rsid w:val="00264482"/>
    <w:rsid w:val="00265CD5"/>
    <w:rsid w:val="002704F4"/>
    <w:rsid w:val="00273C8D"/>
    <w:rsid w:val="00275547"/>
    <w:rsid w:val="00281DB0"/>
    <w:rsid w:val="00293C53"/>
    <w:rsid w:val="002A0644"/>
    <w:rsid w:val="002A08F9"/>
    <w:rsid w:val="002C4002"/>
    <w:rsid w:val="002D474A"/>
    <w:rsid w:val="002D5B96"/>
    <w:rsid w:val="002F4800"/>
    <w:rsid w:val="002F59CD"/>
    <w:rsid w:val="0030415E"/>
    <w:rsid w:val="003056FD"/>
    <w:rsid w:val="00310E0A"/>
    <w:rsid w:val="0032167B"/>
    <w:rsid w:val="00325B69"/>
    <w:rsid w:val="00332D58"/>
    <w:rsid w:val="00336B23"/>
    <w:rsid w:val="003506E6"/>
    <w:rsid w:val="00366203"/>
    <w:rsid w:val="00376486"/>
    <w:rsid w:val="00376C6B"/>
    <w:rsid w:val="003810B1"/>
    <w:rsid w:val="00382B54"/>
    <w:rsid w:val="003837DA"/>
    <w:rsid w:val="00391BA5"/>
    <w:rsid w:val="003A1548"/>
    <w:rsid w:val="003A1984"/>
    <w:rsid w:val="003A67F8"/>
    <w:rsid w:val="003B10CF"/>
    <w:rsid w:val="003B387F"/>
    <w:rsid w:val="003B4B47"/>
    <w:rsid w:val="003D205C"/>
    <w:rsid w:val="003D2300"/>
    <w:rsid w:val="003D2C2F"/>
    <w:rsid w:val="003E3C1E"/>
    <w:rsid w:val="003E3D08"/>
    <w:rsid w:val="003E67EB"/>
    <w:rsid w:val="003F13CD"/>
    <w:rsid w:val="003F6520"/>
    <w:rsid w:val="0040105D"/>
    <w:rsid w:val="004151CF"/>
    <w:rsid w:val="00415E39"/>
    <w:rsid w:val="00431130"/>
    <w:rsid w:val="00441FC8"/>
    <w:rsid w:val="004448F6"/>
    <w:rsid w:val="0044532E"/>
    <w:rsid w:val="00446CEE"/>
    <w:rsid w:val="00452224"/>
    <w:rsid w:val="00457802"/>
    <w:rsid w:val="004632BE"/>
    <w:rsid w:val="00471D5C"/>
    <w:rsid w:val="00474B90"/>
    <w:rsid w:val="00475445"/>
    <w:rsid w:val="004758FF"/>
    <w:rsid w:val="00487F16"/>
    <w:rsid w:val="0049595C"/>
    <w:rsid w:val="004A2D8B"/>
    <w:rsid w:val="004A396C"/>
    <w:rsid w:val="004B196F"/>
    <w:rsid w:val="004B1D87"/>
    <w:rsid w:val="004B6C74"/>
    <w:rsid w:val="004B7FCB"/>
    <w:rsid w:val="004E18AC"/>
    <w:rsid w:val="004F3081"/>
    <w:rsid w:val="00500DF9"/>
    <w:rsid w:val="00503BBD"/>
    <w:rsid w:val="00505E7F"/>
    <w:rsid w:val="00512DD3"/>
    <w:rsid w:val="00516CBE"/>
    <w:rsid w:val="00520991"/>
    <w:rsid w:val="00546EDB"/>
    <w:rsid w:val="0054723A"/>
    <w:rsid w:val="00547D58"/>
    <w:rsid w:val="00555FA1"/>
    <w:rsid w:val="0055606E"/>
    <w:rsid w:val="005679AE"/>
    <w:rsid w:val="0057470E"/>
    <w:rsid w:val="00581CB2"/>
    <w:rsid w:val="005913D0"/>
    <w:rsid w:val="00593850"/>
    <w:rsid w:val="00595FA3"/>
    <w:rsid w:val="005A2B00"/>
    <w:rsid w:val="005A531C"/>
    <w:rsid w:val="005A6055"/>
    <w:rsid w:val="005C0B99"/>
    <w:rsid w:val="005C2001"/>
    <w:rsid w:val="005C3706"/>
    <w:rsid w:val="005C77BC"/>
    <w:rsid w:val="005D18B0"/>
    <w:rsid w:val="005D6206"/>
    <w:rsid w:val="005D6E9F"/>
    <w:rsid w:val="005E5F5C"/>
    <w:rsid w:val="005F6CF0"/>
    <w:rsid w:val="00600D52"/>
    <w:rsid w:val="00600EB2"/>
    <w:rsid w:val="006025A9"/>
    <w:rsid w:val="00611743"/>
    <w:rsid w:val="00611B5A"/>
    <w:rsid w:val="00612E15"/>
    <w:rsid w:val="00621931"/>
    <w:rsid w:val="00622DC7"/>
    <w:rsid w:val="006339AD"/>
    <w:rsid w:val="00641567"/>
    <w:rsid w:val="00644691"/>
    <w:rsid w:val="00654000"/>
    <w:rsid w:val="00655858"/>
    <w:rsid w:val="006609AD"/>
    <w:rsid w:val="006667C4"/>
    <w:rsid w:val="006672DE"/>
    <w:rsid w:val="00673CC6"/>
    <w:rsid w:val="00675A1A"/>
    <w:rsid w:val="00677FD8"/>
    <w:rsid w:val="00680572"/>
    <w:rsid w:val="0068283A"/>
    <w:rsid w:val="00684711"/>
    <w:rsid w:val="006A1358"/>
    <w:rsid w:val="006A1E96"/>
    <w:rsid w:val="006A2D4D"/>
    <w:rsid w:val="006A3B08"/>
    <w:rsid w:val="006C0E30"/>
    <w:rsid w:val="006C5BBB"/>
    <w:rsid w:val="006C693D"/>
    <w:rsid w:val="006C7A55"/>
    <w:rsid w:val="006E2A54"/>
    <w:rsid w:val="006F5B34"/>
    <w:rsid w:val="006F743B"/>
    <w:rsid w:val="007032E0"/>
    <w:rsid w:val="0070525F"/>
    <w:rsid w:val="0071444A"/>
    <w:rsid w:val="00716562"/>
    <w:rsid w:val="00721253"/>
    <w:rsid w:val="007309FD"/>
    <w:rsid w:val="0074028A"/>
    <w:rsid w:val="00743D6C"/>
    <w:rsid w:val="00747432"/>
    <w:rsid w:val="007510BE"/>
    <w:rsid w:val="0075382F"/>
    <w:rsid w:val="00773817"/>
    <w:rsid w:val="00775EA3"/>
    <w:rsid w:val="00777DBF"/>
    <w:rsid w:val="0078780A"/>
    <w:rsid w:val="00791180"/>
    <w:rsid w:val="00796967"/>
    <w:rsid w:val="007A25ED"/>
    <w:rsid w:val="007A4D28"/>
    <w:rsid w:val="007A7F32"/>
    <w:rsid w:val="007C40D3"/>
    <w:rsid w:val="007C6A12"/>
    <w:rsid w:val="007D3EB3"/>
    <w:rsid w:val="007D707C"/>
    <w:rsid w:val="007E2CF3"/>
    <w:rsid w:val="007E791C"/>
    <w:rsid w:val="007F0EAA"/>
    <w:rsid w:val="007F4E28"/>
    <w:rsid w:val="007F6CB1"/>
    <w:rsid w:val="007F76C9"/>
    <w:rsid w:val="008033A9"/>
    <w:rsid w:val="008042A5"/>
    <w:rsid w:val="00820143"/>
    <w:rsid w:val="008262B8"/>
    <w:rsid w:val="0083639B"/>
    <w:rsid w:val="008612CD"/>
    <w:rsid w:val="00865920"/>
    <w:rsid w:val="00895223"/>
    <w:rsid w:val="0089755C"/>
    <w:rsid w:val="008A2FFC"/>
    <w:rsid w:val="008A445D"/>
    <w:rsid w:val="008A4A55"/>
    <w:rsid w:val="008B5D11"/>
    <w:rsid w:val="008B73B7"/>
    <w:rsid w:val="008C7F64"/>
    <w:rsid w:val="008D4B46"/>
    <w:rsid w:val="008D7DD1"/>
    <w:rsid w:val="008F4E8F"/>
    <w:rsid w:val="008F7044"/>
    <w:rsid w:val="00906D4F"/>
    <w:rsid w:val="00910A01"/>
    <w:rsid w:val="00915D02"/>
    <w:rsid w:val="00923597"/>
    <w:rsid w:val="00930E78"/>
    <w:rsid w:val="00956C28"/>
    <w:rsid w:val="009573E3"/>
    <w:rsid w:val="009575B5"/>
    <w:rsid w:val="00962021"/>
    <w:rsid w:val="00962333"/>
    <w:rsid w:val="009625DA"/>
    <w:rsid w:val="00974EF4"/>
    <w:rsid w:val="00976315"/>
    <w:rsid w:val="009818B3"/>
    <w:rsid w:val="00986321"/>
    <w:rsid w:val="00990867"/>
    <w:rsid w:val="00995CC2"/>
    <w:rsid w:val="009A4703"/>
    <w:rsid w:val="009B6280"/>
    <w:rsid w:val="009C5CF2"/>
    <w:rsid w:val="009C6ABE"/>
    <w:rsid w:val="009D1615"/>
    <w:rsid w:val="009D2E7E"/>
    <w:rsid w:val="009D3FFD"/>
    <w:rsid w:val="009F6456"/>
    <w:rsid w:val="009F6B29"/>
    <w:rsid w:val="00A01BCF"/>
    <w:rsid w:val="00A06D92"/>
    <w:rsid w:val="00A13ADC"/>
    <w:rsid w:val="00A15FFE"/>
    <w:rsid w:val="00A16A87"/>
    <w:rsid w:val="00A16DA3"/>
    <w:rsid w:val="00A23AED"/>
    <w:rsid w:val="00A26C8C"/>
    <w:rsid w:val="00A274AE"/>
    <w:rsid w:val="00A325E0"/>
    <w:rsid w:val="00A4142F"/>
    <w:rsid w:val="00A43066"/>
    <w:rsid w:val="00A5695B"/>
    <w:rsid w:val="00A66CCD"/>
    <w:rsid w:val="00A673A7"/>
    <w:rsid w:val="00A702A1"/>
    <w:rsid w:val="00A74DED"/>
    <w:rsid w:val="00A75E42"/>
    <w:rsid w:val="00A76A9E"/>
    <w:rsid w:val="00A82790"/>
    <w:rsid w:val="00A84973"/>
    <w:rsid w:val="00A84DDE"/>
    <w:rsid w:val="00A859A9"/>
    <w:rsid w:val="00A95D30"/>
    <w:rsid w:val="00AB0182"/>
    <w:rsid w:val="00AB76E4"/>
    <w:rsid w:val="00AC6312"/>
    <w:rsid w:val="00AC7178"/>
    <w:rsid w:val="00AD7DA9"/>
    <w:rsid w:val="00AE02FD"/>
    <w:rsid w:val="00AE25FB"/>
    <w:rsid w:val="00AE29EA"/>
    <w:rsid w:val="00AE378C"/>
    <w:rsid w:val="00AE3B14"/>
    <w:rsid w:val="00AE7D1D"/>
    <w:rsid w:val="00AF5E98"/>
    <w:rsid w:val="00B06AAC"/>
    <w:rsid w:val="00B12935"/>
    <w:rsid w:val="00B167B6"/>
    <w:rsid w:val="00B3740E"/>
    <w:rsid w:val="00B3795B"/>
    <w:rsid w:val="00B43475"/>
    <w:rsid w:val="00B52DFE"/>
    <w:rsid w:val="00B57410"/>
    <w:rsid w:val="00B609C0"/>
    <w:rsid w:val="00B70175"/>
    <w:rsid w:val="00B772C3"/>
    <w:rsid w:val="00B85D5F"/>
    <w:rsid w:val="00B93C68"/>
    <w:rsid w:val="00B93EEC"/>
    <w:rsid w:val="00BA0284"/>
    <w:rsid w:val="00BA04BB"/>
    <w:rsid w:val="00BA0ED2"/>
    <w:rsid w:val="00BA2CA5"/>
    <w:rsid w:val="00BA7D3F"/>
    <w:rsid w:val="00BB2140"/>
    <w:rsid w:val="00BB43DD"/>
    <w:rsid w:val="00BB61B1"/>
    <w:rsid w:val="00BB6566"/>
    <w:rsid w:val="00BD7AC8"/>
    <w:rsid w:val="00BF6475"/>
    <w:rsid w:val="00C015FE"/>
    <w:rsid w:val="00C0674F"/>
    <w:rsid w:val="00C0749D"/>
    <w:rsid w:val="00C23508"/>
    <w:rsid w:val="00C36C93"/>
    <w:rsid w:val="00C55105"/>
    <w:rsid w:val="00C556E3"/>
    <w:rsid w:val="00C56E63"/>
    <w:rsid w:val="00C620E0"/>
    <w:rsid w:val="00C64419"/>
    <w:rsid w:val="00C650A0"/>
    <w:rsid w:val="00C721AE"/>
    <w:rsid w:val="00C77FF9"/>
    <w:rsid w:val="00C811C6"/>
    <w:rsid w:val="00CA0A2B"/>
    <w:rsid w:val="00CA284C"/>
    <w:rsid w:val="00CB0390"/>
    <w:rsid w:val="00CB67EB"/>
    <w:rsid w:val="00CB7DD8"/>
    <w:rsid w:val="00CE1558"/>
    <w:rsid w:val="00CE5F8B"/>
    <w:rsid w:val="00CF10EB"/>
    <w:rsid w:val="00D17805"/>
    <w:rsid w:val="00D23FD1"/>
    <w:rsid w:val="00D25BE4"/>
    <w:rsid w:val="00D417F4"/>
    <w:rsid w:val="00D43F1D"/>
    <w:rsid w:val="00D66730"/>
    <w:rsid w:val="00D66CD5"/>
    <w:rsid w:val="00D8008C"/>
    <w:rsid w:val="00D9619D"/>
    <w:rsid w:val="00D97156"/>
    <w:rsid w:val="00DB3AC4"/>
    <w:rsid w:val="00DB57B3"/>
    <w:rsid w:val="00DC1EF5"/>
    <w:rsid w:val="00DC676E"/>
    <w:rsid w:val="00DD5EBD"/>
    <w:rsid w:val="00DE2336"/>
    <w:rsid w:val="00DF666C"/>
    <w:rsid w:val="00E02BFC"/>
    <w:rsid w:val="00E06C22"/>
    <w:rsid w:val="00E11B7C"/>
    <w:rsid w:val="00E17A0E"/>
    <w:rsid w:val="00E20412"/>
    <w:rsid w:val="00E24588"/>
    <w:rsid w:val="00E43C4C"/>
    <w:rsid w:val="00E46DA5"/>
    <w:rsid w:val="00E52E28"/>
    <w:rsid w:val="00E6524F"/>
    <w:rsid w:val="00E676CC"/>
    <w:rsid w:val="00E707A9"/>
    <w:rsid w:val="00E71494"/>
    <w:rsid w:val="00E737B1"/>
    <w:rsid w:val="00E75779"/>
    <w:rsid w:val="00E77FBC"/>
    <w:rsid w:val="00E82607"/>
    <w:rsid w:val="00E90EB4"/>
    <w:rsid w:val="00E91F61"/>
    <w:rsid w:val="00EB0C2D"/>
    <w:rsid w:val="00EC1CB5"/>
    <w:rsid w:val="00ED3F5F"/>
    <w:rsid w:val="00ED535E"/>
    <w:rsid w:val="00EE59C4"/>
    <w:rsid w:val="00EE5D3A"/>
    <w:rsid w:val="00EE625D"/>
    <w:rsid w:val="00EF18B9"/>
    <w:rsid w:val="00F02557"/>
    <w:rsid w:val="00F07266"/>
    <w:rsid w:val="00F0751D"/>
    <w:rsid w:val="00F1255C"/>
    <w:rsid w:val="00F160B8"/>
    <w:rsid w:val="00F17110"/>
    <w:rsid w:val="00F1748B"/>
    <w:rsid w:val="00F2013D"/>
    <w:rsid w:val="00F2045F"/>
    <w:rsid w:val="00F245B0"/>
    <w:rsid w:val="00F26B2B"/>
    <w:rsid w:val="00F47B6B"/>
    <w:rsid w:val="00F513D6"/>
    <w:rsid w:val="00F51679"/>
    <w:rsid w:val="00F524AF"/>
    <w:rsid w:val="00F541D3"/>
    <w:rsid w:val="00F614F8"/>
    <w:rsid w:val="00F664EE"/>
    <w:rsid w:val="00F677DB"/>
    <w:rsid w:val="00F71B56"/>
    <w:rsid w:val="00F749BA"/>
    <w:rsid w:val="00F83E92"/>
    <w:rsid w:val="00F8418F"/>
    <w:rsid w:val="00F946B7"/>
    <w:rsid w:val="00FA0CEE"/>
    <w:rsid w:val="00FC7313"/>
    <w:rsid w:val="00FD023D"/>
    <w:rsid w:val="00FD3B60"/>
    <w:rsid w:val="00FD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962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962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2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88E72-515D-41BF-9A3A-90F7D45E9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1012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Вырвич Людмила Ивановна</cp:lastModifiedBy>
  <cp:revision>69</cp:revision>
  <cp:lastPrinted>2013-12-18T01:37:00Z</cp:lastPrinted>
  <dcterms:created xsi:type="dcterms:W3CDTF">2013-11-28T07:01:00Z</dcterms:created>
  <dcterms:modified xsi:type="dcterms:W3CDTF">2013-12-18T04:50:00Z</dcterms:modified>
</cp:coreProperties>
</file>