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7E4" w:rsidRDefault="000D3A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Z027760</w:t>
      </w:r>
    </w:p>
    <w:p w:rsidR="005A57E4" w:rsidRDefault="000D3A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генераторных ламп</w:t>
      </w:r>
    </w:p>
    <w:p w:rsidR="005A57E4" w:rsidRDefault="005A57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7E4">
        <w:tc>
          <w:tcPr>
            <w:tcW w:w="5149" w:type="dxa"/>
            <w:hideMark/>
          </w:tcPr>
          <w:p w:rsidR="005A57E4" w:rsidRDefault="000D3A0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5A57E4" w:rsidRDefault="000D3A0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7E4" w:rsidRDefault="005A57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7E4" w:rsidRDefault="000D3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5A57E4" w:rsidRDefault="005A57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7E4" w:rsidRDefault="000D3A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5A57E4" w:rsidRDefault="000D3A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A57E4" w:rsidRDefault="000D3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A57E4" w:rsidRPr="009125E5" w:rsidRDefault="000D3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25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генераторных ламп</w:t>
      </w:r>
    </w:p>
    <w:p w:rsidR="005A57E4" w:rsidRPr="009125E5" w:rsidRDefault="000D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5A57E4" w:rsidRPr="009125E5" w:rsidRDefault="000D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880 320 (Восемьсот восемьдесят тысяч триста двадцать) рублей 00 копеек, включая НДС. </w:t>
      </w:r>
    </w:p>
    <w:p w:rsidR="005A57E4" w:rsidRPr="009125E5" w:rsidRDefault="005A57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7E4" w:rsidRDefault="000D3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25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125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125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125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9125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9125E5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9125E5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9125E5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9125E5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№131202/0491/787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125E5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№45630.</w:t>
      </w:r>
      <w:proofErr w:type="gramEnd"/>
    </w:p>
    <w:p w:rsidR="005A57E4" w:rsidRDefault="005A57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A57E4" w:rsidRDefault="000D3A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«09»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9125E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5A57E4" w:rsidRDefault="005A57E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A57E4" w:rsidRDefault="000D3A0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88"/>
        <w:gridCol w:w="5164"/>
      </w:tblGrid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Руководитель группы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И.о. начальника ОМТС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</w:tr>
    </w:tbl>
    <w:p w:rsidR="005A57E4" w:rsidRDefault="005A57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7E4" w:rsidRDefault="000D3A0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проводится в присутствии 5 из 6 членов закупочной комиссии. Кворум имеется.</w:t>
      </w:r>
    </w:p>
    <w:p w:rsidR="005A57E4" w:rsidRDefault="005A57E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5A57E4" w:rsidRDefault="000D3A0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«09»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5A57E4" w:rsidRPr="009125E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</w:tr>
    </w:tbl>
    <w:p w:rsidR="005A57E4" w:rsidRDefault="000D3A0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4467"/>
        <w:gridCol w:w="2261"/>
        <w:gridCol w:w="2429"/>
      </w:tblGrid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60089515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 w:rsidP="009125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"Возрождение ЛТД"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5A57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5A57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60089987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 w:rsidP="009125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ООО Компания "</w:t>
            </w:r>
            <w:proofErr w:type="spellStart"/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Микромак</w:t>
            </w:r>
            <w:proofErr w:type="spellEnd"/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5A57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5A57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60090067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 w:rsidP="009125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5A57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5A57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57E4" w:rsidRPr="009125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60090448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 w:rsidP="009125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</w:t>
            </w:r>
            <w:proofErr w:type="spellStart"/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Элситон</w:t>
            </w:r>
            <w:proofErr w:type="spellEnd"/>
            <w:r w:rsidRPr="009125E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Компонент"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5A57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5A57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A57E4" w:rsidRDefault="000D3A0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"Возрождение ЛТД", ООО Компания "</w:t>
      </w:r>
      <w:proofErr w:type="spellStart"/>
      <w:r>
        <w:rPr>
          <w:rFonts w:eastAsia="Times New Roman"/>
          <w:sz w:val="28"/>
          <w:szCs w:val="28"/>
        </w:rPr>
        <w:t>Микромак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"Урал",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Элситон</w:t>
      </w:r>
      <w:proofErr w:type="spellEnd"/>
      <w:r>
        <w:rPr>
          <w:rFonts w:eastAsia="Times New Roman"/>
          <w:sz w:val="28"/>
          <w:szCs w:val="28"/>
        </w:rPr>
        <w:t xml:space="preserve"> Компонент" приняты к рассмотрению. </w:t>
      </w:r>
    </w:p>
    <w:p w:rsidR="005A57E4" w:rsidRDefault="000D3A0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76"/>
        <w:gridCol w:w="3546"/>
        <w:gridCol w:w="2529"/>
      </w:tblGrid>
      <w:tr w:rsidR="005A57E4" w:rsidRPr="009125E5" w:rsidTr="009125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5A57E4" w:rsidRPr="009125E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7E4" w:rsidRPr="009125E5" w:rsidRDefault="000D3A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125E5" w:rsidRPr="009125E5" w:rsidTr="009125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 w:rsidP="00912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25E5" w:rsidRPr="009125E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 w:rsidP="009125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125E5" w:rsidRPr="009125E5" w:rsidTr="009125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 w:rsidP="00912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25E5" w:rsidRPr="009125E5" w:rsidTr="009125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 w:rsidP="00912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25E5" w:rsidRPr="009125E5" w:rsidTr="009125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 w:rsidP="00912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ОМТС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25E5" w:rsidRPr="009125E5" w:rsidTr="009125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 w:rsidP="00912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25E5" w:rsidRPr="009125E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 w:rsidP="009125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125E5" w:rsidRPr="009125E5" w:rsidTr="009125E5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Билецкая Ирина Юрьевна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 w:rsidP="00912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125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5E5" w:rsidRPr="009125E5" w:rsidRDefault="009125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A57E4" w:rsidRDefault="005A57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A57E4" w:rsidSect="005A57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C66" w:rsidRDefault="00557C66">
      <w:pPr>
        <w:spacing w:after="0" w:line="240" w:lineRule="auto"/>
      </w:pPr>
      <w:r>
        <w:separator/>
      </w:r>
    </w:p>
  </w:endnote>
  <w:endnote w:type="continuationSeparator" w:id="0">
    <w:p w:rsidR="00557C66" w:rsidRDefault="00557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E4" w:rsidRDefault="005A57E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E4" w:rsidRDefault="000D3A0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Z027760 от «09»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генераторных ламп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5A57E4" w:rsidRDefault="000D3A06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A5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A5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125E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A5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A5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A5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125E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A57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E4" w:rsidRDefault="005A57E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C66" w:rsidRDefault="00557C66">
      <w:pPr>
        <w:spacing w:after="0" w:line="240" w:lineRule="auto"/>
      </w:pPr>
      <w:r>
        <w:separator/>
      </w:r>
    </w:p>
  </w:footnote>
  <w:footnote w:type="continuationSeparator" w:id="0">
    <w:p w:rsidR="00557C66" w:rsidRDefault="00557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E4" w:rsidRDefault="005A57E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E4" w:rsidRDefault="005A57E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E4" w:rsidRDefault="005A57E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17786"/>
    <w:multiLevelType w:val="multilevel"/>
    <w:tmpl w:val="AD007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0D3A06"/>
    <w:rsid w:val="000D3A06"/>
    <w:rsid w:val="00557C66"/>
    <w:rsid w:val="005A57E4"/>
    <w:rsid w:val="00912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7E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7E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7E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7E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7E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7E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A57E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A57E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7E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7E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7E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7E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7E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7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A723D-3D9B-426B-80C5-E80A442A5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539</Words>
  <Characters>3075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3</cp:revision>
  <cp:lastPrinted>2013-12-09T03:31:00Z</cp:lastPrinted>
  <dcterms:created xsi:type="dcterms:W3CDTF">2013-12-09T03:26:00Z</dcterms:created>
  <dcterms:modified xsi:type="dcterms:W3CDTF">2013-12-09T03:31:00Z</dcterms:modified>
</cp:coreProperties>
</file>