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B24" w:rsidRDefault="004936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Z027761-1</w:t>
      </w:r>
    </w:p>
    <w:p w:rsidR="00EE5B24" w:rsidRDefault="004936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труб из черного металлопроката</w:t>
      </w:r>
    </w:p>
    <w:p w:rsidR="00EE5B24" w:rsidRDefault="00EE5B2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E5B24">
        <w:tc>
          <w:tcPr>
            <w:tcW w:w="5149" w:type="dxa"/>
            <w:hideMark/>
          </w:tcPr>
          <w:p w:rsidR="00EE5B24" w:rsidRDefault="004936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EE5B24" w:rsidRDefault="004936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E5B24" w:rsidRDefault="00EE5B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24" w:rsidRDefault="004936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EE5B24" w:rsidRDefault="00EE5B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24" w:rsidRDefault="004936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EE5B24" w:rsidRDefault="004936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E5B24" w:rsidRDefault="004936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E5B24" w:rsidRPr="00E131B9" w:rsidRDefault="004936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 из черного металлопроката</w:t>
      </w:r>
    </w:p>
    <w:p w:rsidR="00EE5B24" w:rsidRPr="00E131B9" w:rsidRDefault="004936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EE5B24" w:rsidRPr="00E131B9" w:rsidRDefault="004936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2 218 000 (Два миллиона двести восемнадцать тысяч) рублей 00 копеек, включая НДС. </w:t>
      </w:r>
    </w:p>
    <w:p w:rsidR="00EE5B24" w:rsidRPr="00E131B9" w:rsidRDefault="00EE5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24" w:rsidRPr="00E131B9" w:rsidRDefault="004936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1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1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1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E1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E131B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E131B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E131B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E131B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№131202/0491/790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31B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№45634.</w:t>
      </w:r>
    </w:p>
    <w:p w:rsidR="00EE5B24" w:rsidRPr="00E131B9" w:rsidRDefault="00EE5B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24" w:rsidRPr="00E131B9" w:rsidRDefault="004936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«11»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E131B9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EE5B24" w:rsidRDefault="00EE5B2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E5B24" w:rsidRDefault="0049363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E5B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EE5B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EE5B24" w:rsidTr="00E131B9">
        <w:trPr>
          <w:trHeight w:val="61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ОМТС УЗУ</w:t>
            </w:r>
          </w:p>
        </w:tc>
      </w:tr>
      <w:tr w:rsidR="00E131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 w:rsidP="00BE1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 w:rsidP="00BE1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E131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</w:tr>
      <w:tr w:rsidR="00E131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E131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131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EE5B24" w:rsidRDefault="00EE5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24" w:rsidRDefault="0049363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6 членов закупочной комиссии. Кворум имеется.</w:t>
      </w:r>
    </w:p>
    <w:p w:rsidR="00EE5B24" w:rsidRDefault="0049363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«11»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EE5B2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EE5B24" w:rsidRDefault="0049363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8"/>
        <w:gridCol w:w="4196"/>
        <w:gridCol w:w="2265"/>
        <w:gridCol w:w="2433"/>
      </w:tblGrid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60091299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О"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Буртехснаб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60091411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ТД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Уралтрубосталь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филиал в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катеринбург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</w:tbl>
    <w:p w:rsidR="00EE5B24" w:rsidRDefault="0049363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ООО"</w:t>
      </w:r>
      <w:proofErr w:type="spellStart"/>
      <w:r>
        <w:rPr>
          <w:rFonts w:eastAsia="Times New Roman"/>
          <w:sz w:val="28"/>
          <w:szCs w:val="28"/>
        </w:rPr>
        <w:t>Буртехснаб</w:t>
      </w:r>
      <w:proofErr w:type="spellEnd"/>
      <w:r>
        <w:rPr>
          <w:rFonts w:eastAsia="Times New Roman"/>
          <w:sz w:val="28"/>
          <w:szCs w:val="28"/>
        </w:rPr>
        <w:t>", ЗАО ТД «</w:t>
      </w:r>
      <w:proofErr w:type="spellStart"/>
      <w:r>
        <w:rPr>
          <w:rFonts w:eastAsia="Times New Roman"/>
          <w:sz w:val="28"/>
          <w:szCs w:val="28"/>
        </w:rPr>
        <w:t>Уралтрубосталь</w:t>
      </w:r>
      <w:proofErr w:type="spellEnd"/>
      <w:r>
        <w:rPr>
          <w:rFonts w:eastAsia="Times New Roman"/>
          <w:sz w:val="28"/>
          <w:szCs w:val="28"/>
        </w:rPr>
        <w:t>» филиал в г</w:t>
      </w:r>
      <w:proofErr w:type="gramStart"/>
      <w:r>
        <w:rPr>
          <w:rFonts w:eastAsia="Times New Roman"/>
          <w:sz w:val="28"/>
          <w:szCs w:val="28"/>
        </w:rPr>
        <w:t>.Е</w:t>
      </w:r>
      <w:proofErr w:type="gramEnd"/>
      <w:r>
        <w:rPr>
          <w:rFonts w:eastAsia="Times New Roman"/>
          <w:sz w:val="28"/>
          <w:szCs w:val="28"/>
        </w:rPr>
        <w:t xml:space="preserve">катеринбург приняты к рассмотрению. </w:t>
      </w:r>
    </w:p>
    <w:p w:rsidR="00EE5B24" w:rsidRDefault="0049363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4"/>
        <w:gridCol w:w="5567"/>
        <w:gridCol w:w="1110"/>
      </w:tblGrid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E5B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E5B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5B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E5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E5B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5B24" w:rsidTr="00E131B9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493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ОМТС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B24" w:rsidRDefault="00EE5B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31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 w:rsidP="00BE1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 w:rsidP="00BE1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31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31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31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131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1B9" w:rsidRDefault="00E13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E5B24" w:rsidRDefault="00EE5B2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E5B24" w:rsidSect="00EE5B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AAF" w:rsidRDefault="00453AAF">
      <w:pPr>
        <w:spacing w:after="0" w:line="240" w:lineRule="auto"/>
      </w:pPr>
      <w:r>
        <w:separator/>
      </w:r>
    </w:p>
  </w:endnote>
  <w:endnote w:type="continuationSeparator" w:id="0">
    <w:p w:rsidR="00453AAF" w:rsidRDefault="0045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24" w:rsidRDefault="00EE5B2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24" w:rsidRDefault="0049363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Z027761-1 от «11»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труб из черного металлопроката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EE5B24" w:rsidRDefault="0049363F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E5B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E5B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131B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E5B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E5B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E5B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131B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E5B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24" w:rsidRDefault="00EE5B2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AAF" w:rsidRDefault="00453AAF">
      <w:pPr>
        <w:spacing w:after="0" w:line="240" w:lineRule="auto"/>
      </w:pPr>
      <w:r>
        <w:separator/>
      </w:r>
    </w:p>
  </w:footnote>
  <w:footnote w:type="continuationSeparator" w:id="0">
    <w:p w:rsidR="00453AAF" w:rsidRDefault="00453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24" w:rsidRDefault="00EE5B2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24" w:rsidRDefault="00EE5B2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24" w:rsidRDefault="00EE5B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31C48"/>
    <w:multiLevelType w:val="multilevel"/>
    <w:tmpl w:val="C7E05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49363F"/>
    <w:rsid w:val="00453AAF"/>
    <w:rsid w:val="0049363F"/>
    <w:rsid w:val="00E131B9"/>
    <w:rsid w:val="00EE5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B2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5B2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E5B2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E5B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E5B2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E5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E5B2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E5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E5B2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E5B2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E5B2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E5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E5B2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E5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E5B2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E5B2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E5B2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E5B2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E5B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0BC35-6938-4C52-B624-7AB056FB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530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2013-12-11T04:17:00Z</cp:lastPrinted>
  <dcterms:created xsi:type="dcterms:W3CDTF">2013-12-11T04:04:00Z</dcterms:created>
  <dcterms:modified xsi:type="dcterms:W3CDTF">2013-12-11T04:17:00Z</dcterms:modified>
</cp:coreProperties>
</file>