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463" w:rsidRDefault="00970A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027785-1</w:t>
      </w:r>
    </w:p>
    <w:p w:rsidR="00873463" w:rsidRDefault="00970A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22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 на право заключения договора на поставку строп стальных канатных, цепных</w:t>
      </w:r>
    </w:p>
    <w:p w:rsidR="00873463" w:rsidRDefault="0087346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73463">
        <w:tc>
          <w:tcPr>
            <w:tcW w:w="5149" w:type="dxa"/>
            <w:hideMark/>
          </w:tcPr>
          <w:p w:rsidR="00873463" w:rsidRDefault="00970A4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73463" w:rsidRDefault="00970A4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73463" w:rsidRDefault="008734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463" w:rsidRDefault="00970A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873463" w:rsidRDefault="008734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463" w:rsidRDefault="00970A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873463" w:rsidRDefault="00970A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73463" w:rsidRDefault="00970A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73463" w:rsidRPr="00ED22A1" w:rsidRDefault="00970A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строп стальных канатных, цепных</w:t>
      </w:r>
    </w:p>
    <w:p w:rsidR="00873463" w:rsidRPr="00ED22A1" w:rsidRDefault="00970A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873463" w:rsidRPr="00ED22A1" w:rsidRDefault="00970A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1 076 000 (Один миллион семьдесят шесть тысяч) рублей 00 копеек, включая НДС. </w:t>
      </w:r>
    </w:p>
    <w:p w:rsidR="00873463" w:rsidRPr="00ED22A1" w:rsidRDefault="008734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463" w:rsidRDefault="00970A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D2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D2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D2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ED22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ED22A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ED22A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ED22A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ED22A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№131203/0491/793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22A1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№45665.</w:t>
      </w:r>
      <w:proofErr w:type="gramEnd"/>
    </w:p>
    <w:p w:rsidR="00873463" w:rsidRDefault="008734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73463" w:rsidRDefault="00970A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«10»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ED22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873463" w:rsidRDefault="0087346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73463" w:rsidRDefault="00970A4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И.о. начальника ОМТС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</w:tr>
      <w:tr w:rsidR="00ED22A1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4B3006">
            <w:pPr>
              <w:rPr>
                <w:rFonts w:ascii="Times New Roman" w:hAnsi="Times New Roman"/>
                <w:sz w:val="20"/>
                <w:szCs w:val="20"/>
              </w:rPr>
            </w:pPr>
            <w:r w:rsidRPr="00ED22A1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4B3006">
            <w:pPr>
              <w:rPr>
                <w:rFonts w:ascii="Times New Roman" w:hAnsi="Times New Roman"/>
                <w:sz w:val="20"/>
                <w:szCs w:val="20"/>
              </w:rPr>
            </w:pPr>
            <w:r w:rsidRPr="00ED22A1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873463" w:rsidRDefault="008734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463" w:rsidRDefault="00970A4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5 из 6 членов закупочной комиссии. Кворум имеется.</w:t>
      </w:r>
    </w:p>
    <w:p w:rsidR="00873463" w:rsidRDefault="0087346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73463" w:rsidRDefault="00970A4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«10»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873463" w:rsidRPr="00ED22A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</w:tr>
    </w:tbl>
    <w:p w:rsidR="00873463" w:rsidRDefault="00970A4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4467"/>
        <w:gridCol w:w="2261"/>
        <w:gridCol w:w="2429"/>
      </w:tblGrid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60090679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"Строп-Комплект"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8734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8734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3463" w:rsidRPr="00ED22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60090738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Закрытое акционерное общество «Майна-Вира»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8734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8734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3463" w:rsidRDefault="00970A4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"Строп-Комплект", Закрытое акционерное общество «Майна-Вира» приняты к рассмотрению. </w:t>
      </w:r>
    </w:p>
    <w:p w:rsidR="00873463" w:rsidRDefault="00970A4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261"/>
        <w:gridCol w:w="3685"/>
        <w:gridCol w:w="2105"/>
      </w:tblGrid>
      <w:tr w:rsidR="00873463" w:rsidRPr="00ED22A1" w:rsidTr="00ED22A1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73463" w:rsidRPr="00ED22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463" w:rsidRPr="00ED22A1" w:rsidRDefault="00970A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D22A1" w:rsidRPr="00ED22A1" w:rsidTr="00ED22A1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ED2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/>
                <w:sz w:val="24"/>
                <w:szCs w:val="24"/>
              </w:rPr>
              <w:t>Начальник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22A1" w:rsidRPr="00ED22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ED22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D22A1" w:rsidRPr="00ED22A1" w:rsidTr="00ED22A1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ED2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/>
                <w:sz w:val="24"/>
                <w:szCs w:val="24"/>
              </w:rPr>
              <w:t>Ведущий юрисконсульт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22A1" w:rsidRPr="00ED22A1" w:rsidTr="00ED22A1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ED2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ОМТС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22A1" w:rsidRPr="00ED22A1" w:rsidTr="00ED22A1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ED22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22A1" w:rsidRPr="00ED22A1" w:rsidTr="00ED22A1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Зверев Юрий Владимирович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ED22A1">
            <w:pPr>
              <w:rPr>
                <w:rFonts w:ascii="Times New Roman" w:hAnsi="Times New Roman"/>
                <w:sz w:val="24"/>
                <w:szCs w:val="24"/>
              </w:rPr>
            </w:pPr>
            <w:r w:rsidRPr="00ED22A1">
              <w:rPr>
                <w:rFonts w:ascii="Times New Roman" w:hAnsi="Times New Roman"/>
                <w:sz w:val="24"/>
                <w:szCs w:val="24"/>
              </w:rPr>
              <w:t>Специалист по обеспечению экономической безопасности ОЭБ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22A1" w:rsidRPr="00ED22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D22A1" w:rsidRPr="00ED22A1" w:rsidTr="00ED22A1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 w:rsidP="004B3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2A1" w:rsidRPr="00ED22A1" w:rsidRDefault="00ED2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73463" w:rsidRDefault="008734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73463" w:rsidSect="008734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B08" w:rsidRDefault="00B21B08">
      <w:pPr>
        <w:spacing w:after="0" w:line="240" w:lineRule="auto"/>
      </w:pPr>
      <w:r>
        <w:separator/>
      </w:r>
    </w:p>
  </w:endnote>
  <w:endnote w:type="continuationSeparator" w:id="0">
    <w:p w:rsidR="00B21B08" w:rsidRDefault="00B21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63" w:rsidRDefault="0087346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63" w:rsidRDefault="00970A4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027785-1 от «10»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строп стальных канатных, цепных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873463" w:rsidRDefault="00970A41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8734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8734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22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8734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8734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8734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22A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7346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63" w:rsidRDefault="0087346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B08" w:rsidRDefault="00B21B08">
      <w:pPr>
        <w:spacing w:after="0" w:line="240" w:lineRule="auto"/>
      </w:pPr>
      <w:r>
        <w:separator/>
      </w:r>
    </w:p>
  </w:footnote>
  <w:footnote w:type="continuationSeparator" w:id="0">
    <w:p w:rsidR="00B21B08" w:rsidRDefault="00B21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63" w:rsidRDefault="0087346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63" w:rsidRDefault="0087346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63" w:rsidRDefault="0087346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B3C06"/>
    <w:multiLevelType w:val="multilevel"/>
    <w:tmpl w:val="E13C7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970A41"/>
    <w:rsid w:val="00873463"/>
    <w:rsid w:val="00970A41"/>
    <w:rsid w:val="00B21B08"/>
    <w:rsid w:val="00ED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46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34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7346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734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7346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73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7346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73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7346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7346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7346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7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7346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7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346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7346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7346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7346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7346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8D03D-7571-49E1-AE79-9AA01F1B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519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3</cp:revision>
  <dcterms:created xsi:type="dcterms:W3CDTF">2013-12-10T04:43:00Z</dcterms:created>
  <dcterms:modified xsi:type="dcterms:W3CDTF">2013-12-10T04:48:00Z</dcterms:modified>
</cp:coreProperties>
</file>