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8A" w:rsidRDefault="00347D8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Z027790-3</w:t>
      </w:r>
    </w:p>
    <w:p w:rsidR="0000648A" w:rsidRDefault="003452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347D8F">
        <w:rPr>
          <w:rFonts w:ascii="Times New Roman" w:hAnsi="Times New Roman"/>
          <w:b/>
          <w:bCs/>
          <w:sz w:val="28"/>
        </w:rPr>
        <w:t xml:space="preserve">запасных частей для станков </w:t>
      </w:r>
      <w:proofErr w:type="spellStart"/>
      <w:r w:rsidR="00347D8F">
        <w:rPr>
          <w:rFonts w:ascii="Times New Roman" w:hAnsi="Times New Roman"/>
          <w:b/>
          <w:bCs/>
          <w:sz w:val="28"/>
        </w:rPr>
        <w:t>Sodick</w:t>
      </w:r>
      <w:proofErr w:type="spellEnd"/>
    </w:p>
    <w:p w:rsidR="0000648A" w:rsidRDefault="0000648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00648A">
        <w:tc>
          <w:tcPr>
            <w:tcW w:w="5210" w:type="dxa"/>
            <w:hideMark/>
          </w:tcPr>
          <w:p w:rsidR="0000648A" w:rsidRDefault="00347D8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0648A" w:rsidRDefault="00347D8F" w:rsidP="0034528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345280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9B7A78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r w:rsidR="0034528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648A" w:rsidRDefault="0000648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648A" w:rsidRDefault="00347D8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00648A" w:rsidRDefault="0000648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648A" w:rsidRDefault="00347D8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648A" w:rsidRDefault="00347D8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00648A" w:rsidRDefault="00347D8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0648A" w:rsidRPr="00345280" w:rsidRDefault="00347D8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45280">
        <w:rPr>
          <w:rFonts w:ascii="Times New Roman" w:hAnsi="Times New Roman"/>
          <w:sz w:val="28"/>
        </w:rPr>
        <w:t xml:space="preserve"> запроса цен: право заключения договора на поставку запасных частей для станков </w:t>
      </w:r>
      <w:proofErr w:type="spellStart"/>
      <w:r>
        <w:rPr>
          <w:rFonts w:ascii="Times New Roman" w:hAnsi="Times New Roman"/>
          <w:sz w:val="28"/>
          <w:lang w:val="en-US"/>
        </w:rPr>
        <w:t>Sodick</w:t>
      </w:r>
      <w:proofErr w:type="spellEnd"/>
      <w:r w:rsidR="00345280">
        <w:rPr>
          <w:rFonts w:ascii="Times New Roman" w:hAnsi="Times New Roman"/>
          <w:sz w:val="28"/>
        </w:rPr>
        <w:t>.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875 071 (Восемьсот семьдесят пять тысяч семьдесят один) рубль 00 копеек, включая НДС. </w:t>
      </w:r>
    </w:p>
    <w:p w:rsidR="0000648A" w:rsidRDefault="0000648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648A" w:rsidRDefault="00347D8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№131203/0491/799,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№45678.</w:t>
      </w:r>
    </w:p>
    <w:p w:rsidR="0000648A" w:rsidRDefault="0000648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648A" w:rsidRDefault="00347D8F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закупочной  комиссии проводится «</w:t>
      </w:r>
      <w:r w:rsidR="00345280">
        <w:rPr>
          <w:b w:val="0"/>
          <w:bCs w:val="0"/>
          <w:sz w:val="28"/>
          <w:szCs w:val="24"/>
        </w:rPr>
        <w:t xml:space="preserve"> </w:t>
      </w:r>
      <w:r w:rsidR="009B7A78">
        <w:rPr>
          <w:b w:val="0"/>
          <w:bCs w:val="0"/>
          <w:sz w:val="28"/>
          <w:szCs w:val="24"/>
        </w:rPr>
        <w:t>26</w:t>
      </w:r>
      <w:r w:rsidR="00345280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>» декабря 2013 года в 07:00:00 (время московское) по адресу: 456780, Россия, Челябинская область, г</w:t>
      </w:r>
      <w:proofErr w:type="gramStart"/>
      <w:r>
        <w:rPr>
          <w:b w:val="0"/>
          <w:bCs w:val="0"/>
          <w:sz w:val="28"/>
          <w:szCs w:val="24"/>
        </w:rPr>
        <w:t>.О</w:t>
      </w:r>
      <w:proofErr w:type="gramEnd"/>
      <w:r>
        <w:rPr>
          <w:b w:val="0"/>
          <w:bCs w:val="0"/>
          <w:sz w:val="28"/>
          <w:szCs w:val="24"/>
        </w:rPr>
        <w:t>з</w:t>
      </w:r>
      <w:r w:rsidR="00345280">
        <w:rPr>
          <w:b w:val="0"/>
          <w:bCs w:val="0"/>
          <w:sz w:val="28"/>
          <w:szCs w:val="24"/>
        </w:rPr>
        <w:t>ерск, ул.Пушкина, д.4, каб.208.</w:t>
      </w:r>
    </w:p>
    <w:p w:rsidR="0000648A" w:rsidRDefault="0000648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00648A" w:rsidRDefault="00347D8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64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0064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 w:rsidP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>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</w:tr>
      <w:tr w:rsidR="000064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00648A" w:rsidRDefault="0000648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648A" w:rsidRDefault="00347D8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 Кворум имеется.</w:t>
      </w:r>
    </w:p>
    <w:p w:rsidR="0000648A" w:rsidRDefault="0000648A">
      <w:pPr>
        <w:rPr>
          <w:rFonts w:ascii="Times New Roman" w:hAnsi="Times New Roman"/>
          <w:sz w:val="28"/>
        </w:rPr>
      </w:pPr>
    </w:p>
    <w:p w:rsidR="0000648A" w:rsidRDefault="00347D8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345280" w:rsidRPr="002F7477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«1</w:t>
      </w:r>
      <w:r w:rsidR="00345280">
        <w:rPr>
          <w:rFonts w:ascii="Times New Roman" w:hAnsi="Times New Roman"/>
          <w:sz w:val="28"/>
          <w:szCs w:val="28"/>
        </w:rPr>
        <w:t>0</w:t>
      </w:r>
      <w:r w:rsidR="00345280" w:rsidRPr="002F7477">
        <w:rPr>
          <w:rFonts w:ascii="Times New Roman" w:hAnsi="Times New Roman"/>
          <w:sz w:val="28"/>
          <w:szCs w:val="28"/>
        </w:rPr>
        <w:t>» декабря 2013 № Z027</w:t>
      </w:r>
      <w:r w:rsidR="00345280">
        <w:rPr>
          <w:rFonts w:ascii="Times New Roman" w:hAnsi="Times New Roman"/>
          <w:sz w:val="28"/>
          <w:szCs w:val="28"/>
        </w:rPr>
        <w:t>790</w:t>
      </w:r>
      <w:r w:rsidR="00345280" w:rsidRPr="002F7477">
        <w:rPr>
          <w:rFonts w:ascii="Times New Roman" w:hAnsi="Times New Roman"/>
          <w:sz w:val="28"/>
          <w:szCs w:val="28"/>
        </w:rPr>
        <w:t>-1  были поданы заявки на участие в запросе цен следующими участниками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4"/>
        <w:gridCol w:w="4907"/>
        <w:gridCol w:w="2583"/>
        <w:gridCol w:w="1358"/>
      </w:tblGrid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«Нижегородская Промышленная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408.521,36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60090845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Содиком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-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818.000,32</w:t>
            </w:r>
          </w:p>
        </w:tc>
      </w:tr>
    </w:tbl>
    <w:p w:rsidR="0000648A" w:rsidRDefault="0000648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45280" w:rsidRPr="002F7477" w:rsidRDefault="00345280" w:rsidP="00345280">
      <w:pPr>
        <w:pStyle w:val="af0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345280" w:rsidRPr="002F7477" w:rsidRDefault="00345280" w:rsidP="00345280">
      <w:pPr>
        <w:keepLines w:val="0"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Торговый Дом «Нижегородская Промышленная Компания» </w:t>
      </w:r>
    </w:p>
    <w:p w:rsidR="0000648A" w:rsidRDefault="00347D8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648A" w:rsidRDefault="00347D8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0648A" w:rsidRDefault="00347D8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648A" w:rsidRDefault="00347D8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648A" w:rsidRDefault="00347D8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Закрытое акционерное общество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Содиком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- Центр" </w:t>
      </w:r>
    </w:p>
    <w:p w:rsidR="0000648A" w:rsidRDefault="00347D8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648A" w:rsidRDefault="00347D8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«за» – </w:t>
      </w:r>
      <w:r w:rsidR="00345280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648A" w:rsidRDefault="00347D8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648A" w:rsidRDefault="00347D8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648A" w:rsidRDefault="00347D8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345280" w:rsidRPr="002F7477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345280" w:rsidRPr="002F7477">
        <w:rPr>
          <w:rFonts w:ascii="Times New Roman" w:hAnsi="Times New Roman"/>
          <w:sz w:val="28"/>
          <w:szCs w:val="28"/>
        </w:rPr>
        <w:t>цена</w:t>
      </w:r>
      <w:proofErr w:type="gramEnd"/>
      <w:r w:rsidR="00345280" w:rsidRPr="002F7477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  <w:r w:rsidR="00345280">
        <w:rPr>
          <w:sz w:val="28"/>
          <w:szCs w:val="28"/>
        </w:rPr>
        <w:t> 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«Нижегородская Промышленная Компания»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408.521,36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Содиком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-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818.000,32</w:t>
            </w:r>
          </w:p>
        </w:tc>
      </w:tr>
    </w:tbl>
    <w:p w:rsidR="0000648A" w:rsidRDefault="0000648A">
      <w:pPr>
        <w:keepLines w:val="0"/>
        <w:rPr>
          <w:rFonts w:ascii="Times New Roman" w:eastAsiaTheme="minorHAnsi" w:hAnsi="Times New Roman"/>
          <w:sz w:val="28"/>
        </w:rPr>
      </w:pP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345280" w:rsidRPr="00962EA3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345280"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Торговый Дом «Нижегородская Промышленная Компания» с ценой котировочной заявки 408 521 (Четыреста восемь тысяч пятьсот двадцать один) рубль 36 копеек с НДС. </w:t>
      </w:r>
    </w:p>
    <w:p w:rsidR="0000648A" w:rsidRDefault="00347D8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648A" w:rsidRDefault="00347D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648A" w:rsidRDefault="00347D8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00648A" w:rsidRDefault="00347D8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648A" w:rsidRDefault="00347D8F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648A" w:rsidRDefault="00347D8F" w:rsidP="00345280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</w:rPr>
        <w:t> 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24"/>
        <w:gridCol w:w="4732"/>
        <w:gridCol w:w="1395"/>
      </w:tblGrid>
      <w:tr w:rsidR="0000648A" w:rsidTr="003452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64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347D8F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64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64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7D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3452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648A" w:rsidRDefault="0000648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648A" w:rsidRPr="00345280" w:rsidRDefault="0000648A">
      <w:pPr>
        <w:keepLines w:val="0"/>
        <w:rPr>
          <w:rFonts w:ascii="Times New Roman" w:hAnsi="Times New Roman"/>
          <w:sz w:val="28"/>
        </w:rPr>
      </w:pPr>
    </w:p>
    <w:p w:rsidR="0000648A" w:rsidRPr="00345280" w:rsidRDefault="0000648A">
      <w:pPr>
        <w:rPr>
          <w:sz w:val="28"/>
        </w:rPr>
      </w:pPr>
    </w:p>
    <w:sectPr w:rsidR="0000648A" w:rsidRPr="00345280" w:rsidSect="0000648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694" w:rsidRDefault="000D4694">
      <w:r>
        <w:separator/>
      </w:r>
    </w:p>
  </w:endnote>
  <w:endnote w:type="continuationSeparator" w:id="0">
    <w:p w:rsidR="000D4694" w:rsidRDefault="000D4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0648A" w:rsidRDefault="0000648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648A" w:rsidRPr="00345280" w:rsidRDefault="00347D8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4528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45280">
              <w:rPr>
                <w:rFonts w:ascii="Times New Roman" w:hAnsi="Times New Roman"/>
                <w:sz w:val="16"/>
                <w:szCs w:val="16"/>
              </w:rPr>
              <w:t xml:space="preserve">027790-3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="00345280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r w:rsidR="009B7A78">
              <w:rPr>
                <w:rFonts w:ascii="Times New Roman" w:hAnsi="Times New Roman"/>
                <w:sz w:val="16"/>
                <w:szCs w:val="16"/>
              </w:rPr>
              <w:t>26</w:t>
            </w:r>
            <w:r w:rsidR="00345280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345280">
              <w:rPr>
                <w:rFonts w:ascii="Times New Roman" w:hAnsi="Times New Roman"/>
                <w:sz w:val="16"/>
                <w:szCs w:val="16"/>
              </w:rPr>
              <w:t xml:space="preserve">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4528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4528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4528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запасных частей для станков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Sodick</w:t>
            </w:r>
            <w:proofErr w:type="spellEnd"/>
          </w:p>
          <w:p w:rsidR="0000648A" w:rsidRDefault="00347D8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F063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F063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B7A7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4F063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F063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F063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B7A7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4F063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648A" w:rsidRDefault="0000648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694" w:rsidRDefault="000D4694">
      <w:r>
        <w:separator/>
      </w:r>
    </w:p>
  </w:footnote>
  <w:footnote w:type="continuationSeparator" w:id="0">
    <w:p w:rsidR="000D4694" w:rsidRDefault="000D46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83F13"/>
    <w:multiLevelType w:val="multilevel"/>
    <w:tmpl w:val="CF3A9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405458"/>
    <w:multiLevelType w:val="hybridMultilevel"/>
    <w:tmpl w:val="B074D7E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D622077"/>
    <w:multiLevelType w:val="multilevel"/>
    <w:tmpl w:val="768E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B73388"/>
    <w:multiLevelType w:val="multilevel"/>
    <w:tmpl w:val="6D4E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DF1158"/>
    <w:multiLevelType w:val="multilevel"/>
    <w:tmpl w:val="5386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F04B4F"/>
    <w:multiLevelType w:val="multilevel"/>
    <w:tmpl w:val="A1525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D8F"/>
    <w:rsid w:val="0000648A"/>
    <w:rsid w:val="000D4694"/>
    <w:rsid w:val="00345280"/>
    <w:rsid w:val="00347D8F"/>
    <w:rsid w:val="004F063E"/>
    <w:rsid w:val="00796D59"/>
    <w:rsid w:val="007E2C30"/>
    <w:rsid w:val="009B7A78"/>
    <w:rsid w:val="00EE3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48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0648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0648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0648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0648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0648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064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0648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064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0648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0648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0648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064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0648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0648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0648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0648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06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C2C7E-FD24-40F9-A97E-A33D2796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2013-12-20T05:16:00Z</cp:lastPrinted>
  <dcterms:created xsi:type="dcterms:W3CDTF">2013-12-20T05:04:00Z</dcterms:created>
  <dcterms:modified xsi:type="dcterms:W3CDTF">2013-12-26T08:47:00Z</dcterms:modified>
</cp:coreProperties>
</file>