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E60" w:rsidRDefault="00C63D6A" w:rsidP="0092174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Z027853-1</w:t>
      </w:r>
    </w:p>
    <w:p w:rsidR="00493E60" w:rsidRDefault="00C63D6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открытию доступа к поданным в форме электронных документов заявками на участие в запросе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цен в электронной форме на право заключения договора на поставку усилителей</w:t>
      </w:r>
    </w:p>
    <w:p w:rsidR="00493E60" w:rsidRDefault="00493E6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93E60">
        <w:tc>
          <w:tcPr>
            <w:tcW w:w="5149" w:type="dxa"/>
            <w:hideMark/>
          </w:tcPr>
          <w:p w:rsidR="00493E60" w:rsidRDefault="00C63D6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493E60" w:rsidRDefault="00C63D6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«11»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декабря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2013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493E60" w:rsidRDefault="00493E6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3E60" w:rsidRDefault="00C63D6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Генеральным директором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в редакции приказа протокол от 07.02.2012 № 37,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 же 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Дом-2 согласно регламенту ее работы.</w:t>
      </w:r>
    </w:p>
    <w:p w:rsidR="00493E60" w:rsidRDefault="00493E6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3E60" w:rsidRDefault="00C63D6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493E60" w:rsidRDefault="00C63D6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493E60" w:rsidRDefault="00C63D6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размещения заказа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493E60" w:rsidRPr="0092174D" w:rsidRDefault="00C63D6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921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2174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92174D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усилителей</w:t>
      </w:r>
    </w:p>
    <w:p w:rsidR="00493E60" w:rsidRPr="0092174D" w:rsidRDefault="00C63D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</w:p>
    <w:p w:rsidR="00493E60" w:rsidRPr="0092174D" w:rsidRDefault="00C63D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1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575 975 (Пятьсот семьдесят пять тысяч девятьсот семьдесят пять) рублей 00 копеек, включая НДС. </w:t>
      </w:r>
    </w:p>
    <w:p w:rsidR="00493E60" w:rsidRPr="0092174D" w:rsidRDefault="00493E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3E60" w:rsidRPr="0092174D" w:rsidRDefault="00C63D6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921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21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921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2174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92174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92174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92174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 w:rsidRPr="0092174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921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</w:t>
      </w:r>
      <w:r w:rsidRPr="00921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Pr="00921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921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 w:rsidRPr="00921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Pr="00921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21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размещении</w:t>
      </w:r>
      <w:r w:rsidRPr="00921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заказов</w:t>
      </w:r>
      <w:r w:rsidRPr="00921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921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921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</w:t>
      </w:r>
      <w:r w:rsidRPr="00921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Pr="00921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21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Pr="00921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Pr="00921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нужд</w:t>
      </w:r>
      <w:r w:rsidRPr="00921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921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921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http</w:t>
        </w:r>
        <w:r w:rsidRPr="0092174D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://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zakupki</w:t>
        </w:r>
        <w:proofErr w:type="spellEnd"/>
        <w:r w:rsidRPr="0092174D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rosatom</w:t>
        </w:r>
        <w:proofErr w:type="spellEnd"/>
        <w:r w:rsidRPr="0092174D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ru</w:t>
        </w:r>
        <w:proofErr w:type="spellEnd"/>
        <w:r w:rsidRPr="0092174D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/</w:t>
        </w:r>
      </w:hyperlink>
      <w:r w:rsidRPr="00921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921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№131205/0491/806</w:t>
      </w:r>
      <w:r w:rsidRPr="0092174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2174D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921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r w:rsidRPr="00921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 w:rsidRPr="00921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921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ЭТП</w:t>
      </w:r>
      <w:r w:rsidRPr="00921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2174D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921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92174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921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Дом-2,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921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№45778.</w:t>
      </w:r>
    </w:p>
    <w:p w:rsidR="00493E60" w:rsidRPr="0092174D" w:rsidRDefault="00493E6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3E60" w:rsidRDefault="00C63D6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 w:rsidRPr="0092174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921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закупочной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92174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</w:t>
      </w:r>
      <w:r w:rsidRPr="0092174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«11» декабря 2013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года</w:t>
      </w:r>
      <w:r w:rsidRPr="0092174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Pr="0092174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07:00:00 (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время</w:t>
      </w:r>
      <w:r w:rsidRPr="0092174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московское</w:t>
      </w:r>
      <w:r w:rsidRPr="0092174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</w:t>
      </w:r>
      <w:r w:rsidRPr="0092174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адресу</w:t>
      </w:r>
      <w:r w:rsidRPr="0092174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</w:t>
      </w:r>
      <w:proofErr w:type="spellStart"/>
      <w:r w:rsidRPr="0092174D"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 w:rsidRPr="0092174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Дом-2 http://a-k-d.ru/.</w:t>
      </w:r>
      <w:proofErr w:type="gramEnd"/>
    </w:p>
    <w:p w:rsidR="00493E60" w:rsidRDefault="00C63D6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738"/>
        <w:gridCol w:w="6414"/>
      </w:tblGrid>
      <w:tr w:rsidR="00493E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E60" w:rsidRDefault="00C63D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E60" w:rsidRDefault="00C63D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493E6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E60" w:rsidRDefault="00C63D6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493E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E60" w:rsidRDefault="00C63D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E60" w:rsidRDefault="009217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</w:tr>
      <w:tr w:rsidR="00493E6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E60" w:rsidRDefault="00C63D6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493E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E60" w:rsidRDefault="00C63D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Говырин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E60" w:rsidRDefault="009217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</w:tr>
      <w:tr w:rsidR="00493E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E60" w:rsidRDefault="00C63D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Жигмонт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E60" w:rsidRDefault="009217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</w:tr>
      <w:tr w:rsidR="00493E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E60" w:rsidRDefault="0092174D" w:rsidP="009217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</w:t>
            </w:r>
            <w:r w:rsidR="00C63D6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Владимиров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E60" w:rsidRDefault="009217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  ОЭБ</w:t>
            </w:r>
          </w:p>
        </w:tc>
      </w:tr>
      <w:tr w:rsidR="00493E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E60" w:rsidRDefault="00C63D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E60" w:rsidRDefault="009217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ОКОиМ</w:t>
            </w:r>
            <w:proofErr w:type="spellEnd"/>
          </w:p>
        </w:tc>
      </w:tr>
      <w:tr w:rsidR="00493E6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E60" w:rsidRDefault="00C63D6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493E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E60" w:rsidRDefault="00C63D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E60" w:rsidRDefault="009217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</w:tr>
    </w:tbl>
    <w:p w:rsidR="00493E60" w:rsidRDefault="00493E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174D" w:rsidRDefault="00C63D6A" w:rsidP="0092174D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Заседание проводится в присутствии 5 из 5 членов закупочной комиссии. Кворум имеется.</w:t>
      </w:r>
    </w:p>
    <w:p w:rsidR="00493E60" w:rsidRPr="0092174D" w:rsidRDefault="00C63D6A" w:rsidP="0092174D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174D">
        <w:rPr>
          <w:rFonts w:ascii="Times New Roman" w:eastAsia="Times New Roman" w:hAnsi="Times New Roman" w:cs="Times New Roman"/>
          <w:sz w:val="28"/>
          <w:szCs w:val="28"/>
        </w:rPr>
        <w:t>На момент окончания срока подачи заявок на участие в запросе цен на «11» декабря 2013 года 07:00:00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493E60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E60" w:rsidRDefault="00C63D6A" w:rsidP="009217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E60" w:rsidRDefault="00C63D6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 </w:t>
            </w:r>
          </w:p>
        </w:tc>
      </w:tr>
    </w:tbl>
    <w:p w:rsidR="00493E60" w:rsidRDefault="00C63D6A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Результаты открытия доступа к поданным в форме электронных документов заявкам на участие в запросе цен: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29"/>
        <w:gridCol w:w="4627"/>
        <w:gridCol w:w="2071"/>
        <w:gridCol w:w="2225"/>
      </w:tblGrid>
      <w:tr w:rsidR="00493E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E60" w:rsidRDefault="00C63D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Рег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E60" w:rsidRDefault="00C63D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E60" w:rsidRDefault="00C63D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E60" w:rsidRDefault="00C63D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493E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E60" w:rsidRDefault="00C63D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60089979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E60" w:rsidRDefault="00C63D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"Барит Урала"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E60" w:rsidRDefault="009217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__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E60" w:rsidRDefault="009217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__</w:t>
            </w:r>
          </w:p>
        </w:tc>
      </w:tr>
      <w:tr w:rsidR="00493E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E60" w:rsidRDefault="00C63D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60090677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E60" w:rsidRDefault="00C63D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Радиотелекоммуникации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E60" w:rsidRDefault="009217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__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E60" w:rsidRDefault="009217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__</w:t>
            </w:r>
          </w:p>
        </w:tc>
      </w:tr>
    </w:tbl>
    <w:p w:rsidR="00493E60" w:rsidRPr="0092174D" w:rsidRDefault="00C63D6A" w:rsidP="0092174D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Согласно решению закупочной комиссии заявки участников Общество с ограниченной ответственностью "Барит Урала",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Радиотелекоммуникации</w:t>
      </w:r>
      <w:proofErr w:type="spellEnd"/>
      <w:r>
        <w:rPr>
          <w:rFonts w:eastAsia="Times New Roman"/>
          <w:sz w:val="28"/>
          <w:szCs w:val="28"/>
        </w:rPr>
        <w:t xml:space="preserve">" приняты к рассмотрению. </w:t>
      </w:r>
      <w:r>
        <w:rPr>
          <w:rFonts w:eastAsia="Times New Roman"/>
          <w:b/>
          <w:bCs/>
          <w:sz w:val="28"/>
          <w:szCs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74"/>
        <w:gridCol w:w="5567"/>
        <w:gridCol w:w="1110"/>
      </w:tblGrid>
      <w:tr w:rsidR="00493E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E60" w:rsidRDefault="00C63D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E60" w:rsidRDefault="00C63D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E60" w:rsidRDefault="00C63D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493E6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E60" w:rsidRDefault="00C63D6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493E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E60" w:rsidRDefault="00C63D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E60" w:rsidRDefault="009217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E60" w:rsidRDefault="00493E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93E6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E60" w:rsidRDefault="00C63D6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493E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E60" w:rsidRDefault="00C63D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Говырин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E60" w:rsidRDefault="009217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E60" w:rsidRDefault="00493E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93E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E60" w:rsidRDefault="00C63D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Жигмонт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E60" w:rsidRDefault="009217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E60" w:rsidRDefault="00493E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93E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E60" w:rsidRDefault="009217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</w:t>
            </w:r>
            <w:r w:rsidR="00C63D6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Владимиров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E60" w:rsidRDefault="009217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  ОЭБ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E60" w:rsidRDefault="00493E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93E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E60" w:rsidRDefault="00C63D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E60" w:rsidRDefault="009217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ОКОиМ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E60" w:rsidRDefault="00493E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93E6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E60" w:rsidRDefault="00C63D6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493E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E60" w:rsidRDefault="00C63D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E60" w:rsidRDefault="009217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3E60" w:rsidRDefault="00493E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93E60" w:rsidRDefault="00493E6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493E60" w:rsidSect="00493E6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1E28" w:rsidRDefault="00731E28">
      <w:pPr>
        <w:spacing w:after="0" w:line="240" w:lineRule="auto"/>
      </w:pPr>
      <w:r>
        <w:separator/>
      </w:r>
    </w:p>
  </w:endnote>
  <w:endnote w:type="continuationSeparator" w:id="0">
    <w:p w:rsidR="00731E28" w:rsidRDefault="00731E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E60" w:rsidRDefault="00493E60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E60" w:rsidRDefault="00C63D6A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 № Z027853-1 от «11» декабря 2013 заседания закупочной комиссии по открытию доступа к </w:t>
    </w:r>
    <w:proofErr w:type="gramStart"/>
    <w:r>
      <w:rPr>
        <w:sz w:val="16"/>
        <w:szCs w:val="16"/>
      </w:rPr>
      <w:t>поданным</w:t>
    </w:r>
    <w:proofErr w:type="gramEnd"/>
    <w:r>
      <w:rPr>
        <w:sz w:val="16"/>
        <w:szCs w:val="16"/>
      </w:rPr>
      <w:t xml:space="preserve"> в форме электронных документов заявками на участие в запросе ценовых котировок в электронной форме на право заключения договора на поставку усилителей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Content>
      <w:p w:rsidR="00493E60" w:rsidRDefault="00C63D6A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493E6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493E6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3064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493E6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493E6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493E6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3064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493E6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E60" w:rsidRDefault="00493E6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1E28" w:rsidRDefault="00731E28">
      <w:pPr>
        <w:spacing w:after="0" w:line="240" w:lineRule="auto"/>
      </w:pPr>
      <w:r>
        <w:separator/>
      </w:r>
    </w:p>
  </w:footnote>
  <w:footnote w:type="continuationSeparator" w:id="0">
    <w:p w:rsidR="00731E28" w:rsidRDefault="00731E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E60" w:rsidRDefault="00493E60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E60" w:rsidRDefault="00493E60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E60" w:rsidRDefault="00493E60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F55119"/>
    <w:multiLevelType w:val="multilevel"/>
    <w:tmpl w:val="0D942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20834"/>
  </w:hdrShapeDefaults>
  <w:footnotePr>
    <w:footnote w:id="-1"/>
    <w:footnote w:id="0"/>
  </w:footnotePr>
  <w:endnotePr>
    <w:endnote w:id="-1"/>
    <w:endnote w:id="0"/>
  </w:endnotePr>
  <w:compat/>
  <w:rsids>
    <w:rsidRoot w:val="00C63D6A"/>
    <w:rsid w:val="00493E60"/>
    <w:rsid w:val="00731E28"/>
    <w:rsid w:val="0092174D"/>
    <w:rsid w:val="00C63D6A"/>
    <w:rsid w:val="00D306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E6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93E6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93E6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493E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493E6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93E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493E6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493E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493E60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493E6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493E6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493E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493E6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493E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493E6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493E6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493E6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493E60"/>
    <w:rPr>
      <w:sz w:val="16"/>
      <w:szCs w:val="16"/>
    </w:rPr>
  </w:style>
  <w:style w:type="paragraph" w:styleId="af4">
    <w:name w:val="Normal (Web)"/>
    <w:basedOn w:val="a"/>
    <w:uiPriority w:val="99"/>
    <w:unhideWhenUsed/>
    <w:rsid w:val="00493E6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2C01E1-FAB7-4630-8193-C64E64E5B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521</Words>
  <Characters>2970</Characters>
  <Application>Microsoft Office Word</Application>
  <DocSecurity>0</DocSecurity>
  <Lines>24</Lines>
  <Paragraphs>6</Paragraphs>
  <ScaleCrop>false</ScaleCrop>
  <Company/>
  <LinksUpToDate>false</LinksUpToDate>
  <CharactersWithSpaces>3485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2013-12-11T04:32:00Z</cp:lastPrinted>
  <dcterms:created xsi:type="dcterms:W3CDTF">2013-12-11T04:23:00Z</dcterms:created>
  <dcterms:modified xsi:type="dcterms:W3CDTF">2013-12-11T04:33:00Z</dcterms:modified>
</cp:coreProperties>
</file>