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414" w:rsidRDefault="00E27414" w:rsidP="00E27414">
      <w:pPr>
        <w:pStyle w:val="a4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ПРОТОКОЛ № 160/0</w:t>
      </w:r>
      <w:r w:rsidR="002F197D">
        <w:rPr>
          <w:rFonts w:ascii="Times New Roman" w:hAnsi="Times New Roman" w:cs="Times New Roman"/>
          <w:b/>
          <w:bCs/>
          <w:sz w:val="24"/>
          <w:szCs w:val="24"/>
        </w:rPr>
        <w:t>74</w:t>
      </w:r>
      <w:r>
        <w:rPr>
          <w:rFonts w:ascii="Times New Roman" w:hAnsi="Times New Roman" w:cs="Times New Roman"/>
          <w:b/>
          <w:bCs/>
          <w:sz w:val="24"/>
          <w:szCs w:val="24"/>
        </w:rPr>
        <w:t>-РО</w:t>
      </w:r>
    </w:p>
    <w:p w:rsidR="00BF4980" w:rsidRDefault="00BF4980" w:rsidP="00E27414">
      <w:pPr>
        <w:pStyle w:val="a4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27414" w:rsidRDefault="00E27414" w:rsidP="00E27414">
      <w:pPr>
        <w:pStyle w:val="a4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E27414">
        <w:rPr>
          <w:rFonts w:ascii="Times New Roman" w:hAnsi="Times New Roman" w:cs="Times New Roman"/>
          <w:b/>
          <w:sz w:val="24"/>
          <w:szCs w:val="24"/>
        </w:rPr>
        <w:t>о рассмотрению заявок на оценочной стадии и подведению итогов</w:t>
      </w:r>
      <w:r w:rsidRPr="00E27414">
        <w:rPr>
          <w:rFonts w:ascii="Times New Roman" w:hAnsi="Times New Roman" w:cs="Times New Roman"/>
          <w:b/>
          <w:bCs/>
          <w:sz w:val="24"/>
          <w:szCs w:val="24"/>
        </w:rPr>
        <w:t xml:space="preserve"> в открытом запросе предложений в электронной форме на право заключения договора на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F197D">
        <w:rPr>
          <w:rFonts w:ascii="Times New Roman" w:hAnsi="Times New Roman" w:cs="Times New Roman"/>
          <w:b/>
          <w:bCs/>
          <w:sz w:val="24"/>
          <w:szCs w:val="24"/>
        </w:rPr>
        <w:t>изготовление моделей и отработку технологий изготовления узлов парогенератора в обоснование технического проекта парогенератора РУ БРЕСТ-ОД-300. Этапы 2013-2015 годов.</w:t>
      </w:r>
    </w:p>
    <w:p w:rsidR="00E27414" w:rsidRDefault="00E27414" w:rsidP="00E27414">
      <w:pPr>
        <w:pStyle w:val="a4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F4980" w:rsidRDefault="00BF4980" w:rsidP="00E27414">
      <w:pPr>
        <w:pStyle w:val="a4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136"/>
        <w:gridCol w:w="5132"/>
      </w:tblGrid>
      <w:tr w:rsidR="00E27414" w:rsidTr="00E27414">
        <w:tc>
          <w:tcPr>
            <w:tcW w:w="5210" w:type="dxa"/>
            <w:hideMark/>
          </w:tcPr>
          <w:p w:rsidR="00E27414" w:rsidRDefault="00E27414">
            <w:pPr>
              <w:pStyle w:val="a4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г.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Подольск</w:t>
            </w:r>
          </w:p>
        </w:tc>
        <w:tc>
          <w:tcPr>
            <w:tcW w:w="5210" w:type="dxa"/>
            <w:hideMark/>
          </w:tcPr>
          <w:p w:rsidR="00E27414" w:rsidRDefault="00E27414" w:rsidP="00260B91">
            <w:pPr>
              <w:pStyle w:val="a4"/>
              <w:spacing w:line="276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«</w:t>
            </w:r>
            <w:r w:rsidR="00260B91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» </w:t>
            </w:r>
            <w:r w:rsidR="002F197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декабря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 2013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г.</w:t>
            </w:r>
          </w:p>
        </w:tc>
      </w:tr>
    </w:tbl>
    <w:p w:rsidR="00E27414" w:rsidRDefault="00E27414" w:rsidP="00E27414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BF4980" w:rsidRDefault="00BF4980" w:rsidP="00E27414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E27414" w:rsidRDefault="00E27414" w:rsidP="00E27414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Открытый запрос предложений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 а так же с 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Дом-2 согласно регламенту ее работы.</w:t>
      </w:r>
    </w:p>
    <w:p w:rsidR="00E27414" w:rsidRDefault="00E27414" w:rsidP="00E27414">
      <w:pPr>
        <w:tabs>
          <w:tab w:val="left" w:pos="252"/>
        </w:tabs>
        <w:rPr>
          <w:rFonts w:ascii="Times New Roman" w:hAnsi="Times New Roman"/>
        </w:rPr>
      </w:pPr>
    </w:p>
    <w:p w:rsidR="00E27414" w:rsidRDefault="00E27414" w:rsidP="00E2741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заказе:</w:t>
      </w:r>
    </w:p>
    <w:p w:rsidR="00E27414" w:rsidRDefault="00E27414" w:rsidP="00E27414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  <w:bCs/>
        </w:rPr>
        <w:t>Открытое акционерное общество "Инжиниринговая компания "ЗИОМАР"</w:t>
      </w:r>
    </w:p>
    <w:p w:rsidR="00E27414" w:rsidRDefault="00E27414" w:rsidP="00E27414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размещения заказа: ОАО "ИК "ЗИОМАР"</w:t>
      </w:r>
    </w:p>
    <w:p w:rsidR="002F197D" w:rsidRDefault="002F197D" w:rsidP="00E27414">
      <w:pPr>
        <w:rPr>
          <w:rFonts w:ascii="Times New Roman" w:hAnsi="Times New Roman"/>
        </w:rPr>
      </w:pPr>
    </w:p>
    <w:p w:rsidR="002F197D" w:rsidRDefault="002F197D" w:rsidP="002F197D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</w:rPr>
        <w:t xml:space="preserve">: право заключения договора на Изготовление моделей и отработка технологий изготовления узлов парогенератора в обоснование технического проекта парогенератора РУ БРЕСТ-ОД-300. Этапы 2013-2015 годов. </w:t>
      </w:r>
    </w:p>
    <w:p w:rsidR="002F197D" w:rsidRDefault="002F197D" w:rsidP="002F197D">
      <w:pPr>
        <w:tabs>
          <w:tab w:val="left" w:pos="252"/>
        </w:tabs>
        <w:rPr>
          <w:rFonts w:ascii="Times New Roman" w:eastAsiaTheme="minorHAnsi" w:hAnsi="Times New Roman"/>
          <w:lang w:eastAsia="en-US"/>
        </w:rPr>
      </w:pPr>
      <w:r>
        <w:rPr>
          <w:rFonts w:ascii="Times New Roman" w:hAnsi="Times New Roman"/>
          <w:bCs/>
        </w:rPr>
        <w:t>Состав и объем продукции:</w:t>
      </w:r>
      <w:r>
        <w:rPr>
          <w:rFonts w:ascii="Times New Roman" w:hAnsi="Times New Roman"/>
        </w:rPr>
        <w:t xml:space="preserve"> В соответствии с томом 2 «Техническая часть».</w:t>
      </w:r>
    </w:p>
    <w:p w:rsidR="002F197D" w:rsidRDefault="002F197D" w:rsidP="002F197D">
      <w:pPr>
        <w:tabs>
          <w:tab w:val="left" w:pos="252"/>
        </w:tabs>
        <w:rPr>
          <w:rFonts w:ascii="Times New Roman" w:hAnsi="Times New Roman"/>
        </w:rPr>
      </w:pPr>
    </w:p>
    <w:p w:rsidR="002F197D" w:rsidRDefault="002F197D" w:rsidP="002F197D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Сроки: с момента заключения договора - 31.07.2015г.</w:t>
      </w:r>
    </w:p>
    <w:p w:rsidR="002F197D" w:rsidRDefault="002F197D" w:rsidP="002F197D">
      <w:pPr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 </w:t>
      </w:r>
    </w:p>
    <w:p w:rsidR="002F197D" w:rsidRDefault="002F197D" w:rsidP="002F197D">
      <w:pPr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Начальная (максимальная) цена договора: </w:t>
      </w:r>
      <w:r>
        <w:rPr>
          <w:rFonts w:ascii="Times New Roman" w:hAnsi="Times New Roman"/>
        </w:rPr>
        <w:t xml:space="preserve">62 338 000 (Шестьдесят два миллиона триста тридцать восемь тысяч) рублей 00 копеек, НДС не </w:t>
      </w:r>
      <w:proofErr w:type="gramStart"/>
      <w:r>
        <w:rPr>
          <w:rFonts w:ascii="Times New Roman" w:hAnsi="Times New Roman"/>
        </w:rPr>
        <w:t xml:space="preserve">облагается в соответствии с </w:t>
      </w:r>
      <w:r>
        <w:rPr>
          <w:rFonts w:ascii="Times New Roman" w:hAnsi="Times New Roman"/>
          <w:color w:val="000000"/>
        </w:rPr>
        <w:t>подпунктом 16 пункта 3 статьи 149 Налогового кодекса Российской Федерации освобождаются</w:t>
      </w:r>
      <w:proofErr w:type="gramEnd"/>
      <w:r>
        <w:rPr>
          <w:rFonts w:ascii="Times New Roman" w:hAnsi="Times New Roman"/>
          <w:color w:val="000000"/>
        </w:rPr>
        <w:t xml:space="preserve"> от налога на добавленную стоимость (НДС).</w:t>
      </w:r>
    </w:p>
    <w:p w:rsidR="002F197D" w:rsidRDefault="002F197D" w:rsidP="002F197D">
      <w:pPr>
        <w:rPr>
          <w:rFonts w:ascii="Times New Roman" w:hAnsi="Times New Roman"/>
        </w:rPr>
      </w:pPr>
    </w:p>
    <w:p w:rsidR="002F197D" w:rsidRDefault="002F197D" w:rsidP="002F197D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Цена договора включает в себя: компенсацию всех издержек Исполнителя, связанных или вытекающих из выполнения Договора, включая, в том числе: расходы в необходимых случаях на перевозку, уплату таможенных пошлин, налогов и других обязательных платежей; 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НИОКР по Договору;</w:t>
      </w:r>
      <w:proofErr w:type="gramEnd"/>
      <w:r>
        <w:rPr>
          <w:rFonts w:ascii="Times New Roman" w:hAnsi="Times New Roman"/>
        </w:rPr>
        <w:t xml:space="preserve"> расходы по обеспечению передачи Заказчику прав на результаты НИОКР, созданные в рамках выполнения Договора, включая передачу в собственность Заказчика материальных носителей, в которых выражены указанные результаты; расходы Исполнителя, связанные с подготовкой, оформлением, ведением дел по заявкам на выдачу охранных документов на результаты интеллектуальной деятельности, созданные при выполнении работ по Договору, права на которые закреплены за Заказчиком и иные расходы, указанные в Договоре.</w:t>
      </w:r>
    </w:p>
    <w:p w:rsidR="002F197D" w:rsidRDefault="002F197D" w:rsidP="002F197D">
      <w:pPr>
        <w:rPr>
          <w:rFonts w:ascii="Times New Roman" w:hAnsi="Times New Roman"/>
        </w:rPr>
      </w:pPr>
    </w:p>
    <w:p w:rsidR="002F197D" w:rsidRDefault="002F197D" w:rsidP="002F197D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Условия оплаты: </w:t>
      </w:r>
      <w:proofErr w:type="gramStart"/>
      <w:r>
        <w:rPr>
          <w:rFonts w:ascii="Times New Roman" w:hAnsi="Times New Roman"/>
        </w:rPr>
        <w:t xml:space="preserve">Заказчик ежегодно производит выплату Исполнителю аванса в размере 25% от стоимости НИОКР в соответствующем году, в течение 10 дней с момента представления Исполнителем счета на авансовый платеж, при условии получения денежных средств от </w:t>
      </w:r>
      <w:proofErr w:type="spellStart"/>
      <w:r>
        <w:rPr>
          <w:rFonts w:ascii="Times New Roman" w:hAnsi="Times New Roman"/>
        </w:rPr>
        <w:t>Гензаказчика</w:t>
      </w:r>
      <w:proofErr w:type="spellEnd"/>
      <w:r>
        <w:rPr>
          <w:rFonts w:ascii="Times New Roman" w:hAnsi="Times New Roman"/>
        </w:rPr>
        <w:t xml:space="preserve"> (ОАО «НИКИЭТ») и при условии получения Заказчиком от Исполнителя надлежаще оформленной и соответствующей требованиям Заказчика банковской гарантии в соответствии с разделом 14 Договора «Обеспечение договора».</w:t>
      </w:r>
      <w:proofErr w:type="gramEnd"/>
      <w:r>
        <w:rPr>
          <w:rFonts w:ascii="Times New Roman" w:hAnsi="Times New Roman"/>
        </w:rPr>
        <w:t xml:space="preserve"> В случае отказа Исполнителем от аванса, банковская гарантия не предоставляется. </w:t>
      </w:r>
      <w:proofErr w:type="gramStart"/>
      <w:r>
        <w:rPr>
          <w:rFonts w:ascii="Times New Roman" w:hAnsi="Times New Roman"/>
        </w:rPr>
        <w:t>Оплата выполненной НИОКР производится поэтапно исходя из стоимости НИОКР (этапа НИОКР), указанной в Календарном плане после документального подтверждения, в соответствии с положениями Договора, выполнения Исполнителем НИОКР (этапа НИОКР) путем зачета аванса.</w:t>
      </w:r>
      <w:proofErr w:type="gram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 xml:space="preserve">В случае отказа Исполнителем от аванса, оплата выполненной НИОКР производится поэтапно исходя из стоимости НИОКР (этапа </w:t>
      </w:r>
      <w:r>
        <w:rPr>
          <w:rFonts w:ascii="Times New Roman" w:hAnsi="Times New Roman"/>
        </w:rPr>
        <w:lastRenderedPageBreak/>
        <w:t>НИОКР), указанной в Календарном плане после документального подтверждения, в соответствии с положениями Договора, выполнения Исполнителем НИОКР (этапа НИОКР).</w:t>
      </w:r>
      <w:proofErr w:type="gramEnd"/>
      <w:r>
        <w:rPr>
          <w:rFonts w:ascii="Times New Roman" w:hAnsi="Times New Roman"/>
        </w:rPr>
        <w:t xml:space="preserve"> Оплата НИОКР (этапа НИОКР) производится в течение 15 рабочих дней после сдачи Исполнителем и приемки Заказчиком выполненной НИОКР (этапа НИОКР), оформленной актом сдачи-приемки НИОКР (этапа НИОКР), и представлении счета - фактуры, счета на оплату выполненных НИОКР (этапа НИОКР) при условии получения денежных средств от </w:t>
      </w:r>
      <w:proofErr w:type="spellStart"/>
      <w:r>
        <w:rPr>
          <w:rFonts w:ascii="Times New Roman" w:hAnsi="Times New Roman"/>
        </w:rPr>
        <w:t>Гензаказчика</w:t>
      </w:r>
      <w:proofErr w:type="spellEnd"/>
      <w:r>
        <w:rPr>
          <w:rFonts w:ascii="Times New Roman" w:hAnsi="Times New Roman"/>
        </w:rPr>
        <w:t xml:space="preserve"> (ОАО «НИКИЭТ»), Государственного заказчика.</w:t>
      </w:r>
    </w:p>
    <w:p w:rsidR="002F197D" w:rsidRDefault="002F197D" w:rsidP="002F197D">
      <w:pPr>
        <w:rPr>
          <w:rFonts w:ascii="Times New Roman" w:hAnsi="Times New Roman"/>
        </w:rPr>
      </w:pPr>
    </w:p>
    <w:p w:rsidR="002F197D" w:rsidRDefault="002F197D" w:rsidP="002F197D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>
        <w:rPr>
          <w:rFonts w:ascii="Times New Roman" w:hAnsi="Times New Roman"/>
        </w:rPr>
        <w:t xml:space="preserve"> и документация по проведению </w:t>
      </w:r>
      <w:r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</w:rPr>
        <w:t xml:space="preserve"> опубликованы в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3"/>
            <w:rFonts w:ascii="Times New Roman" w:hAnsi="Times New Roman"/>
            <w:lang w:val="en-US"/>
          </w:rPr>
          <w:t>http</w:t>
        </w:r>
        <w:r>
          <w:rPr>
            <w:rStyle w:val="a3"/>
            <w:rFonts w:ascii="Times New Roman" w:hAnsi="Times New Roman"/>
          </w:rPr>
          <w:t>://</w:t>
        </w:r>
        <w:proofErr w:type="spellStart"/>
        <w:r>
          <w:rPr>
            <w:rStyle w:val="a3"/>
            <w:rFonts w:ascii="Times New Roman" w:hAnsi="Times New Roman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</w:rPr>
          <w:t>.</w:t>
        </w:r>
        <w:proofErr w:type="spellStart"/>
        <w:r>
          <w:rPr>
            <w:rStyle w:val="a3"/>
            <w:rFonts w:ascii="Times New Roman" w:hAnsi="Times New Roman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</w:rPr>
          <w:t>.</w:t>
        </w:r>
        <w:proofErr w:type="spellStart"/>
        <w:r>
          <w:rPr>
            <w:rStyle w:val="a3"/>
            <w:rFonts w:ascii="Times New Roman" w:hAnsi="Times New Roman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</w:rPr>
          <w:t>/</w:t>
        </w:r>
      </w:hyperlink>
      <w:r>
        <w:rPr>
          <w:rFonts w:ascii="Times New Roman" w:hAnsi="Times New Roman"/>
        </w:rPr>
        <w:t>, закупка №131205/0602/009,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а так же 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Дом-2, закупка №</w:t>
      </w:r>
      <w:r>
        <w:rPr>
          <w:rFonts w:ascii="Times New Roman" w:hAnsi="Times New Roman"/>
          <w:lang w:val="en-US"/>
        </w:rPr>
        <w:t>R</w:t>
      </w:r>
      <w:r>
        <w:rPr>
          <w:rFonts w:ascii="Times New Roman" w:hAnsi="Times New Roman"/>
        </w:rPr>
        <w:t>022683.</w:t>
      </w:r>
    </w:p>
    <w:p w:rsidR="002F197D" w:rsidRDefault="002F197D" w:rsidP="002F197D">
      <w:pPr>
        <w:tabs>
          <w:tab w:val="left" w:pos="252"/>
        </w:tabs>
        <w:rPr>
          <w:rFonts w:ascii="Times New Roman" w:hAnsi="Times New Roman"/>
        </w:rPr>
      </w:pPr>
    </w:p>
    <w:p w:rsidR="00E27414" w:rsidRDefault="00E27414" w:rsidP="00E27414">
      <w:pPr>
        <w:pStyle w:val="31"/>
        <w:ind w:firstLine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Заседание комиссии по размещению заказа проводится «</w:t>
      </w:r>
      <w:r w:rsidR="003819D3">
        <w:rPr>
          <w:b w:val="0"/>
          <w:bCs w:val="0"/>
          <w:sz w:val="24"/>
          <w:szCs w:val="24"/>
        </w:rPr>
        <w:t>17</w:t>
      </w:r>
      <w:r>
        <w:rPr>
          <w:b w:val="0"/>
          <w:bCs w:val="0"/>
          <w:sz w:val="24"/>
          <w:szCs w:val="24"/>
        </w:rPr>
        <w:t xml:space="preserve">» </w:t>
      </w:r>
      <w:r w:rsidR="002F197D">
        <w:rPr>
          <w:b w:val="0"/>
          <w:bCs w:val="0"/>
          <w:sz w:val="24"/>
          <w:szCs w:val="24"/>
        </w:rPr>
        <w:t>декабря</w:t>
      </w:r>
      <w:r>
        <w:rPr>
          <w:b w:val="0"/>
          <w:bCs w:val="0"/>
          <w:sz w:val="24"/>
          <w:szCs w:val="24"/>
        </w:rPr>
        <w:t xml:space="preserve"> 2013 года в 14:00:00 (время московское) по адресу: 142103, Московская область, </w:t>
      </w:r>
      <w:proofErr w:type="gramStart"/>
      <w:r>
        <w:rPr>
          <w:b w:val="0"/>
          <w:bCs w:val="0"/>
          <w:sz w:val="24"/>
          <w:szCs w:val="24"/>
        </w:rPr>
        <w:t>г</w:t>
      </w:r>
      <w:proofErr w:type="gramEnd"/>
      <w:r>
        <w:rPr>
          <w:b w:val="0"/>
          <w:bCs w:val="0"/>
          <w:sz w:val="24"/>
          <w:szCs w:val="24"/>
        </w:rPr>
        <w:t>. Подольск, ул. Железнодорожная, д. 2, Инженерный корпус.</w:t>
      </w:r>
    </w:p>
    <w:p w:rsidR="00E27414" w:rsidRDefault="00E27414" w:rsidP="00E27414">
      <w:pPr>
        <w:pStyle w:val="31"/>
        <w:ind w:firstLine="0"/>
        <w:rPr>
          <w:b w:val="0"/>
          <w:bCs w:val="0"/>
          <w:sz w:val="24"/>
          <w:szCs w:val="24"/>
          <w:lang w:eastAsia="ru-RU"/>
        </w:rPr>
      </w:pPr>
    </w:p>
    <w:p w:rsidR="00E27414" w:rsidRDefault="00E27414" w:rsidP="00E27414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Заседание проводится в присутствии </w:t>
      </w:r>
      <w:r w:rsidR="003819D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из </w:t>
      </w:r>
      <w:r w:rsidR="003819D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членов комиссии по размещению заказа. Кворум имеется.</w:t>
      </w:r>
    </w:p>
    <w:p w:rsidR="00E27414" w:rsidRDefault="00E27414" w:rsidP="00E27414">
      <w:pPr>
        <w:rPr>
          <w:rFonts w:ascii="Times New Roman" w:hAnsi="Times New Roman"/>
        </w:rPr>
      </w:pPr>
    </w:p>
    <w:p w:rsidR="00E27414" w:rsidRPr="00E27414" w:rsidRDefault="00E27414" w:rsidP="00E27414">
      <w:pPr>
        <w:rPr>
          <w:rFonts w:ascii="Times New Roman" w:hAnsi="Times New Roman"/>
        </w:rPr>
      </w:pPr>
      <w:r w:rsidRPr="00E27414">
        <w:rPr>
          <w:rFonts w:ascii="Times New Roman" w:hAnsi="Times New Roman"/>
        </w:rPr>
        <w:t xml:space="preserve">1. </w:t>
      </w:r>
      <w:proofErr w:type="gramStart"/>
      <w:r w:rsidRPr="00E27414">
        <w:rPr>
          <w:rFonts w:ascii="Times New Roman" w:hAnsi="Times New Roman"/>
        </w:rPr>
        <w:t>Согласно Протоколу открытия доступа к поданным в форме электронных документов Заявок от 1</w:t>
      </w:r>
      <w:r w:rsidR="002F197D">
        <w:rPr>
          <w:rFonts w:ascii="Times New Roman" w:hAnsi="Times New Roman"/>
        </w:rPr>
        <w:t>6</w:t>
      </w:r>
      <w:r w:rsidRPr="00E27414">
        <w:rPr>
          <w:rFonts w:ascii="Times New Roman" w:hAnsi="Times New Roman"/>
        </w:rPr>
        <w:t>.1</w:t>
      </w:r>
      <w:r w:rsidR="002F197D">
        <w:rPr>
          <w:rFonts w:ascii="Times New Roman" w:hAnsi="Times New Roman"/>
        </w:rPr>
        <w:t>2</w:t>
      </w:r>
      <w:r w:rsidRPr="00E27414">
        <w:rPr>
          <w:rFonts w:ascii="Times New Roman" w:hAnsi="Times New Roman"/>
        </w:rPr>
        <w:t>.2013 № 160/0</w:t>
      </w:r>
      <w:r w:rsidR="002F197D">
        <w:rPr>
          <w:rFonts w:ascii="Times New Roman" w:hAnsi="Times New Roman"/>
        </w:rPr>
        <w:t>72</w:t>
      </w:r>
      <w:r w:rsidRPr="00E27414">
        <w:rPr>
          <w:rFonts w:ascii="Times New Roman" w:hAnsi="Times New Roman"/>
        </w:rPr>
        <w:t xml:space="preserve">-ОД к рассмотрению приняты </w:t>
      </w:r>
      <w:r w:rsidR="00950A94">
        <w:rPr>
          <w:rFonts w:ascii="Times New Roman" w:hAnsi="Times New Roman"/>
        </w:rPr>
        <w:t>Заявки</w:t>
      </w:r>
      <w:r w:rsidRPr="00E27414">
        <w:rPr>
          <w:rFonts w:ascii="Times New Roman" w:hAnsi="Times New Roman"/>
        </w:rPr>
        <w:t xml:space="preserve"> от следующих участников процедуры закупки:</w:t>
      </w:r>
      <w:proofErr w:type="gramEnd"/>
    </w:p>
    <w:p w:rsidR="00E27414" w:rsidRDefault="00E27414" w:rsidP="00E27414">
      <w:pPr>
        <w:rPr>
          <w:rFonts w:ascii="Times New Roman" w:hAnsi="Times New Roman"/>
        </w:rPr>
      </w:pPr>
    </w:p>
    <w:tbl>
      <w:tblPr>
        <w:tblStyle w:val="a6"/>
        <w:tblW w:w="10487" w:type="dxa"/>
        <w:tblLook w:val="04A0"/>
      </w:tblPr>
      <w:tblGrid>
        <w:gridCol w:w="1176"/>
        <w:gridCol w:w="2968"/>
        <w:gridCol w:w="2161"/>
        <w:gridCol w:w="1910"/>
        <w:gridCol w:w="2272"/>
      </w:tblGrid>
      <w:tr w:rsidR="002F197D" w:rsidTr="00616D18">
        <w:trPr>
          <w:cantSplit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97D" w:rsidRDefault="002F197D" w:rsidP="00A5602E">
            <w:pPr>
              <w:pStyle w:val="a4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  <w:t xml:space="preserve">. № </w:t>
            </w:r>
            <w:r w:rsidR="00A5602E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  <w:t>Заявки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97D" w:rsidRDefault="002F197D" w:rsidP="00616D18">
            <w:pPr>
              <w:pStyle w:val="a4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97D" w:rsidRDefault="002F197D" w:rsidP="00616D18">
            <w:pPr>
              <w:pStyle w:val="a4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  <w:t>Почтовый адрес участника процедуры закупки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97D" w:rsidRDefault="002F197D" w:rsidP="00616D18">
            <w:pPr>
              <w:pStyle w:val="a4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цен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97D" w:rsidRDefault="002F197D" w:rsidP="00616D18">
            <w:pPr>
              <w:pStyle w:val="a4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2F197D" w:rsidTr="00616D18">
        <w:trPr>
          <w:cantSplit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97D" w:rsidRDefault="00A5602E" w:rsidP="000B4106">
            <w:pPr>
              <w:pStyle w:val="a4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60092904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97D" w:rsidRDefault="002F197D" w:rsidP="000B4106">
            <w:pPr>
              <w:pStyle w:val="a4"/>
              <w:spacing w:before="100" w:beforeAutospacing="1" w:after="100" w:afterAutospacing="1"/>
              <w:jc w:val="lef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Открытое акционерное общество «Машиностроительный завод «ЗиО-Подольск», ИНН 5036040729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97D" w:rsidRDefault="002F197D" w:rsidP="000B4106">
            <w:pPr>
              <w:pStyle w:val="a4"/>
              <w:spacing w:before="100" w:beforeAutospacing="1" w:after="100" w:afterAutospacing="1"/>
              <w:jc w:val="lef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142103, Россия, Московская область,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Подольск, ул. Железнодорожная, д.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97D" w:rsidRDefault="002F197D" w:rsidP="000B4106">
            <w:pPr>
              <w:pStyle w:val="a4"/>
              <w:spacing w:before="100" w:beforeAutospacing="1" w:after="100" w:afterAutospacing="1"/>
              <w:jc w:val="lef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Декабрь 2013г. 11:30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97D" w:rsidRDefault="002F197D" w:rsidP="000B4106">
            <w:pPr>
              <w:pStyle w:val="a4"/>
              <w:spacing w:before="100" w:beforeAutospacing="1" w:after="100" w:afterAutospacing="1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Style w:val="a7"/>
                <w:rFonts w:ascii="Times New Roman" w:eastAsiaTheme="minorEastAsia" w:hAnsi="Times New Roman" w:cs="Times New Roman"/>
                <w:b w:val="0"/>
                <w:sz w:val="24"/>
                <w:szCs w:val="24"/>
              </w:rPr>
              <w:t xml:space="preserve">62 338 000,00 рублей. НДС не </w:t>
            </w:r>
            <w:proofErr w:type="gramStart"/>
            <w:r>
              <w:rPr>
                <w:rStyle w:val="a7"/>
                <w:rFonts w:ascii="Times New Roman" w:eastAsiaTheme="minorEastAsia" w:hAnsi="Times New Roman" w:cs="Times New Roman"/>
                <w:b w:val="0"/>
                <w:sz w:val="24"/>
                <w:szCs w:val="24"/>
              </w:rPr>
              <w:t>облагается в соответствии с подпунктом 16 пункта 3 статьи 149 НК РФ освобождаются</w:t>
            </w:r>
            <w:proofErr w:type="gramEnd"/>
            <w:r>
              <w:rPr>
                <w:rStyle w:val="a7"/>
                <w:rFonts w:ascii="Times New Roman" w:eastAsiaTheme="minorEastAsia" w:hAnsi="Times New Roman" w:cs="Times New Roman"/>
                <w:b w:val="0"/>
                <w:sz w:val="24"/>
                <w:szCs w:val="24"/>
              </w:rPr>
              <w:t xml:space="preserve"> от налога на добавленную стоимость (НДС).</w:t>
            </w:r>
          </w:p>
        </w:tc>
      </w:tr>
    </w:tbl>
    <w:p w:rsidR="00E27414" w:rsidRDefault="00E27414" w:rsidP="00E27414">
      <w:pPr>
        <w:keepLines w:val="0"/>
        <w:jc w:val="left"/>
        <w:rPr>
          <w:rFonts w:ascii="Times New Roman" w:eastAsiaTheme="minorHAnsi" w:hAnsi="Times New Roman"/>
        </w:rPr>
      </w:pPr>
    </w:p>
    <w:p w:rsidR="00E27414" w:rsidRDefault="00E27414" w:rsidP="00E27414">
      <w:pPr>
        <w:pStyle w:val="a4"/>
        <w:keepLines w:val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По результатам </w:t>
      </w:r>
      <w:proofErr w:type="gramStart"/>
      <w:r>
        <w:rPr>
          <w:rFonts w:ascii="Times New Roman" w:hAnsi="Times New Roman" w:cs="Times New Roman"/>
          <w:sz w:val="24"/>
          <w:szCs w:val="24"/>
        </w:rPr>
        <w:t>рассмотрения заявок участников процедуры закупки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комиссией по размещению заказа были приняты следующие решения:</w:t>
      </w:r>
    </w:p>
    <w:p w:rsidR="00950A94" w:rsidRDefault="00950A94" w:rsidP="00E27414">
      <w:pPr>
        <w:pStyle w:val="a4"/>
        <w:keepLines w:val="0"/>
        <w:outlineLvl w:val="0"/>
        <w:rPr>
          <w:rFonts w:ascii="Times New Roman" w:hAnsi="Times New Roman" w:cs="Times New Roman"/>
          <w:sz w:val="24"/>
          <w:szCs w:val="24"/>
        </w:rPr>
      </w:pPr>
    </w:p>
    <w:p w:rsidR="00E27414" w:rsidRDefault="00E27414" w:rsidP="00E27414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2.1. </w:t>
      </w:r>
      <w:proofErr w:type="gramStart"/>
      <w:r>
        <w:rPr>
          <w:rFonts w:ascii="Times New Roman" w:eastAsiaTheme="minorHAnsi" w:hAnsi="Times New Roman"/>
        </w:rPr>
        <w:t>Допустить к участию в запросе предложений в электронной форме и признать</w:t>
      </w:r>
      <w:proofErr w:type="gramEnd"/>
      <w:r>
        <w:rPr>
          <w:rFonts w:ascii="Times New Roman" w:eastAsiaTheme="minorHAnsi" w:hAnsi="Times New Roman"/>
        </w:rPr>
        <w:t xml:space="preserve">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</w:t>
      </w:r>
      <w:r w:rsidR="000B4106">
        <w:rPr>
          <w:rFonts w:ascii="Times New Roman" w:eastAsiaTheme="minorHAnsi" w:hAnsi="Times New Roman"/>
        </w:rPr>
        <w:t>Заявки</w:t>
      </w:r>
      <w:r>
        <w:rPr>
          <w:rFonts w:ascii="Times New Roman" w:eastAsiaTheme="minorHAnsi" w:hAnsi="Times New Roman"/>
        </w:rPr>
        <w:t xml:space="preserve">, соответствующие требованиям, установленным документацией о проведении запроса предложений: </w:t>
      </w:r>
    </w:p>
    <w:p w:rsidR="00950A94" w:rsidRDefault="00950A94" w:rsidP="00E27414">
      <w:pPr>
        <w:keepLines w:val="0"/>
        <w:rPr>
          <w:rFonts w:ascii="Times New Roman" w:eastAsiaTheme="minorHAnsi" w:hAnsi="Times New Roman"/>
        </w:rPr>
      </w:pPr>
    </w:p>
    <w:p w:rsidR="00E27414" w:rsidRPr="000B4106" w:rsidRDefault="00E27414" w:rsidP="00E27414">
      <w:pPr>
        <w:keepLines w:val="0"/>
        <w:rPr>
          <w:rFonts w:ascii="Times New Roman" w:eastAsiaTheme="minorHAnsi" w:hAnsi="Times New Roman"/>
        </w:rPr>
      </w:pPr>
      <w:r w:rsidRPr="000B4106">
        <w:rPr>
          <w:rFonts w:ascii="Times New Roman" w:eastAsiaTheme="minorHAnsi" w:hAnsi="Times New Roman"/>
        </w:rPr>
        <w:t xml:space="preserve">2.1.1. </w:t>
      </w:r>
      <w:r w:rsidR="000B4106" w:rsidRPr="000B4106">
        <w:rPr>
          <w:rFonts w:ascii="Times New Roman" w:hAnsi="Times New Roman"/>
        </w:rPr>
        <w:t>Открытое акционерное общество «Машиностроительный завод «ЗиО-Подольск»</w:t>
      </w:r>
      <w:r w:rsidRPr="000B4106">
        <w:rPr>
          <w:rFonts w:ascii="Times New Roman" w:eastAsiaTheme="minorHAnsi" w:hAnsi="Times New Roman"/>
        </w:rPr>
        <w:t>.</w:t>
      </w:r>
    </w:p>
    <w:p w:rsidR="00E27414" w:rsidRDefault="00E27414" w:rsidP="00E27414">
      <w:pPr>
        <w:pStyle w:val="a4"/>
        <w:keepLines w:val="0"/>
        <w:rPr>
          <w:rFonts w:ascii="Times New Roman" w:hAnsi="Times New Roman" w:cs="Times New Roman"/>
          <w:sz w:val="24"/>
          <w:szCs w:val="24"/>
        </w:rPr>
      </w:pPr>
    </w:p>
    <w:p w:rsidR="00E27414" w:rsidRDefault="00E27414" w:rsidP="00E27414">
      <w:pPr>
        <w:pStyle w:val="a4"/>
        <w:keepLines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</w:t>
      </w:r>
      <w:r>
        <w:rPr>
          <w:rFonts w:ascii="Times New Roman" w:hAnsi="Times New Roman" w:cs="Times New Roman"/>
          <w:sz w:val="24"/>
          <w:szCs w:val="24"/>
        </w:rPr>
        <w:lastRenderedPageBreak/>
        <w:t>предложений, в соответствии с подпунктом а) пункта 13.5.1 ЕОСЗ открытый запрос предложений признан несостоявшимся.</w:t>
      </w:r>
    </w:p>
    <w:p w:rsidR="00E27414" w:rsidRDefault="00E27414" w:rsidP="00E27414">
      <w:pPr>
        <w:pStyle w:val="a4"/>
        <w:keepLines w:val="0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E27414" w:rsidRDefault="00E27414" w:rsidP="00E27414">
      <w:pPr>
        <w:pStyle w:val="a4"/>
        <w:keepLines w:val="0"/>
        <w:numPr>
          <w:ilvl w:val="0"/>
          <w:numId w:val="1"/>
        </w:numPr>
        <w:spacing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вправе принять решение о заключении договора с участником запроса предложений </w:t>
      </w:r>
      <w:r w:rsidR="00375E59">
        <w:rPr>
          <w:rFonts w:ascii="Times New Roman" w:hAnsi="Times New Roman" w:cs="Times New Roman"/>
          <w:sz w:val="24"/>
          <w:szCs w:val="24"/>
        </w:rPr>
        <w:t>Открытое акционерное общество «Машиностроительный завод «ЗиО-Подольск»</w:t>
      </w:r>
      <w:r>
        <w:rPr>
          <w:rFonts w:ascii="Times New Roman" w:hAnsi="Times New Roman" w:cs="Times New Roman"/>
          <w:sz w:val="24"/>
          <w:szCs w:val="24"/>
        </w:rPr>
        <w:t xml:space="preserve"> на условиях, указанных в заявке на участие в запросе предложений.</w:t>
      </w:r>
    </w:p>
    <w:p w:rsidR="00E27414" w:rsidRDefault="00E27414" w:rsidP="00E27414">
      <w:pPr>
        <w:pStyle w:val="a4"/>
        <w:keepLines w:val="0"/>
        <w:tabs>
          <w:tab w:val="left" w:pos="567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E27414" w:rsidRDefault="00E27414" w:rsidP="00E27414">
      <w:pPr>
        <w:pStyle w:val="a4"/>
        <w:keepLines w:val="0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Настоящий протокол размещен на официальном сайте </w:t>
      </w:r>
      <w:hyperlink r:id="rId6" w:history="1"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rosatom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электронной торговой площадки компании «Аукционный Конкурсный Дом» </w:t>
      </w:r>
      <w:hyperlink r:id="rId7" w:history="1"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:rsidR="00E27414" w:rsidRDefault="00E27414" w:rsidP="00E27414">
      <w:pPr>
        <w:pStyle w:val="a4"/>
        <w:keepLines w:val="0"/>
        <w:spacing w:line="276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p w:rsidR="00E27414" w:rsidRDefault="00E27414" w:rsidP="00E27414">
      <w:pPr>
        <w:pStyle w:val="a4"/>
        <w:keepLines w:val="0"/>
        <w:numPr>
          <w:ilvl w:val="0"/>
          <w:numId w:val="1"/>
        </w:numPr>
        <w:tabs>
          <w:tab w:val="left" w:pos="567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Подписи:</w:t>
      </w:r>
    </w:p>
    <w:p w:rsidR="003819D3" w:rsidRPr="003819D3" w:rsidRDefault="003819D3" w:rsidP="003819D3">
      <w:pPr>
        <w:jc w:val="center"/>
        <w:rPr>
          <w:rFonts w:ascii="Times New Roman" w:hAnsi="Times New Roman"/>
        </w:rPr>
      </w:pPr>
      <w:r w:rsidRPr="003819D3">
        <w:rPr>
          <w:rFonts w:ascii="Times New Roman" w:hAnsi="Times New Roman"/>
          <w:b/>
        </w:rPr>
        <w:t>ПРОТОКОЛ ПОДПИСАН ВСЕМИ ПРИСУТСТВУЮЩИМИ ЧЛЕНАМИ КОМИССИИ В УСТАНОВЛЕННОМ ПОРЯДКЕ</w:t>
      </w:r>
    </w:p>
    <w:p w:rsidR="00197AA6" w:rsidRDefault="00197AA6" w:rsidP="00375E59">
      <w:pPr>
        <w:pStyle w:val="a4"/>
        <w:keepLines w:val="0"/>
        <w:spacing w:before="240"/>
        <w:outlineLvl w:val="0"/>
      </w:pPr>
    </w:p>
    <w:sectPr w:rsidR="00197AA6" w:rsidSect="007D6AD7"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800935"/>
    <w:multiLevelType w:val="hybridMultilevel"/>
    <w:tmpl w:val="787CA400"/>
    <w:lvl w:ilvl="0" w:tplc="1B468BE8">
      <w:start w:val="4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27414"/>
    <w:rsid w:val="00000743"/>
    <w:rsid w:val="0000424B"/>
    <w:rsid w:val="00004B9C"/>
    <w:rsid w:val="00005664"/>
    <w:rsid w:val="00006A68"/>
    <w:rsid w:val="00007298"/>
    <w:rsid w:val="000078CB"/>
    <w:rsid w:val="00007D74"/>
    <w:rsid w:val="00010121"/>
    <w:rsid w:val="0001098D"/>
    <w:rsid w:val="00010FD0"/>
    <w:rsid w:val="0001137B"/>
    <w:rsid w:val="000114D2"/>
    <w:rsid w:val="00011863"/>
    <w:rsid w:val="00012C6B"/>
    <w:rsid w:val="000137A1"/>
    <w:rsid w:val="00013E58"/>
    <w:rsid w:val="00014A08"/>
    <w:rsid w:val="000155BF"/>
    <w:rsid w:val="00015815"/>
    <w:rsid w:val="00015E79"/>
    <w:rsid w:val="0001619F"/>
    <w:rsid w:val="0001674D"/>
    <w:rsid w:val="00016CFE"/>
    <w:rsid w:val="00017351"/>
    <w:rsid w:val="0001756D"/>
    <w:rsid w:val="00020E6C"/>
    <w:rsid w:val="0002110A"/>
    <w:rsid w:val="00021744"/>
    <w:rsid w:val="00021B3D"/>
    <w:rsid w:val="00021D80"/>
    <w:rsid w:val="00021E09"/>
    <w:rsid w:val="00023E93"/>
    <w:rsid w:val="0002573E"/>
    <w:rsid w:val="0002657C"/>
    <w:rsid w:val="00026B5D"/>
    <w:rsid w:val="000277CB"/>
    <w:rsid w:val="00031A52"/>
    <w:rsid w:val="00031EF4"/>
    <w:rsid w:val="00032262"/>
    <w:rsid w:val="000327ED"/>
    <w:rsid w:val="0003307B"/>
    <w:rsid w:val="00033AEE"/>
    <w:rsid w:val="00033E94"/>
    <w:rsid w:val="000340F7"/>
    <w:rsid w:val="0003421C"/>
    <w:rsid w:val="000345B7"/>
    <w:rsid w:val="000346C2"/>
    <w:rsid w:val="000404EB"/>
    <w:rsid w:val="0004080A"/>
    <w:rsid w:val="0004220C"/>
    <w:rsid w:val="000430F8"/>
    <w:rsid w:val="0004349B"/>
    <w:rsid w:val="00046329"/>
    <w:rsid w:val="000466A6"/>
    <w:rsid w:val="00050ABF"/>
    <w:rsid w:val="00050CD7"/>
    <w:rsid w:val="00051B13"/>
    <w:rsid w:val="0005278A"/>
    <w:rsid w:val="00052EA9"/>
    <w:rsid w:val="00054A27"/>
    <w:rsid w:val="00054F9F"/>
    <w:rsid w:val="00055140"/>
    <w:rsid w:val="00055314"/>
    <w:rsid w:val="000559D2"/>
    <w:rsid w:val="00055B8F"/>
    <w:rsid w:val="00057E26"/>
    <w:rsid w:val="00060D61"/>
    <w:rsid w:val="00061267"/>
    <w:rsid w:val="000626E0"/>
    <w:rsid w:val="000628AE"/>
    <w:rsid w:val="0006355C"/>
    <w:rsid w:val="000639F9"/>
    <w:rsid w:val="00064079"/>
    <w:rsid w:val="000640D5"/>
    <w:rsid w:val="000650D5"/>
    <w:rsid w:val="0006548E"/>
    <w:rsid w:val="00065CB2"/>
    <w:rsid w:val="0006621F"/>
    <w:rsid w:val="00066B00"/>
    <w:rsid w:val="00066D8E"/>
    <w:rsid w:val="00070CAC"/>
    <w:rsid w:val="00071526"/>
    <w:rsid w:val="00071629"/>
    <w:rsid w:val="00071975"/>
    <w:rsid w:val="000719D1"/>
    <w:rsid w:val="00071A8C"/>
    <w:rsid w:val="00071ADA"/>
    <w:rsid w:val="000723DF"/>
    <w:rsid w:val="000725FC"/>
    <w:rsid w:val="00072A1B"/>
    <w:rsid w:val="0007357E"/>
    <w:rsid w:val="00073CF4"/>
    <w:rsid w:val="00074100"/>
    <w:rsid w:val="000746D2"/>
    <w:rsid w:val="000747E6"/>
    <w:rsid w:val="000748C2"/>
    <w:rsid w:val="00074B20"/>
    <w:rsid w:val="000768AC"/>
    <w:rsid w:val="00076EA0"/>
    <w:rsid w:val="00077692"/>
    <w:rsid w:val="00077777"/>
    <w:rsid w:val="000802CE"/>
    <w:rsid w:val="00080E02"/>
    <w:rsid w:val="000816BA"/>
    <w:rsid w:val="000819EB"/>
    <w:rsid w:val="000828D3"/>
    <w:rsid w:val="000838E4"/>
    <w:rsid w:val="00083D2D"/>
    <w:rsid w:val="0008459D"/>
    <w:rsid w:val="0008498C"/>
    <w:rsid w:val="00084D5C"/>
    <w:rsid w:val="00085307"/>
    <w:rsid w:val="000859D9"/>
    <w:rsid w:val="00085E0D"/>
    <w:rsid w:val="00086A74"/>
    <w:rsid w:val="00090D51"/>
    <w:rsid w:val="000919F8"/>
    <w:rsid w:val="00091F85"/>
    <w:rsid w:val="00092713"/>
    <w:rsid w:val="00093763"/>
    <w:rsid w:val="000953C8"/>
    <w:rsid w:val="00095CC2"/>
    <w:rsid w:val="00096735"/>
    <w:rsid w:val="00096CE3"/>
    <w:rsid w:val="00097D67"/>
    <w:rsid w:val="000A05DB"/>
    <w:rsid w:val="000A07BB"/>
    <w:rsid w:val="000A0DD0"/>
    <w:rsid w:val="000A1ACC"/>
    <w:rsid w:val="000A24DB"/>
    <w:rsid w:val="000A38FC"/>
    <w:rsid w:val="000A549F"/>
    <w:rsid w:val="000A56E8"/>
    <w:rsid w:val="000A59DE"/>
    <w:rsid w:val="000A625D"/>
    <w:rsid w:val="000A7F90"/>
    <w:rsid w:val="000B0FA6"/>
    <w:rsid w:val="000B1C6F"/>
    <w:rsid w:val="000B1DC1"/>
    <w:rsid w:val="000B2129"/>
    <w:rsid w:val="000B232F"/>
    <w:rsid w:val="000B244B"/>
    <w:rsid w:val="000B2609"/>
    <w:rsid w:val="000B261A"/>
    <w:rsid w:val="000B2657"/>
    <w:rsid w:val="000B3A6C"/>
    <w:rsid w:val="000B4106"/>
    <w:rsid w:val="000B5515"/>
    <w:rsid w:val="000B6ABA"/>
    <w:rsid w:val="000B7468"/>
    <w:rsid w:val="000C1CF6"/>
    <w:rsid w:val="000C1EB9"/>
    <w:rsid w:val="000C29EA"/>
    <w:rsid w:val="000C4258"/>
    <w:rsid w:val="000C4DCC"/>
    <w:rsid w:val="000C5064"/>
    <w:rsid w:val="000C50ED"/>
    <w:rsid w:val="000C6869"/>
    <w:rsid w:val="000C7090"/>
    <w:rsid w:val="000C720E"/>
    <w:rsid w:val="000C728D"/>
    <w:rsid w:val="000C7742"/>
    <w:rsid w:val="000D0C55"/>
    <w:rsid w:val="000D0FAA"/>
    <w:rsid w:val="000D106C"/>
    <w:rsid w:val="000D158D"/>
    <w:rsid w:val="000D1B04"/>
    <w:rsid w:val="000D1B8A"/>
    <w:rsid w:val="000D1D84"/>
    <w:rsid w:val="000D2DDC"/>
    <w:rsid w:val="000D493F"/>
    <w:rsid w:val="000D4ECC"/>
    <w:rsid w:val="000D6505"/>
    <w:rsid w:val="000D6B50"/>
    <w:rsid w:val="000D6C2D"/>
    <w:rsid w:val="000D789C"/>
    <w:rsid w:val="000D7CC2"/>
    <w:rsid w:val="000D7E5F"/>
    <w:rsid w:val="000E06BC"/>
    <w:rsid w:val="000E0985"/>
    <w:rsid w:val="000E18C9"/>
    <w:rsid w:val="000E1AA8"/>
    <w:rsid w:val="000E21FA"/>
    <w:rsid w:val="000E2687"/>
    <w:rsid w:val="000E5517"/>
    <w:rsid w:val="000E58EE"/>
    <w:rsid w:val="000E5A89"/>
    <w:rsid w:val="000E5B59"/>
    <w:rsid w:val="000E5FD4"/>
    <w:rsid w:val="000E7691"/>
    <w:rsid w:val="000F1116"/>
    <w:rsid w:val="000F11C8"/>
    <w:rsid w:val="000F14F6"/>
    <w:rsid w:val="000F18B3"/>
    <w:rsid w:val="000F210B"/>
    <w:rsid w:val="000F26C3"/>
    <w:rsid w:val="000F2AE1"/>
    <w:rsid w:val="000F2FC6"/>
    <w:rsid w:val="000F5275"/>
    <w:rsid w:val="000F6A20"/>
    <w:rsid w:val="000F6AC6"/>
    <w:rsid w:val="000F741B"/>
    <w:rsid w:val="00101EC8"/>
    <w:rsid w:val="00102028"/>
    <w:rsid w:val="00102478"/>
    <w:rsid w:val="00102A6C"/>
    <w:rsid w:val="00102EE1"/>
    <w:rsid w:val="00103A27"/>
    <w:rsid w:val="00103AE9"/>
    <w:rsid w:val="00103FBA"/>
    <w:rsid w:val="00104199"/>
    <w:rsid w:val="0010486D"/>
    <w:rsid w:val="00104B52"/>
    <w:rsid w:val="00105DB5"/>
    <w:rsid w:val="001069BA"/>
    <w:rsid w:val="001072B4"/>
    <w:rsid w:val="0010751A"/>
    <w:rsid w:val="00107D82"/>
    <w:rsid w:val="00107FD9"/>
    <w:rsid w:val="001101C5"/>
    <w:rsid w:val="00110C97"/>
    <w:rsid w:val="00110CF3"/>
    <w:rsid w:val="00111BED"/>
    <w:rsid w:val="00112E4F"/>
    <w:rsid w:val="00113900"/>
    <w:rsid w:val="00115A02"/>
    <w:rsid w:val="0011666A"/>
    <w:rsid w:val="00117820"/>
    <w:rsid w:val="0012036F"/>
    <w:rsid w:val="001209C5"/>
    <w:rsid w:val="001211B6"/>
    <w:rsid w:val="001215C7"/>
    <w:rsid w:val="00122275"/>
    <w:rsid w:val="001222DE"/>
    <w:rsid w:val="00123EA3"/>
    <w:rsid w:val="00124088"/>
    <w:rsid w:val="00124319"/>
    <w:rsid w:val="001248D3"/>
    <w:rsid w:val="00124C97"/>
    <w:rsid w:val="00125021"/>
    <w:rsid w:val="001251F6"/>
    <w:rsid w:val="00125632"/>
    <w:rsid w:val="00125CEC"/>
    <w:rsid w:val="001260CF"/>
    <w:rsid w:val="001264BA"/>
    <w:rsid w:val="00130501"/>
    <w:rsid w:val="001309FF"/>
    <w:rsid w:val="00131012"/>
    <w:rsid w:val="00131860"/>
    <w:rsid w:val="00132177"/>
    <w:rsid w:val="00133C07"/>
    <w:rsid w:val="0013492F"/>
    <w:rsid w:val="001351B7"/>
    <w:rsid w:val="00135598"/>
    <w:rsid w:val="001359AA"/>
    <w:rsid w:val="001402AE"/>
    <w:rsid w:val="00140391"/>
    <w:rsid w:val="00140A13"/>
    <w:rsid w:val="00141E49"/>
    <w:rsid w:val="00142345"/>
    <w:rsid w:val="00142EB8"/>
    <w:rsid w:val="00143151"/>
    <w:rsid w:val="001437BF"/>
    <w:rsid w:val="00146EE9"/>
    <w:rsid w:val="00147CCD"/>
    <w:rsid w:val="0015028C"/>
    <w:rsid w:val="001503ED"/>
    <w:rsid w:val="00150E20"/>
    <w:rsid w:val="00151041"/>
    <w:rsid w:val="00152055"/>
    <w:rsid w:val="00152100"/>
    <w:rsid w:val="00152170"/>
    <w:rsid w:val="00153737"/>
    <w:rsid w:val="001539CC"/>
    <w:rsid w:val="00153FDA"/>
    <w:rsid w:val="00154B56"/>
    <w:rsid w:val="00154CF0"/>
    <w:rsid w:val="00155267"/>
    <w:rsid w:val="00155B6E"/>
    <w:rsid w:val="0015625A"/>
    <w:rsid w:val="001572B1"/>
    <w:rsid w:val="00160AD7"/>
    <w:rsid w:val="001616FD"/>
    <w:rsid w:val="00161D7B"/>
    <w:rsid w:val="00161FE4"/>
    <w:rsid w:val="00162654"/>
    <w:rsid w:val="00162B7C"/>
    <w:rsid w:val="00162FBF"/>
    <w:rsid w:val="00163D19"/>
    <w:rsid w:val="00163EC3"/>
    <w:rsid w:val="00164CEE"/>
    <w:rsid w:val="00164DA0"/>
    <w:rsid w:val="00165550"/>
    <w:rsid w:val="00165CA2"/>
    <w:rsid w:val="001662C8"/>
    <w:rsid w:val="001665FF"/>
    <w:rsid w:val="0016674A"/>
    <w:rsid w:val="0016699E"/>
    <w:rsid w:val="00166DAC"/>
    <w:rsid w:val="00167439"/>
    <w:rsid w:val="00170037"/>
    <w:rsid w:val="00170519"/>
    <w:rsid w:val="00171461"/>
    <w:rsid w:val="001715E4"/>
    <w:rsid w:val="00171629"/>
    <w:rsid w:val="00172604"/>
    <w:rsid w:val="00172952"/>
    <w:rsid w:val="001729A4"/>
    <w:rsid w:val="001732A9"/>
    <w:rsid w:val="001732DD"/>
    <w:rsid w:val="001734F7"/>
    <w:rsid w:val="00173507"/>
    <w:rsid w:val="00174400"/>
    <w:rsid w:val="00174A43"/>
    <w:rsid w:val="001754A2"/>
    <w:rsid w:val="00175EDF"/>
    <w:rsid w:val="00175FAB"/>
    <w:rsid w:val="0017662C"/>
    <w:rsid w:val="00176C1B"/>
    <w:rsid w:val="00176D89"/>
    <w:rsid w:val="001770AD"/>
    <w:rsid w:val="00177304"/>
    <w:rsid w:val="0017747F"/>
    <w:rsid w:val="0018060C"/>
    <w:rsid w:val="00180672"/>
    <w:rsid w:val="001807D1"/>
    <w:rsid w:val="00180958"/>
    <w:rsid w:val="001814F5"/>
    <w:rsid w:val="0018181F"/>
    <w:rsid w:val="0018240E"/>
    <w:rsid w:val="001825F3"/>
    <w:rsid w:val="00182F36"/>
    <w:rsid w:val="00184A27"/>
    <w:rsid w:val="00185093"/>
    <w:rsid w:val="0018533E"/>
    <w:rsid w:val="001855C0"/>
    <w:rsid w:val="00187100"/>
    <w:rsid w:val="001873BF"/>
    <w:rsid w:val="00190812"/>
    <w:rsid w:val="001909E4"/>
    <w:rsid w:val="00191663"/>
    <w:rsid w:val="00192213"/>
    <w:rsid w:val="00192479"/>
    <w:rsid w:val="0019268A"/>
    <w:rsid w:val="001926D0"/>
    <w:rsid w:val="00192BEC"/>
    <w:rsid w:val="001939C5"/>
    <w:rsid w:val="00194640"/>
    <w:rsid w:val="00194CB6"/>
    <w:rsid w:val="0019509A"/>
    <w:rsid w:val="00195BFF"/>
    <w:rsid w:val="00195DA2"/>
    <w:rsid w:val="00195DA8"/>
    <w:rsid w:val="0019686E"/>
    <w:rsid w:val="00197AA6"/>
    <w:rsid w:val="001A0430"/>
    <w:rsid w:val="001A0489"/>
    <w:rsid w:val="001A081A"/>
    <w:rsid w:val="001A0F61"/>
    <w:rsid w:val="001A1FD8"/>
    <w:rsid w:val="001A268D"/>
    <w:rsid w:val="001A274B"/>
    <w:rsid w:val="001A30F5"/>
    <w:rsid w:val="001A3449"/>
    <w:rsid w:val="001A408F"/>
    <w:rsid w:val="001A41B3"/>
    <w:rsid w:val="001A4E77"/>
    <w:rsid w:val="001A63C5"/>
    <w:rsid w:val="001A6C30"/>
    <w:rsid w:val="001A7676"/>
    <w:rsid w:val="001A7843"/>
    <w:rsid w:val="001A7FB3"/>
    <w:rsid w:val="001B033B"/>
    <w:rsid w:val="001B06E2"/>
    <w:rsid w:val="001B25FD"/>
    <w:rsid w:val="001B2859"/>
    <w:rsid w:val="001B2978"/>
    <w:rsid w:val="001B2D5E"/>
    <w:rsid w:val="001B367D"/>
    <w:rsid w:val="001B424C"/>
    <w:rsid w:val="001B42FB"/>
    <w:rsid w:val="001B4A54"/>
    <w:rsid w:val="001B4B7A"/>
    <w:rsid w:val="001B5363"/>
    <w:rsid w:val="001B59B0"/>
    <w:rsid w:val="001B5D7D"/>
    <w:rsid w:val="001B6D83"/>
    <w:rsid w:val="001B7046"/>
    <w:rsid w:val="001C01F1"/>
    <w:rsid w:val="001C29F7"/>
    <w:rsid w:val="001C2A9F"/>
    <w:rsid w:val="001C4A0A"/>
    <w:rsid w:val="001C4F3E"/>
    <w:rsid w:val="001C53E2"/>
    <w:rsid w:val="001C5F01"/>
    <w:rsid w:val="001C6F52"/>
    <w:rsid w:val="001C713B"/>
    <w:rsid w:val="001C7A0F"/>
    <w:rsid w:val="001D03F1"/>
    <w:rsid w:val="001D0759"/>
    <w:rsid w:val="001D1EE4"/>
    <w:rsid w:val="001D2A0C"/>
    <w:rsid w:val="001D33A7"/>
    <w:rsid w:val="001D42E9"/>
    <w:rsid w:val="001D5A46"/>
    <w:rsid w:val="001D6FF4"/>
    <w:rsid w:val="001D7A1E"/>
    <w:rsid w:val="001E1033"/>
    <w:rsid w:val="001E1212"/>
    <w:rsid w:val="001E126C"/>
    <w:rsid w:val="001E3400"/>
    <w:rsid w:val="001E3DA6"/>
    <w:rsid w:val="001E442D"/>
    <w:rsid w:val="001E4765"/>
    <w:rsid w:val="001E4888"/>
    <w:rsid w:val="001E4BB2"/>
    <w:rsid w:val="001E5AB5"/>
    <w:rsid w:val="001E6411"/>
    <w:rsid w:val="001E6555"/>
    <w:rsid w:val="001E68E9"/>
    <w:rsid w:val="001E6994"/>
    <w:rsid w:val="001E6CF1"/>
    <w:rsid w:val="001E6E38"/>
    <w:rsid w:val="001E7BDC"/>
    <w:rsid w:val="001E7F22"/>
    <w:rsid w:val="001F04DD"/>
    <w:rsid w:val="001F0DB6"/>
    <w:rsid w:val="001F1403"/>
    <w:rsid w:val="001F1D43"/>
    <w:rsid w:val="001F286E"/>
    <w:rsid w:val="001F29BE"/>
    <w:rsid w:val="001F33EF"/>
    <w:rsid w:val="001F3F04"/>
    <w:rsid w:val="001F425A"/>
    <w:rsid w:val="001F45BF"/>
    <w:rsid w:val="001F54AC"/>
    <w:rsid w:val="001F55F2"/>
    <w:rsid w:val="001F5CC1"/>
    <w:rsid w:val="001F61E6"/>
    <w:rsid w:val="001F6502"/>
    <w:rsid w:val="001F6503"/>
    <w:rsid w:val="001F6967"/>
    <w:rsid w:val="001F7B8C"/>
    <w:rsid w:val="001F7B99"/>
    <w:rsid w:val="002014EF"/>
    <w:rsid w:val="00202A6F"/>
    <w:rsid w:val="00203890"/>
    <w:rsid w:val="00203DA0"/>
    <w:rsid w:val="0020414C"/>
    <w:rsid w:val="00204693"/>
    <w:rsid w:val="002065A5"/>
    <w:rsid w:val="0020762E"/>
    <w:rsid w:val="002077C7"/>
    <w:rsid w:val="0021023D"/>
    <w:rsid w:val="00210561"/>
    <w:rsid w:val="00211915"/>
    <w:rsid w:val="00211A20"/>
    <w:rsid w:val="00212391"/>
    <w:rsid w:val="00212563"/>
    <w:rsid w:val="00213880"/>
    <w:rsid w:val="00213D28"/>
    <w:rsid w:val="00213DF9"/>
    <w:rsid w:val="002149F4"/>
    <w:rsid w:val="00215B2B"/>
    <w:rsid w:val="00215C08"/>
    <w:rsid w:val="00216D53"/>
    <w:rsid w:val="00217398"/>
    <w:rsid w:val="00217D80"/>
    <w:rsid w:val="00220601"/>
    <w:rsid w:val="00220FBD"/>
    <w:rsid w:val="0022188B"/>
    <w:rsid w:val="00221A96"/>
    <w:rsid w:val="002238D3"/>
    <w:rsid w:val="00224A8C"/>
    <w:rsid w:val="002256D8"/>
    <w:rsid w:val="00226672"/>
    <w:rsid w:val="00227A2A"/>
    <w:rsid w:val="0023021F"/>
    <w:rsid w:val="00230AB8"/>
    <w:rsid w:val="00231756"/>
    <w:rsid w:val="0023223C"/>
    <w:rsid w:val="002328CB"/>
    <w:rsid w:val="0023293D"/>
    <w:rsid w:val="00232B0C"/>
    <w:rsid w:val="00232F6E"/>
    <w:rsid w:val="0023328F"/>
    <w:rsid w:val="0023352D"/>
    <w:rsid w:val="00235092"/>
    <w:rsid w:val="00235CA1"/>
    <w:rsid w:val="002370AF"/>
    <w:rsid w:val="00237D03"/>
    <w:rsid w:val="0024034A"/>
    <w:rsid w:val="002403AB"/>
    <w:rsid w:val="002427EF"/>
    <w:rsid w:val="00243A79"/>
    <w:rsid w:val="00243B0C"/>
    <w:rsid w:val="002440E5"/>
    <w:rsid w:val="00244251"/>
    <w:rsid w:val="0024460E"/>
    <w:rsid w:val="00244A3C"/>
    <w:rsid w:val="00244BBA"/>
    <w:rsid w:val="00245136"/>
    <w:rsid w:val="0024514C"/>
    <w:rsid w:val="002457CF"/>
    <w:rsid w:val="00245AC7"/>
    <w:rsid w:val="00245C1F"/>
    <w:rsid w:val="00246345"/>
    <w:rsid w:val="00246B20"/>
    <w:rsid w:val="0024728F"/>
    <w:rsid w:val="00250B04"/>
    <w:rsid w:val="00250CF3"/>
    <w:rsid w:val="0025135C"/>
    <w:rsid w:val="002520D7"/>
    <w:rsid w:val="00252B27"/>
    <w:rsid w:val="002534BF"/>
    <w:rsid w:val="00253F09"/>
    <w:rsid w:val="002540DC"/>
    <w:rsid w:val="00254208"/>
    <w:rsid w:val="002553A1"/>
    <w:rsid w:val="002568BA"/>
    <w:rsid w:val="00256CD2"/>
    <w:rsid w:val="00257005"/>
    <w:rsid w:val="00257483"/>
    <w:rsid w:val="002579ED"/>
    <w:rsid w:val="00257D6F"/>
    <w:rsid w:val="00260A45"/>
    <w:rsid w:val="00260B91"/>
    <w:rsid w:val="00260D8E"/>
    <w:rsid w:val="002613DB"/>
    <w:rsid w:val="002616BD"/>
    <w:rsid w:val="00261B85"/>
    <w:rsid w:val="00261E99"/>
    <w:rsid w:val="00263015"/>
    <w:rsid w:val="002633F1"/>
    <w:rsid w:val="00263951"/>
    <w:rsid w:val="00263B18"/>
    <w:rsid w:val="00263EDB"/>
    <w:rsid w:val="00263F46"/>
    <w:rsid w:val="002642C8"/>
    <w:rsid w:val="00265567"/>
    <w:rsid w:val="0026595A"/>
    <w:rsid w:val="002668A4"/>
    <w:rsid w:val="002671EF"/>
    <w:rsid w:val="0026726B"/>
    <w:rsid w:val="002673DD"/>
    <w:rsid w:val="00267413"/>
    <w:rsid w:val="0026746B"/>
    <w:rsid w:val="002674FA"/>
    <w:rsid w:val="00270164"/>
    <w:rsid w:val="002701C0"/>
    <w:rsid w:val="00270343"/>
    <w:rsid w:val="00270405"/>
    <w:rsid w:val="00270997"/>
    <w:rsid w:val="002728B9"/>
    <w:rsid w:val="00272B8E"/>
    <w:rsid w:val="002735A2"/>
    <w:rsid w:val="002736C4"/>
    <w:rsid w:val="00273C4B"/>
    <w:rsid w:val="00274163"/>
    <w:rsid w:val="002741C0"/>
    <w:rsid w:val="0027485F"/>
    <w:rsid w:val="00275417"/>
    <w:rsid w:val="00275B17"/>
    <w:rsid w:val="00276299"/>
    <w:rsid w:val="00276C13"/>
    <w:rsid w:val="00276DA3"/>
    <w:rsid w:val="00280505"/>
    <w:rsid w:val="0028139D"/>
    <w:rsid w:val="00281942"/>
    <w:rsid w:val="00281AB4"/>
    <w:rsid w:val="0028202E"/>
    <w:rsid w:val="00282870"/>
    <w:rsid w:val="002834E3"/>
    <w:rsid w:val="00283A41"/>
    <w:rsid w:val="00283AAE"/>
    <w:rsid w:val="002850FC"/>
    <w:rsid w:val="002859AB"/>
    <w:rsid w:val="002859C9"/>
    <w:rsid w:val="00286E00"/>
    <w:rsid w:val="00287D90"/>
    <w:rsid w:val="00290A75"/>
    <w:rsid w:val="00290D5D"/>
    <w:rsid w:val="00290DA4"/>
    <w:rsid w:val="0029115B"/>
    <w:rsid w:val="0029300B"/>
    <w:rsid w:val="002935ED"/>
    <w:rsid w:val="00293618"/>
    <w:rsid w:val="00293CD9"/>
    <w:rsid w:val="00293E75"/>
    <w:rsid w:val="00294FC5"/>
    <w:rsid w:val="00295A00"/>
    <w:rsid w:val="002966AE"/>
    <w:rsid w:val="00296E0D"/>
    <w:rsid w:val="002A0141"/>
    <w:rsid w:val="002A06CD"/>
    <w:rsid w:val="002A0D60"/>
    <w:rsid w:val="002A186C"/>
    <w:rsid w:val="002A1ACA"/>
    <w:rsid w:val="002A2456"/>
    <w:rsid w:val="002A2556"/>
    <w:rsid w:val="002A2607"/>
    <w:rsid w:val="002A2FDB"/>
    <w:rsid w:val="002A3198"/>
    <w:rsid w:val="002A335A"/>
    <w:rsid w:val="002A374A"/>
    <w:rsid w:val="002A3B7D"/>
    <w:rsid w:val="002A504D"/>
    <w:rsid w:val="002A5351"/>
    <w:rsid w:val="002A54F3"/>
    <w:rsid w:val="002A5944"/>
    <w:rsid w:val="002A5DE5"/>
    <w:rsid w:val="002A63DD"/>
    <w:rsid w:val="002A6A32"/>
    <w:rsid w:val="002A6B23"/>
    <w:rsid w:val="002A73CA"/>
    <w:rsid w:val="002A7BE9"/>
    <w:rsid w:val="002B00F3"/>
    <w:rsid w:val="002B03F8"/>
    <w:rsid w:val="002B05DB"/>
    <w:rsid w:val="002B0A0E"/>
    <w:rsid w:val="002B0ECF"/>
    <w:rsid w:val="002B0EF1"/>
    <w:rsid w:val="002B14A2"/>
    <w:rsid w:val="002B1870"/>
    <w:rsid w:val="002B1990"/>
    <w:rsid w:val="002B209E"/>
    <w:rsid w:val="002B38F8"/>
    <w:rsid w:val="002B45F2"/>
    <w:rsid w:val="002B577D"/>
    <w:rsid w:val="002B595D"/>
    <w:rsid w:val="002B6137"/>
    <w:rsid w:val="002B66AD"/>
    <w:rsid w:val="002B70BF"/>
    <w:rsid w:val="002B731E"/>
    <w:rsid w:val="002B778A"/>
    <w:rsid w:val="002C2375"/>
    <w:rsid w:val="002C24DA"/>
    <w:rsid w:val="002C2696"/>
    <w:rsid w:val="002C277F"/>
    <w:rsid w:val="002C2E63"/>
    <w:rsid w:val="002C34BB"/>
    <w:rsid w:val="002C36F9"/>
    <w:rsid w:val="002C3A18"/>
    <w:rsid w:val="002C3E58"/>
    <w:rsid w:val="002C73F1"/>
    <w:rsid w:val="002C7B80"/>
    <w:rsid w:val="002D0650"/>
    <w:rsid w:val="002D145F"/>
    <w:rsid w:val="002D196A"/>
    <w:rsid w:val="002D1E1A"/>
    <w:rsid w:val="002D2460"/>
    <w:rsid w:val="002D30A7"/>
    <w:rsid w:val="002D343E"/>
    <w:rsid w:val="002D3DBD"/>
    <w:rsid w:val="002D3DD8"/>
    <w:rsid w:val="002D3FB1"/>
    <w:rsid w:val="002D4459"/>
    <w:rsid w:val="002D45C4"/>
    <w:rsid w:val="002D49CC"/>
    <w:rsid w:val="002D4E96"/>
    <w:rsid w:val="002D506B"/>
    <w:rsid w:val="002D592E"/>
    <w:rsid w:val="002D625B"/>
    <w:rsid w:val="002D6ED6"/>
    <w:rsid w:val="002D74C0"/>
    <w:rsid w:val="002E00E0"/>
    <w:rsid w:val="002E02D1"/>
    <w:rsid w:val="002E05CF"/>
    <w:rsid w:val="002E0959"/>
    <w:rsid w:val="002E09D8"/>
    <w:rsid w:val="002E0F84"/>
    <w:rsid w:val="002E144A"/>
    <w:rsid w:val="002E161F"/>
    <w:rsid w:val="002E29AF"/>
    <w:rsid w:val="002E31C1"/>
    <w:rsid w:val="002E35EA"/>
    <w:rsid w:val="002E4901"/>
    <w:rsid w:val="002E496D"/>
    <w:rsid w:val="002E4B1B"/>
    <w:rsid w:val="002E53D3"/>
    <w:rsid w:val="002E615D"/>
    <w:rsid w:val="002E64EE"/>
    <w:rsid w:val="002E652C"/>
    <w:rsid w:val="002E67CC"/>
    <w:rsid w:val="002E6B48"/>
    <w:rsid w:val="002E6DD1"/>
    <w:rsid w:val="002E7036"/>
    <w:rsid w:val="002E754F"/>
    <w:rsid w:val="002F01CF"/>
    <w:rsid w:val="002F0AFD"/>
    <w:rsid w:val="002F1734"/>
    <w:rsid w:val="002F197D"/>
    <w:rsid w:val="002F2106"/>
    <w:rsid w:val="002F350A"/>
    <w:rsid w:val="002F3E96"/>
    <w:rsid w:val="002F433E"/>
    <w:rsid w:val="002F4CB4"/>
    <w:rsid w:val="002F5B47"/>
    <w:rsid w:val="002F5B4E"/>
    <w:rsid w:val="002F6BA8"/>
    <w:rsid w:val="002F6E34"/>
    <w:rsid w:val="002F73B6"/>
    <w:rsid w:val="002F7B91"/>
    <w:rsid w:val="00300045"/>
    <w:rsid w:val="00300087"/>
    <w:rsid w:val="00301440"/>
    <w:rsid w:val="00301693"/>
    <w:rsid w:val="003028EC"/>
    <w:rsid w:val="00302C69"/>
    <w:rsid w:val="00303EA7"/>
    <w:rsid w:val="00304571"/>
    <w:rsid w:val="00305036"/>
    <w:rsid w:val="003051A2"/>
    <w:rsid w:val="003051DB"/>
    <w:rsid w:val="0030551F"/>
    <w:rsid w:val="00305940"/>
    <w:rsid w:val="00305A3A"/>
    <w:rsid w:val="0030620E"/>
    <w:rsid w:val="00306EE5"/>
    <w:rsid w:val="003075ED"/>
    <w:rsid w:val="0030778D"/>
    <w:rsid w:val="003100BE"/>
    <w:rsid w:val="0031019B"/>
    <w:rsid w:val="00310430"/>
    <w:rsid w:val="00310DB2"/>
    <w:rsid w:val="00311476"/>
    <w:rsid w:val="00311CED"/>
    <w:rsid w:val="00311F6A"/>
    <w:rsid w:val="003121E0"/>
    <w:rsid w:val="00312785"/>
    <w:rsid w:val="0031357D"/>
    <w:rsid w:val="00314248"/>
    <w:rsid w:val="003143BF"/>
    <w:rsid w:val="003157DC"/>
    <w:rsid w:val="00315DD7"/>
    <w:rsid w:val="00316260"/>
    <w:rsid w:val="00316687"/>
    <w:rsid w:val="00317BA3"/>
    <w:rsid w:val="00317DF8"/>
    <w:rsid w:val="0032015C"/>
    <w:rsid w:val="003202B6"/>
    <w:rsid w:val="003205E7"/>
    <w:rsid w:val="00321AE0"/>
    <w:rsid w:val="003220C3"/>
    <w:rsid w:val="00322360"/>
    <w:rsid w:val="00322423"/>
    <w:rsid w:val="00322AAC"/>
    <w:rsid w:val="00323551"/>
    <w:rsid w:val="003238C4"/>
    <w:rsid w:val="00323E74"/>
    <w:rsid w:val="00325C1C"/>
    <w:rsid w:val="00326982"/>
    <w:rsid w:val="00326BC3"/>
    <w:rsid w:val="003278DB"/>
    <w:rsid w:val="0033228D"/>
    <w:rsid w:val="003323B5"/>
    <w:rsid w:val="003328B1"/>
    <w:rsid w:val="00332B0A"/>
    <w:rsid w:val="0033396F"/>
    <w:rsid w:val="00333A3C"/>
    <w:rsid w:val="00333C8A"/>
    <w:rsid w:val="00333D18"/>
    <w:rsid w:val="003343CE"/>
    <w:rsid w:val="003349B7"/>
    <w:rsid w:val="00335205"/>
    <w:rsid w:val="00335B79"/>
    <w:rsid w:val="00335F74"/>
    <w:rsid w:val="003362B0"/>
    <w:rsid w:val="00336E2C"/>
    <w:rsid w:val="00336EA0"/>
    <w:rsid w:val="0033732C"/>
    <w:rsid w:val="0034032F"/>
    <w:rsid w:val="003408E5"/>
    <w:rsid w:val="00340BFA"/>
    <w:rsid w:val="003418B8"/>
    <w:rsid w:val="00342248"/>
    <w:rsid w:val="003425B9"/>
    <w:rsid w:val="00343468"/>
    <w:rsid w:val="00345061"/>
    <w:rsid w:val="003452A2"/>
    <w:rsid w:val="003455D2"/>
    <w:rsid w:val="003457F1"/>
    <w:rsid w:val="00345852"/>
    <w:rsid w:val="00345D1F"/>
    <w:rsid w:val="0034740C"/>
    <w:rsid w:val="00347A5E"/>
    <w:rsid w:val="0035099C"/>
    <w:rsid w:val="00350BC9"/>
    <w:rsid w:val="00350F3A"/>
    <w:rsid w:val="003510A7"/>
    <w:rsid w:val="0035137D"/>
    <w:rsid w:val="003518D1"/>
    <w:rsid w:val="00352E8C"/>
    <w:rsid w:val="00353052"/>
    <w:rsid w:val="003530E9"/>
    <w:rsid w:val="00353768"/>
    <w:rsid w:val="003539A9"/>
    <w:rsid w:val="00354AC1"/>
    <w:rsid w:val="003558A3"/>
    <w:rsid w:val="00355BED"/>
    <w:rsid w:val="003565A2"/>
    <w:rsid w:val="00357975"/>
    <w:rsid w:val="00357C9E"/>
    <w:rsid w:val="00357ECC"/>
    <w:rsid w:val="00360409"/>
    <w:rsid w:val="003613E8"/>
    <w:rsid w:val="003614C2"/>
    <w:rsid w:val="00361ACF"/>
    <w:rsid w:val="0036243E"/>
    <w:rsid w:val="0036320E"/>
    <w:rsid w:val="003634C6"/>
    <w:rsid w:val="00366092"/>
    <w:rsid w:val="00366440"/>
    <w:rsid w:val="003667E4"/>
    <w:rsid w:val="00366A3E"/>
    <w:rsid w:val="003674C7"/>
    <w:rsid w:val="00367790"/>
    <w:rsid w:val="00367E0F"/>
    <w:rsid w:val="00370702"/>
    <w:rsid w:val="00371285"/>
    <w:rsid w:val="003714D4"/>
    <w:rsid w:val="00371B00"/>
    <w:rsid w:val="003728A1"/>
    <w:rsid w:val="00372B77"/>
    <w:rsid w:val="00373100"/>
    <w:rsid w:val="00373302"/>
    <w:rsid w:val="00373D3E"/>
    <w:rsid w:val="00375168"/>
    <w:rsid w:val="00375E59"/>
    <w:rsid w:val="00376456"/>
    <w:rsid w:val="00377848"/>
    <w:rsid w:val="003778B0"/>
    <w:rsid w:val="00377D7C"/>
    <w:rsid w:val="00377F29"/>
    <w:rsid w:val="003803C5"/>
    <w:rsid w:val="003811AA"/>
    <w:rsid w:val="00381570"/>
    <w:rsid w:val="003819D3"/>
    <w:rsid w:val="00381B56"/>
    <w:rsid w:val="00382652"/>
    <w:rsid w:val="00383630"/>
    <w:rsid w:val="00383BFC"/>
    <w:rsid w:val="003857B8"/>
    <w:rsid w:val="00386057"/>
    <w:rsid w:val="00387316"/>
    <w:rsid w:val="00387BAE"/>
    <w:rsid w:val="00387CEE"/>
    <w:rsid w:val="00387F8C"/>
    <w:rsid w:val="003903EE"/>
    <w:rsid w:val="00390C81"/>
    <w:rsid w:val="00390DD7"/>
    <w:rsid w:val="00391212"/>
    <w:rsid w:val="0039150E"/>
    <w:rsid w:val="003917A2"/>
    <w:rsid w:val="0039218F"/>
    <w:rsid w:val="003944A8"/>
    <w:rsid w:val="00394E63"/>
    <w:rsid w:val="00395603"/>
    <w:rsid w:val="00395A3D"/>
    <w:rsid w:val="00397016"/>
    <w:rsid w:val="00397194"/>
    <w:rsid w:val="0039750B"/>
    <w:rsid w:val="003A0A3B"/>
    <w:rsid w:val="003A0C87"/>
    <w:rsid w:val="003A1998"/>
    <w:rsid w:val="003A2262"/>
    <w:rsid w:val="003A237C"/>
    <w:rsid w:val="003A2A7F"/>
    <w:rsid w:val="003A3514"/>
    <w:rsid w:val="003A3E4C"/>
    <w:rsid w:val="003A41F7"/>
    <w:rsid w:val="003A5F04"/>
    <w:rsid w:val="003A6189"/>
    <w:rsid w:val="003A63D4"/>
    <w:rsid w:val="003A6A7B"/>
    <w:rsid w:val="003A7C0D"/>
    <w:rsid w:val="003B0794"/>
    <w:rsid w:val="003B1E3C"/>
    <w:rsid w:val="003B2542"/>
    <w:rsid w:val="003B262F"/>
    <w:rsid w:val="003B2AC4"/>
    <w:rsid w:val="003B3D9E"/>
    <w:rsid w:val="003B3EF1"/>
    <w:rsid w:val="003B3F59"/>
    <w:rsid w:val="003B3F6E"/>
    <w:rsid w:val="003B4826"/>
    <w:rsid w:val="003B681B"/>
    <w:rsid w:val="003B7CA7"/>
    <w:rsid w:val="003B7EF8"/>
    <w:rsid w:val="003C0497"/>
    <w:rsid w:val="003C0785"/>
    <w:rsid w:val="003C21E0"/>
    <w:rsid w:val="003C308F"/>
    <w:rsid w:val="003C3A5E"/>
    <w:rsid w:val="003C4659"/>
    <w:rsid w:val="003C48E2"/>
    <w:rsid w:val="003C4CBB"/>
    <w:rsid w:val="003C4F9B"/>
    <w:rsid w:val="003C5288"/>
    <w:rsid w:val="003C57F7"/>
    <w:rsid w:val="003C587F"/>
    <w:rsid w:val="003C5DB3"/>
    <w:rsid w:val="003C69DE"/>
    <w:rsid w:val="003C6A4C"/>
    <w:rsid w:val="003C7DF8"/>
    <w:rsid w:val="003C7F26"/>
    <w:rsid w:val="003D0704"/>
    <w:rsid w:val="003D0CCF"/>
    <w:rsid w:val="003D1169"/>
    <w:rsid w:val="003D1435"/>
    <w:rsid w:val="003D277A"/>
    <w:rsid w:val="003D3704"/>
    <w:rsid w:val="003D426A"/>
    <w:rsid w:val="003D47B5"/>
    <w:rsid w:val="003D4E47"/>
    <w:rsid w:val="003D56A1"/>
    <w:rsid w:val="003D582C"/>
    <w:rsid w:val="003D5AE1"/>
    <w:rsid w:val="003D6548"/>
    <w:rsid w:val="003D6875"/>
    <w:rsid w:val="003D6ACB"/>
    <w:rsid w:val="003D7A4D"/>
    <w:rsid w:val="003E04EA"/>
    <w:rsid w:val="003E057C"/>
    <w:rsid w:val="003E0D80"/>
    <w:rsid w:val="003E225B"/>
    <w:rsid w:val="003E2C07"/>
    <w:rsid w:val="003E3717"/>
    <w:rsid w:val="003E377D"/>
    <w:rsid w:val="003E4643"/>
    <w:rsid w:val="003E4E05"/>
    <w:rsid w:val="003E4E49"/>
    <w:rsid w:val="003E5CF4"/>
    <w:rsid w:val="003E6A7E"/>
    <w:rsid w:val="003F0481"/>
    <w:rsid w:val="003F11FC"/>
    <w:rsid w:val="003F1264"/>
    <w:rsid w:val="003F12F5"/>
    <w:rsid w:val="003F1CF0"/>
    <w:rsid w:val="003F2EC8"/>
    <w:rsid w:val="003F327A"/>
    <w:rsid w:val="003F3E6B"/>
    <w:rsid w:val="003F40AD"/>
    <w:rsid w:val="003F4439"/>
    <w:rsid w:val="003F60D5"/>
    <w:rsid w:val="003F6A94"/>
    <w:rsid w:val="003F7186"/>
    <w:rsid w:val="003F77BA"/>
    <w:rsid w:val="004000B1"/>
    <w:rsid w:val="004005F0"/>
    <w:rsid w:val="00400CE1"/>
    <w:rsid w:val="00400D34"/>
    <w:rsid w:val="00401BC4"/>
    <w:rsid w:val="004026BC"/>
    <w:rsid w:val="00404036"/>
    <w:rsid w:val="004046BA"/>
    <w:rsid w:val="004052BD"/>
    <w:rsid w:val="00405DE2"/>
    <w:rsid w:val="00405DF7"/>
    <w:rsid w:val="00406288"/>
    <w:rsid w:val="0040722C"/>
    <w:rsid w:val="00407C0A"/>
    <w:rsid w:val="004106DC"/>
    <w:rsid w:val="004107A2"/>
    <w:rsid w:val="00410A86"/>
    <w:rsid w:val="0041180F"/>
    <w:rsid w:val="00411B93"/>
    <w:rsid w:val="0041249D"/>
    <w:rsid w:val="00412C45"/>
    <w:rsid w:val="00412CDD"/>
    <w:rsid w:val="00413A1C"/>
    <w:rsid w:val="00414639"/>
    <w:rsid w:val="00414F46"/>
    <w:rsid w:val="00415865"/>
    <w:rsid w:val="00415C48"/>
    <w:rsid w:val="00415F18"/>
    <w:rsid w:val="00416313"/>
    <w:rsid w:val="00416BD5"/>
    <w:rsid w:val="00416D04"/>
    <w:rsid w:val="00417011"/>
    <w:rsid w:val="00417662"/>
    <w:rsid w:val="00417962"/>
    <w:rsid w:val="00417BA8"/>
    <w:rsid w:val="00417E43"/>
    <w:rsid w:val="00423386"/>
    <w:rsid w:val="00423F00"/>
    <w:rsid w:val="00424425"/>
    <w:rsid w:val="00424EEE"/>
    <w:rsid w:val="004250E7"/>
    <w:rsid w:val="004253B4"/>
    <w:rsid w:val="0042575E"/>
    <w:rsid w:val="004269A5"/>
    <w:rsid w:val="00426F7F"/>
    <w:rsid w:val="0042752B"/>
    <w:rsid w:val="00430463"/>
    <w:rsid w:val="00430669"/>
    <w:rsid w:val="00430D01"/>
    <w:rsid w:val="004310DD"/>
    <w:rsid w:val="00431452"/>
    <w:rsid w:val="00431A34"/>
    <w:rsid w:val="00432096"/>
    <w:rsid w:val="00432E09"/>
    <w:rsid w:val="00432FC4"/>
    <w:rsid w:val="004332B2"/>
    <w:rsid w:val="00434BE4"/>
    <w:rsid w:val="00434FDC"/>
    <w:rsid w:val="004357BD"/>
    <w:rsid w:val="00435EF4"/>
    <w:rsid w:val="004370EC"/>
    <w:rsid w:val="004377CC"/>
    <w:rsid w:val="00440262"/>
    <w:rsid w:val="00441924"/>
    <w:rsid w:val="004427A9"/>
    <w:rsid w:val="0044312F"/>
    <w:rsid w:val="004433C4"/>
    <w:rsid w:val="00444771"/>
    <w:rsid w:val="00444A6C"/>
    <w:rsid w:val="00444F8A"/>
    <w:rsid w:val="004451ED"/>
    <w:rsid w:val="00445CAD"/>
    <w:rsid w:val="00447AF4"/>
    <w:rsid w:val="0045004F"/>
    <w:rsid w:val="00450615"/>
    <w:rsid w:val="00451174"/>
    <w:rsid w:val="0045143A"/>
    <w:rsid w:val="00452371"/>
    <w:rsid w:val="0045245E"/>
    <w:rsid w:val="0045327B"/>
    <w:rsid w:val="0045382B"/>
    <w:rsid w:val="0045479E"/>
    <w:rsid w:val="00455525"/>
    <w:rsid w:val="00455CBD"/>
    <w:rsid w:val="00456AC0"/>
    <w:rsid w:val="00457171"/>
    <w:rsid w:val="00457658"/>
    <w:rsid w:val="00457CF9"/>
    <w:rsid w:val="0046004F"/>
    <w:rsid w:val="004601CA"/>
    <w:rsid w:val="00460BF4"/>
    <w:rsid w:val="004630BE"/>
    <w:rsid w:val="00463189"/>
    <w:rsid w:val="0046357F"/>
    <w:rsid w:val="00464527"/>
    <w:rsid w:val="00465129"/>
    <w:rsid w:val="0046664F"/>
    <w:rsid w:val="0046698E"/>
    <w:rsid w:val="00466C2D"/>
    <w:rsid w:val="00466C5D"/>
    <w:rsid w:val="00467715"/>
    <w:rsid w:val="00467F51"/>
    <w:rsid w:val="0047015A"/>
    <w:rsid w:val="00470642"/>
    <w:rsid w:val="00470A04"/>
    <w:rsid w:val="00470A70"/>
    <w:rsid w:val="00470B8F"/>
    <w:rsid w:val="004712CB"/>
    <w:rsid w:val="00472D35"/>
    <w:rsid w:val="00472FF3"/>
    <w:rsid w:val="0047429C"/>
    <w:rsid w:val="00474AF6"/>
    <w:rsid w:val="00474B53"/>
    <w:rsid w:val="00476465"/>
    <w:rsid w:val="00476647"/>
    <w:rsid w:val="00476A5E"/>
    <w:rsid w:val="00477835"/>
    <w:rsid w:val="00481CF9"/>
    <w:rsid w:val="0048220E"/>
    <w:rsid w:val="004825CE"/>
    <w:rsid w:val="004826E1"/>
    <w:rsid w:val="00483DC5"/>
    <w:rsid w:val="00484154"/>
    <w:rsid w:val="00485D27"/>
    <w:rsid w:val="00486275"/>
    <w:rsid w:val="00486406"/>
    <w:rsid w:val="00487E86"/>
    <w:rsid w:val="004903D8"/>
    <w:rsid w:val="0049089B"/>
    <w:rsid w:val="00491BF0"/>
    <w:rsid w:val="00492365"/>
    <w:rsid w:val="0049284E"/>
    <w:rsid w:val="00492B55"/>
    <w:rsid w:val="00493633"/>
    <w:rsid w:val="004936A7"/>
    <w:rsid w:val="00493A27"/>
    <w:rsid w:val="00493BAE"/>
    <w:rsid w:val="00493DCB"/>
    <w:rsid w:val="00494C60"/>
    <w:rsid w:val="00495741"/>
    <w:rsid w:val="004957AF"/>
    <w:rsid w:val="00496A76"/>
    <w:rsid w:val="00496EB0"/>
    <w:rsid w:val="00497074"/>
    <w:rsid w:val="004974F6"/>
    <w:rsid w:val="00497E28"/>
    <w:rsid w:val="00497F56"/>
    <w:rsid w:val="004A0184"/>
    <w:rsid w:val="004A2B91"/>
    <w:rsid w:val="004A2D88"/>
    <w:rsid w:val="004A31EA"/>
    <w:rsid w:val="004A3992"/>
    <w:rsid w:val="004A4BE3"/>
    <w:rsid w:val="004A4DE1"/>
    <w:rsid w:val="004A4F5B"/>
    <w:rsid w:val="004A59FB"/>
    <w:rsid w:val="004A6D4C"/>
    <w:rsid w:val="004A7AB7"/>
    <w:rsid w:val="004B1308"/>
    <w:rsid w:val="004B14EB"/>
    <w:rsid w:val="004B165C"/>
    <w:rsid w:val="004B17AD"/>
    <w:rsid w:val="004B23AF"/>
    <w:rsid w:val="004B27D1"/>
    <w:rsid w:val="004B2BF1"/>
    <w:rsid w:val="004B2FA9"/>
    <w:rsid w:val="004B3476"/>
    <w:rsid w:val="004B46F2"/>
    <w:rsid w:val="004B4912"/>
    <w:rsid w:val="004B5241"/>
    <w:rsid w:val="004B631A"/>
    <w:rsid w:val="004B6E74"/>
    <w:rsid w:val="004B75CF"/>
    <w:rsid w:val="004B75E7"/>
    <w:rsid w:val="004B7EEF"/>
    <w:rsid w:val="004C0308"/>
    <w:rsid w:val="004C0EC9"/>
    <w:rsid w:val="004C1DF1"/>
    <w:rsid w:val="004C2003"/>
    <w:rsid w:val="004C21DE"/>
    <w:rsid w:val="004C225B"/>
    <w:rsid w:val="004C28B5"/>
    <w:rsid w:val="004C2E96"/>
    <w:rsid w:val="004C34DC"/>
    <w:rsid w:val="004C4370"/>
    <w:rsid w:val="004C4B75"/>
    <w:rsid w:val="004C551B"/>
    <w:rsid w:val="004C57FF"/>
    <w:rsid w:val="004C5FA1"/>
    <w:rsid w:val="004C6E91"/>
    <w:rsid w:val="004C76EF"/>
    <w:rsid w:val="004D0048"/>
    <w:rsid w:val="004D07A5"/>
    <w:rsid w:val="004D0D42"/>
    <w:rsid w:val="004D11DF"/>
    <w:rsid w:val="004D1454"/>
    <w:rsid w:val="004D147E"/>
    <w:rsid w:val="004D2395"/>
    <w:rsid w:val="004D2511"/>
    <w:rsid w:val="004D2CD1"/>
    <w:rsid w:val="004D34E8"/>
    <w:rsid w:val="004D3508"/>
    <w:rsid w:val="004D4478"/>
    <w:rsid w:val="004D53D0"/>
    <w:rsid w:val="004D6A1C"/>
    <w:rsid w:val="004D6EEE"/>
    <w:rsid w:val="004D71EB"/>
    <w:rsid w:val="004D7763"/>
    <w:rsid w:val="004D7E8A"/>
    <w:rsid w:val="004E07EF"/>
    <w:rsid w:val="004E0F32"/>
    <w:rsid w:val="004E0FBE"/>
    <w:rsid w:val="004E134F"/>
    <w:rsid w:val="004E21A8"/>
    <w:rsid w:val="004E3277"/>
    <w:rsid w:val="004E34F1"/>
    <w:rsid w:val="004E35CC"/>
    <w:rsid w:val="004E388C"/>
    <w:rsid w:val="004E520D"/>
    <w:rsid w:val="004E6F6E"/>
    <w:rsid w:val="004E7417"/>
    <w:rsid w:val="004E7987"/>
    <w:rsid w:val="004E7D6D"/>
    <w:rsid w:val="004E7F21"/>
    <w:rsid w:val="004F1092"/>
    <w:rsid w:val="004F1441"/>
    <w:rsid w:val="004F1C69"/>
    <w:rsid w:val="004F20D2"/>
    <w:rsid w:val="004F29EE"/>
    <w:rsid w:val="004F34B1"/>
    <w:rsid w:val="004F3500"/>
    <w:rsid w:val="004F3CE4"/>
    <w:rsid w:val="004F42C2"/>
    <w:rsid w:val="004F4EB2"/>
    <w:rsid w:val="004F57F3"/>
    <w:rsid w:val="004F5DEB"/>
    <w:rsid w:val="004F6F64"/>
    <w:rsid w:val="004F7597"/>
    <w:rsid w:val="004F7732"/>
    <w:rsid w:val="004F7DA7"/>
    <w:rsid w:val="00500862"/>
    <w:rsid w:val="00501D10"/>
    <w:rsid w:val="00501E2E"/>
    <w:rsid w:val="00502973"/>
    <w:rsid w:val="00502ACB"/>
    <w:rsid w:val="00502B6B"/>
    <w:rsid w:val="005047EA"/>
    <w:rsid w:val="005047EF"/>
    <w:rsid w:val="005059B1"/>
    <w:rsid w:val="005059F0"/>
    <w:rsid w:val="00506DF7"/>
    <w:rsid w:val="0050736C"/>
    <w:rsid w:val="005073BD"/>
    <w:rsid w:val="0051043B"/>
    <w:rsid w:val="00510446"/>
    <w:rsid w:val="005104C5"/>
    <w:rsid w:val="00510946"/>
    <w:rsid w:val="005110D9"/>
    <w:rsid w:val="005113C5"/>
    <w:rsid w:val="00512D10"/>
    <w:rsid w:val="00513F11"/>
    <w:rsid w:val="005140F2"/>
    <w:rsid w:val="0051567D"/>
    <w:rsid w:val="00516337"/>
    <w:rsid w:val="0051692E"/>
    <w:rsid w:val="00517284"/>
    <w:rsid w:val="00520793"/>
    <w:rsid w:val="00520833"/>
    <w:rsid w:val="0052094B"/>
    <w:rsid w:val="00521522"/>
    <w:rsid w:val="00522D2A"/>
    <w:rsid w:val="00522D6A"/>
    <w:rsid w:val="005235E4"/>
    <w:rsid w:val="00524259"/>
    <w:rsid w:val="00524435"/>
    <w:rsid w:val="005250CF"/>
    <w:rsid w:val="0052570A"/>
    <w:rsid w:val="00525A46"/>
    <w:rsid w:val="00525C43"/>
    <w:rsid w:val="005275FB"/>
    <w:rsid w:val="005276BC"/>
    <w:rsid w:val="00527F9D"/>
    <w:rsid w:val="00530BE6"/>
    <w:rsid w:val="00532382"/>
    <w:rsid w:val="005329C7"/>
    <w:rsid w:val="00533496"/>
    <w:rsid w:val="00534412"/>
    <w:rsid w:val="005348A7"/>
    <w:rsid w:val="00535726"/>
    <w:rsid w:val="00535B82"/>
    <w:rsid w:val="00536CAF"/>
    <w:rsid w:val="00536EA2"/>
    <w:rsid w:val="005370BC"/>
    <w:rsid w:val="0053787D"/>
    <w:rsid w:val="00537AC8"/>
    <w:rsid w:val="0054007F"/>
    <w:rsid w:val="00540204"/>
    <w:rsid w:val="005405F3"/>
    <w:rsid w:val="005415B8"/>
    <w:rsid w:val="00541DC8"/>
    <w:rsid w:val="005429DE"/>
    <w:rsid w:val="00542CA9"/>
    <w:rsid w:val="005430C0"/>
    <w:rsid w:val="005434AF"/>
    <w:rsid w:val="00544877"/>
    <w:rsid w:val="00544CEF"/>
    <w:rsid w:val="0054504C"/>
    <w:rsid w:val="005453B2"/>
    <w:rsid w:val="0054565F"/>
    <w:rsid w:val="00545C8F"/>
    <w:rsid w:val="00545DEC"/>
    <w:rsid w:val="0054608D"/>
    <w:rsid w:val="00546322"/>
    <w:rsid w:val="00546D62"/>
    <w:rsid w:val="0054725A"/>
    <w:rsid w:val="005475B9"/>
    <w:rsid w:val="0055050C"/>
    <w:rsid w:val="00550D47"/>
    <w:rsid w:val="00551EC3"/>
    <w:rsid w:val="00552081"/>
    <w:rsid w:val="00552226"/>
    <w:rsid w:val="00553CB6"/>
    <w:rsid w:val="00553D94"/>
    <w:rsid w:val="00553E0D"/>
    <w:rsid w:val="005547AA"/>
    <w:rsid w:val="00555D34"/>
    <w:rsid w:val="00556618"/>
    <w:rsid w:val="005568DC"/>
    <w:rsid w:val="00556C40"/>
    <w:rsid w:val="00557D44"/>
    <w:rsid w:val="005600ED"/>
    <w:rsid w:val="00560B5D"/>
    <w:rsid w:val="0056128A"/>
    <w:rsid w:val="005613A8"/>
    <w:rsid w:val="0056162E"/>
    <w:rsid w:val="0056182B"/>
    <w:rsid w:val="005625C8"/>
    <w:rsid w:val="00563C36"/>
    <w:rsid w:val="00564FE2"/>
    <w:rsid w:val="00565444"/>
    <w:rsid w:val="0056563B"/>
    <w:rsid w:val="0056600E"/>
    <w:rsid w:val="00567B59"/>
    <w:rsid w:val="00570F96"/>
    <w:rsid w:val="00571639"/>
    <w:rsid w:val="005719C2"/>
    <w:rsid w:val="0057319E"/>
    <w:rsid w:val="00573277"/>
    <w:rsid w:val="005758C0"/>
    <w:rsid w:val="00576689"/>
    <w:rsid w:val="00577250"/>
    <w:rsid w:val="00577B85"/>
    <w:rsid w:val="005812FB"/>
    <w:rsid w:val="005818E2"/>
    <w:rsid w:val="005827B2"/>
    <w:rsid w:val="00582A0F"/>
    <w:rsid w:val="0058337F"/>
    <w:rsid w:val="00583955"/>
    <w:rsid w:val="00583C7F"/>
    <w:rsid w:val="00584261"/>
    <w:rsid w:val="00584E8C"/>
    <w:rsid w:val="00584E8F"/>
    <w:rsid w:val="00584FC6"/>
    <w:rsid w:val="00584FF2"/>
    <w:rsid w:val="00585011"/>
    <w:rsid w:val="005856BF"/>
    <w:rsid w:val="005859BD"/>
    <w:rsid w:val="00585CE3"/>
    <w:rsid w:val="00587015"/>
    <w:rsid w:val="00587AA1"/>
    <w:rsid w:val="00587DA6"/>
    <w:rsid w:val="005902F1"/>
    <w:rsid w:val="00590606"/>
    <w:rsid w:val="005907E0"/>
    <w:rsid w:val="00591614"/>
    <w:rsid w:val="00591724"/>
    <w:rsid w:val="00591A79"/>
    <w:rsid w:val="00591E4F"/>
    <w:rsid w:val="005920D8"/>
    <w:rsid w:val="005927FA"/>
    <w:rsid w:val="00593067"/>
    <w:rsid w:val="00593441"/>
    <w:rsid w:val="00593819"/>
    <w:rsid w:val="00593B1B"/>
    <w:rsid w:val="00593D06"/>
    <w:rsid w:val="00594534"/>
    <w:rsid w:val="00595B55"/>
    <w:rsid w:val="00596116"/>
    <w:rsid w:val="00596122"/>
    <w:rsid w:val="005962F9"/>
    <w:rsid w:val="00597121"/>
    <w:rsid w:val="0059764B"/>
    <w:rsid w:val="00597B0E"/>
    <w:rsid w:val="005A05ED"/>
    <w:rsid w:val="005A156B"/>
    <w:rsid w:val="005A15CD"/>
    <w:rsid w:val="005A1F1A"/>
    <w:rsid w:val="005A2ABE"/>
    <w:rsid w:val="005A2B60"/>
    <w:rsid w:val="005A3144"/>
    <w:rsid w:val="005A3DE2"/>
    <w:rsid w:val="005A3EC1"/>
    <w:rsid w:val="005A4080"/>
    <w:rsid w:val="005A44B5"/>
    <w:rsid w:val="005A46C5"/>
    <w:rsid w:val="005A4DBD"/>
    <w:rsid w:val="005A558B"/>
    <w:rsid w:val="005A55C4"/>
    <w:rsid w:val="005A5876"/>
    <w:rsid w:val="005A5979"/>
    <w:rsid w:val="005A5A00"/>
    <w:rsid w:val="005A5B64"/>
    <w:rsid w:val="005A6A3C"/>
    <w:rsid w:val="005A77F1"/>
    <w:rsid w:val="005A7B23"/>
    <w:rsid w:val="005B0905"/>
    <w:rsid w:val="005B1BB0"/>
    <w:rsid w:val="005B26D2"/>
    <w:rsid w:val="005B4A94"/>
    <w:rsid w:val="005B4EC6"/>
    <w:rsid w:val="005B58C7"/>
    <w:rsid w:val="005B5AE0"/>
    <w:rsid w:val="005B5C5F"/>
    <w:rsid w:val="005B5D45"/>
    <w:rsid w:val="005B618E"/>
    <w:rsid w:val="005B6A37"/>
    <w:rsid w:val="005B6B59"/>
    <w:rsid w:val="005B73A0"/>
    <w:rsid w:val="005C0DE4"/>
    <w:rsid w:val="005C14EA"/>
    <w:rsid w:val="005C1AC8"/>
    <w:rsid w:val="005C1FF9"/>
    <w:rsid w:val="005C2301"/>
    <w:rsid w:val="005C2CCE"/>
    <w:rsid w:val="005C3200"/>
    <w:rsid w:val="005C39C5"/>
    <w:rsid w:val="005C44B7"/>
    <w:rsid w:val="005C5025"/>
    <w:rsid w:val="005C5220"/>
    <w:rsid w:val="005C5DC1"/>
    <w:rsid w:val="005C6382"/>
    <w:rsid w:val="005D0526"/>
    <w:rsid w:val="005D1B6C"/>
    <w:rsid w:val="005D1C58"/>
    <w:rsid w:val="005D1E28"/>
    <w:rsid w:val="005D1F63"/>
    <w:rsid w:val="005D3419"/>
    <w:rsid w:val="005D378B"/>
    <w:rsid w:val="005D3B7E"/>
    <w:rsid w:val="005D3DE6"/>
    <w:rsid w:val="005D3E74"/>
    <w:rsid w:val="005D4030"/>
    <w:rsid w:val="005D4227"/>
    <w:rsid w:val="005D427B"/>
    <w:rsid w:val="005D4839"/>
    <w:rsid w:val="005D4ABC"/>
    <w:rsid w:val="005D5609"/>
    <w:rsid w:val="005D5C1E"/>
    <w:rsid w:val="005D6814"/>
    <w:rsid w:val="005D7F46"/>
    <w:rsid w:val="005E115B"/>
    <w:rsid w:val="005E140A"/>
    <w:rsid w:val="005E2A0E"/>
    <w:rsid w:val="005E3A14"/>
    <w:rsid w:val="005E43EA"/>
    <w:rsid w:val="005E4610"/>
    <w:rsid w:val="005E573A"/>
    <w:rsid w:val="005E5BB9"/>
    <w:rsid w:val="005F1C49"/>
    <w:rsid w:val="005F230C"/>
    <w:rsid w:val="005F2371"/>
    <w:rsid w:val="005F28CD"/>
    <w:rsid w:val="005F306F"/>
    <w:rsid w:val="005F42DE"/>
    <w:rsid w:val="005F4342"/>
    <w:rsid w:val="005F4398"/>
    <w:rsid w:val="005F59FB"/>
    <w:rsid w:val="005F5C51"/>
    <w:rsid w:val="005F5D4A"/>
    <w:rsid w:val="005F605B"/>
    <w:rsid w:val="005F7E13"/>
    <w:rsid w:val="00600261"/>
    <w:rsid w:val="00600358"/>
    <w:rsid w:val="00600B6C"/>
    <w:rsid w:val="00600B90"/>
    <w:rsid w:val="00601096"/>
    <w:rsid w:val="006010FC"/>
    <w:rsid w:val="00602A78"/>
    <w:rsid w:val="00602A99"/>
    <w:rsid w:val="00603EC4"/>
    <w:rsid w:val="00603F5D"/>
    <w:rsid w:val="00604D92"/>
    <w:rsid w:val="00605178"/>
    <w:rsid w:val="00605444"/>
    <w:rsid w:val="0060574D"/>
    <w:rsid w:val="0060585C"/>
    <w:rsid w:val="0060766F"/>
    <w:rsid w:val="00607879"/>
    <w:rsid w:val="00610969"/>
    <w:rsid w:val="00611284"/>
    <w:rsid w:val="006113DB"/>
    <w:rsid w:val="00612515"/>
    <w:rsid w:val="00613A5E"/>
    <w:rsid w:val="0061419E"/>
    <w:rsid w:val="006157E3"/>
    <w:rsid w:val="00615AB9"/>
    <w:rsid w:val="00615D87"/>
    <w:rsid w:val="00616023"/>
    <w:rsid w:val="006163CD"/>
    <w:rsid w:val="00617272"/>
    <w:rsid w:val="006173AE"/>
    <w:rsid w:val="006176F9"/>
    <w:rsid w:val="006178E1"/>
    <w:rsid w:val="00617A73"/>
    <w:rsid w:val="0062001E"/>
    <w:rsid w:val="00620A31"/>
    <w:rsid w:val="0062117A"/>
    <w:rsid w:val="006220F1"/>
    <w:rsid w:val="00622897"/>
    <w:rsid w:val="00622E68"/>
    <w:rsid w:val="006231F2"/>
    <w:rsid w:val="00623699"/>
    <w:rsid w:val="00623EE2"/>
    <w:rsid w:val="00625477"/>
    <w:rsid w:val="00625C8B"/>
    <w:rsid w:val="00625E25"/>
    <w:rsid w:val="006261D2"/>
    <w:rsid w:val="00627AEC"/>
    <w:rsid w:val="00630A48"/>
    <w:rsid w:val="006313EB"/>
    <w:rsid w:val="00631E7A"/>
    <w:rsid w:val="006337AC"/>
    <w:rsid w:val="006347F3"/>
    <w:rsid w:val="00635378"/>
    <w:rsid w:val="00635869"/>
    <w:rsid w:val="00635994"/>
    <w:rsid w:val="00635B69"/>
    <w:rsid w:val="00636134"/>
    <w:rsid w:val="00636C21"/>
    <w:rsid w:val="00636F6C"/>
    <w:rsid w:val="0063710E"/>
    <w:rsid w:val="00637AD5"/>
    <w:rsid w:val="00637EF5"/>
    <w:rsid w:val="0064044B"/>
    <w:rsid w:val="00640DA3"/>
    <w:rsid w:val="00640DB8"/>
    <w:rsid w:val="00641028"/>
    <w:rsid w:val="006410FB"/>
    <w:rsid w:val="00641AAD"/>
    <w:rsid w:val="00641B01"/>
    <w:rsid w:val="00641C6E"/>
    <w:rsid w:val="00641DC9"/>
    <w:rsid w:val="00642387"/>
    <w:rsid w:val="00642411"/>
    <w:rsid w:val="006426DB"/>
    <w:rsid w:val="00643BEA"/>
    <w:rsid w:val="00644912"/>
    <w:rsid w:val="00644FAD"/>
    <w:rsid w:val="00645182"/>
    <w:rsid w:val="006456DF"/>
    <w:rsid w:val="0064623D"/>
    <w:rsid w:val="00647064"/>
    <w:rsid w:val="00650314"/>
    <w:rsid w:val="006515A1"/>
    <w:rsid w:val="00651DA7"/>
    <w:rsid w:val="00652AD8"/>
    <w:rsid w:val="00652B6D"/>
    <w:rsid w:val="006532E2"/>
    <w:rsid w:val="00653591"/>
    <w:rsid w:val="00653871"/>
    <w:rsid w:val="0065485A"/>
    <w:rsid w:val="0065551F"/>
    <w:rsid w:val="00656115"/>
    <w:rsid w:val="006561C1"/>
    <w:rsid w:val="006570EF"/>
    <w:rsid w:val="00657A9F"/>
    <w:rsid w:val="00660760"/>
    <w:rsid w:val="00660C43"/>
    <w:rsid w:val="00660E5D"/>
    <w:rsid w:val="00660F69"/>
    <w:rsid w:val="0066131D"/>
    <w:rsid w:val="00661E08"/>
    <w:rsid w:val="0066228D"/>
    <w:rsid w:val="006622F0"/>
    <w:rsid w:val="00662558"/>
    <w:rsid w:val="0066284B"/>
    <w:rsid w:val="00662BF6"/>
    <w:rsid w:val="006632EE"/>
    <w:rsid w:val="00663499"/>
    <w:rsid w:val="00663F8E"/>
    <w:rsid w:val="00664310"/>
    <w:rsid w:val="006645A1"/>
    <w:rsid w:val="0066476C"/>
    <w:rsid w:val="00665170"/>
    <w:rsid w:val="00665910"/>
    <w:rsid w:val="00666911"/>
    <w:rsid w:val="0066711D"/>
    <w:rsid w:val="00670612"/>
    <w:rsid w:val="006715A4"/>
    <w:rsid w:val="006738BC"/>
    <w:rsid w:val="006742F9"/>
    <w:rsid w:val="00676002"/>
    <w:rsid w:val="006762E8"/>
    <w:rsid w:val="00676D46"/>
    <w:rsid w:val="00677301"/>
    <w:rsid w:val="0067768A"/>
    <w:rsid w:val="00680B82"/>
    <w:rsid w:val="0068225A"/>
    <w:rsid w:val="00683A75"/>
    <w:rsid w:val="00684430"/>
    <w:rsid w:val="006845B3"/>
    <w:rsid w:val="00684BC0"/>
    <w:rsid w:val="00684C17"/>
    <w:rsid w:val="006850F1"/>
    <w:rsid w:val="00685442"/>
    <w:rsid w:val="00685984"/>
    <w:rsid w:val="00686840"/>
    <w:rsid w:val="00686E97"/>
    <w:rsid w:val="006870F5"/>
    <w:rsid w:val="00687F1F"/>
    <w:rsid w:val="00690862"/>
    <w:rsid w:val="006915DE"/>
    <w:rsid w:val="00692C3B"/>
    <w:rsid w:val="00693415"/>
    <w:rsid w:val="00693851"/>
    <w:rsid w:val="00694EBC"/>
    <w:rsid w:val="00695B55"/>
    <w:rsid w:val="00695D0F"/>
    <w:rsid w:val="00696CDB"/>
    <w:rsid w:val="00696E34"/>
    <w:rsid w:val="00697A2E"/>
    <w:rsid w:val="00697F39"/>
    <w:rsid w:val="006A013D"/>
    <w:rsid w:val="006A0A28"/>
    <w:rsid w:val="006A0CA0"/>
    <w:rsid w:val="006A1235"/>
    <w:rsid w:val="006A1251"/>
    <w:rsid w:val="006A2166"/>
    <w:rsid w:val="006A23EF"/>
    <w:rsid w:val="006A24CD"/>
    <w:rsid w:val="006A25C3"/>
    <w:rsid w:val="006A3497"/>
    <w:rsid w:val="006A37F2"/>
    <w:rsid w:val="006A3851"/>
    <w:rsid w:val="006A4324"/>
    <w:rsid w:val="006A4903"/>
    <w:rsid w:val="006A4F14"/>
    <w:rsid w:val="006A4F44"/>
    <w:rsid w:val="006A563D"/>
    <w:rsid w:val="006A577C"/>
    <w:rsid w:val="006A64BE"/>
    <w:rsid w:val="006A7844"/>
    <w:rsid w:val="006A7C7C"/>
    <w:rsid w:val="006B0AB4"/>
    <w:rsid w:val="006B13E3"/>
    <w:rsid w:val="006B2083"/>
    <w:rsid w:val="006B2F9D"/>
    <w:rsid w:val="006B31EF"/>
    <w:rsid w:val="006B345A"/>
    <w:rsid w:val="006B3F6E"/>
    <w:rsid w:val="006B40B7"/>
    <w:rsid w:val="006B491C"/>
    <w:rsid w:val="006B4E89"/>
    <w:rsid w:val="006B4EEB"/>
    <w:rsid w:val="006B69EB"/>
    <w:rsid w:val="006B6FB6"/>
    <w:rsid w:val="006B6FD2"/>
    <w:rsid w:val="006B7140"/>
    <w:rsid w:val="006B77CC"/>
    <w:rsid w:val="006B784E"/>
    <w:rsid w:val="006B7CAC"/>
    <w:rsid w:val="006C0227"/>
    <w:rsid w:val="006C02A8"/>
    <w:rsid w:val="006C0C7C"/>
    <w:rsid w:val="006C101F"/>
    <w:rsid w:val="006C14F6"/>
    <w:rsid w:val="006C17A1"/>
    <w:rsid w:val="006C1E55"/>
    <w:rsid w:val="006C3E04"/>
    <w:rsid w:val="006C407A"/>
    <w:rsid w:val="006C407E"/>
    <w:rsid w:val="006C463C"/>
    <w:rsid w:val="006C4731"/>
    <w:rsid w:val="006C535F"/>
    <w:rsid w:val="006C62B6"/>
    <w:rsid w:val="006C6497"/>
    <w:rsid w:val="006C6CAF"/>
    <w:rsid w:val="006C6FF9"/>
    <w:rsid w:val="006D0FB9"/>
    <w:rsid w:val="006D178A"/>
    <w:rsid w:val="006D2045"/>
    <w:rsid w:val="006D30B4"/>
    <w:rsid w:val="006D45C7"/>
    <w:rsid w:val="006D4DF7"/>
    <w:rsid w:val="006D573F"/>
    <w:rsid w:val="006D6F34"/>
    <w:rsid w:val="006E060C"/>
    <w:rsid w:val="006E1008"/>
    <w:rsid w:val="006E1447"/>
    <w:rsid w:val="006E1AB2"/>
    <w:rsid w:val="006E1D00"/>
    <w:rsid w:val="006E2377"/>
    <w:rsid w:val="006E4906"/>
    <w:rsid w:val="006E4BDA"/>
    <w:rsid w:val="006E5A7D"/>
    <w:rsid w:val="006E5D11"/>
    <w:rsid w:val="006E780B"/>
    <w:rsid w:val="006E7E9F"/>
    <w:rsid w:val="006F037D"/>
    <w:rsid w:val="006F0928"/>
    <w:rsid w:val="006F1120"/>
    <w:rsid w:val="006F2171"/>
    <w:rsid w:val="006F2D8A"/>
    <w:rsid w:val="006F37A9"/>
    <w:rsid w:val="006F3840"/>
    <w:rsid w:val="006F4359"/>
    <w:rsid w:val="006F46DA"/>
    <w:rsid w:val="006F4B34"/>
    <w:rsid w:val="006F4C2E"/>
    <w:rsid w:val="006F515E"/>
    <w:rsid w:val="006F5BF2"/>
    <w:rsid w:val="006F611B"/>
    <w:rsid w:val="006F7965"/>
    <w:rsid w:val="006F7B23"/>
    <w:rsid w:val="0070029A"/>
    <w:rsid w:val="0070047E"/>
    <w:rsid w:val="007018F6"/>
    <w:rsid w:val="00701CD3"/>
    <w:rsid w:val="007027E3"/>
    <w:rsid w:val="00702B55"/>
    <w:rsid w:val="00702E7B"/>
    <w:rsid w:val="007035B9"/>
    <w:rsid w:val="007041C0"/>
    <w:rsid w:val="00704A39"/>
    <w:rsid w:val="00705480"/>
    <w:rsid w:val="00706963"/>
    <w:rsid w:val="00706A33"/>
    <w:rsid w:val="0070744B"/>
    <w:rsid w:val="007076D9"/>
    <w:rsid w:val="00707826"/>
    <w:rsid w:val="00707E6C"/>
    <w:rsid w:val="00711CCD"/>
    <w:rsid w:val="00711F6B"/>
    <w:rsid w:val="007122E5"/>
    <w:rsid w:val="00712A19"/>
    <w:rsid w:val="00712D3D"/>
    <w:rsid w:val="007141E2"/>
    <w:rsid w:val="00714FA5"/>
    <w:rsid w:val="00716209"/>
    <w:rsid w:val="00717906"/>
    <w:rsid w:val="00717CCD"/>
    <w:rsid w:val="00717F73"/>
    <w:rsid w:val="00720897"/>
    <w:rsid w:val="00720BAA"/>
    <w:rsid w:val="00721CC7"/>
    <w:rsid w:val="00722540"/>
    <w:rsid w:val="00722678"/>
    <w:rsid w:val="0072287F"/>
    <w:rsid w:val="0072777C"/>
    <w:rsid w:val="007303FD"/>
    <w:rsid w:val="007319F8"/>
    <w:rsid w:val="00731E4E"/>
    <w:rsid w:val="007323A6"/>
    <w:rsid w:val="00732D3F"/>
    <w:rsid w:val="007330A3"/>
    <w:rsid w:val="00733575"/>
    <w:rsid w:val="007345EF"/>
    <w:rsid w:val="00734ED3"/>
    <w:rsid w:val="007354CE"/>
    <w:rsid w:val="00735574"/>
    <w:rsid w:val="007355B5"/>
    <w:rsid w:val="00736844"/>
    <w:rsid w:val="00737059"/>
    <w:rsid w:val="00740CB1"/>
    <w:rsid w:val="00741252"/>
    <w:rsid w:val="007412DA"/>
    <w:rsid w:val="00741856"/>
    <w:rsid w:val="00742666"/>
    <w:rsid w:val="00742849"/>
    <w:rsid w:val="007429F3"/>
    <w:rsid w:val="00743530"/>
    <w:rsid w:val="007435B1"/>
    <w:rsid w:val="00743859"/>
    <w:rsid w:val="00744475"/>
    <w:rsid w:val="00745D1B"/>
    <w:rsid w:val="00746869"/>
    <w:rsid w:val="00746903"/>
    <w:rsid w:val="00747B4C"/>
    <w:rsid w:val="00747FA4"/>
    <w:rsid w:val="00750290"/>
    <w:rsid w:val="007513DC"/>
    <w:rsid w:val="00751671"/>
    <w:rsid w:val="00752682"/>
    <w:rsid w:val="0075268F"/>
    <w:rsid w:val="007533AB"/>
    <w:rsid w:val="007533CB"/>
    <w:rsid w:val="007536A1"/>
    <w:rsid w:val="00753B5B"/>
    <w:rsid w:val="00753D6B"/>
    <w:rsid w:val="00753ED4"/>
    <w:rsid w:val="0075415D"/>
    <w:rsid w:val="0075474B"/>
    <w:rsid w:val="0075476D"/>
    <w:rsid w:val="007548C3"/>
    <w:rsid w:val="00755162"/>
    <w:rsid w:val="00755ED9"/>
    <w:rsid w:val="00756087"/>
    <w:rsid w:val="007566C6"/>
    <w:rsid w:val="007567A8"/>
    <w:rsid w:val="00757551"/>
    <w:rsid w:val="00757A72"/>
    <w:rsid w:val="00757B74"/>
    <w:rsid w:val="007632AA"/>
    <w:rsid w:val="00763651"/>
    <w:rsid w:val="0076418B"/>
    <w:rsid w:val="00765B0E"/>
    <w:rsid w:val="00765C43"/>
    <w:rsid w:val="00765D61"/>
    <w:rsid w:val="00766066"/>
    <w:rsid w:val="00766A42"/>
    <w:rsid w:val="00766BC8"/>
    <w:rsid w:val="00766F4B"/>
    <w:rsid w:val="007701D8"/>
    <w:rsid w:val="00770819"/>
    <w:rsid w:val="0077090A"/>
    <w:rsid w:val="007709FB"/>
    <w:rsid w:val="00770E20"/>
    <w:rsid w:val="0077293E"/>
    <w:rsid w:val="00772B18"/>
    <w:rsid w:val="00772B63"/>
    <w:rsid w:val="0077354E"/>
    <w:rsid w:val="007739E4"/>
    <w:rsid w:val="007755E0"/>
    <w:rsid w:val="00775806"/>
    <w:rsid w:val="00775A28"/>
    <w:rsid w:val="00775E99"/>
    <w:rsid w:val="007769DB"/>
    <w:rsid w:val="00777050"/>
    <w:rsid w:val="00777476"/>
    <w:rsid w:val="0078055C"/>
    <w:rsid w:val="00781B0D"/>
    <w:rsid w:val="00781C32"/>
    <w:rsid w:val="00781F87"/>
    <w:rsid w:val="00782193"/>
    <w:rsid w:val="00782808"/>
    <w:rsid w:val="00782C45"/>
    <w:rsid w:val="00783680"/>
    <w:rsid w:val="007836EF"/>
    <w:rsid w:val="007849A2"/>
    <w:rsid w:val="00784B1F"/>
    <w:rsid w:val="007851C6"/>
    <w:rsid w:val="0078521E"/>
    <w:rsid w:val="00785898"/>
    <w:rsid w:val="00786E34"/>
    <w:rsid w:val="00787682"/>
    <w:rsid w:val="00787D45"/>
    <w:rsid w:val="007900A5"/>
    <w:rsid w:val="0079132C"/>
    <w:rsid w:val="00792220"/>
    <w:rsid w:val="00792B00"/>
    <w:rsid w:val="0079325A"/>
    <w:rsid w:val="00793EA8"/>
    <w:rsid w:val="007948B1"/>
    <w:rsid w:val="0079510E"/>
    <w:rsid w:val="00795973"/>
    <w:rsid w:val="00795C17"/>
    <w:rsid w:val="007960D1"/>
    <w:rsid w:val="00796C6A"/>
    <w:rsid w:val="0079711B"/>
    <w:rsid w:val="007974EE"/>
    <w:rsid w:val="007A0762"/>
    <w:rsid w:val="007A0E57"/>
    <w:rsid w:val="007A25BF"/>
    <w:rsid w:val="007A3EA2"/>
    <w:rsid w:val="007A44AF"/>
    <w:rsid w:val="007A4C35"/>
    <w:rsid w:val="007A53F6"/>
    <w:rsid w:val="007A5C16"/>
    <w:rsid w:val="007A6227"/>
    <w:rsid w:val="007A63CE"/>
    <w:rsid w:val="007A7837"/>
    <w:rsid w:val="007A7A91"/>
    <w:rsid w:val="007B00FD"/>
    <w:rsid w:val="007B0106"/>
    <w:rsid w:val="007B0314"/>
    <w:rsid w:val="007B03B3"/>
    <w:rsid w:val="007B05C4"/>
    <w:rsid w:val="007B119E"/>
    <w:rsid w:val="007B16D4"/>
    <w:rsid w:val="007B1DC5"/>
    <w:rsid w:val="007B1F22"/>
    <w:rsid w:val="007B2C0F"/>
    <w:rsid w:val="007B2F75"/>
    <w:rsid w:val="007B4CD6"/>
    <w:rsid w:val="007B50C7"/>
    <w:rsid w:val="007B546F"/>
    <w:rsid w:val="007B57A7"/>
    <w:rsid w:val="007B646D"/>
    <w:rsid w:val="007B72E7"/>
    <w:rsid w:val="007C32CF"/>
    <w:rsid w:val="007C43F6"/>
    <w:rsid w:val="007C443A"/>
    <w:rsid w:val="007C5113"/>
    <w:rsid w:val="007C5348"/>
    <w:rsid w:val="007C608E"/>
    <w:rsid w:val="007C6D12"/>
    <w:rsid w:val="007C723F"/>
    <w:rsid w:val="007C7849"/>
    <w:rsid w:val="007D02B8"/>
    <w:rsid w:val="007D0CF2"/>
    <w:rsid w:val="007D165E"/>
    <w:rsid w:val="007D1FFE"/>
    <w:rsid w:val="007D2114"/>
    <w:rsid w:val="007D35A1"/>
    <w:rsid w:val="007D3D17"/>
    <w:rsid w:val="007D3EC8"/>
    <w:rsid w:val="007D401A"/>
    <w:rsid w:val="007D41DD"/>
    <w:rsid w:val="007D544A"/>
    <w:rsid w:val="007D6737"/>
    <w:rsid w:val="007D6AD7"/>
    <w:rsid w:val="007D725F"/>
    <w:rsid w:val="007D7816"/>
    <w:rsid w:val="007E3419"/>
    <w:rsid w:val="007E3D8D"/>
    <w:rsid w:val="007E3EE3"/>
    <w:rsid w:val="007E76E2"/>
    <w:rsid w:val="007E78CD"/>
    <w:rsid w:val="007E7A11"/>
    <w:rsid w:val="007E7B5F"/>
    <w:rsid w:val="007F0340"/>
    <w:rsid w:val="007F08FE"/>
    <w:rsid w:val="007F0CB9"/>
    <w:rsid w:val="007F0D6E"/>
    <w:rsid w:val="007F14D2"/>
    <w:rsid w:val="007F1F90"/>
    <w:rsid w:val="007F2216"/>
    <w:rsid w:val="007F3227"/>
    <w:rsid w:val="007F34D0"/>
    <w:rsid w:val="007F35B6"/>
    <w:rsid w:val="007F3866"/>
    <w:rsid w:val="007F4030"/>
    <w:rsid w:val="007F58B6"/>
    <w:rsid w:val="007F59FE"/>
    <w:rsid w:val="007F66FB"/>
    <w:rsid w:val="007F77A5"/>
    <w:rsid w:val="007F782C"/>
    <w:rsid w:val="007F7E52"/>
    <w:rsid w:val="00800B9A"/>
    <w:rsid w:val="00800F76"/>
    <w:rsid w:val="00800FEF"/>
    <w:rsid w:val="00801AE3"/>
    <w:rsid w:val="00801D50"/>
    <w:rsid w:val="00801F9B"/>
    <w:rsid w:val="008021A9"/>
    <w:rsid w:val="00802877"/>
    <w:rsid w:val="00802ACF"/>
    <w:rsid w:val="00802F90"/>
    <w:rsid w:val="00803349"/>
    <w:rsid w:val="00803FD9"/>
    <w:rsid w:val="008041DD"/>
    <w:rsid w:val="00804F5A"/>
    <w:rsid w:val="008054C5"/>
    <w:rsid w:val="008054D3"/>
    <w:rsid w:val="00805CBE"/>
    <w:rsid w:val="00805F60"/>
    <w:rsid w:val="00806BCB"/>
    <w:rsid w:val="008104E4"/>
    <w:rsid w:val="00811290"/>
    <w:rsid w:val="0081164A"/>
    <w:rsid w:val="00812564"/>
    <w:rsid w:val="00812657"/>
    <w:rsid w:val="00812926"/>
    <w:rsid w:val="00812F6E"/>
    <w:rsid w:val="00813CF8"/>
    <w:rsid w:val="00813F62"/>
    <w:rsid w:val="008146B0"/>
    <w:rsid w:val="00814738"/>
    <w:rsid w:val="00814868"/>
    <w:rsid w:val="00815D22"/>
    <w:rsid w:val="00816326"/>
    <w:rsid w:val="00816564"/>
    <w:rsid w:val="0081689B"/>
    <w:rsid w:val="008177AF"/>
    <w:rsid w:val="00817820"/>
    <w:rsid w:val="00817992"/>
    <w:rsid w:val="00817B92"/>
    <w:rsid w:val="00817D50"/>
    <w:rsid w:val="00820AB0"/>
    <w:rsid w:val="00821FDB"/>
    <w:rsid w:val="00822A66"/>
    <w:rsid w:val="008233D9"/>
    <w:rsid w:val="00823445"/>
    <w:rsid w:val="00823581"/>
    <w:rsid w:val="00824432"/>
    <w:rsid w:val="00824F8E"/>
    <w:rsid w:val="00825437"/>
    <w:rsid w:val="00825678"/>
    <w:rsid w:val="00825AAD"/>
    <w:rsid w:val="00825C8B"/>
    <w:rsid w:val="00825E9C"/>
    <w:rsid w:val="00826472"/>
    <w:rsid w:val="00826858"/>
    <w:rsid w:val="008268AA"/>
    <w:rsid w:val="00826CBB"/>
    <w:rsid w:val="00830942"/>
    <w:rsid w:val="00831ADE"/>
    <w:rsid w:val="00831B0C"/>
    <w:rsid w:val="00831E3D"/>
    <w:rsid w:val="00832C17"/>
    <w:rsid w:val="00833DE5"/>
    <w:rsid w:val="00833F3B"/>
    <w:rsid w:val="00834A03"/>
    <w:rsid w:val="00834CC9"/>
    <w:rsid w:val="00834FC4"/>
    <w:rsid w:val="00835A8B"/>
    <w:rsid w:val="00836E30"/>
    <w:rsid w:val="008374ED"/>
    <w:rsid w:val="00840200"/>
    <w:rsid w:val="0084080F"/>
    <w:rsid w:val="0084112E"/>
    <w:rsid w:val="00842EDC"/>
    <w:rsid w:val="008447E8"/>
    <w:rsid w:val="00844F92"/>
    <w:rsid w:val="0084526E"/>
    <w:rsid w:val="008453B2"/>
    <w:rsid w:val="0084542E"/>
    <w:rsid w:val="00845F68"/>
    <w:rsid w:val="00847183"/>
    <w:rsid w:val="00847C9B"/>
    <w:rsid w:val="00851B0C"/>
    <w:rsid w:val="008533B0"/>
    <w:rsid w:val="0085402A"/>
    <w:rsid w:val="0085402C"/>
    <w:rsid w:val="008556DA"/>
    <w:rsid w:val="00856CF9"/>
    <w:rsid w:val="0085701D"/>
    <w:rsid w:val="00857630"/>
    <w:rsid w:val="00857D09"/>
    <w:rsid w:val="00860313"/>
    <w:rsid w:val="00860D96"/>
    <w:rsid w:val="00861749"/>
    <w:rsid w:val="008617DB"/>
    <w:rsid w:val="008621CD"/>
    <w:rsid w:val="008627E8"/>
    <w:rsid w:val="008639C3"/>
    <w:rsid w:val="00864DEF"/>
    <w:rsid w:val="0086506B"/>
    <w:rsid w:val="008654D0"/>
    <w:rsid w:val="00865E65"/>
    <w:rsid w:val="00866385"/>
    <w:rsid w:val="00866480"/>
    <w:rsid w:val="00866562"/>
    <w:rsid w:val="00866C33"/>
    <w:rsid w:val="00866E45"/>
    <w:rsid w:val="0086745D"/>
    <w:rsid w:val="00870749"/>
    <w:rsid w:val="0087076C"/>
    <w:rsid w:val="00870875"/>
    <w:rsid w:val="00870A94"/>
    <w:rsid w:val="00872009"/>
    <w:rsid w:val="0087223B"/>
    <w:rsid w:val="00872556"/>
    <w:rsid w:val="0087304A"/>
    <w:rsid w:val="00873398"/>
    <w:rsid w:val="00873FCC"/>
    <w:rsid w:val="008746C9"/>
    <w:rsid w:val="008750D2"/>
    <w:rsid w:val="0087608D"/>
    <w:rsid w:val="008761AF"/>
    <w:rsid w:val="00877A2A"/>
    <w:rsid w:val="008803C5"/>
    <w:rsid w:val="00880923"/>
    <w:rsid w:val="00880945"/>
    <w:rsid w:val="008819D2"/>
    <w:rsid w:val="0088249A"/>
    <w:rsid w:val="00884788"/>
    <w:rsid w:val="008848AD"/>
    <w:rsid w:val="00885A19"/>
    <w:rsid w:val="00885E18"/>
    <w:rsid w:val="00886497"/>
    <w:rsid w:val="00886C4C"/>
    <w:rsid w:val="00886C6F"/>
    <w:rsid w:val="00886D70"/>
    <w:rsid w:val="008878C6"/>
    <w:rsid w:val="008878DA"/>
    <w:rsid w:val="00887EFB"/>
    <w:rsid w:val="008908F9"/>
    <w:rsid w:val="00890BA5"/>
    <w:rsid w:val="00891373"/>
    <w:rsid w:val="00892272"/>
    <w:rsid w:val="00892350"/>
    <w:rsid w:val="00892613"/>
    <w:rsid w:val="00892621"/>
    <w:rsid w:val="0089271D"/>
    <w:rsid w:val="008943E9"/>
    <w:rsid w:val="0089504C"/>
    <w:rsid w:val="0089508D"/>
    <w:rsid w:val="00895B33"/>
    <w:rsid w:val="00896A79"/>
    <w:rsid w:val="00896AAC"/>
    <w:rsid w:val="00896BE5"/>
    <w:rsid w:val="008A06BC"/>
    <w:rsid w:val="008A0C61"/>
    <w:rsid w:val="008A1B3F"/>
    <w:rsid w:val="008A2D94"/>
    <w:rsid w:val="008A382D"/>
    <w:rsid w:val="008A39C1"/>
    <w:rsid w:val="008A3B4A"/>
    <w:rsid w:val="008A449A"/>
    <w:rsid w:val="008A4B5E"/>
    <w:rsid w:val="008A554F"/>
    <w:rsid w:val="008A5CF1"/>
    <w:rsid w:val="008A63E2"/>
    <w:rsid w:val="008A738B"/>
    <w:rsid w:val="008A74F8"/>
    <w:rsid w:val="008A7A63"/>
    <w:rsid w:val="008B05C4"/>
    <w:rsid w:val="008B05CD"/>
    <w:rsid w:val="008B27F0"/>
    <w:rsid w:val="008B33B1"/>
    <w:rsid w:val="008B35B4"/>
    <w:rsid w:val="008B36FA"/>
    <w:rsid w:val="008B4102"/>
    <w:rsid w:val="008B5D93"/>
    <w:rsid w:val="008B73E2"/>
    <w:rsid w:val="008B7B7B"/>
    <w:rsid w:val="008C12CF"/>
    <w:rsid w:val="008C14F5"/>
    <w:rsid w:val="008C1614"/>
    <w:rsid w:val="008C2D67"/>
    <w:rsid w:val="008C3950"/>
    <w:rsid w:val="008C3F8C"/>
    <w:rsid w:val="008C445A"/>
    <w:rsid w:val="008C46CD"/>
    <w:rsid w:val="008C4864"/>
    <w:rsid w:val="008C621D"/>
    <w:rsid w:val="008C626C"/>
    <w:rsid w:val="008C6ED0"/>
    <w:rsid w:val="008C7BB9"/>
    <w:rsid w:val="008C7E81"/>
    <w:rsid w:val="008D03F7"/>
    <w:rsid w:val="008D160B"/>
    <w:rsid w:val="008D301A"/>
    <w:rsid w:val="008D501A"/>
    <w:rsid w:val="008D5601"/>
    <w:rsid w:val="008D5BDC"/>
    <w:rsid w:val="008D5D0F"/>
    <w:rsid w:val="008D76E8"/>
    <w:rsid w:val="008D7C4F"/>
    <w:rsid w:val="008E08CD"/>
    <w:rsid w:val="008E0A6D"/>
    <w:rsid w:val="008E0D11"/>
    <w:rsid w:val="008E15AD"/>
    <w:rsid w:val="008E231C"/>
    <w:rsid w:val="008E2B11"/>
    <w:rsid w:val="008E3214"/>
    <w:rsid w:val="008E32EB"/>
    <w:rsid w:val="008E3357"/>
    <w:rsid w:val="008E35A2"/>
    <w:rsid w:val="008E3AB3"/>
    <w:rsid w:val="008E46BD"/>
    <w:rsid w:val="008E46F1"/>
    <w:rsid w:val="008E4FE2"/>
    <w:rsid w:val="008E6D73"/>
    <w:rsid w:val="008E6F50"/>
    <w:rsid w:val="008E7540"/>
    <w:rsid w:val="008E79A3"/>
    <w:rsid w:val="008F0463"/>
    <w:rsid w:val="008F0655"/>
    <w:rsid w:val="008F1009"/>
    <w:rsid w:val="008F164B"/>
    <w:rsid w:val="008F1AFC"/>
    <w:rsid w:val="008F1D12"/>
    <w:rsid w:val="008F2B81"/>
    <w:rsid w:val="008F2C04"/>
    <w:rsid w:val="008F2FD2"/>
    <w:rsid w:val="008F30AC"/>
    <w:rsid w:val="008F3F75"/>
    <w:rsid w:val="008F3FC8"/>
    <w:rsid w:val="008F448D"/>
    <w:rsid w:val="008F595F"/>
    <w:rsid w:val="008F5E46"/>
    <w:rsid w:val="008F5EB3"/>
    <w:rsid w:val="008F6169"/>
    <w:rsid w:val="008F621B"/>
    <w:rsid w:val="008F6239"/>
    <w:rsid w:val="008F6535"/>
    <w:rsid w:val="008F6582"/>
    <w:rsid w:val="008F66EE"/>
    <w:rsid w:val="008F6958"/>
    <w:rsid w:val="008F6FB0"/>
    <w:rsid w:val="008F7C1A"/>
    <w:rsid w:val="0090085B"/>
    <w:rsid w:val="00900ADB"/>
    <w:rsid w:val="00900C94"/>
    <w:rsid w:val="00901501"/>
    <w:rsid w:val="00902754"/>
    <w:rsid w:val="009031B8"/>
    <w:rsid w:val="009035B1"/>
    <w:rsid w:val="009052AA"/>
    <w:rsid w:val="00906D5F"/>
    <w:rsid w:val="0091026D"/>
    <w:rsid w:val="00910F3E"/>
    <w:rsid w:val="009115DB"/>
    <w:rsid w:val="00911C2F"/>
    <w:rsid w:val="00911E3D"/>
    <w:rsid w:val="009120BF"/>
    <w:rsid w:val="0091275E"/>
    <w:rsid w:val="009144A6"/>
    <w:rsid w:val="00914679"/>
    <w:rsid w:val="009148A8"/>
    <w:rsid w:val="009149D4"/>
    <w:rsid w:val="00914F71"/>
    <w:rsid w:val="00915741"/>
    <w:rsid w:val="00915958"/>
    <w:rsid w:val="00915A90"/>
    <w:rsid w:val="00915AB1"/>
    <w:rsid w:val="00915BB0"/>
    <w:rsid w:val="00915E5F"/>
    <w:rsid w:val="00917018"/>
    <w:rsid w:val="00917245"/>
    <w:rsid w:val="00921CC6"/>
    <w:rsid w:val="00922951"/>
    <w:rsid w:val="00923013"/>
    <w:rsid w:val="009236D0"/>
    <w:rsid w:val="00927A24"/>
    <w:rsid w:val="00927A6C"/>
    <w:rsid w:val="009300BF"/>
    <w:rsid w:val="009308CC"/>
    <w:rsid w:val="00930FF2"/>
    <w:rsid w:val="00931B20"/>
    <w:rsid w:val="009327F8"/>
    <w:rsid w:val="009340A6"/>
    <w:rsid w:val="009345C6"/>
    <w:rsid w:val="009351A3"/>
    <w:rsid w:val="00935331"/>
    <w:rsid w:val="00935764"/>
    <w:rsid w:val="00935BE9"/>
    <w:rsid w:val="00935D64"/>
    <w:rsid w:val="00935DCA"/>
    <w:rsid w:val="00935E53"/>
    <w:rsid w:val="009362B3"/>
    <w:rsid w:val="009369AB"/>
    <w:rsid w:val="00937D69"/>
    <w:rsid w:val="00940402"/>
    <w:rsid w:val="00942078"/>
    <w:rsid w:val="00942657"/>
    <w:rsid w:val="009429EA"/>
    <w:rsid w:val="009432DC"/>
    <w:rsid w:val="00943AFE"/>
    <w:rsid w:val="00943C2C"/>
    <w:rsid w:val="009441F0"/>
    <w:rsid w:val="00944311"/>
    <w:rsid w:val="009443A3"/>
    <w:rsid w:val="009448B9"/>
    <w:rsid w:val="009452E3"/>
    <w:rsid w:val="00945FBF"/>
    <w:rsid w:val="00947BB3"/>
    <w:rsid w:val="00947DFB"/>
    <w:rsid w:val="00950571"/>
    <w:rsid w:val="009508E9"/>
    <w:rsid w:val="00950A94"/>
    <w:rsid w:val="00951C22"/>
    <w:rsid w:val="009530AF"/>
    <w:rsid w:val="009539F1"/>
    <w:rsid w:val="00953A7D"/>
    <w:rsid w:val="00953ECF"/>
    <w:rsid w:val="009540DE"/>
    <w:rsid w:val="00954C54"/>
    <w:rsid w:val="00955627"/>
    <w:rsid w:val="00955FD7"/>
    <w:rsid w:val="00956313"/>
    <w:rsid w:val="0095637D"/>
    <w:rsid w:val="00956F0D"/>
    <w:rsid w:val="00957117"/>
    <w:rsid w:val="00957243"/>
    <w:rsid w:val="009605C7"/>
    <w:rsid w:val="0096074D"/>
    <w:rsid w:val="00960920"/>
    <w:rsid w:val="009618FE"/>
    <w:rsid w:val="0096202D"/>
    <w:rsid w:val="009628D9"/>
    <w:rsid w:val="00962B83"/>
    <w:rsid w:val="00963AA4"/>
    <w:rsid w:val="00963EAC"/>
    <w:rsid w:val="00964444"/>
    <w:rsid w:val="009649C2"/>
    <w:rsid w:val="00965093"/>
    <w:rsid w:val="00965943"/>
    <w:rsid w:val="00965FB0"/>
    <w:rsid w:val="00966977"/>
    <w:rsid w:val="00967379"/>
    <w:rsid w:val="0097027C"/>
    <w:rsid w:val="00971271"/>
    <w:rsid w:val="00971517"/>
    <w:rsid w:val="00971AF8"/>
    <w:rsid w:val="0097213D"/>
    <w:rsid w:val="009723A4"/>
    <w:rsid w:val="00972A65"/>
    <w:rsid w:val="009745F2"/>
    <w:rsid w:val="00974817"/>
    <w:rsid w:val="00974B52"/>
    <w:rsid w:val="00974EE1"/>
    <w:rsid w:val="0097527D"/>
    <w:rsid w:val="00975591"/>
    <w:rsid w:val="00975CDD"/>
    <w:rsid w:val="009762FD"/>
    <w:rsid w:val="009765A8"/>
    <w:rsid w:val="009767D9"/>
    <w:rsid w:val="00976FCD"/>
    <w:rsid w:val="009804F2"/>
    <w:rsid w:val="009805F1"/>
    <w:rsid w:val="00980EBF"/>
    <w:rsid w:val="00980EE2"/>
    <w:rsid w:val="009812A4"/>
    <w:rsid w:val="009820FF"/>
    <w:rsid w:val="0098246B"/>
    <w:rsid w:val="00982CB0"/>
    <w:rsid w:val="00982E5F"/>
    <w:rsid w:val="00983E92"/>
    <w:rsid w:val="00984637"/>
    <w:rsid w:val="009846C3"/>
    <w:rsid w:val="00986728"/>
    <w:rsid w:val="0098676D"/>
    <w:rsid w:val="00986D4D"/>
    <w:rsid w:val="00987144"/>
    <w:rsid w:val="00987972"/>
    <w:rsid w:val="00987AEB"/>
    <w:rsid w:val="00987BAB"/>
    <w:rsid w:val="009901E3"/>
    <w:rsid w:val="009903C2"/>
    <w:rsid w:val="009903D9"/>
    <w:rsid w:val="00991160"/>
    <w:rsid w:val="00991940"/>
    <w:rsid w:val="00991AFA"/>
    <w:rsid w:val="00992EA8"/>
    <w:rsid w:val="0099378D"/>
    <w:rsid w:val="009947A7"/>
    <w:rsid w:val="00994A03"/>
    <w:rsid w:val="00994C3C"/>
    <w:rsid w:val="009950AF"/>
    <w:rsid w:val="00996A6D"/>
    <w:rsid w:val="00996EDC"/>
    <w:rsid w:val="00997A7B"/>
    <w:rsid w:val="009A0306"/>
    <w:rsid w:val="009A0DB7"/>
    <w:rsid w:val="009A29D4"/>
    <w:rsid w:val="009A2EA5"/>
    <w:rsid w:val="009A2EEA"/>
    <w:rsid w:val="009A319E"/>
    <w:rsid w:val="009A3330"/>
    <w:rsid w:val="009A4B2D"/>
    <w:rsid w:val="009A5146"/>
    <w:rsid w:val="009A5928"/>
    <w:rsid w:val="009A61B6"/>
    <w:rsid w:val="009B1DAA"/>
    <w:rsid w:val="009B1EE8"/>
    <w:rsid w:val="009B21E5"/>
    <w:rsid w:val="009B249C"/>
    <w:rsid w:val="009B2721"/>
    <w:rsid w:val="009B2E27"/>
    <w:rsid w:val="009B300E"/>
    <w:rsid w:val="009B3026"/>
    <w:rsid w:val="009B36DF"/>
    <w:rsid w:val="009B455E"/>
    <w:rsid w:val="009B45C7"/>
    <w:rsid w:val="009B499B"/>
    <w:rsid w:val="009B4AD0"/>
    <w:rsid w:val="009B4DCD"/>
    <w:rsid w:val="009B4F04"/>
    <w:rsid w:val="009B583F"/>
    <w:rsid w:val="009B69D5"/>
    <w:rsid w:val="009C0011"/>
    <w:rsid w:val="009C034A"/>
    <w:rsid w:val="009C046C"/>
    <w:rsid w:val="009C114A"/>
    <w:rsid w:val="009C25AF"/>
    <w:rsid w:val="009C2F11"/>
    <w:rsid w:val="009C3900"/>
    <w:rsid w:val="009C4DAD"/>
    <w:rsid w:val="009C5FA8"/>
    <w:rsid w:val="009C63AF"/>
    <w:rsid w:val="009C7A04"/>
    <w:rsid w:val="009C7CED"/>
    <w:rsid w:val="009D03DF"/>
    <w:rsid w:val="009D0E55"/>
    <w:rsid w:val="009D18AF"/>
    <w:rsid w:val="009D1D28"/>
    <w:rsid w:val="009D257C"/>
    <w:rsid w:val="009D31DD"/>
    <w:rsid w:val="009D356C"/>
    <w:rsid w:val="009D6330"/>
    <w:rsid w:val="009D6C55"/>
    <w:rsid w:val="009D6EE9"/>
    <w:rsid w:val="009D70B1"/>
    <w:rsid w:val="009D7B7F"/>
    <w:rsid w:val="009E10A5"/>
    <w:rsid w:val="009E14A3"/>
    <w:rsid w:val="009E165A"/>
    <w:rsid w:val="009E1C0B"/>
    <w:rsid w:val="009E20DC"/>
    <w:rsid w:val="009E2748"/>
    <w:rsid w:val="009E2EC2"/>
    <w:rsid w:val="009E3A2C"/>
    <w:rsid w:val="009E3D69"/>
    <w:rsid w:val="009E411E"/>
    <w:rsid w:val="009E446F"/>
    <w:rsid w:val="009E4FF6"/>
    <w:rsid w:val="009E50F4"/>
    <w:rsid w:val="009E5524"/>
    <w:rsid w:val="009E62F0"/>
    <w:rsid w:val="009E66E9"/>
    <w:rsid w:val="009E7461"/>
    <w:rsid w:val="009F050E"/>
    <w:rsid w:val="009F0B2C"/>
    <w:rsid w:val="009F14F0"/>
    <w:rsid w:val="009F1628"/>
    <w:rsid w:val="009F19ED"/>
    <w:rsid w:val="009F1F6E"/>
    <w:rsid w:val="009F2610"/>
    <w:rsid w:val="009F2F39"/>
    <w:rsid w:val="009F302E"/>
    <w:rsid w:val="009F3AC9"/>
    <w:rsid w:val="009F3B9B"/>
    <w:rsid w:val="009F407D"/>
    <w:rsid w:val="009F5F7E"/>
    <w:rsid w:val="009F65D0"/>
    <w:rsid w:val="009F686E"/>
    <w:rsid w:val="009F7093"/>
    <w:rsid w:val="00A0025C"/>
    <w:rsid w:val="00A01838"/>
    <w:rsid w:val="00A01E40"/>
    <w:rsid w:val="00A01F97"/>
    <w:rsid w:val="00A02514"/>
    <w:rsid w:val="00A025A1"/>
    <w:rsid w:val="00A02EAA"/>
    <w:rsid w:val="00A03524"/>
    <w:rsid w:val="00A036D9"/>
    <w:rsid w:val="00A0399E"/>
    <w:rsid w:val="00A0432A"/>
    <w:rsid w:val="00A04B62"/>
    <w:rsid w:val="00A0656F"/>
    <w:rsid w:val="00A06AF7"/>
    <w:rsid w:val="00A06CB5"/>
    <w:rsid w:val="00A07C2F"/>
    <w:rsid w:val="00A11E6C"/>
    <w:rsid w:val="00A129E6"/>
    <w:rsid w:val="00A12B03"/>
    <w:rsid w:val="00A1315D"/>
    <w:rsid w:val="00A13B43"/>
    <w:rsid w:val="00A13FE4"/>
    <w:rsid w:val="00A16221"/>
    <w:rsid w:val="00A1666A"/>
    <w:rsid w:val="00A16800"/>
    <w:rsid w:val="00A169E7"/>
    <w:rsid w:val="00A2012D"/>
    <w:rsid w:val="00A20DF5"/>
    <w:rsid w:val="00A216F6"/>
    <w:rsid w:val="00A2190F"/>
    <w:rsid w:val="00A22C6E"/>
    <w:rsid w:val="00A23344"/>
    <w:rsid w:val="00A23C2C"/>
    <w:rsid w:val="00A24785"/>
    <w:rsid w:val="00A2666A"/>
    <w:rsid w:val="00A26C43"/>
    <w:rsid w:val="00A26CDD"/>
    <w:rsid w:val="00A26EF5"/>
    <w:rsid w:val="00A2761D"/>
    <w:rsid w:val="00A308EA"/>
    <w:rsid w:val="00A30DB3"/>
    <w:rsid w:val="00A3217D"/>
    <w:rsid w:val="00A3267F"/>
    <w:rsid w:val="00A3333E"/>
    <w:rsid w:val="00A33636"/>
    <w:rsid w:val="00A34C59"/>
    <w:rsid w:val="00A34D3E"/>
    <w:rsid w:val="00A34E6E"/>
    <w:rsid w:val="00A356CC"/>
    <w:rsid w:val="00A35AA2"/>
    <w:rsid w:val="00A35E5C"/>
    <w:rsid w:val="00A36AB6"/>
    <w:rsid w:val="00A36CC3"/>
    <w:rsid w:val="00A375B4"/>
    <w:rsid w:val="00A379D9"/>
    <w:rsid w:val="00A37CC7"/>
    <w:rsid w:val="00A416E1"/>
    <w:rsid w:val="00A43274"/>
    <w:rsid w:val="00A43672"/>
    <w:rsid w:val="00A436E3"/>
    <w:rsid w:val="00A43742"/>
    <w:rsid w:val="00A44A2E"/>
    <w:rsid w:val="00A461AD"/>
    <w:rsid w:val="00A463EC"/>
    <w:rsid w:val="00A468E7"/>
    <w:rsid w:val="00A475D2"/>
    <w:rsid w:val="00A476C7"/>
    <w:rsid w:val="00A47FE1"/>
    <w:rsid w:val="00A50062"/>
    <w:rsid w:val="00A50098"/>
    <w:rsid w:val="00A5187B"/>
    <w:rsid w:val="00A51A42"/>
    <w:rsid w:val="00A5316E"/>
    <w:rsid w:val="00A53529"/>
    <w:rsid w:val="00A53A8A"/>
    <w:rsid w:val="00A5402D"/>
    <w:rsid w:val="00A548D9"/>
    <w:rsid w:val="00A5602E"/>
    <w:rsid w:val="00A5613A"/>
    <w:rsid w:val="00A60071"/>
    <w:rsid w:val="00A600CE"/>
    <w:rsid w:val="00A60752"/>
    <w:rsid w:val="00A60E0E"/>
    <w:rsid w:val="00A60F90"/>
    <w:rsid w:val="00A610BB"/>
    <w:rsid w:val="00A62051"/>
    <w:rsid w:val="00A6297D"/>
    <w:rsid w:val="00A63A71"/>
    <w:rsid w:val="00A63D1C"/>
    <w:rsid w:val="00A648AF"/>
    <w:rsid w:val="00A648CA"/>
    <w:rsid w:val="00A65F48"/>
    <w:rsid w:val="00A66460"/>
    <w:rsid w:val="00A66560"/>
    <w:rsid w:val="00A666FD"/>
    <w:rsid w:val="00A674AC"/>
    <w:rsid w:val="00A70057"/>
    <w:rsid w:val="00A716B0"/>
    <w:rsid w:val="00A71ECB"/>
    <w:rsid w:val="00A72185"/>
    <w:rsid w:val="00A73544"/>
    <w:rsid w:val="00A7398A"/>
    <w:rsid w:val="00A73DC5"/>
    <w:rsid w:val="00A75534"/>
    <w:rsid w:val="00A75715"/>
    <w:rsid w:val="00A764F4"/>
    <w:rsid w:val="00A76CCC"/>
    <w:rsid w:val="00A76E89"/>
    <w:rsid w:val="00A77773"/>
    <w:rsid w:val="00A77962"/>
    <w:rsid w:val="00A80DB5"/>
    <w:rsid w:val="00A80EF1"/>
    <w:rsid w:val="00A81AC1"/>
    <w:rsid w:val="00A81AD4"/>
    <w:rsid w:val="00A81CC0"/>
    <w:rsid w:val="00A824BC"/>
    <w:rsid w:val="00A82D0D"/>
    <w:rsid w:val="00A84AA4"/>
    <w:rsid w:val="00A857C8"/>
    <w:rsid w:val="00A86DA4"/>
    <w:rsid w:val="00A86EAC"/>
    <w:rsid w:val="00A875B1"/>
    <w:rsid w:val="00A9114C"/>
    <w:rsid w:val="00A912D4"/>
    <w:rsid w:val="00A9389C"/>
    <w:rsid w:val="00A94109"/>
    <w:rsid w:val="00A945EA"/>
    <w:rsid w:val="00A96C39"/>
    <w:rsid w:val="00A97061"/>
    <w:rsid w:val="00A97630"/>
    <w:rsid w:val="00AA00E2"/>
    <w:rsid w:val="00AA0445"/>
    <w:rsid w:val="00AA05D8"/>
    <w:rsid w:val="00AA1103"/>
    <w:rsid w:val="00AA128B"/>
    <w:rsid w:val="00AA1869"/>
    <w:rsid w:val="00AA18B0"/>
    <w:rsid w:val="00AA2A5C"/>
    <w:rsid w:val="00AA2C4E"/>
    <w:rsid w:val="00AA2C8C"/>
    <w:rsid w:val="00AA3E4B"/>
    <w:rsid w:val="00AA4894"/>
    <w:rsid w:val="00AA48D8"/>
    <w:rsid w:val="00AA64D3"/>
    <w:rsid w:val="00AA696A"/>
    <w:rsid w:val="00AA6D18"/>
    <w:rsid w:val="00AA6F8F"/>
    <w:rsid w:val="00AA7023"/>
    <w:rsid w:val="00AB05A4"/>
    <w:rsid w:val="00AB0877"/>
    <w:rsid w:val="00AB148E"/>
    <w:rsid w:val="00AB20CB"/>
    <w:rsid w:val="00AB2175"/>
    <w:rsid w:val="00AB228A"/>
    <w:rsid w:val="00AB2A1D"/>
    <w:rsid w:val="00AB2F91"/>
    <w:rsid w:val="00AB3100"/>
    <w:rsid w:val="00AB317B"/>
    <w:rsid w:val="00AB3609"/>
    <w:rsid w:val="00AB37B9"/>
    <w:rsid w:val="00AB3854"/>
    <w:rsid w:val="00AB4060"/>
    <w:rsid w:val="00AB43A7"/>
    <w:rsid w:val="00AB4709"/>
    <w:rsid w:val="00AB4D6D"/>
    <w:rsid w:val="00AB65CC"/>
    <w:rsid w:val="00AB65FC"/>
    <w:rsid w:val="00AB7DF8"/>
    <w:rsid w:val="00AC0012"/>
    <w:rsid w:val="00AC03FF"/>
    <w:rsid w:val="00AC1DFE"/>
    <w:rsid w:val="00AC2026"/>
    <w:rsid w:val="00AC253D"/>
    <w:rsid w:val="00AC2619"/>
    <w:rsid w:val="00AC39F2"/>
    <w:rsid w:val="00AC416D"/>
    <w:rsid w:val="00AC4DA3"/>
    <w:rsid w:val="00AC6690"/>
    <w:rsid w:val="00AC6CD2"/>
    <w:rsid w:val="00AC7913"/>
    <w:rsid w:val="00AD1032"/>
    <w:rsid w:val="00AD1D09"/>
    <w:rsid w:val="00AD235C"/>
    <w:rsid w:val="00AD23CA"/>
    <w:rsid w:val="00AD2ECD"/>
    <w:rsid w:val="00AD3605"/>
    <w:rsid w:val="00AD4292"/>
    <w:rsid w:val="00AD5973"/>
    <w:rsid w:val="00AD5D53"/>
    <w:rsid w:val="00AD5EE5"/>
    <w:rsid w:val="00AD701E"/>
    <w:rsid w:val="00AE0670"/>
    <w:rsid w:val="00AE0A2E"/>
    <w:rsid w:val="00AE138C"/>
    <w:rsid w:val="00AE26D7"/>
    <w:rsid w:val="00AE3027"/>
    <w:rsid w:val="00AE38BE"/>
    <w:rsid w:val="00AE3DF2"/>
    <w:rsid w:val="00AE4137"/>
    <w:rsid w:val="00AE4FB3"/>
    <w:rsid w:val="00AE5F64"/>
    <w:rsid w:val="00AE62B5"/>
    <w:rsid w:val="00AE6918"/>
    <w:rsid w:val="00AE798D"/>
    <w:rsid w:val="00AF0753"/>
    <w:rsid w:val="00AF0B8F"/>
    <w:rsid w:val="00AF17AD"/>
    <w:rsid w:val="00AF19DB"/>
    <w:rsid w:val="00AF1DFA"/>
    <w:rsid w:val="00AF2810"/>
    <w:rsid w:val="00AF2AB0"/>
    <w:rsid w:val="00AF2D0A"/>
    <w:rsid w:val="00AF4571"/>
    <w:rsid w:val="00AF468A"/>
    <w:rsid w:val="00AF4760"/>
    <w:rsid w:val="00AF56AD"/>
    <w:rsid w:val="00AF5EDE"/>
    <w:rsid w:val="00AF6634"/>
    <w:rsid w:val="00AF6638"/>
    <w:rsid w:val="00AF68C1"/>
    <w:rsid w:val="00AF6A23"/>
    <w:rsid w:val="00B00671"/>
    <w:rsid w:val="00B011A3"/>
    <w:rsid w:val="00B01662"/>
    <w:rsid w:val="00B02971"/>
    <w:rsid w:val="00B02B76"/>
    <w:rsid w:val="00B02BBE"/>
    <w:rsid w:val="00B033ED"/>
    <w:rsid w:val="00B03E78"/>
    <w:rsid w:val="00B05474"/>
    <w:rsid w:val="00B0568B"/>
    <w:rsid w:val="00B056D0"/>
    <w:rsid w:val="00B05BF9"/>
    <w:rsid w:val="00B063BF"/>
    <w:rsid w:val="00B06D49"/>
    <w:rsid w:val="00B07E0C"/>
    <w:rsid w:val="00B1119A"/>
    <w:rsid w:val="00B12135"/>
    <w:rsid w:val="00B12D2E"/>
    <w:rsid w:val="00B13098"/>
    <w:rsid w:val="00B13B22"/>
    <w:rsid w:val="00B14304"/>
    <w:rsid w:val="00B154DD"/>
    <w:rsid w:val="00B155BF"/>
    <w:rsid w:val="00B155CB"/>
    <w:rsid w:val="00B16078"/>
    <w:rsid w:val="00B164CE"/>
    <w:rsid w:val="00B20A7B"/>
    <w:rsid w:val="00B21E87"/>
    <w:rsid w:val="00B2283B"/>
    <w:rsid w:val="00B23492"/>
    <w:rsid w:val="00B23CBF"/>
    <w:rsid w:val="00B258E4"/>
    <w:rsid w:val="00B25FB6"/>
    <w:rsid w:val="00B262CC"/>
    <w:rsid w:val="00B267F4"/>
    <w:rsid w:val="00B268D1"/>
    <w:rsid w:val="00B3047C"/>
    <w:rsid w:val="00B31077"/>
    <w:rsid w:val="00B340CF"/>
    <w:rsid w:val="00B3451D"/>
    <w:rsid w:val="00B34ACB"/>
    <w:rsid w:val="00B35C5F"/>
    <w:rsid w:val="00B35EFE"/>
    <w:rsid w:val="00B362A6"/>
    <w:rsid w:val="00B37281"/>
    <w:rsid w:val="00B40126"/>
    <w:rsid w:val="00B406B9"/>
    <w:rsid w:val="00B40AA8"/>
    <w:rsid w:val="00B413B5"/>
    <w:rsid w:val="00B419FF"/>
    <w:rsid w:val="00B42ABD"/>
    <w:rsid w:val="00B43CEC"/>
    <w:rsid w:val="00B44362"/>
    <w:rsid w:val="00B44A6B"/>
    <w:rsid w:val="00B4571A"/>
    <w:rsid w:val="00B45F55"/>
    <w:rsid w:val="00B466DC"/>
    <w:rsid w:val="00B46F2C"/>
    <w:rsid w:val="00B471A9"/>
    <w:rsid w:val="00B4725C"/>
    <w:rsid w:val="00B478A0"/>
    <w:rsid w:val="00B4799B"/>
    <w:rsid w:val="00B47D5B"/>
    <w:rsid w:val="00B50832"/>
    <w:rsid w:val="00B50B21"/>
    <w:rsid w:val="00B50CEE"/>
    <w:rsid w:val="00B50D64"/>
    <w:rsid w:val="00B51027"/>
    <w:rsid w:val="00B51EE1"/>
    <w:rsid w:val="00B521B1"/>
    <w:rsid w:val="00B53B7B"/>
    <w:rsid w:val="00B53D85"/>
    <w:rsid w:val="00B53F17"/>
    <w:rsid w:val="00B54B52"/>
    <w:rsid w:val="00B55459"/>
    <w:rsid w:val="00B5548B"/>
    <w:rsid w:val="00B5551D"/>
    <w:rsid w:val="00B57100"/>
    <w:rsid w:val="00B579DD"/>
    <w:rsid w:val="00B57F6B"/>
    <w:rsid w:val="00B60518"/>
    <w:rsid w:val="00B60D88"/>
    <w:rsid w:val="00B61819"/>
    <w:rsid w:val="00B61A2A"/>
    <w:rsid w:val="00B61FEC"/>
    <w:rsid w:val="00B626E2"/>
    <w:rsid w:val="00B628E9"/>
    <w:rsid w:val="00B62FD1"/>
    <w:rsid w:val="00B635C2"/>
    <w:rsid w:val="00B63711"/>
    <w:rsid w:val="00B6378A"/>
    <w:rsid w:val="00B6420B"/>
    <w:rsid w:val="00B6422B"/>
    <w:rsid w:val="00B64713"/>
    <w:rsid w:val="00B66845"/>
    <w:rsid w:val="00B6758C"/>
    <w:rsid w:val="00B707CA"/>
    <w:rsid w:val="00B70A59"/>
    <w:rsid w:val="00B70A98"/>
    <w:rsid w:val="00B70AC7"/>
    <w:rsid w:val="00B70ECF"/>
    <w:rsid w:val="00B747D4"/>
    <w:rsid w:val="00B74BE2"/>
    <w:rsid w:val="00B74D22"/>
    <w:rsid w:val="00B7520F"/>
    <w:rsid w:val="00B755B9"/>
    <w:rsid w:val="00B75E49"/>
    <w:rsid w:val="00B76F89"/>
    <w:rsid w:val="00B77213"/>
    <w:rsid w:val="00B77B45"/>
    <w:rsid w:val="00B77FF6"/>
    <w:rsid w:val="00B80ACA"/>
    <w:rsid w:val="00B8174F"/>
    <w:rsid w:val="00B82203"/>
    <w:rsid w:val="00B823A5"/>
    <w:rsid w:val="00B827C6"/>
    <w:rsid w:val="00B82F18"/>
    <w:rsid w:val="00B83195"/>
    <w:rsid w:val="00B83CBA"/>
    <w:rsid w:val="00B84175"/>
    <w:rsid w:val="00B85245"/>
    <w:rsid w:val="00B86252"/>
    <w:rsid w:val="00B91F25"/>
    <w:rsid w:val="00B930A4"/>
    <w:rsid w:val="00B94D12"/>
    <w:rsid w:val="00B94E0B"/>
    <w:rsid w:val="00B94F1C"/>
    <w:rsid w:val="00B95188"/>
    <w:rsid w:val="00B96117"/>
    <w:rsid w:val="00B966E6"/>
    <w:rsid w:val="00B970E7"/>
    <w:rsid w:val="00B97432"/>
    <w:rsid w:val="00BA0575"/>
    <w:rsid w:val="00BA1789"/>
    <w:rsid w:val="00BA1875"/>
    <w:rsid w:val="00BA1C28"/>
    <w:rsid w:val="00BA2AB7"/>
    <w:rsid w:val="00BA42D2"/>
    <w:rsid w:val="00BA4656"/>
    <w:rsid w:val="00BA4755"/>
    <w:rsid w:val="00BA4789"/>
    <w:rsid w:val="00BA4CBE"/>
    <w:rsid w:val="00BA543A"/>
    <w:rsid w:val="00BA60A4"/>
    <w:rsid w:val="00BA63C2"/>
    <w:rsid w:val="00BA6C65"/>
    <w:rsid w:val="00BA7C36"/>
    <w:rsid w:val="00BA7FC1"/>
    <w:rsid w:val="00BB0AF9"/>
    <w:rsid w:val="00BB1BC7"/>
    <w:rsid w:val="00BB2831"/>
    <w:rsid w:val="00BB2EF9"/>
    <w:rsid w:val="00BB30D1"/>
    <w:rsid w:val="00BB31BA"/>
    <w:rsid w:val="00BB36A4"/>
    <w:rsid w:val="00BB3CCA"/>
    <w:rsid w:val="00BB4A6F"/>
    <w:rsid w:val="00BB5FE7"/>
    <w:rsid w:val="00BB602F"/>
    <w:rsid w:val="00BB6B65"/>
    <w:rsid w:val="00BB6C3D"/>
    <w:rsid w:val="00BB7030"/>
    <w:rsid w:val="00BC02B7"/>
    <w:rsid w:val="00BC02EE"/>
    <w:rsid w:val="00BC083C"/>
    <w:rsid w:val="00BC0C88"/>
    <w:rsid w:val="00BC319A"/>
    <w:rsid w:val="00BC32F4"/>
    <w:rsid w:val="00BC33FA"/>
    <w:rsid w:val="00BC36B4"/>
    <w:rsid w:val="00BC39A2"/>
    <w:rsid w:val="00BC4A46"/>
    <w:rsid w:val="00BC4FAA"/>
    <w:rsid w:val="00BC61D0"/>
    <w:rsid w:val="00BC6AF1"/>
    <w:rsid w:val="00BC6F24"/>
    <w:rsid w:val="00BC7281"/>
    <w:rsid w:val="00BC78C9"/>
    <w:rsid w:val="00BC7ED6"/>
    <w:rsid w:val="00BD053D"/>
    <w:rsid w:val="00BD1D6E"/>
    <w:rsid w:val="00BD1FCD"/>
    <w:rsid w:val="00BD29CD"/>
    <w:rsid w:val="00BD2FAE"/>
    <w:rsid w:val="00BD403F"/>
    <w:rsid w:val="00BD457E"/>
    <w:rsid w:val="00BD4C80"/>
    <w:rsid w:val="00BD5343"/>
    <w:rsid w:val="00BD7088"/>
    <w:rsid w:val="00BD7223"/>
    <w:rsid w:val="00BD756D"/>
    <w:rsid w:val="00BD76FC"/>
    <w:rsid w:val="00BD7E9B"/>
    <w:rsid w:val="00BE0595"/>
    <w:rsid w:val="00BE07DB"/>
    <w:rsid w:val="00BE0D8D"/>
    <w:rsid w:val="00BE15B9"/>
    <w:rsid w:val="00BE17BC"/>
    <w:rsid w:val="00BE1A9B"/>
    <w:rsid w:val="00BE2365"/>
    <w:rsid w:val="00BE3711"/>
    <w:rsid w:val="00BE3745"/>
    <w:rsid w:val="00BE3FC2"/>
    <w:rsid w:val="00BE41F0"/>
    <w:rsid w:val="00BE4761"/>
    <w:rsid w:val="00BE4B24"/>
    <w:rsid w:val="00BE4B98"/>
    <w:rsid w:val="00BE5391"/>
    <w:rsid w:val="00BE5919"/>
    <w:rsid w:val="00BE5CC3"/>
    <w:rsid w:val="00BE5F4E"/>
    <w:rsid w:val="00BE64A2"/>
    <w:rsid w:val="00BE657C"/>
    <w:rsid w:val="00BE668B"/>
    <w:rsid w:val="00BE6813"/>
    <w:rsid w:val="00BF03B3"/>
    <w:rsid w:val="00BF05FA"/>
    <w:rsid w:val="00BF0FC7"/>
    <w:rsid w:val="00BF105D"/>
    <w:rsid w:val="00BF1103"/>
    <w:rsid w:val="00BF2E16"/>
    <w:rsid w:val="00BF2E8E"/>
    <w:rsid w:val="00BF3067"/>
    <w:rsid w:val="00BF3E7A"/>
    <w:rsid w:val="00BF41E3"/>
    <w:rsid w:val="00BF4784"/>
    <w:rsid w:val="00BF4887"/>
    <w:rsid w:val="00BF4980"/>
    <w:rsid w:val="00BF5576"/>
    <w:rsid w:val="00BF5F57"/>
    <w:rsid w:val="00BF647B"/>
    <w:rsid w:val="00BF6655"/>
    <w:rsid w:val="00BF6800"/>
    <w:rsid w:val="00BF6915"/>
    <w:rsid w:val="00BF6E04"/>
    <w:rsid w:val="00BF72AA"/>
    <w:rsid w:val="00BF7320"/>
    <w:rsid w:val="00BF7378"/>
    <w:rsid w:val="00BF7A1A"/>
    <w:rsid w:val="00C00218"/>
    <w:rsid w:val="00C008D4"/>
    <w:rsid w:val="00C02658"/>
    <w:rsid w:val="00C026D6"/>
    <w:rsid w:val="00C0277F"/>
    <w:rsid w:val="00C036A1"/>
    <w:rsid w:val="00C038B2"/>
    <w:rsid w:val="00C03CDE"/>
    <w:rsid w:val="00C040C8"/>
    <w:rsid w:val="00C04A6F"/>
    <w:rsid w:val="00C04B10"/>
    <w:rsid w:val="00C057B4"/>
    <w:rsid w:val="00C07F49"/>
    <w:rsid w:val="00C1063B"/>
    <w:rsid w:val="00C109D6"/>
    <w:rsid w:val="00C1121D"/>
    <w:rsid w:val="00C1141C"/>
    <w:rsid w:val="00C11599"/>
    <w:rsid w:val="00C11BD6"/>
    <w:rsid w:val="00C121C3"/>
    <w:rsid w:val="00C12525"/>
    <w:rsid w:val="00C134E4"/>
    <w:rsid w:val="00C13B0A"/>
    <w:rsid w:val="00C13D65"/>
    <w:rsid w:val="00C151AF"/>
    <w:rsid w:val="00C164C6"/>
    <w:rsid w:val="00C173D2"/>
    <w:rsid w:val="00C179B6"/>
    <w:rsid w:val="00C17B69"/>
    <w:rsid w:val="00C17C05"/>
    <w:rsid w:val="00C20187"/>
    <w:rsid w:val="00C2074B"/>
    <w:rsid w:val="00C217DF"/>
    <w:rsid w:val="00C219AF"/>
    <w:rsid w:val="00C21A85"/>
    <w:rsid w:val="00C21D25"/>
    <w:rsid w:val="00C21DE6"/>
    <w:rsid w:val="00C22C78"/>
    <w:rsid w:val="00C23E9A"/>
    <w:rsid w:val="00C2466E"/>
    <w:rsid w:val="00C246EB"/>
    <w:rsid w:val="00C24749"/>
    <w:rsid w:val="00C248AA"/>
    <w:rsid w:val="00C2568B"/>
    <w:rsid w:val="00C25F52"/>
    <w:rsid w:val="00C26681"/>
    <w:rsid w:val="00C26774"/>
    <w:rsid w:val="00C2785D"/>
    <w:rsid w:val="00C2788B"/>
    <w:rsid w:val="00C31317"/>
    <w:rsid w:val="00C314EC"/>
    <w:rsid w:val="00C31DA7"/>
    <w:rsid w:val="00C321BF"/>
    <w:rsid w:val="00C33511"/>
    <w:rsid w:val="00C33562"/>
    <w:rsid w:val="00C33928"/>
    <w:rsid w:val="00C3436F"/>
    <w:rsid w:val="00C34D6D"/>
    <w:rsid w:val="00C353A5"/>
    <w:rsid w:val="00C35880"/>
    <w:rsid w:val="00C367AC"/>
    <w:rsid w:val="00C36FF1"/>
    <w:rsid w:val="00C3723D"/>
    <w:rsid w:val="00C37267"/>
    <w:rsid w:val="00C3766A"/>
    <w:rsid w:val="00C37C64"/>
    <w:rsid w:val="00C37F8D"/>
    <w:rsid w:val="00C404C9"/>
    <w:rsid w:val="00C406F9"/>
    <w:rsid w:val="00C4098C"/>
    <w:rsid w:val="00C40A6D"/>
    <w:rsid w:val="00C413A7"/>
    <w:rsid w:val="00C417FD"/>
    <w:rsid w:val="00C41958"/>
    <w:rsid w:val="00C41A37"/>
    <w:rsid w:val="00C428FA"/>
    <w:rsid w:val="00C42D4D"/>
    <w:rsid w:val="00C436EC"/>
    <w:rsid w:val="00C43799"/>
    <w:rsid w:val="00C43973"/>
    <w:rsid w:val="00C44C8F"/>
    <w:rsid w:val="00C45212"/>
    <w:rsid w:val="00C45363"/>
    <w:rsid w:val="00C45562"/>
    <w:rsid w:val="00C46CE9"/>
    <w:rsid w:val="00C46EEB"/>
    <w:rsid w:val="00C47041"/>
    <w:rsid w:val="00C471A5"/>
    <w:rsid w:val="00C4737D"/>
    <w:rsid w:val="00C47CA4"/>
    <w:rsid w:val="00C50187"/>
    <w:rsid w:val="00C51D6F"/>
    <w:rsid w:val="00C520C1"/>
    <w:rsid w:val="00C52770"/>
    <w:rsid w:val="00C52804"/>
    <w:rsid w:val="00C52BA6"/>
    <w:rsid w:val="00C53080"/>
    <w:rsid w:val="00C530A1"/>
    <w:rsid w:val="00C53830"/>
    <w:rsid w:val="00C53A02"/>
    <w:rsid w:val="00C53F41"/>
    <w:rsid w:val="00C5534C"/>
    <w:rsid w:val="00C560F9"/>
    <w:rsid w:val="00C5683D"/>
    <w:rsid w:val="00C56B3C"/>
    <w:rsid w:val="00C576E6"/>
    <w:rsid w:val="00C577D2"/>
    <w:rsid w:val="00C579DF"/>
    <w:rsid w:val="00C57E17"/>
    <w:rsid w:val="00C6057D"/>
    <w:rsid w:val="00C607FE"/>
    <w:rsid w:val="00C61519"/>
    <w:rsid w:val="00C61CD8"/>
    <w:rsid w:val="00C65EEA"/>
    <w:rsid w:val="00C65FC0"/>
    <w:rsid w:val="00C662E1"/>
    <w:rsid w:val="00C66EBB"/>
    <w:rsid w:val="00C67229"/>
    <w:rsid w:val="00C67718"/>
    <w:rsid w:val="00C6786D"/>
    <w:rsid w:val="00C7000C"/>
    <w:rsid w:val="00C70CA9"/>
    <w:rsid w:val="00C70DC9"/>
    <w:rsid w:val="00C70F8F"/>
    <w:rsid w:val="00C72A0C"/>
    <w:rsid w:val="00C74952"/>
    <w:rsid w:val="00C762EF"/>
    <w:rsid w:val="00C769BC"/>
    <w:rsid w:val="00C76C22"/>
    <w:rsid w:val="00C76D67"/>
    <w:rsid w:val="00C7711B"/>
    <w:rsid w:val="00C7716C"/>
    <w:rsid w:val="00C7754C"/>
    <w:rsid w:val="00C77CFA"/>
    <w:rsid w:val="00C77D87"/>
    <w:rsid w:val="00C804D6"/>
    <w:rsid w:val="00C815DB"/>
    <w:rsid w:val="00C81C7B"/>
    <w:rsid w:val="00C81EA1"/>
    <w:rsid w:val="00C82168"/>
    <w:rsid w:val="00C8220D"/>
    <w:rsid w:val="00C825CF"/>
    <w:rsid w:val="00C83762"/>
    <w:rsid w:val="00C83BF1"/>
    <w:rsid w:val="00C83C74"/>
    <w:rsid w:val="00C844E4"/>
    <w:rsid w:val="00C8562C"/>
    <w:rsid w:val="00C859BB"/>
    <w:rsid w:val="00C86033"/>
    <w:rsid w:val="00C91442"/>
    <w:rsid w:val="00C91653"/>
    <w:rsid w:val="00C921EB"/>
    <w:rsid w:val="00C92457"/>
    <w:rsid w:val="00C926C9"/>
    <w:rsid w:val="00C927B7"/>
    <w:rsid w:val="00C92BBD"/>
    <w:rsid w:val="00C92D2D"/>
    <w:rsid w:val="00C93DD5"/>
    <w:rsid w:val="00C93E24"/>
    <w:rsid w:val="00C94534"/>
    <w:rsid w:val="00C9489F"/>
    <w:rsid w:val="00C94DFC"/>
    <w:rsid w:val="00C95799"/>
    <w:rsid w:val="00C9593F"/>
    <w:rsid w:val="00C959DF"/>
    <w:rsid w:val="00C95EFA"/>
    <w:rsid w:val="00C96997"/>
    <w:rsid w:val="00C96C8E"/>
    <w:rsid w:val="00CA060E"/>
    <w:rsid w:val="00CA067B"/>
    <w:rsid w:val="00CA09FF"/>
    <w:rsid w:val="00CA14B6"/>
    <w:rsid w:val="00CA1DA8"/>
    <w:rsid w:val="00CA2CA5"/>
    <w:rsid w:val="00CA3300"/>
    <w:rsid w:val="00CA3364"/>
    <w:rsid w:val="00CA3A3B"/>
    <w:rsid w:val="00CA402E"/>
    <w:rsid w:val="00CA55F0"/>
    <w:rsid w:val="00CA5EC4"/>
    <w:rsid w:val="00CA6574"/>
    <w:rsid w:val="00CA6D7D"/>
    <w:rsid w:val="00CA6EE8"/>
    <w:rsid w:val="00CA7152"/>
    <w:rsid w:val="00CA7776"/>
    <w:rsid w:val="00CA7BDE"/>
    <w:rsid w:val="00CB0656"/>
    <w:rsid w:val="00CB08F8"/>
    <w:rsid w:val="00CB11B6"/>
    <w:rsid w:val="00CB1921"/>
    <w:rsid w:val="00CB1E85"/>
    <w:rsid w:val="00CB21B6"/>
    <w:rsid w:val="00CB3951"/>
    <w:rsid w:val="00CB3C40"/>
    <w:rsid w:val="00CB3F26"/>
    <w:rsid w:val="00CB5211"/>
    <w:rsid w:val="00CB57AD"/>
    <w:rsid w:val="00CB5F7E"/>
    <w:rsid w:val="00CB60EF"/>
    <w:rsid w:val="00CB64A1"/>
    <w:rsid w:val="00CB6A2F"/>
    <w:rsid w:val="00CB6C2A"/>
    <w:rsid w:val="00CB6D80"/>
    <w:rsid w:val="00CB6E88"/>
    <w:rsid w:val="00CB71D7"/>
    <w:rsid w:val="00CB7740"/>
    <w:rsid w:val="00CB78D6"/>
    <w:rsid w:val="00CC015C"/>
    <w:rsid w:val="00CC0351"/>
    <w:rsid w:val="00CC096F"/>
    <w:rsid w:val="00CC17E0"/>
    <w:rsid w:val="00CC2BF8"/>
    <w:rsid w:val="00CC3CA9"/>
    <w:rsid w:val="00CC4715"/>
    <w:rsid w:val="00CC59F7"/>
    <w:rsid w:val="00CC5A4F"/>
    <w:rsid w:val="00CC6A9B"/>
    <w:rsid w:val="00CC6AAA"/>
    <w:rsid w:val="00CC7DC0"/>
    <w:rsid w:val="00CD0836"/>
    <w:rsid w:val="00CD0B07"/>
    <w:rsid w:val="00CD0E9F"/>
    <w:rsid w:val="00CD284D"/>
    <w:rsid w:val="00CD2CDB"/>
    <w:rsid w:val="00CD3BF9"/>
    <w:rsid w:val="00CD43BE"/>
    <w:rsid w:val="00CD4475"/>
    <w:rsid w:val="00CD4727"/>
    <w:rsid w:val="00CD59A2"/>
    <w:rsid w:val="00CD5DD7"/>
    <w:rsid w:val="00CD7080"/>
    <w:rsid w:val="00CD7BDC"/>
    <w:rsid w:val="00CD7C5C"/>
    <w:rsid w:val="00CD7F4D"/>
    <w:rsid w:val="00CE0774"/>
    <w:rsid w:val="00CE08EE"/>
    <w:rsid w:val="00CE0938"/>
    <w:rsid w:val="00CE0DDD"/>
    <w:rsid w:val="00CE1068"/>
    <w:rsid w:val="00CE1541"/>
    <w:rsid w:val="00CE1DEF"/>
    <w:rsid w:val="00CE204B"/>
    <w:rsid w:val="00CE3958"/>
    <w:rsid w:val="00CE4D90"/>
    <w:rsid w:val="00CE659A"/>
    <w:rsid w:val="00CE7035"/>
    <w:rsid w:val="00CE71D0"/>
    <w:rsid w:val="00CF0879"/>
    <w:rsid w:val="00CF16F1"/>
    <w:rsid w:val="00CF2210"/>
    <w:rsid w:val="00CF265F"/>
    <w:rsid w:val="00CF26C0"/>
    <w:rsid w:val="00CF2B65"/>
    <w:rsid w:val="00CF2BA9"/>
    <w:rsid w:val="00CF2FE6"/>
    <w:rsid w:val="00CF3D5C"/>
    <w:rsid w:val="00CF4339"/>
    <w:rsid w:val="00CF549C"/>
    <w:rsid w:val="00CF5588"/>
    <w:rsid w:val="00CF580B"/>
    <w:rsid w:val="00CF5A1B"/>
    <w:rsid w:val="00CF602B"/>
    <w:rsid w:val="00CF6674"/>
    <w:rsid w:val="00CF76CD"/>
    <w:rsid w:val="00CF7974"/>
    <w:rsid w:val="00D000AE"/>
    <w:rsid w:val="00D00292"/>
    <w:rsid w:val="00D012F5"/>
    <w:rsid w:val="00D01576"/>
    <w:rsid w:val="00D02499"/>
    <w:rsid w:val="00D034B0"/>
    <w:rsid w:val="00D036FB"/>
    <w:rsid w:val="00D06887"/>
    <w:rsid w:val="00D0697E"/>
    <w:rsid w:val="00D06C38"/>
    <w:rsid w:val="00D0716D"/>
    <w:rsid w:val="00D10692"/>
    <w:rsid w:val="00D11208"/>
    <w:rsid w:val="00D12F5E"/>
    <w:rsid w:val="00D1375D"/>
    <w:rsid w:val="00D13E27"/>
    <w:rsid w:val="00D14E6F"/>
    <w:rsid w:val="00D156A2"/>
    <w:rsid w:val="00D1578A"/>
    <w:rsid w:val="00D16462"/>
    <w:rsid w:val="00D16C8A"/>
    <w:rsid w:val="00D17349"/>
    <w:rsid w:val="00D17502"/>
    <w:rsid w:val="00D1788C"/>
    <w:rsid w:val="00D215D9"/>
    <w:rsid w:val="00D22ADB"/>
    <w:rsid w:val="00D22AFA"/>
    <w:rsid w:val="00D22E99"/>
    <w:rsid w:val="00D22F7F"/>
    <w:rsid w:val="00D23FC5"/>
    <w:rsid w:val="00D2476D"/>
    <w:rsid w:val="00D24B9C"/>
    <w:rsid w:val="00D24D2C"/>
    <w:rsid w:val="00D25D01"/>
    <w:rsid w:val="00D261E8"/>
    <w:rsid w:val="00D2688E"/>
    <w:rsid w:val="00D26A3E"/>
    <w:rsid w:val="00D31060"/>
    <w:rsid w:val="00D31328"/>
    <w:rsid w:val="00D318BA"/>
    <w:rsid w:val="00D31DE0"/>
    <w:rsid w:val="00D3427C"/>
    <w:rsid w:val="00D342CE"/>
    <w:rsid w:val="00D3453D"/>
    <w:rsid w:val="00D34F8C"/>
    <w:rsid w:val="00D34FB6"/>
    <w:rsid w:val="00D35189"/>
    <w:rsid w:val="00D356C8"/>
    <w:rsid w:val="00D35FEE"/>
    <w:rsid w:val="00D3655D"/>
    <w:rsid w:val="00D3693E"/>
    <w:rsid w:val="00D36AEE"/>
    <w:rsid w:val="00D401CC"/>
    <w:rsid w:val="00D401DA"/>
    <w:rsid w:val="00D4149B"/>
    <w:rsid w:val="00D414F2"/>
    <w:rsid w:val="00D425CF"/>
    <w:rsid w:val="00D439AB"/>
    <w:rsid w:val="00D43CF4"/>
    <w:rsid w:val="00D43E38"/>
    <w:rsid w:val="00D45D65"/>
    <w:rsid w:val="00D45E45"/>
    <w:rsid w:val="00D47903"/>
    <w:rsid w:val="00D47E91"/>
    <w:rsid w:val="00D47EDA"/>
    <w:rsid w:val="00D50029"/>
    <w:rsid w:val="00D501D7"/>
    <w:rsid w:val="00D504C2"/>
    <w:rsid w:val="00D5056F"/>
    <w:rsid w:val="00D50875"/>
    <w:rsid w:val="00D50CE8"/>
    <w:rsid w:val="00D518DD"/>
    <w:rsid w:val="00D51D70"/>
    <w:rsid w:val="00D5285D"/>
    <w:rsid w:val="00D529CB"/>
    <w:rsid w:val="00D52C00"/>
    <w:rsid w:val="00D532CC"/>
    <w:rsid w:val="00D53545"/>
    <w:rsid w:val="00D5357B"/>
    <w:rsid w:val="00D53630"/>
    <w:rsid w:val="00D5408C"/>
    <w:rsid w:val="00D5423A"/>
    <w:rsid w:val="00D54733"/>
    <w:rsid w:val="00D552CB"/>
    <w:rsid w:val="00D56261"/>
    <w:rsid w:val="00D5662B"/>
    <w:rsid w:val="00D56FD1"/>
    <w:rsid w:val="00D57B67"/>
    <w:rsid w:val="00D6013D"/>
    <w:rsid w:val="00D6087C"/>
    <w:rsid w:val="00D617F5"/>
    <w:rsid w:val="00D6189B"/>
    <w:rsid w:val="00D61E6E"/>
    <w:rsid w:val="00D62E5E"/>
    <w:rsid w:val="00D62FC5"/>
    <w:rsid w:val="00D6351C"/>
    <w:rsid w:val="00D63831"/>
    <w:rsid w:val="00D64D17"/>
    <w:rsid w:val="00D6532E"/>
    <w:rsid w:val="00D65858"/>
    <w:rsid w:val="00D65E4E"/>
    <w:rsid w:val="00D66187"/>
    <w:rsid w:val="00D664A0"/>
    <w:rsid w:val="00D66B2E"/>
    <w:rsid w:val="00D70A55"/>
    <w:rsid w:val="00D72000"/>
    <w:rsid w:val="00D72595"/>
    <w:rsid w:val="00D751D6"/>
    <w:rsid w:val="00D75261"/>
    <w:rsid w:val="00D75D58"/>
    <w:rsid w:val="00D75D7F"/>
    <w:rsid w:val="00D763FB"/>
    <w:rsid w:val="00D76699"/>
    <w:rsid w:val="00D769F6"/>
    <w:rsid w:val="00D7725A"/>
    <w:rsid w:val="00D80304"/>
    <w:rsid w:val="00D80DE4"/>
    <w:rsid w:val="00D8170C"/>
    <w:rsid w:val="00D82002"/>
    <w:rsid w:val="00D82CDD"/>
    <w:rsid w:val="00D84F02"/>
    <w:rsid w:val="00D85334"/>
    <w:rsid w:val="00D85C0C"/>
    <w:rsid w:val="00D86003"/>
    <w:rsid w:val="00D861E3"/>
    <w:rsid w:val="00D86257"/>
    <w:rsid w:val="00D905A2"/>
    <w:rsid w:val="00D906B0"/>
    <w:rsid w:val="00D91364"/>
    <w:rsid w:val="00D91383"/>
    <w:rsid w:val="00D93312"/>
    <w:rsid w:val="00D94441"/>
    <w:rsid w:val="00D94BDA"/>
    <w:rsid w:val="00D95459"/>
    <w:rsid w:val="00D95B7C"/>
    <w:rsid w:val="00D95E46"/>
    <w:rsid w:val="00D96321"/>
    <w:rsid w:val="00D964D4"/>
    <w:rsid w:val="00D96977"/>
    <w:rsid w:val="00D97BF0"/>
    <w:rsid w:val="00DA13A2"/>
    <w:rsid w:val="00DA153F"/>
    <w:rsid w:val="00DA1D3A"/>
    <w:rsid w:val="00DA1F47"/>
    <w:rsid w:val="00DA3140"/>
    <w:rsid w:val="00DA31E9"/>
    <w:rsid w:val="00DA4350"/>
    <w:rsid w:val="00DA5CF4"/>
    <w:rsid w:val="00DA6027"/>
    <w:rsid w:val="00DA6108"/>
    <w:rsid w:val="00DA6B32"/>
    <w:rsid w:val="00DA7DBC"/>
    <w:rsid w:val="00DB042A"/>
    <w:rsid w:val="00DB153B"/>
    <w:rsid w:val="00DB19DB"/>
    <w:rsid w:val="00DB2DBF"/>
    <w:rsid w:val="00DB46B9"/>
    <w:rsid w:val="00DB491E"/>
    <w:rsid w:val="00DB4BE8"/>
    <w:rsid w:val="00DB594A"/>
    <w:rsid w:val="00DB6759"/>
    <w:rsid w:val="00DB7BA8"/>
    <w:rsid w:val="00DC08D3"/>
    <w:rsid w:val="00DC0A71"/>
    <w:rsid w:val="00DC0FA8"/>
    <w:rsid w:val="00DC1E5A"/>
    <w:rsid w:val="00DC1EBC"/>
    <w:rsid w:val="00DC1FC7"/>
    <w:rsid w:val="00DC2B5B"/>
    <w:rsid w:val="00DC35FC"/>
    <w:rsid w:val="00DC403D"/>
    <w:rsid w:val="00DC4597"/>
    <w:rsid w:val="00DC4E74"/>
    <w:rsid w:val="00DC5E08"/>
    <w:rsid w:val="00DC6415"/>
    <w:rsid w:val="00DC68C4"/>
    <w:rsid w:val="00DD0397"/>
    <w:rsid w:val="00DD0ED5"/>
    <w:rsid w:val="00DD1113"/>
    <w:rsid w:val="00DD184A"/>
    <w:rsid w:val="00DD1C5E"/>
    <w:rsid w:val="00DD1CE1"/>
    <w:rsid w:val="00DD3F5F"/>
    <w:rsid w:val="00DD5AC3"/>
    <w:rsid w:val="00DD7050"/>
    <w:rsid w:val="00DD733C"/>
    <w:rsid w:val="00DD74B6"/>
    <w:rsid w:val="00DE01A8"/>
    <w:rsid w:val="00DE0691"/>
    <w:rsid w:val="00DE0B60"/>
    <w:rsid w:val="00DE10F7"/>
    <w:rsid w:val="00DE14E4"/>
    <w:rsid w:val="00DE2442"/>
    <w:rsid w:val="00DE251B"/>
    <w:rsid w:val="00DE2D0F"/>
    <w:rsid w:val="00DE391B"/>
    <w:rsid w:val="00DE39D7"/>
    <w:rsid w:val="00DE3EC0"/>
    <w:rsid w:val="00DE4CB8"/>
    <w:rsid w:val="00DE5315"/>
    <w:rsid w:val="00DE5401"/>
    <w:rsid w:val="00DE62FF"/>
    <w:rsid w:val="00DE7392"/>
    <w:rsid w:val="00DE7E84"/>
    <w:rsid w:val="00DF0D2E"/>
    <w:rsid w:val="00DF15F7"/>
    <w:rsid w:val="00DF1FB6"/>
    <w:rsid w:val="00DF3928"/>
    <w:rsid w:val="00DF46F1"/>
    <w:rsid w:val="00DF4FD2"/>
    <w:rsid w:val="00DF50EB"/>
    <w:rsid w:val="00DF7B8F"/>
    <w:rsid w:val="00E000D5"/>
    <w:rsid w:val="00E00F28"/>
    <w:rsid w:val="00E01F56"/>
    <w:rsid w:val="00E020CB"/>
    <w:rsid w:val="00E02995"/>
    <w:rsid w:val="00E03296"/>
    <w:rsid w:val="00E03B64"/>
    <w:rsid w:val="00E049CC"/>
    <w:rsid w:val="00E05010"/>
    <w:rsid w:val="00E05C11"/>
    <w:rsid w:val="00E05C7C"/>
    <w:rsid w:val="00E060D6"/>
    <w:rsid w:val="00E067E3"/>
    <w:rsid w:val="00E06C8D"/>
    <w:rsid w:val="00E06F04"/>
    <w:rsid w:val="00E07289"/>
    <w:rsid w:val="00E1037D"/>
    <w:rsid w:val="00E1067E"/>
    <w:rsid w:val="00E11146"/>
    <w:rsid w:val="00E11866"/>
    <w:rsid w:val="00E11B44"/>
    <w:rsid w:val="00E13239"/>
    <w:rsid w:val="00E1346C"/>
    <w:rsid w:val="00E143C2"/>
    <w:rsid w:val="00E14DC5"/>
    <w:rsid w:val="00E14F7C"/>
    <w:rsid w:val="00E1545B"/>
    <w:rsid w:val="00E15464"/>
    <w:rsid w:val="00E15610"/>
    <w:rsid w:val="00E15B78"/>
    <w:rsid w:val="00E15BBC"/>
    <w:rsid w:val="00E15C73"/>
    <w:rsid w:val="00E1662B"/>
    <w:rsid w:val="00E16747"/>
    <w:rsid w:val="00E16BE2"/>
    <w:rsid w:val="00E17142"/>
    <w:rsid w:val="00E1764C"/>
    <w:rsid w:val="00E2049E"/>
    <w:rsid w:val="00E20777"/>
    <w:rsid w:val="00E20D0A"/>
    <w:rsid w:val="00E218F0"/>
    <w:rsid w:val="00E21AF6"/>
    <w:rsid w:val="00E22EC6"/>
    <w:rsid w:val="00E240F3"/>
    <w:rsid w:val="00E2452A"/>
    <w:rsid w:val="00E2471A"/>
    <w:rsid w:val="00E24BA9"/>
    <w:rsid w:val="00E25E20"/>
    <w:rsid w:val="00E26D88"/>
    <w:rsid w:val="00E27414"/>
    <w:rsid w:val="00E275DE"/>
    <w:rsid w:val="00E27A51"/>
    <w:rsid w:val="00E27A6E"/>
    <w:rsid w:val="00E27E13"/>
    <w:rsid w:val="00E308AA"/>
    <w:rsid w:val="00E31381"/>
    <w:rsid w:val="00E3154B"/>
    <w:rsid w:val="00E316BB"/>
    <w:rsid w:val="00E31C85"/>
    <w:rsid w:val="00E3249B"/>
    <w:rsid w:val="00E328A7"/>
    <w:rsid w:val="00E32D4A"/>
    <w:rsid w:val="00E34D3A"/>
    <w:rsid w:val="00E364D9"/>
    <w:rsid w:val="00E377AC"/>
    <w:rsid w:val="00E37869"/>
    <w:rsid w:val="00E378AB"/>
    <w:rsid w:val="00E402B6"/>
    <w:rsid w:val="00E40763"/>
    <w:rsid w:val="00E41B4A"/>
    <w:rsid w:val="00E41DCA"/>
    <w:rsid w:val="00E41DD7"/>
    <w:rsid w:val="00E427EC"/>
    <w:rsid w:val="00E42B92"/>
    <w:rsid w:val="00E42DD9"/>
    <w:rsid w:val="00E42FBF"/>
    <w:rsid w:val="00E4313B"/>
    <w:rsid w:val="00E43CD0"/>
    <w:rsid w:val="00E448A7"/>
    <w:rsid w:val="00E4535F"/>
    <w:rsid w:val="00E45EB2"/>
    <w:rsid w:val="00E4654C"/>
    <w:rsid w:val="00E46E06"/>
    <w:rsid w:val="00E47163"/>
    <w:rsid w:val="00E475FB"/>
    <w:rsid w:val="00E5009B"/>
    <w:rsid w:val="00E50249"/>
    <w:rsid w:val="00E50F12"/>
    <w:rsid w:val="00E51AB2"/>
    <w:rsid w:val="00E52501"/>
    <w:rsid w:val="00E52AE6"/>
    <w:rsid w:val="00E53F88"/>
    <w:rsid w:val="00E5402B"/>
    <w:rsid w:val="00E54910"/>
    <w:rsid w:val="00E55B7D"/>
    <w:rsid w:val="00E562F1"/>
    <w:rsid w:val="00E56FCB"/>
    <w:rsid w:val="00E57BC5"/>
    <w:rsid w:val="00E61B57"/>
    <w:rsid w:val="00E626D9"/>
    <w:rsid w:val="00E62BC5"/>
    <w:rsid w:val="00E63B87"/>
    <w:rsid w:val="00E63FA4"/>
    <w:rsid w:val="00E66C80"/>
    <w:rsid w:val="00E67261"/>
    <w:rsid w:val="00E67374"/>
    <w:rsid w:val="00E67DBF"/>
    <w:rsid w:val="00E70211"/>
    <w:rsid w:val="00E7021E"/>
    <w:rsid w:val="00E702CD"/>
    <w:rsid w:val="00E70BAB"/>
    <w:rsid w:val="00E70FD2"/>
    <w:rsid w:val="00E71C7F"/>
    <w:rsid w:val="00E72690"/>
    <w:rsid w:val="00E72C93"/>
    <w:rsid w:val="00E733E5"/>
    <w:rsid w:val="00E7364C"/>
    <w:rsid w:val="00E739EE"/>
    <w:rsid w:val="00E73E46"/>
    <w:rsid w:val="00E74310"/>
    <w:rsid w:val="00E74A45"/>
    <w:rsid w:val="00E752D6"/>
    <w:rsid w:val="00E75B96"/>
    <w:rsid w:val="00E7618D"/>
    <w:rsid w:val="00E76716"/>
    <w:rsid w:val="00E76BE3"/>
    <w:rsid w:val="00E804ED"/>
    <w:rsid w:val="00E80A87"/>
    <w:rsid w:val="00E80C0B"/>
    <w:rsid w:val="00E8142D"/>
    <w:rsid w:val="00E83020"/>
    <w:rsid w:val="00E8386D"/>
    <w:rsid w:val="00E84055"/>
    <w:rsid w:val="00E84383"/>
    <w:rsid w:val="00E84869"/>
    <w:rsid w:val="00E84DB5"/>
    <w:rsid w:val="00E84F5D"/>
    <w:rsid w:val="00E8600F"/>
    <w:rsid w:val="00E86AB2"/>
    <w:rsid w:val="00E90048"/>
    <w:rsid w:val="00E90B31"/>
    <w:rsid w:val="00E9142D"/>
    <w:rsid w:val="00E92084"/>
    <w:rsid w:val="00E92390"/>
    <w:rsid w:val="00E928E1"/>
    <w:rsid w:val="00E92949"/>
    <w:rsid w:val="00E9327B"/>
    <w:rsid w:val="00E93F86"/>
    <w:rsid w:val="00E94076"/>
    <w:rsid w:val="00E9437A"/>
    <w:rsid w:val="00E94AC5"/>
    <w:rsid w:val="00E94CF8"/>
    <w:rsid w:val="00E95085"/>
    <w:rsid w:val="00E956FA"/>
    <w:rsid w:val="00E95D37"/>
    <w:rsid w:val="00E9632C"/>
    <w:rsid w:val="00E96A04"/>
    <w:rsid w:val="00E973BE"/>
    <w:rsid w:val="00E975C0"/>
    <w:rsid w:val="00E97750"/>
    <w:rsid w:val="00E97C4D"/>
    <w:rsid w:val="00EA01C8"/>
    <w:rsid w:val="00EA0B84"/>
    <w:rsid w:val="00EA0D76"/>
    <w:rsid w:val="00EA141B"/>
    <w:rsid w:val="00EA1E34"/>
    <w:rsid w:val="00EA2E89"/>
    <w:rsid w:val="00EA314E"/>
    <w:rsid w:val="00EA356D"/>
    <w:rsid w:val="00EA4DE0"/>
    <w:rsid w:val="00EA58A0"/>
    <w:rsid w:val="00EA5E92"/>
    <w:rsid w:val="00EA6152"/>
    <w:rsid w:val="00EA6874"/>
    <w:rsid w:val="00EA6DF4"/>
    <w:rsid w:val="00EA6F03"/>
    <w:rsid w:val="00EA73FC"/>
    <w:rsid w:val="00EA76E2"/>
    <w:rsid w:val="00EA7AE7"/>
    <w:rsid w:val="00EA7FD4"/>
    <w:rsid w:val="00EB040F"/>
    <w:rsid w:val="00EB0C5D"/>
    <w:rsid w:val="00EB1554"/>
    <w:rsid w:val="00EB1C56"/>
    <w:rsid w:val="00EB1DF8"/>
    <w:rsid w:val="00EB23A7"/>
    <w:rsid w:val="00EB2706"/>
    <w:rsid w:val="00EB2BBD"/>
    <w:rsid w:val="00EB38E5"/>
    <w:rsid w:val="00EB3CEA"/>
    <w:rsid w:val="00EB4EEF"/>
    <w:rsid w:val="00EB526C"/>
    <w:rsid w:val="00EB536D"/>
    <w:rsid w:val="00EB6237"/>
    <w:rsid w:val="00EB78C5"/>
    <w:rsid w:val="00EB797B"/>
    <w:rsid w:val="00EC0A3C"/>
    <w:rsid w:val="00EC0E22"/>
    <w:rsid w:val="00EC0E90"/>
    <w:rsid w:val="00EC1868"/>
    <w:rsid w:val="00EC223A"/>
    <w:rsid w:val="00EC398D"/>
    <w:rsid w:val="00EC47FF"/>
    <w:rsid w:val="00EC53BC"/>
    <w:rsid w:val="00EC5E5C"/>
    <w:rsid w:val="00EC7881"/>
    <w:rsid w:val="00EC7F8D"/>
    <w:rsid w:val="00ED0FD7"/>
    <w:rsid w:val="00ED271B"/>
    <w:rsid w:val="00ED2C95"/>
    <w:rsid w:val="00ED3A18"/>
    <w:rsid w:val="00ED44E8"/>
    <w:rsid w:val="00ED4F6F"/>
    <w:rsid w:val="00EE0631"/>
    <w:rsid w:val="00EE06CB"/>
    <w:rsid w:val="00EE0CA4"/>
    <w:rsid w:val="00EE1484"/>
    <w:rsid w:val="00EE1554"/>
    <w:rsid w:val="00EE421B"/>
    <w:rsid w:val="00EE5317"/>
    <w:rsid w:val="00EE582C"/>
    <w:rsid w:val="00EE5F11"/>
    <w:rsid w:val="00EE6378"/>
    <w:rsid w:val="00EE6E2B"/>
    <w:rsid w:val="00EE75D4"/>
    <w:rsid w:val="00EE77F2"/>
    <w:rsid w:val="00EE78DB"/>
    <w:rsid w:val="00EE7A78"/>
    <w:rsid w:val="00EF0629"/>
    <w:rsid w:val="00EF0EB8"/>
    <w:rsid w:val="00EF1B6A"/>
    <w:rsid w:val="00EF2909"/>
    <w:rsid w:val="00EF2C3B"/>
    <w:rsid w:val="00EF3232"/>
    <w:rsid w:val="00EF35E5"/>
    <w:rsid w:val="00EF3EC8"/>
    <w:rsid w:val="00EF4EBE"/>
    <w:rsid w:val="00EF5325"/>
    <w:rsid w:val="00EF58CC"/>
    <w:rsid w:val="00EF5B40"/>
    <w:rsid w:val="00EF66ED"/>
    <w:rsid w:val="00EF73D7"/>
    <w:rsid w:val="00EF7D08"/>
    <w:rsid w:val="00F000E3"/>
    <w:rsid w:val="00F0031D"/>
    <w:rsid w:val="00F00A8B"/>
    <w:rsid w:val="00F015B3"/>
    <w:rsid w:val="00F01D81"/>
    <w:rsid w:val="00F01D8F"/>
    <w:rsid w:val="00F02953"/>
    <w:rsid w:val="00F02B3F"/>
    <w:rsid w:val="00F02DEF"/>
    <w:rsid w:val="00F035A7"/>
    <w:rsid w:val="00F0451E"/>
    <w:rsid w:val="00F0490C"/>
    <w:rsid w:val="00F04942"/>
    <w:rsid w:val="00F051F8"/>
    <w:rsid w:val="00F053B2"/>
    <w:rsid w:val="00F05440"/>
    <w:rsid w:val="00F060D2"/>
    <w:rsid w:val="00F062AE"/>
    <w:rsid w:val="00F1007A"/>
    <w:rsid w:val="00F10F19"/>
    <w:rsid w:val="00F115A2"/>
    <w:rsid w:val="00F115FA"/>
    <w:rsid w:val="00F119E8"/>
    <w:rsid w:val="00F11FD9"/>
    <w:rsid w:val="00F131EF"/>
    <w:rsid w:val="00F13BB1"/>
    <w:rsid w:val="00F15484"/>
    <w:rsid w:val="00F158AE"/>
    <w:rsid w:val="00F15B48"/>
    <w:rsid w:val="00F16331"/>
    <w:rsid w:val="00F1702F"/>
    <w:rsid w:val="00F17206"/>
    <w:rsid w:val="00F176EC"/>
    <w:rsid w:val="00F21245"/>
    <w:rsid w:val="00F22082"/>
    <w:rsid w:val="00F221FB"/>
    <w:rsid w:val="00F23288"/>
    <w:rsid w:val="00F2346C"/>
    <w:rsid w:val="00F23ACC"/>
    <w:rsid w:val="00F24236"/>
    <w:rsid w:val="00F2478B"/>
    <w:rsid w:val="00F2494B"/>
    <w:rsid w:val="00F27F69"/>
    <w:rsid w:val="00F27F71"/>
    <w:rsid w:val="00F30451"/>
    <w:rsid w:val="00F30B9E"/>
    <w:rsid w:val="00F30ED1"/>
    <w:rsid w:val="00F32803"/>
    <w:rsid w:val="00F33255"/>
    <w:rsid w:val="00F3385A"/>
    <w:rsid w:val="00F33914"/>
    <w:rsid w:val="00F33C4A"/>
    <w:rsid w:val="00F33E9D"/>
    <w:rsid w:val="00F341B9"/>
    <w:rsid w:val="00F34DB5"/>
    <w:rsid w:val="00F350F0"/>
    <w:rsid w:val="00F35E2A"/>
    <w:rsid w:val="00F369B8"/>
    <w:rsid w:val="00F37CBF"/>
    <w:rsid w:val="00F37F6E"/>
    <w:rsid w:val="00F4247A"/>
    <w:rsid w:val="00F42557"/>
    <w:rsid w:val="00F426E5"/>
    <w:rsid w:val="00F42D01"/>
    <w:rsid w:val="00F43071"/>
    <w:rsid w:val="00F43371"/>
    <w:rsid w:val="00F43B26"/>
    <w:rsid w:val="00F4460F"/>
    <w:rsid w:val="00F44AF0"/>
    <w:rsid w:val="00F44D93"/>
    <w:rsid w:val="00F453E3"/>
    <w:rsid w:val="00F461A7"/>
    <w:rsid w:val="00F469B9"/>
    <w:rsid w:val="00F46E57"/>
    <w:rsid w:val="00F47490"/>
    <w:rsid w:val="00F47D41"/>
    <w:rsid w:val="00F513E8"/>
    <w:rsid w:val="00F52493"/>
    <w:rsid w:val="00F52605"/>
    <w:rsid w:val="00F5424B"/>
    <w:rsid w:val="00F54461"/>
    <w:rsid w:val="00F54E80"/>
    <w:rsid w:val="00F550C0"/>
    <w:rsid w:val="00F56CFF"/>
    <w:rsid w:val="00F5725A"/>
    <w:rsid w:val="00F603B6"/>
    <w:rsid w:val="00F60957"/>
    <w:rsid w:val="00F611C3"/>
    <w:rsid w:val="00F617B4"/>
    <w:rsid w:val="00F620C0"/>
    <w:rsid w:val="00F622E4"/>
    <w:rsid w:val="00F6374A"/>
    <w:rsid w:val="00F63BC5"/>
    <w:rsid w:val="00F63CCC"/>
    <w:rsid w:val="00F65B02"/>
    <w:rsid w:val="00F65D85"/>
    <w:rsid w:val="00F65EE7"/>
    <w:rsid w:val="00F6632F"/>
    <w:rsid w:val="00F66582"/>
    <w:rsid w:val="00F667B1"/>
    <w:rsid w:val="00F66BA3"/>
    <w:rsid w:val="00F66E11"/>
    <w:rsid w:val="00F700AD"/>
    <w:rsid w:val="00F7056B"/>
    <w:rsid w:val="00F70DBE"/>
    <w:rsid w:val="00F71206"/>
    <w:rsid w:val="00F71715"/>
    <w:rsid w:val="00F71750"/>
    <w:rsid w:val="00F7296F"/>
    <w:rsid w:val="00F73837"/>
    <w:rsid w:val="00F73C0D"/>
    <w:rsid w:val="00F746A6"/>
    <w:rsid w:val="00F75DF3"/>
    <w:rsid w:val="00F7628D"/>
    <w:rsid w:val="00F76450"/>
    <w:rsid w:val="00F76EDC"/>
    <w:rsid w:val="00F77396"/>
    <w:rsid w:val="00F77FD6"/>
    <w:rsid w:val="00F80FB0"/>
    <w:rsid w:val="00F82356"/>
    <w:rsid w:val="00F8366A"/>
    <w:rsid w:val="00F83D24"/>
    <w:rsid w:val="00F840D3"/>
    <w:rsid w:val="00F842FF"/>
    <w:rsid w:val="00F85843"/>
    <w:rsid w:val="00F858C5"/>
    <w:rsid w:val="00F87B43"/>
    <w:rsid w:val="00F90145"/>
    <w:rsid w:val="00F90202"/>
    <w:rsid w:val="00F90613"/>
    <w:rsid w:val="00F90759"/>
    <w:rsid w:val="00F913BA"/>
    <w:rsid w:val="00F91A13"/>
    <w:rsid w:val="00F9297A"/>
    <w:rsid w:val="00F92FE5"/>
    <w:rsid w:val="00F935CC"/>
    <w:rsid w:val="00F94E23"/>
    <w:rsid w:val="00F95D9B"/>
    <w:rsid w:val="00F96171"/>
    <w:rsid w:val="00F96357"/>
    <w:rsid w:val="00F96A6E"/>
    <w:rsid w:val="00F972D7"/>
    <w:rsid w:val="00F9753A"/>
    <w:rsid w:val="00FA00DC"/>
    <w:rsid w:val="00FA0D9C"/>
    <w:rsid w:val="00FA1279"/>
    <w:rsid w:val="00FA1E31"/>
    <w:rsid w:val="00FA236B"/>
    <w:rsid w:val="00FA4E62"/>
    <w:rsid w:val="00FA5D24"/>
    <w:rsid w:val="00FA6415"/>
    <w:rsid w:val="00FA6AE9"/>
    <w:rsid w:val="00FA6CA9"/>
    <w:rsid w:val="00FA6E29"/>
    <w:rsid w:val="00FA74A5"/>
    <w:rsid w:val="00FA7B9C"/>
    <w:rsid w:val="00FA7DB2"/>
    <w:rsid w:val="00FB0E03"/>
    <w:rsid w:val="00FB15EE"/>
    <w:rsid w:val="00FB19AC"/>
    <w:rsid w:val="00FB25A9"/>
    <w:rsid w:val="00FB26C6"/>
    <w:rsid w:val="00FB3768"/>
    <w:rsid w:val="00FB39A5"/>
    <w:rsid w:val="00FB45B4"/>
    <w:rsid w:val="00FB57CA"/>
    <w:rsid w:val="00FB57D0"/>
    <w:rsid w:val="00FB5A0D"/>
    <w:rsid w:val="00FB5B3D"/>
    <w:rsid w:val="00FB7CB6"/>
    <w:rsid w:val="00FB7D89"/>
    <w:rsid w:val="00FC0636"/>
    <w:rsid w:val="00FC066E"/>
    <w:rsid w:val="00FC076D"/>
    <w:rsid w:val="00FC0833"/>
    <w:rsid w:val="00FC1581"/>
    <w:rsid w:val="00FC1585"/>
    <w:rsid w:val="00FC1BCC"/>
    <w:rsid w:val="00FC2295"/>
    <w:rsid w:val="00FC2872"/>
    <w:rsid w:val="00FC2D24"/>
    <w:rsid w:val="00FC2F4A"/>
    <w:rsid w:val="00FC3549"/>
    <w:rsid w:val="00FC397E"/>
    <w:rsid w:val="00FC5E7F"/>
    <w:rsid w:val="00FC74AD"/>
    <w:rsid w:val="00FD0430"/>
    <w:rsid w:val="00FD0522"/>
    <w:rsid w:val="00FD1C32"/>
    <w:rsid w:val="00FD270D"/>
    <w:rsid w:val="00FD2E6D"/>
    <w:rsid w:val="00FD3037"/>
    <w:rsid w:val="00FD3063"/>
    <w:rsid w:val="00FD395D"/>
    <w:rsid w:val="00FD4323"/>
    <w:rsid w:val="00FD52DC"/>
    <w:rsid w:val="00FD5324"/>
    <w:rsid w:val="00FD5799"/>
    <w:rsid w:val="00FD71EF"/>
    <w:rsid w:val="00FD7993"/>
    <w:rsid w:val="00FE08D3"/>
    <w:rsid w:val="00FE0BEC"/>
    <w:rsid w:val="00FE1136"/>
    <w:rsid w:val="00FE150D"/>
    <w:rsid w:val="00FE1542"/>
    <w:rsid w:val="00FE190D"/>
    <w:rsid w:val="00FE1FBF"/>
    <w:rsid w:val="00FE3840"/>
    <w:rsid w:val="00FE4DA2"/>
    <w:rsid w:val="00FE5064"/>
    <w:rsid w:val="00FE5F0D"/>
    <w:rsid w:val="00FE6D11"/>
    <w:rsid w:val="00FE77A7"/>
    <w:rsid w:val="00FF0EFC"/>
    <w:rsid w:val="00FF0FDB"/>
    <w:rsid w:val="00FF10A6"/>
    <w:rsid w:val="00FF1807"/>
    <w:rsid w:val="00FF297A"/>
    <w:rsid w:val="00FF36AD"/>
    <w:rsid w:val="00FF3A5B"/>
    <w:rsid w:val="00FF3FF2"/>
    <w:rsid w:val="00FF44DF"/>
    <w:rsid w:val="00FF5240"/>
    <w:rsid w:val="00FF5552"/>
    <w:rsid w:val="00FF563C"/>
    <w:rsid w:val="00FF563D"/>
    <w:rsid w:val="00FF57D2"/>
    <w:rsid w:val="00FF5CBF"/>
    <w:rsid w:val="00FF5F78"/>
    <w:rsid w:val="00FF6789"/>
    <w:rsid w:val="00FF68CC"/>
    <w:rsid w:val="00FF7273"/>
    <w:rsid w:val="00FF74DE"/>
    <w:rsid w:val="00FF7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414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27414"/>
    <w:rPr>
      <w:strike w:val="0"/>
      <w:dstrike w:val="0"/>
      <w:color w:val="0063A4"/>
      <w:u w:val="none"/>
      <w:effect w:val="non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iPriority w:val="34"/>
    <w:unhideWhenUsed/>
    <w:qFormat/>
    <w:rsid w:val="00E27414"/>
    <w:rPr>
      <w:rFonts w:ascii="Tahoma" w:hAnsi="Tahoma" w:cs="Tahoma"/>
      <w:sz w:val="16"/>
      <w:szCs w:val="16"/>
    </w:rPr>
  </w:style>
  <w:style w:type="paragraph" w:customStyle="1" w:styleId="31">
    <w:name w:val="Основной текст с отступом 31"/>
    <w:basedOn w:val="a"/>
    <w:uiPriority w:val="99"/>
    <w:semiHidden/>
    <w:qFormat/>
    <w:rsid w:val="00E2741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5">
    <w:name w:val="annotation reference"/>
    <w:uiPriority w:val="99"/>
    <w:semiHidden/>
    <w:unhideWhenUsed/>
    <w:rsid w:val="00E27414"/>
    <w:rPr>
      <w:sz w:val="16"/>
      <w:szCs w:val="16"/>
    </w:rPr>
  </w:style>
  <w:style w:type="table" w:styleId="a6">
    <w:name w:val="Table Grid"/>
    <w:basedOn w:val="a1"/>
    <w:uiPriority w:val="59"/>
    <w:rsid w:val="00E27414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E27414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E274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2741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">
    <w:name w:val="Обычный (веб) Знак1"/>
    <w:aliases w:val="Обычный (Web) Знак1,Обычный (веб) Знак Знак Знак1,Обычный (Web) Знак Знак Знак Знак1"/>
    <w:basedOn w:val="a0"/>
    <w:uiPriority w:val="99"/>
    <w:locked/>
    <w:rsid w:val="002F197D"/>
    <w:rPr>
      <w:rFonts w:ascii="Tahoma" w:hAnsi="Tahoma" w:cs="Tahoma" w:hint="default"/>
      <w:sz w:val="16"/>
      <w:szCs w:val="16"/>
    </w:rPr>
  </w:style>
  <w:style w:type="paragraph" w:styleId="aa">
    <w:name w:val="List Paragraph"/>
    <w:basedOn w:val="a"/>
    <w:uiPriority w:val="34"/>
    <w:qFormat/>
    <w:rsid w:val="003819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1015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ZIOMAR</Company>
  <LinksUpToDate>false</LinksUpToDate>
  <CharactersWithSpaces>6792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e.sokolova</dc:creator>
  <cp:keywords/>
  <dc:description/>
  <cp:lastModifiedBy>e.sokolova</cp:lastModifiedBy>
  <cp:revision>3</cp:revision>
  <dcterms:created xsi:type="dcterms:W3CDTF">2013-12-17T12:00:00Z</dcterms:created>
  <dcterms:modified xsi:type="dcterms:W3CDTF">2013-12-17T12:02:00Z</dcterms:modified>
</cp:coreProperties>
</file>