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0BD" w:rsidRDefault="00455D15" w:rsidP="00455D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 </w:t>
      </w: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UE</w:t>
      </w:r>
      <w:r w:rsidRPr="00455D1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-2013/</w:t>
      </w:r>
      <w:r w:rsidR="007842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593</w:t>
      </w:r>
    </w:p>
    <w:p w:rsidR="00455D15" w:rsidRPr="0048411C" w:rsidRDefault="00455D15" w:rsidP="00455D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841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455D15" w:rsidRPr="0048411C" w:rsidRDefault="00455D15" w:rsidP="00455D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841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право заключения договора на поставку </w:t>
      </w:r>
    </w:p>
    <w:p w:rsidR="00455D15" w:rsidRPr="003600BD" w:rsidRDefault="003600BD" w:rsidP="00455D15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600B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пленки полиэтиленовой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126"/>
        <w:gridCol w:w="6319"/>
      </w:tblGrid>
      <w:tr w:rsidR="00455D15" w:rsidRPr="00455D15" w:rsidTr="00455D1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455D15" w:rsidRDefault="00C12ED6" w:rsidP="00E44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600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44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bookmarkStart w:id="0" w:name="_GoBack"/>
            <w:bookmarkEnd w:id="0"/>
            <w:r w:rsidR="00455D15" w:rsidRPr="0045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декабря 2013 г.</w:t>
            </w:r>
          </w:p>
        </w:tc>
      </w:tr>
    </w:tbl>
    <w:p w:rsidR="00455D15" w:rsidRPr="00455D15" w:rsidRDefault="00455D15" w:rsidP="00455D1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455D15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Фабрикант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455D15" w:rsidRPr="00455D15" w:rsidRDefault="00455D15" w:rsidP="00455D1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5D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48411C" w:rsidRDefault="00455D15" w:rsidP="0048411C">
      <w:pPr>
        <w:spacing w:before="100" w:beforeAutospacing="1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Заказчик: ОАО «УЭХК» </w:t>
      </w:r>
    </w:p>
    <w:p w:rsidR="00455D15" w:rsidRPr="00484FC2" w:rsidRDefault="00455D15" w:rsidP="00484FC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Организатор запроса цен: ОАО «УЭХК».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C12E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Предмет договора: </w:t>
      </w:r>
      <w:r w:rsidR="00C12ED6" w:rsidRPr="00C12ED6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484FC2" w:rsidRPr="003600B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пленки полиэтиленовой</w:t>
      </w:r>
    </w:p>
    <w:p w:rsidR="00C12ED6" w:rsidRPr="003600BD" w:rsidRDefault="00455D15" w:rsidP="00C12ED6">
      <w:pPr>
        <w:spacing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00B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3600BD" w:rsidRPr="003600BD">
        <w:rPr>
          <w:rFonts w:ascii="Times New Roman" w:hAnsi="Times New Roman" w:cs="Times New Roman"/>
          <w:b/>
          <w:sz w:val="24"/>
          <w:szCs w:val="24"/>
        </w:rPr>
        <w:t>914 212,13</w:t>
      </w:r>
      <w:r w:rsidR="003600BD" w:rsidRPr="003600BD">
        <w:rPr>
          <w:rFonts w:ascii="Times New Roman" w:hAnsi="Times New Roman" w:cs="Times New Roman"/>
          <w:sz w:val="24"/>
          <w:szCs w:val="24"/>
        </w:rPr>
        <w:t xml:space="preserve"> (Девятьсот четырнадцать тысяч двести двенадцать) рублей 13 копе</w:t>
      </w:r>
      <w:r w:rsidR="003600BD">
        <w:rPr>
          <w:rFonts w:ascii="Times New Roman" w:hAnsi="Times New Roman" w:cs="Times New Roman"/>
          <w:sz w:val="24"/>
          <w:szCs w:val="24"/>
        </w:rPr>
        <w:t>е</w:t>
      </w:r>
      <w:r w:rsidR="003600BD" w:rsidRPr="003600BD">
        <w:rPr>
          <w:rFonts w:ascii="Times New Roman" w:hAnsi="Times New Roman" w:cs="Times New Roman"/>
          <w:sz w:val="24"/>
          <w:szCs w:val="24"/>
        </w:rPr>
        <w:t>к, включая НДС.</w:t>
      </w:r>
    </w:p>
    <w:p w:rsidR="00455D15" w:rsidRPr="00455D15" w:rsidRDefault="00455D15" w:rsidP="00455D1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Извещение о проведении запроса цен и документации по запросу цен опубликованы «</w:t>
      </w:r>
      <w:r w:rsidR="003600BD">
        <w:rPr>
          <w:rFonts w:ascii="Times New Roman" w:eastAsiaTheme="minorEastAsia" w:hAnsi="Times New Roman" w:cs="Times New Roman"/>
          <w:sz w:val="24"/>
          <w:szCs w:val="24"/>
          <w:lang w:eastAsia="ru-RU"/>
        </w:rPr>
        <w:t>06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 </w:t>
      </w:r>
      <w:r w:rsidR="003600B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дека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455D15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закупка №131</w:t>
      </w:r>
      <w:r w:rsidR="00484FC2">
        <w:rPr>
          <w:rFonts w:ascii="Times New Roman" w:eastAsiaTheme="minorEastAsia" w:hAnsi="Times New Roman" w:cs="Times New Roman"/>
          <w:sz w:val="24"/>
          <w:szCs w:val="24"/>
          <w:lang w:eastAsia="ru-RU"/>
        </w:rPr>
        <w:t>206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/0505/2</w:t>
      </w:r>
      <w:r w:rsidR="00484FC2">
        <w:rPr>
          <w:rFonts w:ascii="Times New Roman" w:eastAsiaTheme="minorEastAsia" w:hAnsi="Times New Roman" w:cs="Times New Roman"/>
          <w:sz w:val="24"/>
          <w:szCs w:val="24"/>
          <w:lang w:eastAsia="ru-RU"/>
        </w:rPr>
        <w:t>80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на ЭТП «</w:t>
      </w:r>
      <w:hyperlink r:id="rId7" w:history="1">
        <w:r w:rsidR="00484FC2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закупка № </w:t>
      </w:r>
      <w:r w:rsidR="0047120B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Z</w:t>
      </w:r>
      <w:r w:rsidR="0047120B">
        <w:rPr>
          <w:rFonts w:ascii="Times New Roman" w:eastAsiaTheme="minorEastAsia" w:hAnsi="Times New Roman" w:cs="Times New Roman"/>
          <w:sz w:val="24"/>
          <w:szCs w:val="24"/>
          <w:lang w:eastAsia="ru-RU"/>
        </w:rPr>
        <w:t>027893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455D15" w:rsidRPr="00455D15" w:rsidRDefault="00455D15" w:rsidP="00455D15">
      <w:pPr>
        <w:spacing w:after="0" w:line="240" w:lineRule="auto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 заседании принимают участие: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5171"/>
      </w:tblGrid>
      <w:tr w:rsidR="00455D15" w:rsidRPr="00455D15" w:rsidTr="00455D15">
        <w:trPr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Cs/>
                <w:lang w:eastAsia="ru-RU"/>
              </w:rPr>
              <w:t>ФИО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Cs/>
                <w:lang w:eastAsia="ru-RU"/>
              </w:rPr>
              <w:t>Должность</w:t>
            </w:r>
          </w:p>
        </w:tc>
      </w:tr>
      <w:tr w:rsidR="00455D15" w:rsidRPr="00455D15" w:rsidTr="00455D15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Денисов Валерий Иванович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заместителя Генерального директора по закупкам и логистике</w:t>
            </w:r>
          </w:p>
        </w:tc>
      </w:tr>
      <w:tr w:rsidR="00455D15" w:rsidRPr="00455D15" w:rsidTr="00455D15">
        <w:trPr>
          <w:trHeight w:val="466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Котельников Дмитрий Юрьевич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Фоменко Борис Николаевич 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начальника отдела материально-технического снабжения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410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Шулятьев</w:t>
                  </w:r>
                  <w:proofErr w:type="spellEnd"/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Виталий Геннадьевич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руководителя группы по защите активов</w:t>
            </w:r>
          </w:p>
        </w:tc>
      </w:tr>
      <w:tr w:rsidR="00455D15" w:rsidRPr="00455D15" w:rsidTr="00455D15">
        <w:trPr>
          <w:trHeight w:val="370"/>
          <w:jc w:val="center"/>
        </w:trPr>
        <w:tc>
          <w:tcPr>
            <w:tcW w:w="2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Чигасова Ирина Александровна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Вед</w:t>
            </w:r>
            <w:proofErr w:type="gram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.э</w:t>
            </w:r>
            <w:proofErr w:type="gram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кономист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 xml:space="preserve"> по МТС отдела планирования коммерческой деятельности и организации закупок</w:t>
            </w:r>
          </w:p>
        </w:tc>
      </w:tr>
    </w:tbl>
    <w:p w:rsidR="00455D15" w:rsidRPr="00455D15" w:rsidRDefault="00455D15" w:rsidP="00455D1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Кворум имеется.</w:t>
      </w:r>
    </w:p>
    <w:p w:rsidR="00455D15" w:rsidRPr="00455D15" w:rsidRDefault="00455D15" w:rsidP="00455D1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запросе цен на 1</w:t>
      </w:r>
      <w:r w:rsidR="00926DF6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:00 (время московское) «</w:t>
      </w:r>
      <w:r w:rsidR="00926DF6">
        <w:rPr>
          <w:rFonts w:ascii="Times New Roman" w:eastAsiaTheme="minorEastAsia" w:hAnsi="Times New Roman" w:cs="Times New Roman"/>
          <w:sz w:val="24"/>
          <w:szCs w:val="24"/>
          <w:lang w:eastAsia="ru-RU"/>
        </w:rPr>
        <w:t>11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декабря 2013 года на ЭТП «</w:t>
      </w:r>
      <w:hyperlink r:id="rId8" w:history="1">
        <w:r w:rsidR="00484FC2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АКД</w:t>
        </w:r>
      </w:hyperlink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всего подано: </w:t>
      </w:r>
      <w:r w:rsidR="00484FC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заявк</w:t>
      </w:r>
      <w:r w:rsidR="00484FC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участие в запросе цен.</w:t>
      </w:r>
    </w:p>
    <w:p w:rsidR="00455D15" w:rsidRPr="00455D15" w:rsidRDefault="00455D15" w:rsidP="00C12ED6">
      <w:pPr>
        <w:spacing w:before="100" w:beforeAutospacing="1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55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6"/>
        <w:gridCol w:w="2741"/>
        <w:gridCol w:w="3544"/>
        <w:gridCol w:w="2454"/>
      </w:tblGrid>
      <w:tr w:rsidR="00455D15" w:rsidRPr="00C12ED6" w:rsidTr="005D52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t>№</w:t>
            </w: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  <w:t>заявки</w:t>
            </w:r>
          </w:p>
        </w:tc>
        <w:tc>
          <w:tcPr>
            <w:tcW w:w="1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C12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 участника запроса цен</w:t>
            </w:r>
          </w:p>
        </w:tc>
        <w:tc>
          <w:tcPr>
            <w:tcW w:w="1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55D15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ИНН и (или) адрес участника запроса цен 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D15" w:rsidRPr="00C12ED6" w:rsidRDefault="0048411C" w:rsidP="00455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12ED6">
              <w:rPr>
                <w:rFonts w:ascii="Times New Roman" w:hAnsi="Times New Roman" w:cs="Times New Roman"/>
              </w:rPr>
              <w:t>Цена конкурсной заявки</w:t>
            </w:r>
          </w:p>
        </w:tc>
      </w:tr>
      <w:tr w:rsidR="0048411C" w:rsidRPr="005D52C7" w:rsidTr="005D52C7">
        <w:trPr>
          <w:trHeight w:val="2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5D52C7" w:rsidRDefault="0048411C" w:rsidP="0048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D52C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5D52C7" w:rsidRDefault="005D52C7" w:rsidP="004847D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</w:rPr>
            </w:pPr>
            <w:r w:rsidRPr="005D52C7">
              <w:rPr>
                <w:rFonts w:ascii="Times New Roman" w:eastAsia="Times New Roman" w:hAnsi="Times New Roman" w:cs="Times New Roman"/>
              </w:rPr>
              <w:t>ООО Торговый Дом «</w:t>
            </w:r>
            <w:proofErr w:type="spellStart"/>
            <w:r w:rsidRPr="005D52C7">
              <w:rPr>
                <w:rFonts w:ascii="Times New Roman" w:eastAsia="Times New Roman" w:hAnsi="Times New Roman" w:cs="Times New Roman"/>
              </w:rPr>
              <w:t>Леопак</w:t>
            </w:r>
            <w:proofErr w:type="spellEnd"/>
            <w:r w:rsidRPr="005D52C7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5D52C7" w:rsidRDefault="005D52C7" w:rsidP="005D52C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</w:rPr>
            </w:pPr>
            <w:r w:rsidRPr="005D52C7">
              <w:rPr>
                <w:rFonts w:ascii="Times New Roman" w:eastAsia="Times New Roman" w:hAnsi="Times New Roman" w:cs="Times New Roman"/>
              </w:rPr>
              <w:t xml:space="preserve">620030, г. Екатеринбург, ул. </w:t>
            </w:r>
            <w:proofErr w:type="gramStart"/>
            <w:r w:rsidRPr="005D52C7">
              <w:rPr>
                <w:rFonts w:ascii="Times New Roman" w:eastAsia="Times New Roman" w:hAnsi="Times New Roman" w:cs="Times New Roman"/>
              </w:rPr>
              <w:t>Карьерная</w:t>
            </w:r>
            <w:proofErr w:type="gramEnd"/>
            <w:r w:rsidRPr="005D52C7">
              <w:rPr>
                <w:rFonts w:ascii="Times New Roman" w:eastAsia="Times New Roman" w:hAnsi="Times New Roman" w:cs="Times New Roman"/>
              </w:rPr>
              <w:t>, д. 28, оф. 38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411C" w:rsidRPr="005D52C7" w:rsidRDefault="005D52C7" w:rsidP="004847D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</w:rPr>
            </w:pPr>
            <w:r w:rsidRPr="005D52C7">
              <w:rPr>
                <w:rFonts w:ascii="Times New Roman" w:eastAsia="Times New Roman" w:hAnsi="Times New Roman" w:cs="Times New Roman"/>
              </w:rPr>
              <w:t>587 992,75 </w:t>
            </w:r>
            <w:r w:rsidR="004847DA" w:rsidRPr="005D52C7">
              <w:rPr>
                <w:rFonts w:ascii="Times New Roman" w:hAnsi="Times New Roman" w:cs="Times New Roman"/>
                <w:snapToGrid w:val="0"/>
              </w:rPr>
              <w:t>руб.</w:t>
            </w:r>
            <w:r w:rsidR="0048411C" w:rsidRPr="005D52C7">
              <w:rPr>
                <w:rFonts w:ascii="Times New Roman" w:hAnsi="Times New Roman" w:cs="Times New Roman"/>
                <w:snapToGrid w:val="0"/>
              </w:rPr>
              <w:t xml:space="preserve"> С НДС</w:t>
            </w:r>
          </w:p>
        </w:tc>
      </w:tr>
      <w:tr w:rsidR="00484FC2" w:rsidRPr="005D52C7" w:rsidTr="005D52C7">
        <w:trPr>
          <w:trHeight w:val="2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5D52C7" w:rsidRDefault="005D52C7" w:rsidP="0048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D52C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5D52C7" w:rsidRDefault="005D52C7" w:rsidP="004847DA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5D52C7">
              <w:rPr>
                <w:rFonts w:ascii="Times New Roman" w:eastAsia="Times New Roman" w:hAnsi="Times New Roman" w:cs="Times New Roman"/>
              </w:rPr>
              <w:t>ООО “</w:t>
            </w:r>
            <w:proofErr w:type="spellStart"/>
            <w:r w:rsidRPr="005D52C7">
              <w:rPr>
                <w:rFonts w:ascii="Times New Roman" w:eastAsia="Times New Roman" w:hAnsi="Times New Roman" w:cs="Times New Roman"/>
              </w:rPr>
              <w:t>Уралтермопласт</w:t>
            </w:r>
            <w:proofErr w:type="spellEnd"/>
            <w:r w:rsidRPr="005D52C7">
              <w:rPr>
                <w:rFonts w:ascii="Times New Roman" w:eastAsia="Times New Roman" w:hAnsi="Times New Roman" w:cs="Times New Roman"/>
              </w:rPr>
              <w:t>“</w:t>
            </w:r>
          </w:p>
        </w:tc>
        <w:tc>
          <w:tcPr>
            <w:tcW w:w="18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5D52C7" w:rsidRDefault="005D52C7" w:rsidP="005D52C7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5D52C7">
              <w:rPr>
                <w:rFonts w:ascii="Times New Roman" w:eastAsia="Times New Roman" w:hAnsi="Times New Roman" w:cs="Times New Roman"/>
              </w:rPr>
              <w:t>624000, Свердловская область, г. Арамиль, пер. Речной, уч.1-В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4FC2" w:rsidRPr="005D52C7" w:rsidRDefault="005D52C7" w:rsidP="004847DA">
            <w:pPr>
              <w:shd w:val="clear" w:color="auto" w:fill="FFFFFF"/>
              <w:spacing w:after="0"/>
              <w:rPr>
                <w:rFonts w:ascii="Times New Roman" w:hAnsi="Times New Roman" w:cs="Times New Roman"/>
                <w:snapToGrid w:val="0"/>
              </w:rPr>
            </w:pPr>
            <w:r w:rsidRPr="005D52C7">
              <w:rPr>
                <w:rFonts w:ascii="Times New Roman" w:eastAsia="Times New Roman" w:hAnsi="Times New Roman" w:cs="Times New Roman"/>
              </w:rPr>
              <w:t>809 005,23 </w:t>
            </w:r>
            <w:r w:rsidRPr="005D52C7">
              <w:rPr>
                <w:rFonts w:ascii="Times New Roman" w:hAnsi="Times New Roman" w:cs="Times New Roman"/>
                <w:snapToGrid w:val="0"/>
              </w:rPr>
              <w:t>руб. С НДС</w:t>
            </w:r>
          </w:p>
        </w:tc>
      </w:tr>
    </w:tbl>
    <w:p w:rsidR="00455D15" w:rsidRPr="00455D15" w:rsidRDefault="00455D15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D15" w:rsidRPr="005D52C7" w:rsidRDefault="00455D15" w:rsidP="00455D15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5D52C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Ind w:w="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5"/>
        <w:gridCol w:w="5135"/>
        <w:gridCol w:w="1261"/>
      </w:tblGrid>
      <w:tr w:rsidR="00455D15" w:rsidRPr="005D52C7" w:rsidTr="005D52C7">
        <w:trPr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ФИО </w:t>
            </w: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Должность 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5D52C7" w:rsidRDefault="00455D15" w:rsidP="00455D1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5D52C7">
              <w:rPr>
                <w:rFonts w:ascii="Times New Roman" w:eastAsiaTheme="minorEastAsia" w:hAnsi="Times New Roman" w:cs="Times New Roman"/>
                <w:bCs/>
                <w:lang w:eastAsia="ru-RU"/>
              </w:rPr>
              <w:t xml:space="preserve">Подпись </w:t>
            </w: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64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455D15" w:rsidRPr="00455D15" w:rsidTr="005D52C7">
        <w:trPr>
          <w:trHeight w:val="429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60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7120B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Котельников Дмитрий Юрьевич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26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заместителя Генерального директора по закупкам и логистике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55D15" w:rsidRPr="00455D15" w:rsidTr="005D52C7">
        <w:trPr>
          <w:trHeight w:val="368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19"/>
            </w:tblGrid>
            <w:tr w:rsidR="00455D15" w:rsidRPr="00455D15">
              <w:trPr>
                <w:trHeight w:val="109"/>
              </w:trPr>
              <w:tc>
                <w:tcPr>
                  <w:tcW w:w="2719" w:type="dxa"/>
                  <w:hideMark/>
                </w:tcPr>
                <w:p w:rsidR="00455D15" w:rsidRPr="00455D15" w:rsidRDefault="0047120B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Старостина Татьяна Анатольевна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7120B" w:rsidP="0047120B">
            <w:pPr>
              <w:spacing w:after="0" w:line="240" w:lineRule="auto"/>
              <w:ind w:left="143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>. н</w:t>
            </w:r>
            <w:r w:rsidR="00455D15" w:rsidRPr="00455D15">
              <w:rPr>
                <w:rFonts w:ascii="Times New Roman" w:eastAsiaTheme="minorEastAsia" w:hAnsi="Times New Roman" w:cs="Times New Roman"/>
                <w:lang w:eastAsia="ru-RU"/>
              </w:rPr>
              <w:t>ачальник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а</w:t>
            </w:r>
            <w:r w:rsidR="00455D15" w:rsidRPr="00455D15">
              <w:rPr>
                <w:rFonts w:ascii="Times New Roman" w:eastAsiaTheme="minorEastAsia" w:hAnsi="Times New Roman" w:cs="Times New Roman"/>
                <w:lang w:eastAsia="ru-RU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455D15" w:rsidRPr="00455D15" w:rsidTr="005D52C7">
        <w:trPr>
          <w:trHeight w:val="364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2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Фоменко Борис Николаевич 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26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начальника отдела материально-технического снабжения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trHeight w:val="489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60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Шулятьев</w:t>
                  </w:r>
                  <w:proofErr w:type="spellEnd"/>
                  <w:r w:rsidRPr="00455D15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Виталий Геннадьевич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69" w:right="-1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И.о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 руководителя группы по защите активов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5D15" w:rsidRPr="00455D15" w:rsidTr="005D52C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16" w:right="143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>Секретарь закупочной комиссии (</w:t>
            </w:r>
            <w:r w:rsidRPr="00455D15">
              <w:rPr>
                <w:rFonts w:ascii="Times New Roman" w:eastAsiaTheme="minorEastAsia" w:hAnsi="Times New Roman" w:cs="Times New Roman"/>
                <w:b/>
                <w:bCs/>
                <w:i/>
                <w:lang w:eastAsia="ru-RU"/>
              </w:rPr>
              <w:t>с</w:t>
            </w:r>
            <w:r w:rsidRPr="00455D15"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  <w:t xml:space="preserve"> правом голоса</w:t>
            </w:r>
            <w:r w:rsidRPr="00455D15">
              <w:rPr>
                <w:rFonts w:ascii="Times New Roman" w:eastAsiaTheme="minorEastAsia" w:hAnsi="Times New Roman" w:cs="Times New Roman"/>
                <w:b/>
                <w:bCs/>
                <w:lang w:eastAsia="ru-RU"/>
              </w:rPr>
              <w:t>):</w:t>
            </w:r>
          </w:p>
        </w:tc>
      </w:tr>
      <w:tr w:rsidR="00455D15" w:rsidRPr="00455D15" w:rsidTr="005D52C7">
        <w:trPr>
          <w:trHeight w:val="358"/>
          <w:jc w:val="center"/>
        </w:trPr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455D15" w:rsidRPr="00455D15">
              <w:trPr>
                <w:trHeight w:val="109"/>
              </w:trPr>
              <w:tc>
                <w:tcPr>
                  <w:tcW w:w="0" w:type="auto"/>
                  <w:hideMark/>
                </w:tcPr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8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  <w:t xml:space="preserve">Чигасова </w:t>
                  </w:r>
                </w:p>
                <w:p w:rsidR="00455D15" w:rsidRPr="00455D15" w:rsidRDefault="00455D15" w:rsidP="00455D15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</w:pPr>
                  <w:r w:rsidRPr="00455D15">
                    <w:rPr>
                      <w:rFonts w:ascii="Times New Roman" w:eastAsia="Calibri" w:hAnsi="Times New Roman" w:cs="Times New Roman"/>
                      <w:color w:val="000000"/>
                      <w:lang w:eastAsia="ru-RU"/>
                    </w:rPr>
                    <w:t>Ирина Александровна</w:t>
                  </w:r>
                </w:p>
              </w:tc>
            </w:tr>
          </w:tbl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ind w:left="1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Вед</w:t>
            </w:r>
            <w:proofErr w:type="gramStart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.э</w:t>
            </w:r>
            <w:proofErr w:type="gram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>кономист</w:t>
            </w:r>
            <w:proofErr w:type="spellEnd"/>
            <w:r w:rsidRPr="00455D15">
              <w:rPr>
                <w:rFonts w:ascii="Times New Roman" w:eastAsiaTheme="minorEastAsia" w:hAnsi="Times New Roman" w:cs="Times New Roman"/>
                <w:lang w:eastAsia="ru-RU"/>
              </w:rPr>
              <w:t xml:space="preserve"> по МТС отдела планирования коммерческой деятельности и организации закупок</w:t>
            </w:r>
          </w:p>
        </w:tc>
        <w:tc>
          <w:tcPr>
            <w:tcW w:w="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D15" w:rsidRPr="00455D15" w:rsidRDefault="00455D15" w:rsidP="00455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55D15" w:rsidRPr="00455D15" w:rsidRDefault="00455D15" w:rsidP="0045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862" w:rsidRDefault="00531862"/>
    <w:sectPr w:rsidR="00531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79"/>
    <w:rsid w:val="00250B4B"/>
    <w:rsid w:val="003600BD"/>
    <w:rsid w:val="00455D15"/>
    <w:rsid w:val="0047120B"/>
    <w:rsid w:val="0048411C"/>
    <w:rsid w:val="004847DA"/>
    <w:rsid w:val="00484FC2"/>
    <w:rsid w:val="004C2ADF"/>
    <w:rsid w:val="00531862"/>
    <w:rsid w:val="005D52C7"/>
    <w:rsid w:val="00736179"/>
    <w:rsid w:val="00784287"/>
    <w:rsid w:val="00926DF6"/>
    <w:rsid w:val="00AC337F"/>
    <w:rsid w:val="00B603FB"/>
    <w:rsid w:val="00C12ED6"/>
    <w:rsid w:val="00CA7B9C"/>
    <w:rsid w:val="00D933AD"/>
    <w:rsid w:val="00E4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D15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5D1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D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D1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5D1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5D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455D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2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D15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5D1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D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D1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5D1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5D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455D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42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Дементьева Ольга Анатольевна</dc:creator>
  <cp:keywords/>
  <dc:description/>
  <cp:lastModifiedBy>Дементьева Ольга Анатольевна</cp:lastModifiedBy>
  <cp:revision>6</cp:revision>
  <cp:lastPrinted>2013-12-13T08:42:00Z</cp:lastPrinted>
  <dcterms:created xsi:type="dcterms:W3CDTF">2013-12-12T09:22:00Z</dcterms:created>
  <dcterms:modified xsi:type="dcterms:W3CDTF">2013-12-13T08:42:00Z</dcterms:modified>
</cp:coreProperties>
</file>