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FF1" w:rsidRDefault="00D2695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Z02910-1</w:t>
      </w:r>
    </w:p>
    <w:p w:rsidR="00650FF1" w:rsidRDefault="00D2695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ценовых котировок в электронной форме на право заключения договора на поставку продуктов питания</w:t>
      </w:r>
    </w:p>
    <w:p w:rsidR="00650FF1" w:rsidRDefault="00650FF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50FF1">
        <w:tc>
          <w:tcPr>
            <w:tcW w:w="5149" w:type="dxa"/>
            <w:hideMark/>
          </w:tcPr>
          <w:p w:rsidR="00650FF1" w:rsidRDefault="00D269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650FF1" w:rsidRDefault="00D2695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«12»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50FF1" w:rsidRDefault="00650F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0FF1" w:rsidRDefault="00D269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650FF1" w:rsidRDefault="00650F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0FF1" w:rsidRDefault="00D2695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650FF1" w:rsidRDefault="00D2695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650FF1" w:rsidRDefault="00D269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650FF1" w:rsidRPr="00B86ABC" w:rsidRDefault="00D269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86AB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продуктов питания</w:t>
      </w:r>
    </w:p>
    <w:p w:rsidR="00650FF1" w:rsidRPr="00B86ABC" w:rsidRDefault="00D269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650FF1" w:rsidRPr="00B86ABC" w:rsidRDefault="00D269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1 863 118 (Один миллион восемьсот шестьдесят три тысячи сто восемнадцать) рублей 00 копеек, включая НДС. </w:t>
      </w:r>
    </w:p>
    <w:p w:rsidR="00650FF1" w:rsidRPr="00B86ABC" w:rsidRDefault="00650F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0FF1" w:rsidRDefault="00D269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86AB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86AB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86AB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86AB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B86AB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B86ABC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B86ABC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B86ABC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B86ABC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№131206/0491/813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86AB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№45874.</w:t>
      </w:r>
      <w:proofErr w:type="gramEnd"/>
    </w:p>
    <w:p w:rsidR="00650FF1" w:rsidRDefault="00650FF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650FF1" w:rsidRDefault="00D269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«12»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B86AB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B86ABC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B86AB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650FF1" w:rsidRDefault="00650FF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650FF1" w:rsidRDefault="00D2695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6"/>
        <w:gridCol w:w="6496"/>
      </w:tblGrid>
      <w:tr w:rsidR="00B86ABC" w:rsidRPr="00ED22A1" w:rsidTr="004806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ED22A1" w:rsidRDefault="00B86ABC" w:rsidP="004806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ED22A1" w:rsidRDefault="00B86ABC" w:rsidP="004806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Должность </w:t>
            </w:r>
          </w:p>
        </w:tc>
      </w:tr>
      <w:tr w:rsidR="00B86ABC" w:rsidRPr="00ED22A1" w:rsidTr="004806A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ED22A1" w:rsidRDefault="00B86ABC" w:rsidP="004806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Председатель закупочной комиссии: </w:t>
            </w:r>
          </w:p>
        </w:tc>
      </w:tr>
      <w:tr w:rsidR="00B86ABC" w:rsidRPr="00ED22A1" w:rsidTr="004806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ED22A1" w:rsidRDefault="00B86ABC" w:rsidP="004806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D22A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Тимошик</w:t>
            </w:r>
            <w:proofErr w:type="spellEnd"/>
            <w:r w:rsidRPr="00ED22A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ED22A1" w:rsidRDefault="00B86ABC" w:rsidP="004806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/>
                <w:sz w:val="20"/>
                <w:szCs w:val="20"/>
              </w:rPr>
              <w:t>Начальник УЗУ</w:t>
            </w:r>
          </w:p>
        </w:tc>
      </w:tr>
      <w:tr w:rsidR="00B86ABC" w:rsidRPr="00ED22A1" w:rsidTr="004806A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ED22A1" w:rsidRDefault="00B86ABC" w:rsidP="004806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Члены закупочной комиссии: </w:t>
            </w:r>
          </w:p>
        </w:tc>
      </w:tr>
      <w:tr w:rsidR="00B86ABC" w:rsidRPr="00ED22A1" w:rsidTr="004806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ED22A1" w:rsidRDefault="00B86ABC" w:rsidP="004806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ED22A1" w:rsidRDefault="00B86ABC" w:rsidP="004806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/>
                <w:sz w:val="20"/>
                <w:szCs w:val="20"/>
              </w:rPr>
              <w:t>Ведущий юрисконсульт ОПРА</w:t>
            </w:r>
          </w:p>
        </w:tc>
      </w:tr>
      <w:tr w:rsidR="00B86ABC" w:rsidRPr="00ED22A1" w:rsidTr="004806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ED22A1" w:rsidRDefault="00B86ABC" w:rsidP="004806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Лебедева Наталь Сергеевна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ED22A1" w:rsidRDefault="00B86ABC" w:rsidP="00B86A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И.о. начальника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ОРС</w:t>
            </w:r>
          </w:p>
        </w:tc>
      </w:tr>
      <w:tr w:rsidR="00B86ABC" w:rsidRPr="00ED22A1" w:rsidTr="004806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ED22A1" w:rsidRDefault="00B86ABC" w:rsidP="004806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ED22A1" w:rsidRDefault="00B86ABC" w:rsidP="004806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ОПРА</w:t>
            </w:r>
          </w:p>
        </w:tc>
      </w:tr>
      <w:tr w:rsidR="00B86ABC" w:rsidRPr="00ED22A1" w:rsidTr="004806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ED22A1" w:rsidRDefault="00B86ABC" w:rsidP="004806A0">
            <w:pPr>
              <w:rPr>
                <w:rFonts w:ascii="Times New Roman" w:hAnsi="Times New Roman"/>
                <w:sz w:val="20"/>
                <w:szCs w:val="20"/>
              </w:rPr>
            </w:pPr>
            <w:r w:rsidRPr="00ED22A1">
              <w:rPr>
                <w:rFonts w:ascii="Times New Roman" w:hAnsi="Times New Roman"/>
                <w:sz w:val="20"/>
                <w:szCs w:val="20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ED22A1" w:rsidRDefault="00B86ABC" w:rsidP="004806A0">
            <w:pPr>
              <w:rPr>
                <w:rFonts w:ascii="Times New Roman" w:hAnsi="Times New Roman"/>
                <w:sz w:val="20"/>
                <w:szCs w:val="20"/>
              </w:rPr>
            </w:pPr>
            <w:r w:rsidRPr="00ED22A1">
              <w:rPr>
                <w:rFonts w:ascii="Times New Roman" w:hAnsi="Times New Roman"/>
                <w:sz w:val="20"/>
                <w:szCs w:val="20"/>
              </w:rPr>
              <w:t>Специалист по обеспечению экономической безопасности ОЭБ</w:t>
            </w:r>
          </w:p>
        </w:tc>
      </w:tr>
      <w:tr w:rsidR="00B86ABC" w:rsidRPr="00ED22A1" w:rsidTr="004806A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ED22A1" w:rsidRDefault="00B86ABC" w:rsidP="004806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86ABC" w:rsidRPr="00ED22A1" w:rsidTr="004806A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ED22A1" w:rsidRDefault="00B86ABC" w:rsidP="004806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ED22A1" w:rsidRDefault="00B86ABC" w:rsidP="004806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D22A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Специалист по конкурсным торгам</w:t>
            </w:r>
          </w:p>
        </w:tc>
      </w:tr>
    </w:tbl>
    <w:p w:rsidR="00650FF1" w:rsidRDefault="00650F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0FF1" w:rsidRDefault="00D2695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Заседание проводится в присутствии 5 из 5 членов закупочной комиссии. Кворум имеется.</w:t>
      </w:r>
    </w:p>
    <w:p w:rsidR="00650FF1" w:rsidRDefault="00650FF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650FF1" w:rsidRDefault="00D2695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ценовых котировок на «12»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650FF1" w:rsidRPr="00B86ABC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FF1" w:rsidRPr="00B86ABC" w:rsidRDefault="00D269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86AB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FF1" w:rsidRPr="00B86ABC" w:rsidRDefault="00D269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86AB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 </w:t>
            </w:r>
          </w:p>
        </w:tc>
      </w:tr>
    </w:tbl>
    <w:p w:rsidR="00650FF1" w:rsidRDefault="00D2695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ценовых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56"/>
        <w:gridCol w:w="3848"/>
        <w:gridCol w:w="3205"/>
        <w:gridCol w:w="2143"/>
      </w:tblGrid>
      <w:tr w:rsidR="00650FF1" w:rsidRPr="00B86A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FF1" w:rsidRPr="00B86ABC" w:rsidRDefault="00D269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86AB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Рег</w:t>
            </w:r>
            <w:proofErr w:type="spellEnd"/>
            <w:r w:rsidRPr="00B86AB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FF1" w:rsidRPr="00B86ABC" w:rsidRDefault="00D269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86AB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FF1" w:rsidRPr="00B86ABC" w:rsidRDefault="00D269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86AB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FF1" w:rsidRPr="00B86ABC" w:rsidRDefault="00D269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86ABC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650FF1" w:rsidRPr="00B86A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FF1" w:rsidRPr="00B86ABC" w:rsidRDefault="00D269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86AB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60091849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FF1" w:rsidRPr="00B86ABC" w:rsidRDefault="00D26958" w:rsidP="00B86A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86AB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"Мясная Душа </w:t>
            </w:r>
            <w:proofErr w:type="spellStart"/>
            <w:r w:rsidRPr="00B86AB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Дистрибьюция</w:t>
            </w:r>
            <w:proofErr w:type="spellEnd"/>
            <w:r w:rsidRPr="00B86AB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FF1" w:rsidRPr="00B86ABC" w:rsidRDefault="00D26958" w:rsidP="00B86A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86AB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Российская федерация, 454000, 454000, Россия, Челябинская область, Челябинск, Троицкий </w:t>
            </w:r>
            <w:proofErr w:type="spellStart"/>
            <w:r w:rsidRPr="00B86AB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тра</w:t>
            </w:r>
            <w:proofErr w:type="spellEnd"/>
            <w:r w:rsidRPr="00B86AB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FF1" w:rsidRPr="00B86ABC" w:rsidRDefault="00650F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0FF1" w:rsidRPr="00B86A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FF1" w:rsidRPr="00B86ABC" w:rsidRDefault="00D269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86AB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60091878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FF1" w:rsidRPr="00B86ABC" w:rsidRDefault="00D26958" w:rsidP="00B86A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86AB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Индивидуальный предприниматель </w:t>
            </w:r>
            <w:proofErr w:type="gramStart"/>
            <w:r w:rsidRPr="00B86AB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Хабаров</w:t>
            </w:r>
            <w:proofErr w:type="gramEnd"/>
            <w:r w:rsidRPr="00B86AB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Павел Валерьевич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FF1" w:rsidRPr="00B86ABC" w:rsidRDefault="00D26958" w:rsidP="00B86A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86AB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Российская федерация, 454000, 454000, Россия, Челябинская область, Челябинск, Троицкий </w:t>
            </w:r>
            <w:proofErr w:type="spellStart"/>
            <w:r w:rsidRPr="00B86AB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тра</w:t>
            </w:r>
            <w:proofErr w:type="spellEnd"/>
            <w:r w:rsidRPr="00B86AB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0FF1" w:rsidRPr="00B86ABC" w:rsidRDefault="00650F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50FF1" w:rsidRDefault="00D2695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с ограниченной ответственностью "Мясная Душа </w:t>
      </w:r>
      <w:proofErr w:type="spellStart"/>
      <w:r>
        <w:rPr>
          <w:rFonts w:eastAsia="Times New Roman"/>
          <w:sz w:val="28"/>
          <w:szCs w:val="28"/>
        </w:rPr>
        <w:t>Дистрибьюция</w:t>
      </w:r>
      <w:proofErr w:type="spellEnd"/>
      <w:r>
        <w:rPr>
          <w:rFonts w:eastAsia="Times New Roman"/>
          <w:sz w:val="28"/>
          <w:szCs w:val="28"/>
        </w:rPr>
        <w:t xml:space="preserve">", Индивидуальный предприниматель </w:t>
      </w:r>
      <w:proofErr w:type="gramStart"/>
      <w:r>
        <w:rPr>
          <w:rFonts w:eastAsia="Times New Roman"/>
          <w:sz w:val="28"/>
          <w:szCs w:val="28"/>
        </w:rPr>
        <w:t>Хабаров</w:t>
      </w:r>
      <w:proofErr w:type="gramEnd"/>
      <w:r>
        <w:rPr>
          <w:rFonts w:eastAsia="Times New Roman"/>
          <w:sz w:val="28"/>
          <w:szCs w:val="28"/>
        </w:rPr>
        <w:t xml:space="preserve"> Павел Валерьевич приняты к рассмотрению. </w:t>
      </w:r>
    </w:p>
    <w:p w:rsidR="00650FF1" w:rsidRDefault="00D2695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261"/>
        <w:gridCol w:w="3685"/>
        <w:gridCol w:w="2105"/>
      </w:tblGrid>
      <w:tr w:rsidR="00B86ABC" w:rsidRPr="00B86ABC" w:rsidTr="004806A0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B86ABC" w:rsidRDefault="00B86ABC" w:rsidP="004806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86AB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1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B86ABC" w:rsidRDefault="00B86ABC" w:rsidP="004806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86AB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B86ABC" w:rsidRDefault="00B86ABC" w:rsidP="004806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86AB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B86ABC" w:rsidRPr="00B86ABC" w:rsidTr="004806A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B86ABC" w:rsidRDefault="00B86ABC" w:rsidP="004806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86AB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B86ABC" w:rsidRPr="00B86ABC" w:rsidTr="004806A0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B86ABC" w:rsidRDefault="00B86ABC" w:rsidP="004806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86A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B86A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1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B86ABC" w:rsidRDefault="00B86ABC" w:rsidP="004806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6ABC">
              <w:rPr>
                <w:rFonts w:ascii="Times New Roman" w:hAnsi="Times New Roman"/>
                <w:sz w:val="24"/>
                <w:szCs w:val="24"/>
              </w:rPr>
              <w:t>Начальник УЗУ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B86ABC" w:rsidRDefault="00B86ABC" w:rsidP="004806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86ABC" w:rsidRPr="00B86ABC" w:rsidTr="004806A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B86ABC" w:rsidRDefault="00B86ABC" w:rsidP="004806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86AB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B86ABC" w:rsidRPr="00B86ABC" w:rsidTr="004806A0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B86ABC" w:rsidRDefault="00B86ABC" w:rsidP="004806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6A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1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B86ABC" w:rsidRDefault="00B86ABC" w:rsidP="004806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6ABC">
              <w:rPr>
                <w:rFonts w:ascii="Times New Roman" w:hAnsi="Times New Roman"/>
                <w:sz w:val="24"/>
                <w:szCs w:val="24"/>
              </w:rPr>
              <w:t>Ведущий юрисконсульт ОПРА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B86ABC" w:rsidRDefault="00B86ABC" w:rsidP="004806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86ABC" w:rsidRPr="00B86ABC" w:rsidTr="004806A0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B86ABC" w:rsidRDefault="00B86ABC" w:rsidP="004806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6A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Лебедева Наталья Сергеевна</w:t>
            </w:r>
            <w:r w:rsidRPr="00B86A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B86ABC" w:rsidRDefault="00B86ABC" w:rsidP="00B86A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6A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</w:t>
            </w:r>
            <w:r w:rsidRPr="00B86A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РС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B86ABC" w:rsidRDefault="00B86ABC" w:rsidP="004806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86ABC" w:rsidRPr="00B86ABC" w:rsidTr="004806A0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B86ABC" w:rsidRDefault="00B86ABC" w:rsidP="004806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6A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1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B86ABC" w:rsidRDefault="00B86ABC" w:rsidP="004806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6A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B86ABC" w:rsidRDefault="00B86ABC" w:rsidP="004806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86ABC" w:rsidRPr="00B86ABC" w:rsidTr="004806A0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B86ABC" w:rsidRDefault="00B86ABC" w:rsidP="004806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6A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Синицына Людмила Владимировна</w:t>
            </w:r>
            <w:r w:rsidRPr="00B86A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B86ABC" w:rsidRDefault="00B86ABC" w:rsidP="004806A0">
            <w:pPr>
              <w:rPr>
                <w:rFonts w:ascii="Times New Roman" w:hAnsi="Times New Roman"/>
                <w:sz w:val="24"/>
                <w:szCs w:val="24"/>
              </w:rPr>
            </w:pPr>
            <w:r w:rsidRPr="00B86ABC">
              <w:rPr>
                <w:rFonts w:ascii="Times New Roman" w:hAnsi="Times New Roman"/>
                <w:sz w:val="24"/>
                <w:szCs w:val="24"/>
              </w:rPr>
              <w:t>Специалист по обеспечению экономической безопасности ОЭБ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B86ABC" w:rsidRDefault="00B86ABC" w:rsidP="004806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86ABC" w:rsidRPr="00B86ABC" w:rsidTr="004806A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B86ABC" w:rsidRDefault="00B86ABC" w:rsidP="004806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86AB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B86ABC" w:rsidRPr="00B86ABC" w:rsidTr="004806A0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B86ABC" w:rsidRDefault="00B86ABC" w:rsidP="004806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6A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Билецкая Ирина Юрьевна </w:t>
            </w:r>
          </w:p>
        </w:tc>
        <w:tc>
          <w:tcPr>
            <w:tcW w:w="1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B86ABC" w:rsidRDefault="00B86ABC" w:rsidP="004806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86A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ABC" w:rsidRPr="00B86ABC" w:rsidRDefault="00B86ABC" w:rsidP="004806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50FF1" w:rsidRDefault="00650F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650FF1" w:rsidSect="00650FF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613" w:rsidRDefault="000D0613">
      <w:pPr>
        <w:spacing w:after="0" w:line="240" w:lineRule="auto"/>
      </w:pPr>
      <w:r>
        <w:separator/>
      </w:r>
    </w:p>
  </w:endnote>
  <w:endnote w:type="continuationSeparator" w:id="0">
    <w:p w:rsidR="000D0613" w:rsidRDefault="000D06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FF1" w:rsidRDefault="00650FF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FF1" w:rsidRDefault="00D2695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Z02910-1 от «12»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продуктов питания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650FF1" w:rsidRDefault="00D26958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650FF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650FF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86AB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650FF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650FF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650FF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86AB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650FF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FF1" w:rsidRDefault="00650FF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613" w:rsidRDefault="000D0613">
      <w:pPr>
        <w:spacing w:after="0" w:line="240" w:lineRule="auto"/>
      </w:pPr>
      <w:r>
        <w:separator/>
      </w:r>
    </w:p>
  </w:footnote>
  <w:footnote w:type="continuationSeparator" w:id="0">
    <w:p w:rsidR="000D0613" w:rsidRDefault="000D06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FF1" w:rsidRDefault="00650FF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FF1" w:rsidRDefault="00650FF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FF1" w:rsidRDefault="00650FF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DA7012"/>
    <w:multiLevelType w:val="multilevel"/>
    <w:tmpl w:val="6E788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D26958"/>
    <w:rsid w:val="000D0613"/>
    <w:rsid w:val="00650FF1"/>
    <w:rsid w:val="00B86ABC"/>
    <w:rsid w:val="00D26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FF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0FF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50FF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50F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50FF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50F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50FF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50F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50FF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50FF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50FF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50F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50FF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50F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50FF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50FF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50FF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50FF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50FF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19BD9-1DF8-40CF-95C6-9626D0857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555</Words>
  <Characters>3164</Characters>
  <Application>Microsoft Office Word</Application>
  <DocSecurity>0</DocSecurity>
  <Lines>26</Lines>
  <Paragraphs>7</Paragraphs>
  <ScaleCrop>false</ScaleCrop>
  <Company/>
  <LinksUpToDate>false</LinksUpToDate>
  <CharactersWithSpaces>3712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biyu1</cp:lastModifiedBy>
  <cp:revision>3</cp:revision>
  <dcterms:created xsi:type="dcterms:W3CDTF">2013-12-13T02:46:00Z</dcterms:created>
  <dcterms:modified xsi:type="dcterms:W3CDTF">2013-12-13T02:54:00Z</dcterms:modified>
</cp:coreProperties>
</file>