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9D7" w:rsidRDefault="00E0723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Z027922-2</w:t>
      </w:r>
    </w:p>
    <w:p w:rsidR="006419D7" w:rsidRDefault="00D75A3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заочного </w:t>
      </w:r>
      <w:r w:rsidR="00E07231"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</w:t>
      </w:r>
      <w:r>
        <w:rPr>
          <w:rFonts w:ascii="Times New Roman" w:hAnsi="Times New Roman"/>
          <w:b/>
          <w:bCs/>
          <w:sz w:val="28"/>
        </w:rPr>
        <w:t xml:space="preserve">заявок </w:t>
      </w:r>
      <w:r w:rsidR="00E07231">
        <w:rPr>
          <w:rFonts w:ascii="Times New Roman" w:hAnsi="Times New Roman"/>
          <w:b/>
          <w:bCs/>
          <w:sz w:val="28"/>
        </w:rPr>
        <w:t xml:space="preserve">на </w:t>
      </w:r>
      <w:r>
        <w:rPr>
          <w:rFonts w:ascii="Times New Roman" w:hAnsi="Times New Roman"/>
          <w:b/>
          <w:bCs/>
          <w:sz w:val="28"/>
        </w:rPr>
        <w:t xml:space="preserve">отборочной стадии и подведению итогов по открытому запросу цен </w:t>
      </w:r>
      <w:r w:rsidR="00E07231">
        <w:rPr>
          <w:rFonts w:ascii="Times New Roman" w:hAnsi="Times New Roman"/>
          <w:b/>
          <w:bCs/>
          <w:sz w:val="28"/>
        </w:rPr>
        <w:t>на</w:t>
      </w:r>
      <w:r>
        <w:rPr>
          <w:rFonts w:ascii="Times New Roman" w:hAnsi="Times New Roman"/>
          <w:b/>
          <w:bCs/>
          <w:sz w:val="28"/>
        </w:rPr>
        <w:t xml:space="preserve"> право заключения договора на</w:t>
      </w:r>
      <w:r w:rsidR="00E07231">
        <w:rPr>
          <w:rFonts w:ascii="Times New Roman" w:hAnsi="Times New Roman"/>
          <w:b/>
          <w:bCs/>
          <w:sz w:val="28"/>
        </w:rPr>
        <w:t xml:space="preserve"> поставку насосов</w:t>
      </w:r>
    </w:p>
    <w:p w:rsidR="006419D7" w:rsidRDefault="006419D7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6419D7">
        <w:tc>
          <w:tcPr>
            <w:tcW w:w="5210" w:type="dxa"/>
            <w:hideMark/>
          </w:tcPr>
          <w:p w:rsidR="006419D7" w:rsidRDefault="00E0723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6419D7" w:rsidRDefault="00E07231" w:rsidP="00D75A3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D75A37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2C1C65">
              <w:rPr>
                <w:rFonts w:ascii="Times New Roman" w:hAnsi="Times New Roman"/>
                <w:bCs/>
                <w:sz w:val="28"/>
                <w:lang w:eastAsia="en-US"/>
              </w:rPr>
              <w:t>26</w:t>
            </w:r>
            <w:r w:rsidR="00D75A37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419D7" w:rsidRDefault="006419D7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6419D7" w:rsidRDefault="00E0723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 согласно регламенту ее работы.</w:t>
      </w:r>
    </w:p>
    <w:p w:rsidR="006419D7" w:rsidRDefault="006419D7">
      <w:pPr>
        <w:tabs>
          <w:tab w:val="left" w:pos="252"/>
        </w:tabs>
        <w:rPr>
          <w:rFonts w:ascii="Times New Roman" w:hAnsi="Times New Roman"/>
          <w:sz w:val="28"/>
        </w:rPr>
      </w:pPr>
    </w:p>
    <w:p w:rsidR="006419D7" w:rsidRDefault="00E0723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6419D7" w:rsidRDefault="00E0723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6419D7" w:rsidRDefault="00E0723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D75A37" w:rsidRDefault="00E07231" w:rsidP="00D75A3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75A37">
        <w:rPr>
          <w:rFonts w:ascii="Times New Roman" w:hAnsi="Times New Roman"/>
          <w:sz w:val="28"/>
        </w:rPr>
        <w:t xml:space="preserve"> запроса цен: право заключения договора на поставку насосов</w:t>
      </w:r>
      <w:r w:rsidR="00D75A37">
        <w:rPr>
          <w:rFonts w:ascii="Times New Roman" w:hAnsi="Times New Roman"/>
          <w:sz w:val="28"/>
        </w:rPr>
        <w:t>.</w:t>
      </w:r>
    </w:p>
    <w:p w:rsidR="006419D7" w:rsidRDefault="00E07231" w:rsidP="00D75A37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6419D7" w:rsidRDefault="00E0723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2 832 033 (Два миллиона восемьсот тридцать две тысячи тридцать три) рубля 00 копеек, включая НДС. </w:t>
      </w:r>
    </w:p>
    <w:p w:rsidR="006419D7" w:rsidRDefault="006419D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419D7" w:rsidRDefault="00E0723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в электронной форме опубликовано в сети «Интернет»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№131206/0491/814,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Дом-2, закупка №45893.</w:t>
      </w:r>
    </w:p>
    <w:p w:rsidR="006419D7" w:rsidRDefault="006419D7">
      <w:pPr>
        <w:tabs>
          <w:tab w:val="left" w:pos="252"/>
        </w:tabs>
        <w:rPr>
          <w:rFonts w:ascii="Times New Roman" w:hAnsi="Times New Roman"/>
          <w:sz w:val="28"/>
        </w:rPr>
      </w:pPr>
    </w:p>
    <w:p w:rsidR="006419D7" w:rsidRDefault="00E07231">
      <w:pPr>
        <w:pStyle w:val="310"/>
        <w:ind w:firstLine="0"/>
        <w:rPr>
          <w:b w:val="0"/>
          <w:bCs w:val="0"/>
          <w:sz w:val="28"/>
          <w:szCs w:val="24"/>
        </w:rPr>
      </w:pPr>
      <w:r>
        <w:rPr>
          <w:b w:val="0"/>
          <w:bCs w:val="0"/>
          <w:sz w:val="28"/>
          <w:szCs w:val="24"/>
        </w:rPr>
        <w:t>Заседание за</w:t>
      </w:r>
      <w:r w:rsidR="00D75A37">
        <w:rPr>
          <w:b w:val="0"/>
          <w:bCs w:val="0"/>
          <w:sz w:val="28"/>
          <w:szCs w:val="24"/>
        </w:rPr>
        <w:t xml:space="preserve">купочной  комиссии проводится « </w:t>
      </w:r>
      <w:r w:rsidR="002C1C65">
        <w:rPr>
          <w:b w:val="0"/>
          <w:bCs w:val="0"/>
          <w:sz w:val="28"/>
          <w:szCs w:val="24"/>
        </w:rPr>
        <w:t>26</w:t>
      </w:r>
      <w:r w:rsidR="00D75A37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>» декабря 2013 года в 07:00:00 (время московское) по адресу: 456780, Россия, Челябинская обл., г</w:t>
      </w:r>
      <w:proofErr w:type="gramStart"/>
      <w:r>
        <w:rPr>
          <w:b w:val="0"/>
          <w:bCs w:val="0"/>
          <w:sz w:val="28"/>
          <w:szCs w:val="24"/>
        </w:rPr>
        <w:t>.О</w:t>
      </w:r>
      <w:proofErr w:type="gramEnd"/>
      <w:r>
        <w:rPr>
          <w:b w:val="0"/>
          <w:bCs w:val="0"/>
          <w:sz w:val="28"/>
          <w:szCs w:val="24"/>
        </w:rPr>
        <w:t>зерск, ул. Пушкина, 4, каб.208..</w:t>
      </w:r>
    </w:p>
    <w:p w:rsidR="006419D7" w:rsidRDefault="006419D7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</w:p>
    <w:p w:rsidR="006419D7" w:rsidRDefault="00E07231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38"/>
        <w:gridCol w:w="6414"/>
      </w:tblGrid>
      <w:tr w:rsidR="00D75A37" w:rsidTr="00F949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37" w:rsidRDefault="00D75A37" w:rsidP="00F949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37" w:rsidRDefault="00D75A37" w:rsidP="00F949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D75A37" w:rsidTr="00F949E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37" w:rsidRDefault="00D75A37" w:rsidP="00F949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75A37" w:rsidTr="00F949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37" w:rsidRDefault="00D75A3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37" w:rsidRDefault="00D75A3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D75A37" w:rsidTr="00F949E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37" w:rsidRDefault="00D75A37" w:rsidP="00F949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75A37" w:rsidTr="00F949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37" w:rsidRDefault="00D75A3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37" w:rsidRDefault="00D75A3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D75A37" w:rsidTr="00F949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37" w:rsidRDefault="00D75A3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37" w:rsidRDefault="00D75A3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D75A37" w:rsidTr="00F949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37" w:rsidRDefault="00D75A3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Синицына Людмила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37" w:rsidRDefault="00D75A3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 ОЭБ</w:t>
            </w:r>
          </w:p>
        </w:tc>
      </w:tr>
      <w:tr w:rsidR="00D75A37" w:rsidTr="00F949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37" w:rsidRDefault="00D75A3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37" w:rsidRDefault="00D75A3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D75A37" w:rsidTr="00F949E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37" w:rsidRDefault="00D75A37" w:rsidP="00F949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75A37" w:rsidTr="00F949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37" w:rsidRDefault="00D75A3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37" w:rsidRDefault="00D75A3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</w:t>
            </w:r>
          </w:p>
        </w:tc>
      </w:tr>
    </w:tbl>
    <w:p w:rsidR="006419D7" w:rsidRDefault="006419D7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6419D7" w:rsidRDefault="00E0723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0 из 6 членов закупочной  комиссии. Кворума нет.</w:t>
      </w:r>
    </w:p>
    <w:p w:rsidR="00D75A37" w:rsidRDefault="00D75A37">
      <w:pPr>
        <w:rPr>
          <w:rFonts w:ascii="Times New Roman" w:hAnsi="Times New Roman"/>
          <w:sz w:val="28"/>
        </w:rPr>
      </w:pPr>
    </w:p>
    <w:p w:rsidR="006419D7" w:rsidRDefault="00D75A3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Pr="002F7477">
        <w:rPr>
          <w:rFonts w:ascii="Times New Roman" w:hAnsi="Times New Roman"/>
          <w:sz w:val="28"/>
          <w:szCs w:val="28"/>
        </w:rPr>
        <w:t>Согласно протоколу процедуры открытия доступа к заявкам на участие в запросе цен от «1</w:t>
      </w:r>
      <w:r>
        <w:rPr>
          <w:rFonts w:ascii="Times New Roman" w:hAnsi="Times New Roman"/>
          <w:sz w:val="28"/>
          <w:szCs w:val="28"/>
        </w:rPr>
        <w:t>2</w:t>
      </w:r>
      <w:r w:rsidRPr="002F7477">
        <w:rPr>
          <w:rFonts w:ascii="Times New Roman" w:hAnsi="Times New Roman"/>
          <w:sz w:val="28"/>
          <w:szCs w:val="28"/>
        </w:rPr>
        <w:t>» декабря 2013 № Z027</w:t>
      </w:r>
      <w:r>
        <w:rPr>
          <w:rFonts w:ascii="Times New Roman" w:hAnsi="Times New Roman"/>
          <w:sz w:val="28"/>
          <w:szCs w:val="28"/>
        </w:rPr>
        <w:t>922</w:t>
      </w:r>
      <w:r w:rsidRPr="002F7477">
        <w:rPr>
          <w:rFonts w:ascii="Times New Roman" w:hAnsi="Times New Roman"/>
          <w:sz w:val="28"/>
          <w:szCs w:val="28"/>
        </w:rPr>
        <w:t>-1  были поданы заявки на участие в запросе цен следующими участниками запроса цен:</w:t>
      </w:r>
      <w: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98"/>
        <w:gridCol w:w="4802"/>
        <w:gridCol w:w="2538"/>
        <w:gridCol w:w="1514"/>
      </w:tblGrid>
      <w:tr w:rsidR="006419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9D7" w:rsidRDefault="00E072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9D7" w:rsidRDefault="00E072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9D7" w:rsidRDefault="00E072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9D7" w:rsidRDefault="00E072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6419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9D7" w:rsidRDefault="00E0723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60091950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9D7" w:rsidRDefault="00E0723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"Торговый дом "ЮРЯТИН"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9D7" w:rsidRDefault="00E0723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Российская федерация, 614012, Пермь, а/я 8920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9D7" w:rsidRDefault="00E0723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2.500.420,00</w:t>
            </w:r>
          </w:p>
        </w:tc>
      </w:tr>
      <w:tr w:rsidR="006419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9D7" w:rsidRDefault="00E0723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60091764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9D7" w:rsidRDefault="00E0723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НПО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РосПром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9D7" w:rsidRDefault="006419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9D7" w:rsidRDefault="00E0723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2.750.000,00</w:t>
            </w:r>
          </w:p>
        </w:tc>
      </w:tr>
    </w:tbl>
    <w:p w:rsidR="006419D7" w:rsidRDefault="006419D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75A37" w:rsidRPr="002F7477" w:rsidRDefault="00D75A37" w:rsidP="00D75A37">
      <w:pPr>
        <w:pStyle w:val="af0"/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2F7477">
        <w:rPr>
          <w:rFonts w:ascii="Times New Roman" w:hAnsi="Times New Roman"/>
          <w:sz w:val="28"/>
          <w:szCs w:val="28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D75A37" w:rsidRPr="002F7477" w:rsidRDefault="00D75A37" w:rsidP="00D75A37">
      <w:pPr>
        <w:keepLines w:val="0"/>
        <w:numPr>
          <w:ilvl w:val="1"/>
          <w:numId w:val="5"/>
        </w:numPr>
        <w:spacing w:before="100" w:beforeAutospacing="1" w:after="100" w:afterAutospacing="1"/>
        <w:jc w:val="left"/>
        <w:rPr>
          <w:rFonts w:ascii="Times New Roman" w:hAnsi="Times New Roman"/>
          <w:sz w:val="28"/>
          <w:szCs w:val="28"/>
        </w:rPr>
      </w:pPr>
      <w:r w:rsidRPr="002F7477">
        <w:rPr>
          <w:rFonts w:ascii="Times New Roman" w:hAnsi="Times New Roman"/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6419D7" w:rsidRDefault="00E0723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"Торговый дом "ЮРЯТИН" (Российская федерация, 614012, Пермь, а/я 8920) </w:t>
      </w:r>
    </w:p>
    <w:p w:rsidR="006419D7" w:rsidRDefault="00E0723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419D7" w:rsidRDefault="00E0723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419D7" w:rsidRDefault="00D75A3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5</w:t>
      </w:r>
      <w:r w:rsidR="00E07231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6419D7" w:rsidRDefault="00E0723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419D7" w:rsidRDefault="00E0723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419D7" w:rsidRDefault="00E0723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419D7" w:rsidRDefault="00E0723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НПО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РосПром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419D7" w:rsidRDefault="00E0723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419D7" w:rsidRDefault="00E0723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419D7" w:rsidRDefault="00D75A3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</w:t>
      </w:r>
      <w:r w:rsidR="00E07231">
        <w:rPr>
          <w:rFonts w:ascii="Times New Roman" w:eastAsiaTheme="minorHAnsi" w:hAnsi="Times New Roman"/>
          <w:sz w:val="28"/>
          <w:szCs w:val="28"/>
        </w:rPr>
        <w:t xml:space="preserve">голосов; </w:t>
      </w:r>
    </w:p>
    <w:p w:rsidR="006419D7" w:rsidRDefault="00E0723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419D7" w:rsidRDefault="00E0723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75A37" w:rsidRDefault="00D75A37" w:rsidP="00D75A37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6419D7" w:rsidRPr="00D75A37" w:rsidRDefault="00D75A37" w:rsidP="00D75A37">
      <w:pPr>
        <w:keepLines w:val="0"/>
        <w:spacing w:before="100" w:beforeAutospacing="1" w:after="100" w:afterAutospacing="1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3. </w:t>
      </w:r>
      <w:r w:rsidRPr="002F7477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2F7477">
        <w:rPr>
          <w:rFonts w:ascii="Times New Roman" w:hAnsi="Times New Roman"/>
          <w:sz w:val="28"/>
          <w:szCs w:val="28"/>
        </w:rPr>
        <w:t>цена</w:t>
      </w:r>
      <w:proofErr w:type="gramEnd"/>
      <w:r w:rsidRPr="002F7477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 первое место): </w:t>
      </w:r>
      <w:r w:rsidR="00E07231">
        <w:rPr>
          <w:sz w:val="28"/>
          <w:szCs w:val="28"/>
        </w:rPr>
        <w:t xml:space="preserve"> 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6419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9D7" w:rsidRDefault="00E072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9D7" w:rsidRDefault="00E072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9D7" w:rsidRDefault="00E072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6419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9D7" w:rsidRDefault="00E0723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9D7" w:rsidRDefault="00E0723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"Торговый дом "ЮРЯТИН"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9D7" w:rsidRDefault="00E0723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2.500.420,00</w:t>
            </w:r>
          </w:p>
        </w:tc>
      </w:tr>
      <w:tr w:rsidR="006419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9D7" w:rsidRDefault="00E0723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9D7" w:rsidRDefault="00E0723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НПО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РосПром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9D7" w:rsidRDefault="00E0723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2.750.000,00</w:t>
            </w:r>
          </w:p>
        </w:tc>
      </w:tr>
    </w:tbl>
    <w:p w:rsidR="006419D7" w:rsidRDefault="006419D7">
      <w:pPr>
        <w:keepLines w:val="0"/>
        <w:rPr>
          <w:rFonts w:ascii="Times New Roman" w:eastAsiaTheme="minorHAnsi" w:hAnsi="Times New Roman"/>
          <w:sz w:val="28"/>
        </w:rPr>
      </w:pPr>
    </w:p>
    <w:p w:rsidR="006419D7" w:rsidRDefault="00D75A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4.</w:t>
      </w:r>
      <w:r w:rsidRPr="00962EA3">
        <w:rPr>
          <w:rFonts w:ascii="Times New Roman" w:hAnsi="Times New Roman"/>
          <w:sz w:val="28"/>
          <w:szCs w:val="28"/>
        </w:rPr>
        <w:t>По результатам ранжирования заявок на участие в запросе цен закупочной комиссией принято решение признать победителем запроса цен</w:t>
      </w:r>
      <w:r>
        <w:t xml:space="preserve"> </w:t>
      </w:r>
      <w:r w:rsidR="00E07231">
        <w:rPr>
          <w:rFonts w:ascii="Times New Roman" w:eastAsiaTheme="minorHAnsi" w:hAnsi="Times New Roman"/>
          <w:sz w:val="28"/>
          <w:szCs w:val="28"/>
        </w:rPr>
        <w:t>"Торговый дом "ЮРЯТИН</w:t>
      </w:r>
      <w:proofErr w:type="gramStart"/>
      <w:r w:rsidR="00E07231">
        <w:rPr>
          <w:rFonts w:ascii="Times New Roman" w:eastAsiaTheme="minorHAnsi" w:hAnsi="Times New Roman"/>
          <w:sz w:val="28"/>
          <w:szCs w:val="28"/>
        </w:rPr>
        <w:t>"(</w:t>
      </w:r>
      <w:proofErr w:type="gramEnd"/>
      <w:r w:rsidR="00E07231">
        <w:rPr>
          <w:rFonts w:ascii="Times New Roman" w:eastAsiaTheme="minorHAnsi" w:hAnsi="Times New Roman"/>
          <w:sz w:val="28"/>
          <w:szCs w:val="28"/>
        </w:rPr>
        <w:t xml:space="preserve">Российская федерация, 614012, Пермь, а/я 8920) с ценой заявки 2 500 420 (Два миллиона пятьсот тысяч четыреста двадцать) рублей 00 копеек с НДС. </w:t>
      </w:r>
    </w:p>
    <w:p w:rsidR="006419D7" w:rsidRDefault="00E0723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419D7" w:rsidRDefault="00E0723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419D7" w:rsidRDefault="00E0723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D75A37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6419D7" w:rsidRDefault="00E0723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419D7" w:rsidRDefault="00E0723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419D7" w:rsidRPr="002066B7" w:rsidRDefault="00E07231" w:rsidP="002066B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sz w:val="28"/>
          <w:szCs w:val="28"/>
          <w:lang w:val="en-US"/>
        </w:rPr>
        <w:t xml:space="preserve">  </w:t>
      </w:r>
    </w:p>
    <w:p w:rsidR="006419D7" w:rsidRDefault="00E07231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74"/>
        <w:gridCol w:w="5567"/>
        <w:gridCol w:w="1110"/>
      </w:tblGrid>
      <w:tr w:rsidR="002066B7" w:rsidTr="00F949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6B7" w:rsidRDefault="002066B7" w:rsidP="00F949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6B7" w:rsidRDefault="002066B7" w:rsidP="00F949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6B7" w:rsidRDefault="002066B7" w:rsidP="00F949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066B7" w:rsidTr="00F949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6B7" w:rsidRDefault="002066B7" w:rsidP="00F949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066B7" w:rsidTr="00F949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6B7" w:rsidRDefault="002066B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6B7" w:rsidRDefault="002066B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6B7" w:rsidRDefault="002066B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066B7" w:rsidTr="00F949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6B7" w:rsidRDefault="002066B7" w:rsidP="00F949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066B7" w:rsidTr="00F949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6B7" w:rsidRDefault="002066B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6B7" w:rsidRDefault="002066B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6B7" w:rsidRDefault="002066B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066B7" w:rsidTr="00F949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6B7" w:rsidRDefault="002066B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6B7" w:rsidRDefault="002066B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6B7" w:rsidRDefault="002066B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066B7" w:rsidTr="00F949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6B7" w:rsidRDefault="002066B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Синицына Людмила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6B7" w:rsidRDefault="002066B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6B7" w:rsidRDefault="002066B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066B7" w:rsidTr="00F949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6B7" w:rsidRDefault="002066B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6B7" w:rsidRDefault="002066B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6B7" w:rsidRDefault="002066B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066B7" w:rsidTr="00F949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6B7" w:rsidRDefault="002066B7" w:rsidP="00F949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066B7" w:rsidTr="00F949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6B7" w:rsidRDefault="002066B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6B7" w:rsidRDefault="002066B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6B7" w:rsidRDefault="002066B7" w:rsidP="00F949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6419D7" w:rsidRPr="00D75A37" w:rsidRDefault="006419D7">
      <w:pPr>
        <w:keepLines w:val="0"/>
        <w:rPr>
          <w:rFonts w:ascii="Times New Roman" w:hAnsi="Times New Roman"/>
          <w:sz w:val="28"/>
        </w:rPr>
      </w:pPr>
    </w:p>
    <w:p w:rsidR="006419D7" w:rsidRPr="00D75A37" w:rsidRDefault="006419D7">
      <w:pPr>
        <w:rPr>
          <w:sz w:val="28"/>
        </w:rPr>
      </w:pPr>
    </w:p>
    <w:sectPr w:rsidR="006419D7" w:rsidRPr="00D75A37" w:rsidSect="006419D7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635" w:rsidRDefault="009D1635">
      <w:r>
        <w:separator/>
      </w:r>
    </w:p>
  </w:endnote>
  <w:endnote w:type="continuationSeparator" w:id="0">
    <w:p w:rsidR="009D1635" w:rsidRDefault="009D16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419D7" w:rsidRDefault="006419D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419D7" w:rsidRPr="00D75A37" w:rsidRDefault="00E07231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D75A37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D75A37">
              <w:rPr>
                <w:rFonts w:ascii="Times New Roman" w:hAnsi="Times New Roman"/>
                <w:sz w:val="16"/>
                <w:szCs w:val="16"/>
              </w:rPr>
              <w:t xml:space="preserve">027922-2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D75A37">
              <w:rPr>
                <w:rFonts w:ascii="Times New Roman" w:hAnsi="Times New Roman"/>
                <w:sz w:val="16"/>
                <w:szCs w:val="16"/>
              </w:rPr>
              <w:t xml:space="preserve"> «2</w:t>
            </w:r>
            <w:r w:rsidR="002C1C65">
              <w:rPr>
                <w:rFonts w:ascii="Times New Roman" w:hAnsi="Times New Roman"/>
                <w:sz w:val="16"/>
                <w:szCs w:val="16"/>
              </w:rPr>
              <w:t>6</w:t>
            </w:r>
            <w:r w:rsidRPr="00D75A37">
              <w:rPr>
                <w:rFonts w:ascii="Times New Roman" w:hAnsi="Times New Roman"/>
                <w:sz w:val="16"/>
                <w:szCs w:val="16"/>
              </w:rPr>
              <w:t xml:space="preserve">» декабря 2013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D75A37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D75A3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D75A37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ценовых котировок  на право заключения договора на поставку насосов</w:t>
            </w:r>
          </w:p>
          <w:p w:rsidR="006419D7" w:rsidRDefault="00E0723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E0528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E0528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C1C65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E0528E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E0528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E0528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C1C6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E0528E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419D7" w:rsidRDefault="006419D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635" w:rsidRDefault="009D1635">
      <w:r>
        <w:separator/>
      </w:r>
    </w:p>
  </w:footnote>
  <w:footnote w:type="continuationSeparator" w:id="0">
    <w:p w:rsidR="009D1635" w:rsidRDefault="009D16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9000F"/>
    <w:multiLevelType w:val="multilevel"/>
    <w:tmpl w:val="20BC2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BA096E"/>
    <w:multiLevelType w:val="multilevel"/>
    <w:tmpl w:val="F46C7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641C3D"/>
    <w:multiLevelType w:val="multilevel"/>
    <w:tmpl w:val="144E6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A83F13"/>
    <w:multiLevelType w:val="multilevel"/>
    <w:tmpl w:val="CF3A9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405458"/>
    <w:multiLevelType w:val="hybridMultilevel"/>
    <w:tmpl w:val="B074D7E8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FD21E4"/>
    <w:multiLevelType w:val="multilevel"/>
    <w:tmpl w:val="DE68E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7231"/>
    <w:rsid w:val="002066B7"/>
    <w:rsid w:val="002C1C65"/>
    <w:rsid w:val="004C4FDE"/>
    <w:rsid w:val="006419D7"/>
    <w:rsid w:val="009D1635"/>
    <w:rsid w:val="00D75A37"/>
    <w:rsid w:val="00E0528E"/>
    <w:rsid w:val="00E07231"/>
    <w:rsid w:val="00E73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9D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419D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419D7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6419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6419D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6419D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419D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6419D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419D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6419D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6419D7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6419D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419D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6419D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6419D7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419D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419D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6419D7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D3765-CAB4-4F1A-B75B-22002E07F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2013-12-18T12:24:00Z</cp:lastPrinted>
  <dcterms:created xsi:type="dcterms:W3CDTF">2013-12-18T12:08:00Z</dcterms:created>
  <dcterms:modified xsi:type="dcterms:W3CDTF">2013-12-26T08:29:00Z</dcterms:modified>
</cp:coreProperties>
</file>