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BE8" w:rsidRDefault="000A45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Z027922-1</w:t>
      </w:r>
    </w:p>
    <w:p w:rsidR="00643BE8" w:rsidRDefault="000A45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</w:t>
      </w:r>
      <w:r w:rsidR="00F115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 на участие в запросе</w:t>
      </w:r>
      <w:proofErr w:type="gramEnd"/>
      <w:r w:rsidR="00F115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электронной форме на право заключения договора на поставку насосов</w:t>
      </w:r>
    </w:p>
    <w:p w:rsidR="00643BE8" w:rsidRDefault="00643BE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43BE8">
        <w:tc>
          <w:tcPr>
            <w:tcW w:w="5149" w:type="dxa"/>
            <w:hideMark/>
          </w:tcPr>
          <w:p w:rsidR="00643BE8" w:rsidRDefault="000A45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643BE8" w:rsidRDefault="000A45B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43BE8" w:rsidRDefault="00643B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BE8" w:rsidRDefault="000A45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643BE8" w:rsidRDefault="000A45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643BE8" w:rsidRDefault="000A45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43BE8" w:rsidRDefault="000A45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43BE8" w:rsidRPr="00F1150A" w:rsidRDefault="000A45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5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насосов</w:t>
      </w:r>
    </w:p>
    <w:p w:rsidR="00643BE8" w:rsidRPr="00F1150A" w:rsidRDefault="000A45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643BE8" w:rsidRPr="00F1150A" w:rsidRDefault="000A45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2 832 033 (Два миллиона восемьсот тридцать две тысячи тридцать три) рубля 00 копеек, включая НДС. </w:t>
      </w:r>
    </w:p>
    <w:p w:rsidR="00643BE8" w:rsidRPr="00F1150A" w:rsidRDefault="00643B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BE8" w:rsidRPr="00F1150A" w:rsidRDefault="000A45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5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115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115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115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F115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F1150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F1150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F1150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F1150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№131206/0491/814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1150A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№45893.</w:t>
      </w:r>
    </w:p>
    <w:p w:rsidR="00643BE8" w:rsidRPr="00F1150A" w:rsidRDefault="00643B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BE8" w:rsidRDefault="000A45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«12»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F115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643BE8" w:rsidRDefault="00643BE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43BE8" w:rsidRDefault="000A45B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643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43B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F115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</w:tr>
      <w:tr w:rsid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</w:tr>
      <w:tr w:rsidR="00F115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643BE8" w:rsidRDefault="00643B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BE8" w:rsidRPr="00F1150A" w:rsidRDefault="000A45B7" w:rsidP="00F1150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  <w:r w:rsidR="00F1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50A">
        <w:rPr>
          <w:rFonts w:ascii="Times New Roman" w:eastAsia="Times New Roman" w:hAnsi="Times New Roman" w:cs="Times New Roman"/>
          <w:sz w:val="28"/>
          <w:szCs w:val="28"/>
        </w:rPr>
        <w:t>На момент окончания срока подачи заяв</w:t>
      </w:r>
      <w:r w:rsidR="00F1150A" w:rsidRPr="00F1150A">
        <w:rPr>
          <w:rFonts w:ascii="Times New Roman" w:eastAsia="Times New Roman" w:hAnsi="Times New Roman" w:cs="Times New Roman"/>
          <w:sz w:val="28"/>
          <w:szCs w:val="28"/>
        </w:rPr>
        <w:t xml:space="preserve">ок на участие в запросе цен </w:t>
      </w:r>
      <w:r w:rsidRPr="00F1150A">
        <w:rPr>
          <w:rFonts w:ascii="Times New Roman" w:eastAsia="Times New Roman" w:hAnsi="Times New Roman" w:cs="Times New Roman"/>
          <w:sz w:val="28"/>
          <w:szCs w:val="28"/>
        </w:rPr>
        <w:t>на «12»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643BE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 w:rsidP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</w:t>
            </w:r>
            <w:r w:rsidR="00F115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ок на участие в запросе цен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643BE8" w:rsidRDefault="000A45B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45"/>
        <w:gridCol w:w="3952"/>
        <w:gridCol w:w="2620"/>
        <w:gridCol w:w="2335"/>
      </w:tblGrid>
      <w:tr w:rsidR="00643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3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60091764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РосПром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F1150A" w:rsidP="00F11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1150A">
              <w:rPr>
                <w:rFonts w:ascii="Times New Roman" w:eastAsia="Times New Roman" w:hAnsi="Times New Roman" w:cs="Times New Roman"/>
                <w:sz w:val="28"/>
                <w:szCs w:val="28"/>
              </w:rPr>
              <w:t>123182, Россия, Москва, Шоссе Волоколамское, 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43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60091950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"ЮРЯТИН"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 w:rsidP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Российская </w:t>
            </w:r>
            <w:r w:rsidR="00F115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едерация, 614012, Пермь, а/я 8920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___</w:t>
            </w:r>
          </w:p>
        </w:tc>
      </w:tr>
    </w:tbl>
    <w:p w:rsidR="00643BE8" w:rsidRDefault="000A45B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НПО </w:t>
      </w:r>
      <w:proofErr w:type="spellStart"/>
      <w:r>
        <w:rPr>
          <w:rFonts w:eastAsia="Times New Roman"/>
          <w:sz w:val="28"/>
          <w:szCs w:val="28"/>
        </w:rPr>
        <w:t>РосПром</w:t>
      </w:r>
      <w:proofErr w:type="spellEnd"/>
      <w:r>
        <w:rPr>
          <w:rFonts w:eastAsia="Times New Roman"/>
          <w:sz w:val="28"/>
          <w:szCs w:val="28"/>
        </w:rPr>
        <w:t xml:space="preserve">, Общество с ограниченной ответственностью "Торговый дом "ЮРЯТИН" приняты к рассмотрению. </w:t>
      </w:r>
    </w:p>
    <w:p w:rsidR="00643BE8" w:rsidRDefault="000A45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86"/>
        <w:gridCol w:w="4660"/>
        <w:gridCol w:w="2105"/>
      </w:tblGrid>
      <w:tr w:rsidR="00643BE8" w:rsidT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43B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BE8" w:rsidRDefault="000A45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1150A" w:rsidT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5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1150A" w:rsidT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50A" w:rsidT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50A" w:rsidT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50A" w:rsidT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5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1150A" w:rsidTr="00F11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 w:rsidP="00397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50A" w:rsidRDefault="00F11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43BE8" w:rsidRDefault="00643BE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43BE8" w:rsidSect="00643B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159" w:rsidRDefault="00C91159">
      <w:pPr>
        <w:spacing w:after="0" w:line="240" w:lineRule="auto"/>
      </w:pPr>
      <w:r>
        <w:separator/>
      </w:r>
    </w:p>
  </w:endnote>
  <w:endnote w:type="continuationSeparator" w:id="0">
    <w:p w:rsidR="00C91159" w:rsidRDefault="00C91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BE8" w:rsidRDefault="00643BE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BE8" w:rsidRDefault="000A45B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Z027922-1 от «12»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насосов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643BE8" w:rsidRDefault="000A45B7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938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938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2E9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7938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938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938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2E9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938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BE8" w:rsidRDefault="00643BE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159" w:rsidRDefault="00C91159">
      <w:pPr>
        <w:spacing w:after="0" w:line="240" w:lineRule="auto"/>
      </w:pPr>
      <w:r>
        <w:separator/>
      </w:r>
    </w:p>
  </w:footnote>
  <w:footnote w:type="continuationSeparator" w:id="0">
    <w:p w:rsidR="00C91159" w:rsidRDefault="00C91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BE8" w:rsidRDefault="00643BE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BE8" w:rsidRDefault="00643BE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BE8" w:rsidRDefault="00643BE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6B6483"/>
    <w:multiLevelType w:val="multilevel"/>
    <w:tmpl w:val="4DA2A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0A45B7"/>
    <w:rsid w:val="000A45B7"/>
    <w:rsid w:val="001B0AA7"/>
    <w:rsid w:val="00643BE8"/>
    <w:rsid w:val="0079388C"/>
    <w:rsid w:val="009C2E9C"/>
    <w:rsid w:val="00C91159"/>
    <w:rsid w:val="00F11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BE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3B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43BE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43B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43BE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43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43BE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43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43BE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43BE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43BE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43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43BE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43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43BE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43BE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43BE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43BE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43BE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AC4FE-BA6B-4D3D-8D94-7532CFB2D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519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2013-12-12T04:20:00Z</cp:lastPrinted>
  <dcterms:created xsi:type="dcterms:W3CDTF">2013-12-12T04:09:00Z</dcterms:created>
  <dcterms:modified xsi:type="dcterms:W3CDTF">2013-12-12T04:20:00Z</dcterms:modified>
</cp:coreProperties>
</file>