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DFF" w:rsidRDefault="000F364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Z027950-2</w:t>
      </w:r>
    </w:p>
    <w:p w:rsidR="008D5DFF" w:rsidRDefault="005017B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</w:t>
      </w:r>
      <w:r w:rsidR="000F3644">
        <w:rPr>
          <w:rFonts w:ascii="Times New Roman" w:hAnsi="Times New Roman"/>
          <w:b/>
          <w:bCs/>
          <w:sz w:val="28"/>
        </w:rPr>
        <w:t xml:space="preserve"> поставку дезактивирующих средств </w:t>
      </w:r>
      <w:proofErr w:type="spellStart"/>
      <w:r w:rsidR="000F3644">
        <w:rPr>
          <w:rFonts w:ascii="Times New Roman" w:hAnsi="Times New Roman"/>
          <w:b/>
          <w:bCs/>
          <w:sz w:val="28"/>
        </w:rPr>
        <w:t>Раддез</w:t>
      </w:r>
      <w:proofErr w:type="spellEnd"/>
    </w:p>
    <w:p w:rsidR="008D5DFF" w:rsidRDefault="00EA6577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                      </w:t>
      </w:r>
    </w:p>
    <w:tbl>
      <w:tblPr>
        <w:tblW w:w="0" w:type="auto"/>
        <w:tblLook w:val="04A0"/>
      </w:tblPr>
      <w:tblGrid>
        <w:gridCol w:w="5121"/>
        <w:gridCol w:w="5130"/>
      </w:tblGrid>
      <w:tr w:rsidR="008D5DFF">
        <w:tc>
          <w:tcPr>
            <w:tcW w:w="5210" w:type="dxa"/>
            <w:hideMark/>
          </w:tcPr>
          <w:p w:rsidR="008D5DFF" w:rsidRDefault="000F364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8D5DFF" w:rsidRDefault="000F3644" w:rsidP="005017B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017BF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7E6AF5">
              <w:rPr>
                <w:rFonts w:ascii="Times New Roman" w:hAnsi="Times New Roman"/>
                <w:bCs/>
                <w:sz w:val="28"/>
                <w:lang w:eastAsia="en-US"/>
              </w:rPr>
              <w:t>26</w:t>
            </w:r>
            <w:proofErr w:type="gramEnd"/>
            <w:r w:rsidR="005017B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  <w:p w:rsidR="00EA6577" w:rsidRDefault="00EA6577" w:rsidP="005017B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193-21.2/</w:t>
            </w:r>
            <w:r w:rsidR="007E6AF5">
              <w:rPr>
                <w:rFonts w:ascii="Times New Roman" w:hAnsi="Times New Roman"/>
                <w:bCs/>
                <w:sz w:val="28"/>
                <w:lang w:eastAsia="en-US"/>
              </w:rPr>
              <w:t>14120</w:t>
            </w:r>
          </w:p>
          <w:p w:rsidR="00EA6577" w:rsidRDefault="00EA6577" w:rsidP="005017B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ГПЗ 5027/619</w:t>
            </w:r>
          </w:p>
        </w:tc>
      </w:tr>
    </w:tbl>
    <w:p w:rsidR="008D5DFF" w:rsidRDefault="000F364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 согласно регламенту ее работы.</w:t>
      </w:r>
    </w:p>
    <w:p w:rsidR="008D5DFF" w:rsidRDefault="008D5DFF">
      <w:pPr>
        <w:tabs>
          <w:tab w:val="left" w:pos="252"/>
        </w:tabs>
        <w:rPr>
          <w:rFonts w:ascii="Times New Roman" w:hAnsi="Times New Roman"/>
          <w:sz w:val="28"/>
        </w:rPr>
      </w:pPr>
    </w:p>
    <w:p w:rsidR="008D5DFF" w:rsidRDefault="000F364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D5DFF" w:rsidRDefault="000F364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8D5DFF" w:rsidRDefault="000F364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8D5DFF" w:rsidRPr="005017BF" w:rsidRDefault="000F364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017BF">
        <w:rPr>
          <w:rFonts w:ascii="Times New Roman" w:hAnsi="Times New Roman"/>
          <w:sz w:val="28"/>
        </w:rPr>
        <w:t xml:space="preserve"> запроса цен: право заключения договора на поставку дезактивирующих средств </w:t>
      </w:r>
      <w:proofErr w:type="spellStart"/>
      <w:r w:rsidRPr="005017BF">
        <w:rPr>
          <w:rFonts w:ascii="Times New Roman" w:hAnsi="Times New Roman"/>
          <w:sz w:val="28"/>
        </w:rPr>
        <w:t>Раддез</w:t>
      </w:r>
      <w:proofErr w:type="spellEnd"/>
      <w:r w:rsidR="005017BF">
        <w:rPr>
          <w:rFonts w:ascii="Times New Roman" w:hAnsi="Times New Roman"/>
          <w:sz w:val="28"/>
        </w:rPr>
        <w:t>.</w:t>
      </w:r>
    </w:p>
    <w:p w:rsidR="008D5DFF" w:rsidRDefault="000F36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8D5DFF" w:rsidRDefault="000F36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1 279 142 (Один миллион двести семьдесят девять тысяч сто сорок два) рубля 00 копеек, включая НДС. </w:t>
      </w:r>
    </w:p>
    <w:p w:rsidR="008D5DFF" w:rsidRDefault="008D5DF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D5DFF" w:rsidRDefault="000F36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№131209/0491/815,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Дом-2, закупка №45934.</w:t>
      </w:r>
    </w:p>
    <w:p w:rsidR="008D5DFF" w:rsidRDefault="008D5DFF">
      <w:pPr>
        <w:tabs>
          <w:tab w:val="left" w:pos="252"/>
        </w:tabs>
        <w:rPr>
          <w:rFonts w:ascii="Times New Roman" w:hAnsi="Times New Roman"/>
          <w:sz w:val="28"/>
        </w:rPr>
      </w:pPr>
    </w:p>
    <w:p w:rsidR="008D5DFF" w:rsidRDefault="000F3644">
      <w:pPr>
        <w:pStyle w:val="310"/>
        <w:ind w:firstLine="0"/>
        <w:rPr>
          <w:b w:val="0"/>
          <w:bCs w:val="0"/>
          <w:sz w:val="28"/>
          <w:szCs w:val="24"/>
        </w:rPr>
      </w:pPr>
      <w:r>
        <w:rPr>
          <w:b w:val="0"/>
          <w:bCs w:val="0"/>
          <w:sz w:val="28"/>
          <w:szCs w:val="24"/>
        </w:rPr>
        <w:t>Заседание закупочной  комиссии проводится «2</w:t>
      </w:r>
      <w:r w:rsidR="007E6AF5">
        <w:rPr>
          <w:b w:val="0"/>
          <w:bCs w:val="0"/>
          <w:sz w:val="28"/>
          <w:szCs w:val="24"/>
        </w:rPr>
        <w:t>6</w:t>
      </w:r>
      <w:r>
        <w:rPr>
          <w:b w:val="0"/>
          <w:bCs w:val="0"/>
          <w:sz w:val="28"/>
          <w:szCs w:val="24"/>
        </w:rPr>
        <w:t>» декабря 2013 года в 07:00:00 (время московское) по адресу: 456780, Россия, Челябинская область, г</w:t>
      </w:r>
      <w:proofErr w:type="gramStart"/>
      <w:r>
        <w:rPr>
          <w:b w:val="0"/>
          <w:bCs w:val="0"/>
          <w:sz w:val="28"/>
          <w:szCs w:val="24"/>
        </w:rPr>
        <w:t>.О</w:t>
      </w:r>
      <w:proofErr w:type="gramEnd"/>
      <w:r>
        <w:rPr>
          <w:b w:val="0"/>
          <w:bCs w:val="0"/>
          <w:sz w:val="28"/>
          <w:szCs w:val="24"/>
        </w:rPr>
        <w:t>зерск, ул.Пушкина, д.4, каб.208..</w:t>
      </w:r>
    </w:p>
    <w:p w:rsidR="008D5DFF" w:rsidRDefault="008D5DF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8D5DFF" w:rsidRDefault="000F364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5017BF" w:rsidTr="003849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017BF" w:rsidTr="003849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017BF" w:rsidTr="003849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5017BF" w:rsidTr="003849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017BF" w:rsidTr="003849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5017BF" w:rsidTr="003849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И.о. начальника ОМТС УЗУ</w:t>
            </w:r>
          </w:p>
        </w:tc>
      </w:tr>
      <w:tr w:rsidR="005017BF" w:rsidTr="003849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5017BF" w:rsidTr="003849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5017BF" w:rsidTr="003849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5017BF" w:rsidTr="003849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017BF" w:rsidTr="003849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7BF" w:rsidRDefault="005017BF" w:rsidP="00384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8D5DFF" w:rsidRDefault="008D5DF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8D5DFF" w:rsidRDefault="000F36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0 из 7 членов закупочной  комиссии. Кворума нет.</w:t>
      </w:r>
    </w:p>
    <w:p w:rsidR="008D5DFF" w:rsidRDefault="008D5DFF">
      <w:pPr>
        <w:rPr>
          <w:rFonts w:ascii="Times New Roman" w:hAnsi="Times New Roman"/>
          <w:sz w:val="28"/>
        </w:rPr>
      </w:pPr>
    </w:p>
    <w:p w:rsidR="008D5DFF" w:rsidRDefault="000F36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 w:rsidR="005017BF">
        <w:rPr>
          <w:rFonts w:ascii="Times New Roman" w:hAnsi="Times New Roman"/>
          <w:sz w:val="28"/>
        </w:rPr>
        <w:t xml:space="preserve"> </w:t>
      </w:r>
      <w:r w:rsidR="005017BF" w:rsidRPr="002F7477">
        <w:rPr>
          <w:rFonts w:ascii="Times New Roman" w:hAnsi="Times New Roman"/>
          <w:sz w:val="28"/>
          <w:szCs w:val="28"/>
        </w:rPr>
        <w:t>Согласно протоколу процедуры открытия доступа к заявкам на участие в запросе цен от «1</w:t>
      </w:r>
      <w:r w:rsidR="005017BF">
        <w:rPr>
          <w:rFonts w:ascii="Times New Roman" w:hAnsi="Times New Roman"/>
          <w:sz w:val="28"/>
          <w:szCs w:val="28"/>
        </w:rPr>
        <w:t>6</w:t>
      </w:r>
      <w:r w:rsidR="005017BF" w:rsidRPr="002F7477">
        <w:rPr>
          <w:rFonts w:ascii="Times New Roman" w:hAnsi="Times New Roman"/>
          <w:sz w:val="28"/>
          <w:szCs w:val="28"/>
        </w:rPr>
        <w:t>» декабря 2013 № Z027</w:t>
      </w:r>
      <w:r w:rsidR="005017BF">
        <w:rPr>
          <w:rFonts w:ascii="Times New Roman" w:hAnsi="Times New Roman"/>
          <w:sz w:val="28"/>
          <w:szCs w:val="28"/>
        </w:rPr>
        <w:t>950</w:t>
      </w:r>
      <w:r w:rsidR="005017BF" w:rsidRPr="002F7477">
        <w:rPr>
          <w:rFonts w:ascii="Times New Roman" w:hAnsi="Times New Roman"/>
          <w:sz w:val="28"/>
          <w:szCs w:val="28"/>
        </w:rPr>
        <w:t>-1  были поданы заявки на участие в запросе цен следующими участниками запроса цен: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8"/>
        <w:gridCol w:w="4802"/>
        <w:gridCol w:w="2538"/>
        <w:gridCol w:w="1514"/>
      </w:tblGrid>
      <w:tr w:rsidR="008D5D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D5D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60092755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“ДРЕКО“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8D5DF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962.526,00</w:t>
            </w:r>
          </w:p>
        </w:tc>
      </w:tr>
      <w:tr w:rsidR="008D5D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60091837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Истерн-техно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8D5DF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1.223.563,05</w:t>
            </w:r>
          </w:p>
        </w:tc>
      </w:tr>
    </w:tbl>
    <w:p w:rsidR="008D5DFF" w:rsidRDefault="008D5DF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017BF" w:rsidRPr="002F7477" w:rsidRDefault="005017BF" w:rsidP="005017BF">
      <w:pPr>
        <w:pStyle w:val="af0"/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2F7477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5017BF" w:rsidRPr="002F7477" w:rsidRDefault="005017BF" w:rsidP="005017BF">
      <w:pPr>
        <w:keepLines w:val="0"/>
        <w:numPr>
          <w:ilvl w:val="1"/>
          <w:numId w:val="5"/>
        </w:num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</w:rPr>
      </w:pPr>
      <w:r w:rsidRPr="002F7477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8D5DFF" w:rsidRDefault="000F36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“ДРЕКО“ </w:t>
      </w:r>
    </w:p>
    <w:p w:rsidR="008D5DFF" w:rsidRDefault="000F364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D5DFF" w:rsidRDefault="000F36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D5DFF" w:rsidRDefault="000F364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5017BF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D5DFF" w:rsidRDefault="000F364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D5DFF" w:rsidRDefault="000F364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D5DFF" w:rsidRDefault="000F364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D5DFF" w:rsidRDefault="000F36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Истерн-техно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8D5DFF" w:rsidRDefault="000F364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D5DFF" w:rsidRDefault="000F36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D5DFF" w:rsidRDefault="005017B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0F3644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D5DFF" w:rsidRDefault="000F364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D5DFF" w:rsidRDefault="000F364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«воздержался» – 0 голосов. </w:t>
      </w:r>
    </w:p>
    <w:p w:rsidR="008D5DFF" w:rsidRDefault="000F364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D5DFF" w:rsidRDefault="000F3644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5017BF" w:rsidRPr="002F7477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5017BF" w:rsidRPr="002F7477">
        <w:rPr>
          <w:rFonts w:ascii="Times New Roman" w:hAnsi="Times New Roman"/>
          <w:sz w:val="28"/>
          <w:szCs w:val="28"/>
        </w:rPr>
        <w:t>цена</w:t>
      </w:r>
      <w:proofErr w:type="gramEnd"/>
      <w:r w:rsidR="005017BF" w:rsidRPr="002F7477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 </w:t>
      </w:r>
      <w:r w:rsidR="005017BF">
        <w:rPr>
          <w:sz w:val="28"/>
          <w:szCs w:val="28"/>
        </w:rPr>
        <w:t> </w:t>
      </w:r>
    </w:p>
    <w:p w:rsidR="005017BF" w:rsidRDefault="005017BF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8D5D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D5D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“ДРЕКО“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962.526,00</w:t>
            </w:r>
          </w:p>
        </w:tc>
      </w:tr>
      <w:tr w:rsidR="008D5D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Истерн-техно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DFF" w:rsidRDefault="000F36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1.223.563,05</w:t>
            </w:r>
          </w:p>
        </w:tc>
      </w:tr>
    </w:tbl>
    <w:p w:rsidR="008D5DFF" w:rsidRDefault="008D5DFF">
      <w:pPr>
        <w:keepLines w:val="0"/>
        <w:rPr>
          <w:rFonts w:ascii="Times New Roman" w:eastAsiaTheme="minorHAnsi" w:hAnsi="Times New Roman"/>
          <w:sz w:val="28"/>
        </w:rPr>
      </w:pPr>
    </w:p>
    <w:p w:rsidR="008D5DFF" w:rsidRDefault="000F36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5017BF">
        <w:rPr>
          <w:rFonts w:ascii="Times New Roman" w:eastAsiaTheme="minorHAnsi" w:hAnsi="Times New Roman"/>
          <w:sz w:val="28"/>
          <w:szCs w:val="28"/>
        </w:rPr>
        <w:t xml:space="preserve">. </w:t>
      </w:r>
      <w:r w:rsidR="005017BF" w:rsidRPr="00962EA3">
        <w:rPr>
          <w:rFonts w:ascii="Times New Roman" w:hAnsi="Times New Roman"/>
          <w:sz w:val="28"/>
          <w:szCs w:val="28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Общество с ограниченной ответственностью “ДРЕКО“ с ценой котировочной заявки 962 526 (Девятьсот шестьдесят две тысячи пятьсот двадцать шесть) рублей 00 копеек с НДС. </w:t>
      </w:r>
    </w:p>
    <w:p w:rsidR="008D5DFF" w:rsidRDefault="000F364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D5DFF" w:rsidRDefault="000F36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D5DFF" w:rsidRDefault="000F3644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5017BF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D5DFF" w:rsidRDefault="000F3644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D5DFF" w:rsidRDefault="000F3644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D5DFF" w:rsidRDefault="000F3644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269"/>
        <w:gridCol w:w="1395"/>
      </w:tblGrid>
      <w:tr w:rsidR="006B3924" w:rsidTr="006B39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B3924" w:rsidTr="006B39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3924" w:rsidTr="006B39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B3924" w:rsidTr="006B39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3924" w:rsidTr="006B39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B3924" w:rsidTr="006B39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ОМТС УЗУ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B3924" w:rsidTr="006B39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B3924" w:rsidTr="006B39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B3924" w:rsidTr="006B39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B3924" w:rsidTr="006B39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B3924" w:rsidTr="006B39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924" w:rsidRDefault="006B3924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</w:tbl>
    <w:p w:rsidR="008D5DFF" w:rsidRPr="005017BF" w:rsidRDefault="008D5DFF">
      <w:pPr>
        <w:keepLines w:val="0"/>
        <w:rPr>
          <w:rFonts w:ascii="Times New Roman" w:hAnsi="Times New Roman"/>
          <w:sz w:val="28"/>
        </w:rPr>
      </w:pPr>
    </w:p>
    <w:p w:rsidR="008D5DFF" w:rsidRPr="005017BF" w:rsidRDefault="008D5DFF">
      <w:pPr>
        <w:rPr>
          <w:sz w:val="28"/>
        </w:rPr>
      </w:pPr>
    </w:p>
    <w:sectPr w:rsidR="008D5DFF" w:rsidRPr="005017BF" w:rsidSect="008D5DFF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3F7" w:rsidRDefault="008C63F7">
      <w:r>
        <w:separator/>
      </w:r>
    </w:p>
  </w:endnote>
  <w:endnote w:type="continuationSeparator" w:id="0">
    <w:p w:rsidR="008C63F7" w:rsidRDefault="008C63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D5DFF" w:rsidRDefault="008D5DF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D5DFF" w:rsidRPr="005017BF" w:rsidRDefault="000F364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017BF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5017BF">
              <w:rPr>
                <w:rFonts w:ascii="Times New Roman" w:hAnsi="Times New Roman"/>
                <w:sz w:val="16"/>
                <w:szCs w:val="16"/>
              </w:rPr>
              <w:t xml:space="preserve">027950-2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017BF">
              <w:rPr>
                <w:rFonts w:ascii="Times New Roman" w:hAnsi="Times New Roman"/>
                <w:sz w:val="16"/>
                <w:szCs w:val="16"/>
              </w:rPr>
              <w:t xml:space="preserve"> «23»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017B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017B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017BF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ценовых котировок  на право заключения договора на поставку дезактивирующих средств </w:t>
            </w:r>
            <w:proofErr w:type="spellStart"/>
            <w:r w:rsidRPr="005017BF">
              <w:rPr>
                <w:rFonts w:ascii="Times New Roman" w:hAnsi="Times New Roman"/>
                <w:sz w:val="16"/>
                <w:szCs w:val="16"/>
              </w:rPr>
              <w:t>Раддез</w:t>
            </w:r>
            <w:proofErr w:type="spellEnd"/>
          </w:p>
          <w:p w:rsidR="008D5DFF" w:rsidRDefault="000F364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77D2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77D2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E6AF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477D2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77D2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77D2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E6AF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477D2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D5DFF" w:rsidRDefault="008D5DF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3F7" w:rsidRDefault="008C63F7">
      <w:r>
        <w:separator/>
      </w:r>
    </w:p>
  </w:footnote>
  <w:footnote w:type="continuationSeparator" w:id="0">
    <w:p w:rsidR="008C63F7" w:rsidRDefault="008C63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2C1"/>
    <w:multiLevelType w:val="multilevel"/>
    <w:tmpl w:val="C276D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A83F13"/>
    <w:multiLevelType w:val="multilevel"/>
    <w:tmpl w:val="CF3A9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E71705"/>
    <w:multiLevelType w:val="multilevel"/>
    <w:tmpl w:val="7E5E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405458"/>
    <w:multiLevelType w:val="hybridMultilevel"/>
    <w:tmpl w:val="B074D7E8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7E802ED"/>
    <w:multiLevelType w:val="multilevel"/>
    <w:tmpl w:val="6EA8B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336383"/>
    <w:multiLevelType w:val="multilevel"/>
    <w:tmpl w:val="BC50E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3644"/>
    <w:rsid w:val="0004164D"/>
    <w:rsid w:val="000F3644"/>
    <w:rsid w:val="00477D2F"/>
    <w:rsid w:val="005017BF"/>
    <w:rsid w:val="006B3924"/>
    <w:rsid w:val="006E54FD"/>
    <w:rsid w:val="007D64F7"/>
    <w:rsid w:val="007E6AF5"/>
    <w:rsid w:val="008C63F7"/>
    <w:rsid w:val="008D5DFF"/>
    <w:rsid w:val="00AE78B6"/>
    <w:rsid w:val="00B14F20"/>
    <w:rsid w:val="00D57DCE"/>
    <w:rsid w:val="00EA6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DF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D5DF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D5DFF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8D5DF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D5DF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D5DF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D5DF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D5DF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D5DF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D5DF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D5DF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D5DF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D5DF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D5DF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D5DF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D5DF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D5DF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D5DF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2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74B43-E031-4EB1-9837-6D5B8E0C9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9</cp:revision>
  <cp:lastPrinted>2013-12-19T05:04:00Z</cp:lastPrinted>
  <dcterms:created xsi:type="dcterms:W3CDTF">2013-12-19T04:50:00Z</dcterms:created>
  <dcterms:modified xsi:type="dcterms:W3CDTF">2013-12-26T11:56:00Z</dcterms:modified>
</cp:coreProperties>
</file>