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D8E" w:rsidRDefault="004E4EF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Z027963-1</w:t>
      </w:r>
    </w:p>
    <w:p w:rsidR="00F76D8E" w:rsidRDefault="004E4EF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заседания закупочной комиссии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открытию доступа к поданным в форме электронных документов заявками на участие в запросе</w:t>
      </w:r>
      <w:proofErr w:type="gram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цен в электронной форме на право заключения договора на поставку оснастки для оборудования с ЧПУ</w:t>
      </w:r>
    </w:p>
    <w:p w:rsidR="00F76D8E" w:rsidRDefault="00F76D8E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76D8E">
        <w:tc>
          <w:tcPr>
            <w:tcW w:w="5149" w:type="dxa"/>
            <w:hideMark/>
          </w:tcPr>
          <w:p w:rsidR="00F76D8E" w:rsidRDefault="004E4EF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Озерск</w:t>
            </w:r>
            <w:proofErr w:type="spellEnd"/>
          </w:p>
        </w:tc>
        <w:tc>
          <w:tcPr>
            <w:tcW w:w="5102" w:type="dxa"/>
            <w:hideMark/>
          </w:tcPr>
          <w:p w:rsidR="00F76D8E" w:rsidRDefault="004E4EF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«16»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2013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76D8E" w:rsidRDefault="00F76D8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D8E" w:rsidRDefault="004E4EF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редакции приказа протокол от 07.02.2012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F76D8E" w:rsidRDefault="00F76D8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D8E" w:rsidRDefault="004E4EF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F76D8E" w:rsidRDefault="004E4EF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F76D8E" w:rsidRDefault="004E4EF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F76D8E" w:rsidRPr="009F644C" w:rsidRDefault="004E4EF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9F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F644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9F644C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оснастки для оборудования с ЧПУ</w:t>
      </w:r>
    </w:p>
    <w:p w:rsidR="00F76D8E" w:rsidRPr="009F644C" w:rsidRDefault="004E4E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F76D8E" w:rsidRPr="009F644C" w:rsidRDefault="004E4EF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2 209 940 (Два миллиона двести девять тысяч девятьсот сорок) рублей 00 копеек, включая НДС. </w:t>
      </w:r>
    </w:p>
    <w:p w:rsidR="00F76D8E" w:rsidRPr="009F644C" w:rsidRDefault="00F76D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D8E" w:rsidRPr="009F644C" w:rsidRDefault="004E4EF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9F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F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9F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F644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9F644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9F644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9F644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9F644C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9F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9F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9F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9F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9F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9F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F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9F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9F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9F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9F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9F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9F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F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9F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9F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9F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9F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9F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9F644C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9F644C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9F644C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9F644C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9F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9F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№131209/0491/816</w:t>
      </w:r>
      <w:r w:rsidRPr="009F644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F644C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9F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9F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9F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9F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9F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F644C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9F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9F644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9F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Дом-2,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9F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№45951.</w:t>
      </w:r>
    </w:p>
    <w:p w:rsidR="00F76D8E" w:rsidRPr="009F644C" w:rsidRDefault="00F76D8E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D8E" w:rsidRDefault="004E4EF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9F644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9F64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закупочной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9F644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9F644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«16» декабря 2013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9F644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9F644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13:00:00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9F644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9F644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9F644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адресу</w:t>
      </w:r>
      <w:r w:rsidRPr="009F644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: </w:t>
      </w:r>
      <w:proofErr w:type="spellStart"/>
      <w:r w:rsidRPr="009F644C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Pr="009F644C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 xml:space="preserve">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Дом-2 http://a-k-d.ru/.</w:t>
      </w:r>
      <w:proofErr w:type="gramEnd"/>
    </w:p>
    <w:p w:rsidR="00F76D8E" w:rsidRDefault="00F76D8E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F76D8E" w:rsidRDefault="004E4EF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766"/>
        <w:gridCol w:w="6386"/>
      </w:tblGrid>
      <w:tr w:rsidR="00F76D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4E4E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4E4E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F76D8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4E4E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F76D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4E4E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9F64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F76D8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4E4E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F76D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4E4E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9F64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</w:tr>
      <w:tr w:rsidR="00F76D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4E4E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9F64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4E4E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4E4E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</w:tr>
      <w:tr w:rsidR="00F76D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4E4E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Жигмонт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9F64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</w:tr>
      <w:tr w:rsidR="00F76D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9F64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Синицына Людмила Владимировна</w:t>
            </w:r>
            <w:r w:rsidR="004E4E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9F64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 ОЭБ</w:t>
            </w:r>
          </w:p>
        </w:tc>
      </w:tr>
      <w:tr w:rsidR="00F76D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4E4E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9F64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4E4E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</w:tr>
      <w:tr w:rsidR="00F76D8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4E4E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F76D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4E4E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9F64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</w:tr>
    </w:tbl>
    <w:p w:rsidR="00F76D8E" w:rsidRDefault="00F76D8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D8E" w:rsidRDefault="004E4EF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проводится в присутствии 6 из 6 членов закупочной комиссии. Кворум имеется.</w:t>
      </w:r>
    </w:p>
    <w:p w:rsidR="00F76D8E" w:rsidRDefault="004E4EF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На момент окончания срока подачи заявок на участие в запросе цен на «16» декабря 2013 года </w:t>
      </w:r>
      <w:r w:rsidR="009F644C">
        <w:rPr>
          <w:rFonts w:eastAsia="Times New Roman"/>
          <w:sz w:val="28"/>
          <w:szCs w:val="28"/>
        </w:rPr>
        <w:t>13</w:t>
      </w:r>
      <w:r>
        <w:rPr>
          <w:rFonts w:eastAsia="Times New Roman"/>
          <w:sz w:val="28"/>
          <w:szCs w:val="28"/>
        </w:rPr>
        <w:t>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122"/>
        <w:gridCol w:w="2030"/>
      </w:tblGrid>
      <w:tr w:rsidR="00F76D8E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4E4EFC" w:rsidP="009F64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4E4E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3 </w:t>
            </w:r>
          </w:p>
        </w:tc>
      </w:tr>
    </w:tbl>
    <w:p w:rsidR="00F76D8E" w:rsidRDefault="004E4EF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Результаты открытия доступа к поданным в форме электронных документов заявкам на участие в запросе цен: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255"/>
        <w:gridCol w:w="4245"/>
        <w:gridCol w:w="2243"/>
        <w:gridCol w:w="2409"/>
      </w:tblGrid>
      <w:tr w:rsidR="00F76D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4E4E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4E4E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4E4E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Почтовый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4E4E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F76D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4E4E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60092756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4E4E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Технический Центр "Базис"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9F64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__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9F64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__</w:t>
            </w:r>
          </w:p>
        </w:tc>
      </w:tr>
      <w:tr w:rsidR="00F76D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4E4E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60092915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4E4E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"ПРОМЭКСПОРТ"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9F64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__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9F64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__</w:t>
            </w:r>
          </w:p>
        </w:tc>
      </w:tr>
      <w:tr w:rsidR="00F76D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4E4E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60092943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4E4E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Униматик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9F64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__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9F64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             __</w:t>
            </w:r>
          </w:p>
        </w:tc>
      </w:tr>
    </w:tbl>
    <w:p w:rsidR="00F76D8E" w:rsidRDefault="004E4EF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решению закупочной комиссии заявки участников Общество с ограниченной ответственностью Технический Центр "Базис", Закрытое акционерное общество "ПРОМЭКСПОРТ",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Униматик</w:t>
      </w:r>
      <w:proofErr w:type="spellEnd"/>
      <w:r>
        <w:rPr>
          <w:rFonts w:eastAsia="Times New Roman"/>
          <w:sz w:val="28"/>
          <w:szCs w:val="28"/>
        </w:rPr>
        <w:t xml:space="preserve">" приняты к рассмотрению. </w:t>
      </w:r>
    </w:p>
    <w:p w:rsidR="00F76D8E" w:rsidRDefault="004E4EF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437"/>
        <w:gridCol w:w="5504"/>
        <w:gridCol w:w="1110"/>
      </w:tblGrid>
      <w:tr w:rsidR="00F76D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4E4E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4E4E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4E4EF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F76D8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4E4E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F76D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4E4E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Тимошик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9F64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F76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76D8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4E4E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F76D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4E4E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Говырин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9F64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F76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76D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4E4E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9F64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4E4E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4E4E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F76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76D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4E4E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Жигмонт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9F64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F76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76D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9F64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</w:t>
            </w:r>
            <w:r w:rsidR="004E4E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Владимиров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9F64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обеспечению экономической безопасности ОЭБ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F76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76D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4E4E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9F64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4E4EF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F76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76D8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4E4EF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F76D8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4E4E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9F644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6D8E" w:rsidRDefault="00F76D8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76D8E" w:rsidRDefault="00F76D8E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F76D8E" w:rsidSect="00F76D8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3705" w:rsidRDefault="00CE3705">
      <w:pPr>
        <w:spacing w:after="0" w:line="240" w:lineRule="auto"/>
      </w:pPr>
      <w:r>
        <w:separator/>
      </w:r>
    </w:p>
  </w:endnote>
  <w:endnote w:type="continuationSeparator" w:id="0">
    <w:p w:rsidR="00CE3705" w:rsidRDefault="00CE37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D8E" w:rsidRDefault="00F76D8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D8E" w:rsidRDefault="004E4EF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 № Z027963-1 от «16» декабря 2013 заседания закупочной комиссии по открытию доступа к </w:t>
    </w:r>
    <w:proofErr w:type="gramStart"/>
    <w:r>
      <w:rPr>
        <w:sz w:val="16"/>
        <w:szCs w:val="16"/>
      </w:rPr>
      <w:t>поданным</w:t>
    </w:r>
    <w:proofErr w:type="gramEnd"/>
    <w:r>
      <w:rPr>
        <w:sz w:val="16"/>
        <w:szCs w:val="16"/>
      </w:rPr>
      <w:t xml:space="preserve"> в форме электронных документов заявками на участие в запросе ценовых котировок в электронной форме на право заключения договора на поставку оснастки для оборудования с ЧПУ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Content>
      <w:p w:rsidR="00F76D8E" w:rsidRDefault="004E4EFC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F76D8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F76D8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F644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F76D8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F76D8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F76D8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9F644C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F76D8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D8E" w:rsidRDefault="00F76D8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3705" w:rsidRDefault="00CE3705">
      <w:pPr>
        <w:spacing w:after="0" w:line="240" w:lineRule="auto"/>
      </w:pPr>
      <w:r>
        <w:separator/>
      </w:r>
    </w:p>
  </w:footnote>
  <w:footnote w:type="continuationSeparator" w:id="0">
    <w:p w:rsidR="00CE3705" w:rsidRDefault="00CE37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D8E" w:rsidRDefault="00F76D8E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D8E" w:rsidRDefault="00F76D8E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D8E" w:rsidRDefault="00F76D8E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C47E78"/>
    <w:multiLevelType w:val="multilevel"/>
    <w:tmpl w:val="9BF459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20834"/>
  </w:hdrShapeDefaults>
  <w:footnotePr>
    <w:footnote w:id="-1"/>
    <w:footnote w:id="0"/>
  </w:footnotePr>
  <w:endnotePr>
    <w:endnote w:id="-1"/>
    <w:endnote w:id="0"/>
  </w:endnotePr>
  <w:compat/>
  <w:rsids>
    <w:rsidRoot w:val="004E4EFC"/>
    <w:rsid w:val="004E4EFC"/>
    <w:rsid w:val="009F644C"/>
    <w:rsid w:val="00CE3705"/>
    <w:rsid w:val="00F76D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08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6D8E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6D8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76D8E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F76D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76D8E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76D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76D8E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F76D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76D8E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F76D8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F76D8E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F76D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F76D8E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F76D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76D8E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F76D8E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F76D8E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F76D8E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F76D8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CAD016-7F11-4AA2-960F-EB3B997ED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572</Words>
  <Characters>3265</Characters>
  <Application>Microsoft Office Word</Application>
  <DocSecurity>0</DocSecurity>
  <Lines>27</Lines>
  <Paragraphs>7</Paragraphs>
  <ScaleCrop>false</ScaleCrop>
  <Company/>
  <LinksUpToDate>false</LinksUpToDate>
  <CharactersWithSpaces>3830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2013-12-16T10:50:00Z</cp:lastPrinted>
  <dcterms:created xsi:type="dcterms:W3CDTF">2013-12-16T10:40:00Z</dcterms:created>
  <dcterms:modified xsi:type="dcterms:W3CDTF">2013-12-16T10:53:00Z</dcterms:modified>
</cp:coreProperties>
</file>