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5C4" w:rsidRDefault="00242E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Z027993-1</w:t>
      </w:r>
    </w:p>
    <w:p w:rsidR="005A15C4" w:rsidRDefault="00242E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 в электронной форме на право заключения договора на поставку клапана запорного</w:t>
      </w:r>
    </w:p>
    <w:p w:rsidR="005A15C4" w:rsidRDefault="005A15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15C4" w:rsidRPr="00FF0A30">
        <w:tc>
          <w:tcPr>
            <w:tcW w:w="5149" w:type="dxa"/>
            <w:hideMark/>
          </w:tcPr>
          <w:p w:rsidR="005A15C4" w:rsidRPr="00FF0A30" w:rsidRDefault="00242E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5A15C4" w:rsidRPr="00FF0A30" w:rsidRDefault="00242E4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FF0A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15C4" w:rsidRPr="00FF0A30" w:rsidRDefault="005A15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FF0A30" w:rsidRDefault="00242E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FF0A3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5A15C4" w:rsidRPr="00FF0A30" w:rsidRDefault="005A15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FF0A30" w:rsidRDefault="00242E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5A15C4" w:rsidRPr="00FF0A30" w:rsidRDefault="00242E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5A15C4" w:rsidRPr="00FF0A30" w:rsidRDefault="00242E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F0A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5A15C4" w:rsidRPr="00FF0A30" w:rsidRDefault="00242E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F0A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клапана запорного</w:t>
      </w:r>
    </w:p>
    <w:p w:rsidR="005A15C4" w:rsidRPr="00FF0A30" w:rsidRDefault="00242E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5A15C4" w:rsidRPr="00FF0A30" w:rsidRDefault="00242E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1 022 710 (Один миллион двадцать две тысячи семьсот десять) рублей 00 копеек, включая НДС. </w:t>
      </w:r>
    </w:p>
    <w:p w:rsidR="005A15C4" w:rsidRPr="00FF0A30" w:rsidRDefault="005A15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360B57" w:rsidRDefault="00242E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F0A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F0A3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FF0A3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№131209/0476/150,</w:t>
      </w:r>
      <w:r w:rsidRPr="00FF0A3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60B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60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360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FF0A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F0A30" w:rsidRPr="00360B57">
        <w:rPr>
          <w:rFonts w:ascii="Times New Roman" w:eastAsia="Times New Roman" w:hAnsi="Times New Roman" w:cs="Times New Roman"/>
          <w:sz w:val="24"/>
          <w:szCs w:val="24"/>
          <w:lang w:eastAsia="ru-RU"/>
        </w:rPr>
        <w:t>027993</w:t>
      </w:r>
      <w:r w:rsidRPr="00360B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15C4" w:rsidRPr="00360B57" w:rsidRDefault="005A15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FF0A30" w:rsidRDefault="00242E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«17» декабря 2013 года в 11:00:00 (время московское), по адресу: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FF0A3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Конк</w:t>
      </w:r>
      <w:proofErr w:type="spellEnd"/>
      <w:r w:rsidRPr="00FF0A3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. </w:t>
      </w:r>
      <w:proofErr w:type="gramStart"/>
      <w:r w:rsidRPr="00FF0A3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Дом-2 http://a-k-d.ru/.</w:t>
      </w:r>
      <w:proofErr w:type="gramEnd"/>
    </w:p>
    <w:p w:rsidR="005A15C4" w:rsidRPr="00FF0A30" w:rsidRDefault="005A15C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A15C4" w:rsidRPr="00FF0A30" w:rsidRDefault="00242E4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A15C4" w:rsidRPr="00FF0A30" w:rsidRDefault="005A15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FF0A30" w:rsidRDefault="00242E4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9 из 10 членов закупочной комиссии. Кворум имеется.</w:t>
      </w:r>
    </w:p>
    <w:p w:rsidR="005A15C4" w:rsidRPr="00FF0A30" w:rsidRDefault="005A15C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5C4" w:rsidRPr="00FF0A30" w:rsidRDefault="00242E49">
      <w:pPr>
        <w:pStyle w:val="af4"/>
        <w:jc w:val="both"/>
        <w:rPr>
          <w:rFonts w:eastAsia="Times New Roman"/>
        </w:rPr>
      </w:pPr>
      <w:r w:rsidRPr="00FF0A30">
        <w:rPr>
          <w:rFonts w:eastAsia="Times New Roman"/>
        </w:rPr>
        <w:lastRenderedPageBreak/>
        <w:t>На момент окончания срока подачи заявок на участие в запросе ценовых котировок на «17»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5A15C4" w:rsidRPr="00FF0A3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5A15C4" w:rsidRPr="00FF0A30" w:rsidRDefault="00242E49">
      <w:pPr>
        <w:pStyle w:val="af4"/>
        <w:jc w:val="both"/>
        <w:rPr>
          <w:rFonts w:eastAsia="Times New Roman"/>
        </w:rPr>
      </w:pPr>
      <w:r w:rsidRPr="00FF0A30">
        <w:rPr>
          <w:rFonts w:eastAsia="Times New Roman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1"/>
        <w:gridCol w:w="4204"/>
        <w:gridCol w:w="2294"/>
        <w:gridCol w:w="2523"/>
      </w:tblGrid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60093501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“Завод “Знамя труда“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442AD2" w:rsidRPr="00FF0A30" w:rsidRDefault="00242E49">
      <w:pPr>
        <w:pStyle w:val="af4"/>
        <w:jc w:val="both"/>
        <w:rPr>
          <w:rFonts w:eastAsia="Times New Roman"/>
          <w:lang w:val="en-US"/>
        </w:rPr>
      </w:pPr>
      <w:proofErr w:type="gramStart"/>
      <w:r w:rsidRPr="00FF0A30">
        <w:rPr>
          <w:rFonts w:eastAsia="Times New Roman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 </w:t>
      </w:r>
      <w:r w:rsidR="00442AD2" w:rsidRPr="00FF0A30">
        <w:rPr>
          <w:rFonts w:eastAsia="Times New Roman"/>
        </w:rPr>
        <w:t>в соответствии с подпунктом а) пункта 13.5.1</w:t>
      </w:r>
      <w:r w:rsidRPr="00FF0A30">
        <w:rPr>
          <w:rFonts w:eastAsia="Times New Roman"/>
        </w:rPr>
        <w:t xml:space="preserve"> Единого отраслевого стандарта закупок </w:t>
      </w:r>
      <w:proofErr w:type="spellStart"/>
      <w:r w:rsidRPr="00FF0A30">
        <w:rPr>
          <w:rFonts w:eastAsia="Times New Roman"/>
        </w:rPr>
        <w:t>Госкорпорации</w:t>
      </w:r>
      <w:proofErr w:type="spellEnd"/>
      <w:r w:rsidRPr="00FF0A30">
        <w:rPr>
          <w:rFonts w:eastAsia="Times New Roman"/>
        </w:rPr>
        <w:t xml:space="preserve"> «</w:t>
      </w:r>
      <w:proofErr w:type="spellStart"/>
      <w:r w:rsidRPr="00FF0A30">
        <w:rPr>
          <w:rFonts w:eastAsia="Times New Roman"/>
        </w:rPr>
        <w:t>Росатом</w:t>
      </w:r>
      <w:proofErr w:type="spellEnd"/>
      <w:r w:rsidRPr="00FF0A30">
        <w:rPr>
          <w:rFonts w:eastAsia="Times New Roman"/>
        </w:rPr>
        <w:t>», открытый запрос цен на Право заключения договора на поставку клапана запорного признан несостоявшимся.</w:t>
      </w:r>
      <w:proofErr w:type="gramEnd"/>
    </w:p>
    <w:p w:rsidR="005A15C4" w:rsidRPr="00FF0A30" w:rsidRDefault="00242E49">
      <w:pPr>
        <w:pStyle w:val="af4"/>
        <w:jc w:val="both"/>
        <w:rPr>
          <w:rFonts w:eastAsia="Times New Roman"/>
        </w:rPr>
      </w:pPr>
      <w:r w:rsidRPr="00FF0A30">
        <w:rPr>
          <w:rFonts w:eastAsia="Times New Roman"/>
        </w:rPr>
        <w:t xml:space="preserve"> Согласно решению закупочной комиссии, заявка участника Закрытое акционерное общество “Завод “Знамя труда“ принята к рассмотрению. </w:t>
      </w:r>
    </w:p>
    <w:p w:rsidR="005A15C4" w:rsidRPr="00FF0A30" w:rsidRDefault="00242E4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7092"/>
        <w:gridCol w:w="1036"/>
      </w:tblGrid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15C4" w:rsidRPr="00FF0A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A15C4" w:rsidRPr="00FF0A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242E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5C4" w:rsidRPr="00FF0A30" w:rsidRDefault="005A15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15C4" w:rsidRPr="00FF0A30" w:rsidRDefault="005A15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A15C4" w:rsidRPr="00FF0A30" w:rsidSect="005A15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5C4" w:rsidRDefault="00242E49">
      <w:pPr>
        <w:spacing w:after="0" w:line="240" w:lineRule="auto"/>
      </w:pPr>
      <w:r>
        <w:separator/>
      </w:r>
    </w:p>
  </w:endnote>
  <w:endnote w:type="continuationSeparator" w:id="0">
    <w:p w:rsidR="005A15C4" w:rsidRDefault="00242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5A15C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242E4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Z027993-1 от «17»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клапана запорного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5A15C4" w:rsidRDefault="00242E49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0B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0B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A15C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5A15C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5C4" w:rsidRDefault="00242E49">
      <w:pPr>
        <w:spacing w:after="0" w:line="240" w:lineRule="auto"/>
      </w:pPr>
      <w:r>
        <w:separator/>
      </w:r>
    </w:p>
  </w:footnote>
  <w:footnote w:type="continuationSeparator" w:id="0">
    <w:p w:rsidR="005A15C4" w:rsidRDefault="00242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5A15C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5A15C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C4" w:rsidRDefault="005A15C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006C9"/>
    <w:multiLevelType w:val="multilevel"/>
    <w:tmpl w:val="B5C85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/>
  <w:rsids>
    <w:rsidRoot w:val="00242E49"/>
    <w:rsid w:val="00242E49"/>
    <w:rsid w:val="00360B57"/>
    <w:rsid w:val="00442AD2"/>
    <w:rsid w:val="005A15C4"/>
    <w:rsid w:val="00FF0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5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15C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15C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1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15C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15C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15C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15C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15C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1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15C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1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15C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15C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15C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15C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15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0FE20-5A80-48E1-8B5B-17C56D97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2013-12-17T13:51:00Z</dcterms:created>
  <dcterms:modified xsi:type="dcterms:W3CDTF">2013-12-17T13:52:00Z</dcterms:modified>
</cp:coreProperties>
</file>