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C9" w:rsidRDefault="006210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Z028004-1</w:t>
      </w:r>
    </w:p>
    <w:p w:rsidR="00FF67C9" w:rsidRDefault="006210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молочной продукции</w:t>
      </w:r>
    </w:p>
    <w:p w:rsidR="00FF67C9" w:rsidRDefault="00FF67C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F67C9" w:rsidRPr="006210F4">
        <w:tc>
          <w:tcPr>
            <w:tcW w:w="5149" w:type="dxa"/>
            <w:hideMark/>
          </w:tcPr>
          <w:p w:rsidR="00FF67C9" w:rsidRPr="006210F4" w:rsidRDefault="006210F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FF67C9" w:rsidRPr="006210F4" w:rsidRDefault="006210F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F67C9" w:rsidRPr="006210F4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621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FF67C9" w:rsidRPr="006210F4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молочной продукции</w:t>
      </w:r>
    </w:p>
    <w:p w:rsidR="00FF67C9" w:rsidRPr="006210F4" w:rsidRDefault="00621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FF67C9" w:rsidRPr="006210F4" w:rsidRDefault="00621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2 215 769 (Два миллиона двести пятнадцать тысяч семьсот шестьдесят девять) рублей 07 копеек, включая НДС. </w:t>
      </w:r>
    </w:p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770971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в электронной форме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№131210/0476/151,</w:t>
      </w:r>
      <w:r w:rsidRPr="00621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6210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028004.</w:t>
      </w:r>
    </w:p>
    <w:p w:rsidR="00FF67C9" w:rsidRPr="00770971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770971" w:rsidRDefault="00621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«18» декабря 2013 года в 11:00:00 (время московское), по адресу: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188540,</w:t>
      </w:r>
      <w:r w:rsidR="00770971" w:rsidRPr="008D43CC">
        <w:t xml:space="preserve">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Ленинградская область, г.Сосновый Бор</w:t>
      </w:r>
      <w:r w:rsid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770971"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ФГУП "НИТИ им. 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А.П. Александрова".</w:t>
      </w:r>
    </w:p>
    <w:p w:rsidR="00FF67C9" w:rsidRPr="006210F4" w:rsidRDefault="00FF67C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F67C9" w:rsidRPr="006210F4" w:rsidRDefault="006210F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8 из 10 членов закупочной комиссии. Кворум имеется.</w:t>
      </w:r>
    </w:p>
    <w:p w:rsidR="00FF67C9" w:rsidRPr="006210F4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lastRenderedPageBreak/>
        <w:t>На момент окончания срока подачи заявок на участие в запросе ценовых котировок на «18»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FF67C9" w:rsidRPr="006210F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6210F4" w:rsidRPr="00770971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 xml:space="preserve">В связи с тем, что по окончании срока подачи заявок на участие в запросе цен не подано ни одной заявки на участие в запросе цен, в соответствии с п.13.5.1б)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», открытый запрос цен на Право заключения договора на поставку молочной продукции признан несостоявшимся. </w:t>
      </w:r>
    </w:p>
    <w:p w:rsidR="00FF67C9" w:rsidRPr="006210F4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 xml:space="preserve">В соответствии с п.13.5.6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 Заказчик вправе заключить договор с единственным поставщиком, на условиях, предусмотренных Извещением о проведении запроса цен, либо повторно провести процедуру запроса цен, изменив ее условия для целей создания конкурентной среды </w:t>
      </w:r>
    </w:p>
    <w:p w:rsidR="00FF67C9" w:rsidRPr="006210F4" w:rsidRDefault="006210F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23"/>
        <w:gridCol w:w="7092"/>
        <w:gridCol w:w="1036"/>
      </w:tblGrid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F67C9" w:rsidRPr="006210F4" w:rsidSect="00FF67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7C9" w:rsidRDefault="006210F4">
      <w:pPr>
        <w:spacing w:after="0" w:line="240" w:lineRule="auto"/>
      </w:pPr>
      <w:r>
        <w:separator/>
      </w:r>
    </w:p>
  </w:endnote>
  <w:endnote w:type="continuationSeparator" w:id="1">
    <w:p w:rsidR="00FF67C9" w:rsidRDefault="00621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6210F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Z028004-1 от «18»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молочной продукции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FF67C9" w:rsidRDefault="006210F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F6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F6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709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FF6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F6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F6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709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F6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7C9" w:rsidRDefault="006210F4">
      <w:pPr>
        <w:spacing w:after="0" w:line="240" w:lineRule="auto"/>
      </w:pPr>
      <w:r>
        <w:separator/>
      </w:r>
    </w:p>
  </w:footnote>
  <w:footnote w:type="continuationSeparator" w:id="1">
    <w:p w:rsidR="00FF67C9" w:rsidRDefault="00621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91772"/>
    <w:multiLevelType w:val="multilevel"/>
    <w:tmpl w:val="22EC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0"/>
    <w:footnote w:id="1"/>
  </w:footnotePr>
  <w:endnotePr>
    <w:endnote w:id="0"/>
    <w:endnote w:id="1"/>
  </w:endnotePr>
  <w:compat/>
  <w:rsids>
    <w:rsidRoot w:val="006210F4"/>
    <w:rsid w:val="006210F4"/>
    <w:rsid w:val="00770971"/>
    <w:rsid w:val="00FF6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7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67C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F67C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F67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F67C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F6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F67C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F6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F67C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F67C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F67C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F67C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F67C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F67C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F67C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F67C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F67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057B4-C222-4BC8-8EA4-C8667EE9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480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2013-12-18T08:00:00Z</cp:lastPrinted>
  <dcterms:created xsi:type="dcterms:W3CDTF">2013-12-18T07:55:00Z</dcterms:created>
  <dcterms:modified xsi:type="dcterms:W3CDTF">2013-12-18T08:03:00Z</dcterms:modified>
</cp:coreProperties>
</file>