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E54" w:rsidRDefault="006836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Z028025-1</w:t>
      </w:r>
    </w:p>
    <w:p w:rsidR="00354E54" w:rsidRDefault="006836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оборудования для изготовления изделий облицованных шпоном</w:t>
      </w:r>
    </w:p>
    <w:p w:rsidR="00354E54" w:rsidRDefault="00354E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54E54">
        <w:tc>
          <w:tcPr>
            <w:tcW w:w="5149" w:type="dxa"/>
            <w:hideMark/>
          </w:tcPr>
          <w:p w:rsidR="00354E54" w:rsidRDefault="006836C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354E54" w:rsidRDefault="006836C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54E54" w:rsidRDefault="00354E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E54" w:rsidRDefault="006836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354E54" w:rsidRDefault="00354E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E54" w:rsidRDefault="006836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354E54" w:rsidRDefault="006836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54E54" w:rsidRDefault="006836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54E54" w:rsidRPr="00F062A1" w:rsidRDefault="006836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2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оборудования для изготовления изделий облицованных шпоном</w:t>
      </w:r>
    </w:p>
    <w:p w:rsidR="00354E54" w:rsidRPr="00F062A1" w:rsidRDefault="006836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354E54" w:rsidRPr="00F062A1" w:rsidRDefault="006836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2 022 901 (Два миллиона двадцать две тысячи девятьсот один) рубль 00 копеек, включая НДС. </w:t>
      </w:r>
    </w:p>
    <w:p w:rsidR="00354E54" w:rsidRPr="00F062A1" w:rsidRDefault="00354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E54" w:rsidRPr="00F062A1" w:rsidRDefault="006836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2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062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062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062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F062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F062A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F062A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F062A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F062A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№131211/0491/821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062A1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№46079.</w:t>
      </w:r>
    </w:p>
    <w:p w:rsidR="00354E54" w:rsidRPr="00F062A1" w:rsidRDefault="00354E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E54" w:rsidRDefault="006836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«17»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F0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F062A1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F06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354E54" w:rsidRDefault="00354E5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54E54" w:rsidRDefault="006836C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54E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354E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 w:rsidP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</w:t>
            </w:r>
            <w:r w:rsidR="006836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Людмила</w:t>
            </w:r>
            <w:r w:rsidR="006836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354E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354E54" w:rsidRDefault="00354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E54" w:rsidRDefault="006836C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</w:p>
    <w:p w:rsidR="00354E54" w:rsidRDefault="006836C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«17»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354E5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 w:rsidP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</w:p>
        </w:tc>
      </w:tr>
    </w:tbl>
    <w:p w:rsidR="00354E54" w:rsidRDefault="006836C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40"/>
        <w:gridCol w:w="4465"/>
        <w:gridCol w:w="2144"/>
        <w:gridCol w:w="2303"/>
      </w:tblGrid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60093370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60093515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АМС-Групп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  <w:p w:rsidR="00F062A1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60093528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«МК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СпецИмпортКомплект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60093532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Гидрокомплект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__</w:t>
            </w:r>
          </w:p>
        </w:tc>
      </w:tr>
    </w:tbl>
    <w:p w:rsidR="00354E54" w:rsidRDefault="006836C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Энергокомплект</w:t>
      </w:r>
      <w:proofErr w:type="spellEnd"/>
      <w:r>
        <w:rPr>
          <w:rFonts w:eastAsia="Times New Roman"/>
          <w:sz w:val="28"/>
          <w:szCs w:val="28"/>
        </w:rPr>
        <w:t>", ООО "</w:t>
      </w:r>
      <w:proofErr w:type="spellStart"/>
      <w:r>
        <w:rPr>
          <w:rFonts w:eastAsia="Times New Roman"/>
          <w:sz w:val="28"/>
          <w:szCs w:val="28"/>
        </w:rPr>
        <w:t>АМС-Групп</w:t>
      </w:r>
      <w:proofErr w:type="spellEnd"/>
      <w:r>
        <w:rPr>
          <w:rFonts w:eastAsia="Times New Roman"/>
          <w:sz w:val="28"/>
          <w:szCs w:val="28"/>
        </w:rPr>
        <w:t xml:space="preserve">", Общество с ограниченной ответственностью «МК </w:t>
      </w:r>
      <w:proofErr w:type="spellStart"/>
      <w:r>
        <w:rPr>
          <w:rFonts w:eastAsia="Times New Roman"/>
          <w:sz w:val="28"/>
          <w:szCs w:val="28"/>
        </w:rPr>
        <w:t>СпецИмпортКомплект</w:t>
      </w:r>
      <w:proofErr w:type="spellEnd"/>
      <w:r>
        <w:rPr>
          <w:rFonts w:eastAsia="Times New Roman"/>
          <w:sz w:val="28"/>
          <w:szCs w:val="28"/>
        </w:rPr>
        <w:t>»,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Гидрокомплект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354E54" w:rsidRDefault="006836C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74"/>
        <w:gridCol w:w="5567"/>
        <w:gridCol w:w="1110"/>
      </w:tblGrid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54E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354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4E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354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354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 w:rsidP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</w:t>
            </w:r>
            <w:r w:rsidR="006836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Людмила</w:t>
            </w:r>
            <w:r w:rsidR="006836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354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354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4E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54E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683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F06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E54" w:rsidRDefault="00354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54E54" w:rsidRDefault="00354E5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54E54" w:rsidSect="00354E5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E3F" w:rsidRDefault="00E16E3F">
      <w:pPr>
        <w:spacing w:after="0" w:line="240" w:lineRule="auto"/>
      </w:pPr>
      <w:r>
        <w:separator/>
      </w:r>
    </w:p>
  </w:endnote>
  <w:endnote w:type="continuationSeparator" w:id="0">
    <w:p w:rsidR="00E16E3F" w:rsidRDefault="00E16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54" w:rsidRDefault="00354E5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54" w:rsidRDefault="006836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Z028025-1 от «17» декабря 2013 заседания закупочной комиссии по открытию доступа </w:t>
    </w:r>
    <w:proofErr w:type="gramStart"/>
    <w:r>
      <w:rPr>
        <w:sz w:val="16"/>
        <w:szCs w:val="16"/>
      </w:rPr>
      <w:t>к</w:t>
    </w:r>
    <w:proofErr w:type="gramEnd"/>
    <w:r>
      <w:rPr>
        <w:sz w:val="16"/>
        <w:szCs w:val="16"/>
      </w:rPr>
      <w:t xml:space="preserve"> поданным в форме электронных документов заявками на участие в запросе ценовых котировок в электронной форме на право заключения договора на поставку оборудования для изготовления изделий облицованных шпоном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354E54" w:rsidRDefault="006836CB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54E5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54E5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062A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354E5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54E5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54E5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062A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54E5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54" w:rsidRDefault="00354E5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E3F" w:rsidRDefault="00E16E3F">
      <w:pPr>
        <w:spacing w:after="0" w:line="240" w:lineRule="auto"/>
      </w:pPr>
      <w:r>
        <w:separator/>
      </w:r>
    </w:p>
  </w:footnote>
  <w:footnote w:type="continuationSeparator" w:id="0">
    <w:p w:rsidR="00E16E3F" w:rsidRDefault="00E16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54" w:rsidRDefault="00354E5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54" w:rsidRDefault="00354E5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54" w:rsidRDefault="00354E5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66C67"/>
    <w:multiLevelType w:val="multilevel"/>
    <w:tmpl w:val="77D80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6836CB"/>
    <w:rsid w:val="00354E54"/>
    <w:rsid w:val="006836CB"/>
    <w:rsid w:val="00E16E3F"/>
    <w:rsid w:val="00F06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E5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4E5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54E5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54E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54E5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54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54E5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54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54E5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54E5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54E5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54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54E5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54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54E5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54E5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54E5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54E5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54E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29155-F93C-4DD6-A814-33E9E7344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585</Words>
  <Characters>3338</Characters>
  <Application>Microsoft Office Word</Application>
  <DocSecurity>0</DocSecurity>
  <Lines>27</Lines>
  <Paragraphs>7</Paragraphs>
  <ScaleCrop>false</ScaleCrop>
  <Company/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2013-12-17T09:08:00Z</cp:lastPrinted>
  <dcterms:created xsi:type="dcterms:W3CDTF">2013-12-17T08:52:00Z</dcterms:created>
  <dcterms:modified xsi:type="dcterms:W3CDTF">2013-12-17T09:09:00Z</dcterms:modified>
</cp:coreProperties>
</file>