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57" w:rsidRDefault="002F12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Z028029-1</w:t>
      </w:r>
    </w:p>
    <w:p w:rsidR="00875D57" w:rsidRDefault="002F12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моющих и дезинфицирующих средств</w:t>
      </w:r>
    </w:p>
    <w:p w:rsidR="00875D57" w:rsidRDefault="00875D5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75D57">
        <w:tc>
          <w:tcPr>
            <w:tcW w:w="5149" w:type="dxa"/>
            <w:hideMark/>
          </w:tcPr>
          <w:p w:rsidR="00875D57" w:rsidRDefault="002F121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75D57" w:rsidRDefault="002F121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75D57" w:rsidRDefault="00875D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D57" w:rsidRDefault="002F12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875D57" w:rsidRDefault="00875D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D57" w:rsidRDefault="002F12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875D57" w:rsidRDefault="002F12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75D57" w:rsidRDefault="002F12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75D57" w:rsidRPr="006C3EB7" w:rsidRDefault="002F12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3E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моющих и дезинфицирующих средств</w:t>
      </w:r>
    </w:p>
    <w:p w:rsidR="00875D57" w:rsidRPr="006C3EB7" w:rsidRDefault="002F12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875D57" w:rsidRPr="006C3EB7" w:rsidRDefault="002F12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370 348 (Триста семьдесят тысяч триста сорок восемь) рублей 00 копеек, включая НДС. </w:t>
      </w:r>
    </w:p>
    <w:p w:rsidR="00875D57" w:rsidRPr="006C3EB7" w:rsidRDefault="00875D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D57" w:rsidRPr="006C3EB7" w:rsidRDefault="002F12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3E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C3E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C3E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C3E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6C3E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6C3EB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6C3EB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6C3EB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6C3EB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№131211/0491/824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C3EB7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№46089.</w:t>
      </w:r>
    </w:p>
    <w:p w:rsidR="00875D57" w:rsidRPr="006C3EB7" w:rsidRDefault="00875D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D57" w:rsidRDefault="002F1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«24»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6C3E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875D57" w:rsidRDefault="002F121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6C3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75D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C3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875D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C3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6C3EB7" w:rsidTr="006C3EB7">
        <w:trPr>
          <w:trHeight w:val="4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6C3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EB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EB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Директор-главный врач ЦРРП</w:t>
            </w:r>
          </w:p>
        </w:tc>
      </w:tr>
      <w:tr w:rsidR="006C3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 w:rsidP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 w:rsidR="002F12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2F12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безопасности ОЭБ</w:t>
            </w:r>
          </w:p>
        </w:tc>
      </w:tr>
      <w:tr w:rsidR="00875D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C3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875D57" w:rsidRDefault="00875D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D57" w:rsidRDefault="002F121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 w:rsid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6C3EB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закупочной комиссии. Кворум имеется.</w:t>
      </w:r>
    </w:p>
    <w:p w:rsidR="00875D57" w:rsidRDefault="002F121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«24»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75D5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 w:rsidP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875D57" w:rsidRDefault="002F121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875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75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60093019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Инвестиционно-промышленная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87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87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75D57" w:rsidRDefault="002F1219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ценовых котировок,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», открытый запрос цен на Право заключения договора на поставку моющих и дезинфицирующих средств признан несостоявшимся.</w:t>
      </w:r>
      <w:proofErr w:type="gramEnd"/>
      <w:r>
        <w:rPr>
          <w:rFonts w:eastAsia="Times New Roman"/>
          <w:sz w:val="28"/>
          <w:szCs w:val="28"/>
        </w:rPr>
        <w:t xml:space="preserve"> Согласно решению закупочной комиссии, заявка участника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Инвестиционно-промышленная</w:t>
      </w:r>
      <w:proofErr w:type="spellEnd"/>
      <w:r>
        <w:rPr>
          <w:rFonts w:eastAsia="Times New Roman"/>
          <w:sz w:val="28"/>
          <w:szCs w:val="28"/>
        </w:rPr>
        <w:t xml:space="preserve"> группа" принята к рассмотрению. </w:t>
      </w:r>
    </w:p>
    <w:p w:rsidR="00875D57" w:rsidRDefault="002F121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875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75D5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75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87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5D5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75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87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5D57" w:rsidTr="006C3EB7">
        <w:trPr>
          <w:trHeight w:val="4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87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3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EB7" w:rsidRDefault="006C3EB7" w:rsidP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Малинов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EB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Директор-главный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EB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5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</w:t>
            </w:r>
            <w:r w:rsidR="002F12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87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5D5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75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2F12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6C3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5D57" w:rsidRDefault="0087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75D57" w:rsidRDefault="00875D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75D57" w:rsidSect="00875D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9C5" w:rsidRDefault="00F759C5">
      <w:pPr>
        <w:spacing w:after="0" w:line="240" w:lineRule="auto"/>
      </w:pPr>
      <w:r>
        <w:separator/>
      </w:r>
    </w:p>
  </w:endnote>
  <w:endnote w:type="continuationSeparator" w:id="0">
    <w:p w:rsidR="00F759C5" w:rsidRDefault="00F75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57" w:rsidRDefault="00875D5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57" w:rsidRDefault="002F121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Z028029-1 от «26»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моющих и дезинфицирующих средств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875D57" w:rsidRDefault="002F1219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75D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75D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C3EB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75D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75D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75D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C3EB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875D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57" w:rsidRDefault="00875D5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9C5" w:rsidRDefault="00F759C5">
      <w:pPr>
        <w:spacing w:after="0" w:line="240" w:lineRule="auto"/>
      </w:pPr>
      <w:r>
        <w:separator/>
      </w:r>
    </w:p>
  </w:footnote>
  <w:footnote w:type="continuationSeparator" w:id="0">
    <w:p w:rsidR="00F759C5" w:rsidRDefault="00F75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57" w:rsidRDefault="00875D5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57" w:rsidRDefault="00875D5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57" w:rsidRDefault="00875D5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A3898"/>
    <w:multiLevelType w:val="multilevel"/>
    <w:tmpl w:val="49ACD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2F1219"/>
    <w:rsid w:val="002F1219"/>
    <w:rsid w:val="006C3EB7"/>
    <w:rsid w:val="00875D57"/>
    <w:rsid w:val="00F75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D5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5D5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75D5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75D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5D5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5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5D5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75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5D5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75D5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75D5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75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75D5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75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5D5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75D5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75D5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75D5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75D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0532E-03B2-452D-9477-07FE2304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2013-12-26T10:49:00Z</cp:lastPrinted>
  <dcterms:created xsi:type="dcterms:W3CDTF">2013-12-26T10:36:00Z</dcterms:created>
  <dcterms:modified xsi:type="dcterms:W3CDTF">2013-12-26T10:49:00Z</dcterms:modified>
</cp:coreProperties>
</file>